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C610" w14:textId="466DABFD" w:rsidR="00E756D5" w:rsidRDefault="00B670CC" w:rsidP="001908F6">
      <w:r>
        <w:t>Use the data and find the following:</w:t>
      </w:r>
    </w:p>
    <w:p w14:paraId="786BEBD0" w14:textId="1935155D" w:rsidR="001908F6" w:rsidRDefault="001908F6" w:rsidP="001908F6">
      <w:pPr>
        <w:pStyle w:val="ListParagraph"/>
        <w:numPr>
          <w:ilvl w:val="0"/>
          <w:numId w:val="3"/>
        </w:numPr>
      </w:pPr>
      <w:r>
        <w:t>Which month seems on average the most acquisition.</w:t>
      </w:r>
    </w:p>
    <w:p w14:paraId="248152F3" w14:textId="3DB5845D" w:rsidR="001908F6" w:rsidRDefault="00AD7557" w:rsidP="001908F6">
      <w:pPr>
        <w:pStyle w:val="ListParagraph"/>
        <w:numPr>
          <w:ilvl w:val="0"/>
          <w:numId w:val="3"/>
        </w:numPr>
      </w:pPr>
      <w:r>
        <w:t xml:space="preserve">Which </w:t>
      </w:r>
      <w:r w:rsidR="00A77AE7">
        <w:t xml:space="preserve">parent </w:t>
      </w:r>
      <w:r>
        <w:t>company has the highest number of acquisitions.</w:t>
      </w:r>
      <w:r w:rsidR="00ED2E0E">
        <w:t xml:space="preserve"> And which year they acquired the most.</w:t>
      </w:r>
    </w:p>
    <w:p w14:paraId="0FE3BA8A" w14:textId="59E27BDA" w:rsidR="00AD7557" w:rsidRDefault="00ED2E0E" w:rsidP="001908F6">
      <w:pPr>
        <w:pStyle w:val="ListParagraph"/>
        <w:numPr>
          <w:ilvl w:val="0"/>
          <w:numId w:val="3"/>
        </w:numPr>
      </w:pPr>
      <w:r>
        <w:t>For each year, display the business that dominated the acquisition.</w:t>
      </w:r>
    </w:p>
    <w:p w14:paraId="60B64FFB" w14:textId="59CBA3D4" w:rsidR="00ED2E0E" w:rsidRDefault="00ED2E0E" w:rsidP="001908F6">
      <w:pPr>
        <w:pStyle w:val="ListParagraph"/>
        <w:numPr>
          <w:ilvl w:val="0"/>
          <w:numId w:val="3"/>
        </w:numPr>
      </w:pPr>
      <w:r>
        <w:t>Top 3 countries dominated in acquisition for each year.</w:t>
      </w:r>
    </w:p>
    <w:p w14:paraId="7458E849" w14:textId="5739C081" w:rsidR="00AA127C" w:rsidRDefault="00AA127C" w:rsidP="001908F6">
      <w:pPr>
        <w:pStyle w:val="ListParagraph"/>
        <w:numPr>
          <w:ilvl w:val="0"/>
          <w:numId w:val="3"/>
        </w:numPr>
      </w:pPr>
      <w:r>
        <w:t>For the available valuation, which parent company had paid the most and for which company.</w:t>
      </w:r>
    </w:p>
    <w:p w14:paraId="5D9AF418" w14:textId="54B85AD3" w:rsidR="00AA127C" w:rsidRDefault="00824F97" w:rsidP="001908F6">
      <w:pPr>
        <w:pStyle w:val="ListParagraph"/>
        <w:numPr>
          <w:ilvl w:val="0"/>
          <w:numId w:val="3"/>
        </w:numPr>
      </w:pPr>
      <w:r>
        <w:t>Apart from USA, which are the most acquired company country for each parent company.</w:t>
      </w:r>
    </w:p>
    <w:p w14:paraId="3F813595" w14:textId="76A627A3" w:rsidR="00A77AE7" w:rsidRDefault="0071205E" w:rsidP="001908F6">
      <w:pPr>
        <w:pStyle w:val="ListParagraph"/>
        <w:numPr>
          <w:ilvl w:val="0"/>
          <w:numId w:val="3"/>
        </w:numPr>
      </w:pPr>
      <w:r>
        <w:t>Draw a bar chart of total value acquired.</w:t>
      </w:r>
    </w:p>
    <w:p w14:paraId="5F4B9245" w14:textId="7ED8ABD4" w:rsidR="0071205E" w:rsidRDefault="0071205E" w:rsidP="001908F6">
      <w:pPr>
        <w:pStyle w:val="ListParagraph"/>
        <w:numPr>
          <w:ilvl w:val="0"/>
          <w:numId w:val="3"/>
        </w:numPr>
      </w:pPr>
      <w:r>
        <w:t>Draw a stacked chart (coloured by the parent company) of total acquisition through the years.</w:t>
      </w:r>
    </w:p>
    <w:p w14:paraId="0587BAEB" w14:textId="70E39723" w:rsidR="00AC5D41" w:rsidRDefault="0088717C" w:rsidP="00AC5D41">
      <w:pPr>
        <w:pStyle w:val="ListParagraph"/>
        <w:numPr>
          <w:ilvl w:val="0"/>
          <w:numId w:val="3"/>
        </w:numPr>
      </w:pPr>
      <w:r>
        <w:t xml:space="preserve">Draw a pie chart </w:t>
      </w:r>
      <w:r w:rsidR="00F442EC">
        <w:t>to show the total spread of acquisition per country</w:t>
      </w:r>
    </w:p>
    <w:p w14:paraId="662A022A" w14:textId="483B2DBF" w:rsidR="00AC5D41" w:rsidRDefault="00AC5D41" w:rsidP="00AC5D41"/>
    <w:p w14:paraId="2156DD8B" w14:textId="2D8DE88C" w:rsidR="00AC5D41" w:rsidRDefault="00ED03EA" w:rsidP="00AC5D41">
      <w:r>
        <w:t xml:space="preserve">Create a game of rock-paper-scissors where the user will play with the computer. Use </w:t>
      </w:r>
      <w:proofErr w:type="spellStart"/>
      <w:r>
        <w:t>randint</w:t>
      </w:r>
      <w:proofErr w:type="spellEnd"/>
      <w:r>
        <w:t xml:space="preserve"> from the random package to simulate the game.</w:t>
      </w:r>
    </w:p>
    <w:p w14:paraId="381F0BFD" w14:textId="1A1BCD8B" w:rsidR="0024129C" w:rsidRDefault="0024129C" w:rsidP="00AC5D41"/>
    <w:p w14:paraId="37A8FECD" w14:textId="0AD97766" w:rsidR="0024129C" w:rsidRDefault="0024129C" w:rsidP="00AC5D41">
      <w:r>
        <w:t>Create a function to</w:t>
      </w:r>
      <w:r w:rsidR="00182CF3">
        <w:t xml:space="preserve"> either</w:t>
      </w:r>
      <w:r>
        <w:t xml:space="preserve"> </w:t>
      </w:r>
      <w:r w:rsidR="000E3D9B">
        <w:t xml:space="preserve">add </w:t>
      </w:r>
      <w:r w:rsidR="00182CF3">
        <w:t>or multiply</w:t>
      </w:r>
      <w:r w:rsidR="000E3D9B">
        <w:t xml:space="preserve"> </w:t>
      </w:r>
      <w:r w:rsidR="00182CF3">
        <w:t>all the numbers user input.</w:t>
      </w:r>
      <w:bookmarkStart w:id="0" w:name="_GoBack"/>
      <w:bookmarkEnd w:id="0"/>
    </w:p>
    <w:sectPr w:rsidR="0024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17CA"/>
    <w:multiLevelType w:val="hybridMultilevel"/>
    <w:tmpl w:val="B882E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4072"/>
    <w:multiLevelType w:val="hybridMultilevel"/>
    <w:tmpl w:val="809C5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06E19"/>
    <w:multiLevelType w:val="hybridMultilevel"/>
    <w:tmpl w:val="62561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C"/>
    <w:rsid w:val="000E3D9B"/>
    <w:rsid w:val="00182CF3"/>
    <w:rsid w:val="001908F6"/>
    <w:rsid w:val="0024129C"/>
    <w:rsid w:val="005439FE"/>
    <w:rsid w:val="005F1D0C"/>
    <w:rsid w:val="0071205E"/>
    <w:rsid w:val="00824F97"/>
    <w:rsid w:val="0088717C"/>
    <w:rsid w:val="00A14D11"/>
    <w:rsid w:val="00A77AE7"/>
    <w:rsid w:val="00AA127C"/>
    <w:rsid w:val="00AC5D41"/>
    <w:rsid w:val="00AD7557"/>
    <w:rsid w:val="00B670CC"/>
    <w:rsid w:val="00E756D5"/>
    <w:rsid w:val="00ED03EA"/>
    <w:rsid w:val="00ED2E0E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0102"/>
  <w15:chartTrackingRefBased/>
  <w15:docId w15:val="{CDBCD4DC-E8DA-428B-938A-E17FB114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0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2</cp:revision>
  <dcterms:created xsi:type="dcterms:W3CDTF">2020-02-16T02:51:00Z</dcterms:created>
  <dcterms:modified xsi:type="dcterms:W3CDTF">2020-02-16T02:51:00Z</dcterms:modified>
</cp:coreProperties>
</file>