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5323" w14:textId="154F99EE" w:rsidR="005E0FFF" w:rsidRPr="00A34BFB" w:rsidRDefault="005E0FFF">
      <w:pPr>
        <w:rPr>
          <w:rFonts w:ascii="Arial" w:hAnsi="Arial" w:cs="Arial"/>
          <w:b/>
          <w:bCs/>
          <w:sz w:val="44"/>
          <w:szCs w:val="44"/>
        </w:rPr>
      </w:pPr>
      <w:r w:rsidRPr="00A34BFB">
        <w:rPr>
          <w:rFonts w:ascii="Arial" w:hAnsi="Arial" w:cs="Arial"/>
          <w:b/>
          <w:bCs/>
          <w:sz w:val="44"/>
          <w:szCs w:val="44"/>
          <w:u w:val="single"/>
        </w:rPr>
        <w:t>Topic</w:t>
      </w:r>
      <w:r w:rsidRPr="00A34BFB">
        <w:rPr>
          <w:rFonts w:ascii="Arial" w:hAnsi="Arial" w:cs="Arial"/>
          <w:b/>
          <w:bCs/>
          <w:sz w:val="44"/>
          <w:szCs w:val="44"/>
        </w:rPr>
        <w:t>: Android App Market on Goole Play</w:t>
      </w:r>
    </w:p>
    <w:p w14:paraId="3054B059" w14:textId="037A8CC4" w:rsidR="005E0FFF" w:rsidRDefault="005E0FF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Concept of the project:</w:t>
      </w:r>
    </w:p>
    <w:p w14:paraId="5E878AB5" w14:textId="26708C4E" w:rsidR="005E0FFF" w:rsidRDefault="005E0FFF">
      <w:pPr>
        <w:rPr>
          <w:sz w:val="32"/>
          <w:szCs w:val="32"/>
        </w:rPr>
      </w:pPr>
      <w:r>
        <w:rPr>
          <w:sz w:val="32"/>
          <w:szCs w:val="32"/>
        </w:rPr>
        <w:t xml:space="preserve">In Today’s world, there are millions of </w:t>
      </w:r>
      <w:r w:rsidR="00BE2D6A">
        <w:rPr>
          <w:sz w:val="32"/>
          <w:szCs w:val="32"/>
        </w:rPr>
        <w:t xml:space="preserve">mobile </w:t>
      </w:r>
      <w:r>
        <w:rPr>
          <w:sz w:val="32"/>
          <w:szCs w:val="32"/>
        </w:rPr>
        <w:t>apps which are getting deployed into the google play store</w:t>
      </w:r>
      <w:r w:rsidR="00BE2D6A">
        <w:rPr>
          <w:sz w:val="32"/>
          <w:szCs w:val="32"/>
        </w:rPr>
        <w:t>, which are easy to create and are profitable</w:t>
      </w:r>
      <w:r>
        <w:rPr>
          <w:sz w:val="32"/>
          <w:szCs w:val="32"/>
        </w:rPr>
        <w:t>. It can be for business</w:t>
      </w:r>
      <w:r w:rsidR="00224E3A">
        <w:rPr>
          <w:sz w:val="32"/>
          <w:szCs w:val="32"/>
        </w:rPr>
        <w:t>’s</w:t>
      </w:r>
      <w:r>
        <w:rPr>
          <w:sz w:val="32"/>
          <w:szCs w:val="32"/>
        </w:rPr>
        <w:t xml:space="preserve"> purposes or sometimes done for testing, while few are done for malicious purposes to gain money by scamming the users</w:t>
      </w:r>
      <w:r w:rsidR="00743253">
        <w:rPr>
          <w:sz w:val="32"/>
          <w:szCs w:val="32"/>
        </w:rPr>
        <w:t>, when they install the app into their phones</w:t>
      </w:r>
      <w:r>
        <w:rPr>
          <w:sz w:val="32"/>
          <w:szCs w:val="32"/>
        </w:rPr>
        <w:t>. By this Data Classification Ana</w:t>
      </w:r>
      <w:r w:rsidR="00BE2D6A">
        <w:rPr>
          <w:sz w:val="32"/>
          <w:szCs w:val="32"/>
        </w:rPr>
        <w:t>lysis</w:t>
      </w:r>
      <w:r>
        <w:rPr>
          <w:sz w:val="32"/>
          <w:szCs w:val="32"/>
        </w:rPr>
        <w:t>, we can</w:t>
      </w:r>
      <w:r w:rsidR="00BE2D6A">
        <w:rPr>
          <w:sz w:val="32"/>
          <w:szCs w:val="32"/>
        </w:rPr>
        <w:t xml:space="preserve"> gather information about:</w:t>
      </w:r>
    </w:p>
    <w:p w14:paraId="3E64582E" w14:textId="7C18E027" w:rsidR="00BE2D6A" w:rsidRDefault="00BE2D6A">
      <w:pPr>
        <w:rPr>
          <w:sz w:val="32"/>
          <w:szCs w:val="32"/>
        </w:rPr>
      </w:pPr>
      <w:r>
        <w:rPr>
          <w:sz w:val="32"/>
          <w:szCs w:val="32"/>
        </w:rPr>
        <w:t>1.App Categories.</w:t>
      </w:r>
    </w:p>
    <w:p w14:paraId="36B319AF" w14:textId="5A12876E" w:rsidR="00BE2D6A" w:rsidRDefault="00BE2D6A">
      <w:pPr>
        <w:rPr>
          <w:sz w:val="32"/>
          <w:szCs w:val="32"/>
        </w:rPr>
      </w:pPr>
      <w:r>
        <w:rPr>
          <w:sz w:val="32"/>
          <w:szCs w:val="32"/>
        </w:rPr>
        <w:t>2.Understand different attributes of the dataset.</w:t>
      </w:r>
    </w:p>
    <w:p w14:paraId="71EA04A3" w14:textId="408D01B7" w:rsidR="00BE2D6A" w:rsidRDefault="00BE2D6A">
      <w:pPr>
        <w:rPr>
          <w:sz w:val="32"/>
          <w:szCs w:val="32"/>
        </w:rPr>
      </w:pPr>
      <w:r>
        <w:rPr>
          <w:sz w:val="32"/>
          <w:szCs w:val="32"/>
        </w:rPr>
        <w:t xml:space="preserve">3.Analysis on the </w:t>
      </w:r>
      <w:r w:rsidR="000A78D4">
        <w:rPr>
          <w:sz w:val="32"/>
          <w:szCs w:val="32"/>
        </w:rPr>
        <w:t>user’s</w:t>
      </w:r>
      <w:r>
        <w:rPr>
          <w:sz w:val="32"/>
          <w:szCs w:val="32"/>
        </w:rPr>
        <w:t xml:space="preserve"> reviews.</w:t>
      </w:r>
    </w:p>
    <w:p w14:paraId="267958EB" w14:textId="5CC31E8F" w:rsidR="00224E3A" w:rsidRDefault="00224E3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Objective of the Project:</w:t>
      </w:r>
    </w:p>
    <w:p w14:paraId="5253469D" w14:textId="368CFBC3" w:rsidR="00224E3A" w:rsidRDefault="00224E3A">
      <w:pPr>
        <w:rPr>
          <w:sz w:val="32"/>
          <w:szCs w:val="32"/>
        </w:rPr>
      </w:pPr>
      <w:r>
        <w:rPr>
          <w:sz w:val="32"/>
          <w:szCs w:val="32"/>
        </w:rPr>
        <w:t xml:space="preserve">Retrieve Sentimental analysis of the given app through descriptive analysis from the </w:t>
      </w:r>
      <w:r w:rsidR="00743253">
        <w:rPr>
          <w:sz w:val="32"/>
          <w:szCs w:val="32"/>
        </w:rPr>
        <w:t>dataset.</w:t>
      </w:r>
    </w:p>
    <w:p w14:paraId="6324CF88" w14:textId="7BD76B91" w:rsidR="00743253" w:rsidRDefault="00743253" w:rsidP="007432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analysis will provide the reviews of the users.</w:t>
      </w:r>
    </w:p>
    <w:p w14:paraId="37A17479" w14:textId="17D07CCF" w:rsidR="00743253" w:rsidRDefault="00743253" w:rsidP="007432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Prediction of the user’s demand can be done.</w:t>
      </w:r>
    </w:p>
    <w:p w14:paraId="37FF7873" w14:textId="0AD2A59C" w:rsidR="00743253" w:rsidRDefault="00743253" w:rsidP="007432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Lucrative and favourable app can be built.</w:t>
      </w:r>
    </w:p>
    <w:p w14:paraId="7259FD74" w14:textId="580C6A12" w:rsidR="00743253" w:rsidRDefault="00743253" w:rsidP="0074325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 Sources used:</w:t>
      </w:r>
    </w:p>
    <w:p w14:paraId="2028B54F" w14:textId="6D0052C8" w:rsidR="00743253" w:rsidRDefault="00BB6D63" w:rsidP="00743253">
      <w:pPr>
        <w:rPr>
          <w:sz w:val="32"/>
          <w:szCs w:val="32"/>
        </w:rPr>
      </w:pPr>
      <w:hyperlink r:id="rId5" w:history="1">
        <w:r w:rsidR="00743253" w:rsidRPr="00550C39">
          <w:rPr>
            <w:rStyle w:val="Hyperlink"/>
            <w:sz w:val="32"/>
            <w:szCs w:val="32"/>
          </w:rPr>
          <w:t>https://www.kaggle.com/datasets/kamganganthony/the-android-app-market-on-google-play</w:t>
        </w:r>
      </w:hyperlink>
    </w:p>
    <w:p w14:paraId="017F5FAB" w14:textId="534A0304" w:rsidR="00743253" w:rsidRDefault="00743253" w:rsidP="0074325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 Analysis Software used:</w:t>
      </w:r>
    </w:p>
    <w:p w14:paraId="335A9CB0" w14:textId="33185DB1" w:rsidR="00743253" w:rsidRDefault="00743253" w:rsidP="00743253">
      <w:pPr>
        <w:rPr>
          <w:sz w:val="32"/>
          <w:szCs w:val="32"/>
        </w:rPr>
      </w:pPr>
      <w:r>
        <w:rPr>
          <w:sz w:val="32"/>
          <w:szCs w:val="32"/>
        </w:rPr>
        <w:t>Python and Jupyter Notebook Libraries used:</w:t>
      </w:r>
    </w:p>
    <w:p w14:paraId="4DA9846A" w14:textId="3656FDCB" w:rsidR="00743253" w:rsidRDefault="00743253" w:rsidP="007432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Pandas</w:t>
      </w:r>
      <w:r w:rsidR="001F582B">
        <w:rPr>
          <w:sz w:val="32"/>
          <w:szCs w:val="32"/>
        </w:rPr>
        <w:t xml:space="preserve"> – For cleaning and manipulating the dataset</w:t>
      </w:r>
    </w:p>
    <w:p w14:paraId="0C37A1C8" w14:textId="5CC60F62" w:rsidR="001F582B" w:rsidRDefault="001F582B" w:rsidP="007432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Matplotlib – To create data visualization</w:t>
      </w:r>
    </w:p>
    <w:p w14:paraId="23A4FD03" w14:textId="519EC7A8" w:rsidR="001F582B" w:rsidRDefault="001F582B" w:rsidP="00A34BF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Plotly</w:t>
      </w:r>
      <w:r w:rsidRPr="00A34BFB">
        <w:rPr>
          <w:sz w:val="32"/>
          <w:szCs w:val="32"/>
        </w:rPr>
        <w:t xml:space="preserve"> – To create </w:t>
      </w:r>
      <w:r w:rsidR="00CD149D">
        <w:rPr>
          <w:sz w:val="32"/>
          <w:szCs w:val="32"/>
        </w:rPr>
        <w:t>interactive graphs</w:t>
      </w:r>
    </w:p>
    <w:p w14:paraId="53E1B4E7" w14:textId="79B9B521" w:rsidR="002646EE" w:rsidRDefault="00A34BFB" w:rsidP="007C1D4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Seaborn – To create data visualization</w:t>
      </w:r>
    </w:p>
    <w:p w14:paraId="544B413B" w14:textId="07CDB42C" w:rsidR="007C1D48" w:rsidRDefault="007C1D48" w:rsidP="007C1D4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Warnings – To alert about </w:t>
      </w:r>
      <w:r w:rsidR="00E27AED">
        <w:rPr>
          <w:sz w:val="32"/>
          <w:szCs w:val="32"/>
        </w:rPr>
        <w:t>the condition in the program</w:t>
      </w:r>
    </w:p>
    <w:p w14:paraId="33ECA3B7" w14:textId="593B819A" w:rsidR="0068275A" w:rsidRDefault="0068275A" w:rsidP="00E27AE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Data sets probable visualizations:</w:t>
      </w:r>
    </w:p>
    <w:p w14:paraId="0CA58CCD" w14:textId="0EB5E4E4" w:rsidR="006F6021" w:rsidRDefault="006F6021" w:rsidP="00E27AED">
      <w:pPr>
        <w:rPr>
          <w:sz w:val="32"/>
          <w:szCs w:val="32"/>
        </w:rPr>
      </w:pPr>
      <w:r>
        <w:rPr>
          <w:sz w:val="32"/>
          <w:szCs w:val="32"/>
        </w:rPr>
        <w:t>Bar graphs,</w:t>
      </w:r>
      <w:r w:rsidR="001942DB">
        <w:rPr>
          <w:sz w:val="32"/>
          <w:szCs w:val="32"/>
        </w:rPr>
        <w:t xml:space="preserve"> </w:t>
      </w:r>
      <w:r w:rsidR="006244D0">
        <w:rPr>
          <w:sz w:val="32"/>
          <w:szCs w:val="32"/>
        </w:rPr>
        <w:t>Histogram,</w:t>
      </w:r>
      <w:r w:rsidR="001942DB">
        <w:rPr>
          <w:sz w:val="32"/>
          <w:szCs w:val="32"/>
        </w:rPr>
        <w:t xml:space="preserve"> Scatter plots</w:t>
      </w:r>
      <w:r w:rsidR="00637DF3">
        <w:rPr>
          <w:sz w:val="32"/>
          <w:szCs w:val="32"/>
        </w:rPr>
        <w:t xml:space="preserve"> will be used for the visualization of the </w:t>
      </w:r>
      <w:r w:rsidR="00E7730F">
        <w:rPr>
          <w:sz w:val="32"/>
          <w:szCs w:val="32"/>
        </w:rPr>
        <w:t>given parameters.</w:t>
      </w:r>
    </w:p>
    <w:p w14:paraId="6214AD8F" w14:textId="6BAA9EEB" w:rsidR="00E7730F" w:rsidRDefault="00E7730F" w:rsidP="00E27AE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Methodology:</w:t>
      </w:r>
    </w:p>
    <w:p w14:paraId="05924066" w14:textId="3263CD5B" w:rsidR="00E7730F" w:rsidRDefault="007C12EA" w:rsidP="00E27AED">
      <w:pPr>
        <w:rPr>
          <w:sz w:val="32"/>
          <w:szCs w:val="32"/>
        </w:rPr>
      </w:pPr>
      <w:r>
        <w:rPr>
          <w:sz w:val="32"/>
          <w:szCs w:val="32"/>
        </w:rPr>
        <w:t>In this project</w:t>
      </w:r>
      <w:r w:rsidR="005E1DF9">
        <w:rPr>
          <w:sz w:val="32"/>
          <w:szCs w:val="32"/>
        </w:rPr>
        <w:t>,</w:t>
      </w:r>
      <w:r w:rsidR="00703CBF">
        <w:rPr>
          <w:sz w:val="32"/>
          <w:szCs w:val="32"/>
        </w:rPr>
        <w:t xml:space="preserve"> the machine learning algorithm is </w:t>
      </w:r>
      <w:r w:rsidR="00EE3505">
        <w:rPr>
          <w:sz w:val="32"/>
          <w:szCs w:val="32"/>
        </w:rPr>
        <w:t>constructed by</w:t>
      </w:r>
      <w:r w:rsidR="00F41CEB">
        <w:rPr>
          <w:sz w:val="32"/>
          <w:szCs w:val="32"/>
        </w:rPr>
        <w:t xml:space="preserve"> </w:t>
      </w:r>
      <w:r w:rsidR="00F406C3">
        <w:rPr>
          <w:sz w:val="32"/>
          <w:szCs w:val="32"/>
        </w:rPr>
        <w:t xml:space="preserve">cleaning </w:t>
      </w:r>
      <w:r w:rsidR="00490172">
        <w:rPr>
          <w:sz w:val="32"/>
          <w:szCs w:val="32"/>
        </w:rPr>
        <w:t>the data</w:t>
      </w:r>
      <w:r w:rsidR="00E64D09">
        <w:rPr>
          <w:sz w:val="32"/>
          <w:szCs w:val="32"/>
        </w:rPr>
        <w:t xml:space="preserve"> by removing null values and unwanted </w:t>
      </w:r>
      <w:r w:rsidR="00952FFA">
        <w:rPr>
          <w:sz w:val="32"/>
          <w:szCs w:val="32"/>
        </w:rPr>
        <w:t>characters</w:t>
      </w:r>
      <w:r w:rsidR="00490172">
        <w:rPr>
          <w:sz w:val="32"/>
          <w:szCs w:val="32"/>
        </w:rPr>
        <w:t xml:space="preserve">, correcting the data types, </w:t>
      </w:r>
      <w:r w:rsidR="00952FFA">
        <w:rPr>
          <w:sz w:val="32"/>
          <w:szCs w:val="32"/>
        </w:rPr>
        <w:t xml:space="preserve">analysing the </w:t>
      </w:r>
      <w:r w:rsidR="00707682">
        <w:rPr>
          <w:sz w:val="32"/>
          <w:szCs w:val="32"/>
        </w:rPr>
        <w:t>features which can be worked upon,</w:t>
      </w:r>
      <w:r w:rsidR="004367A6">
        <w:rPr>
          <w:sz w:val="32"/>
          <w:szCs w:val="32"/>
        </w:rPr>
        <w:t xml:space="preserve"> </w:t>
      </w:r>
      <w:r w:rsidR="00490172">
        <w:rPr>
          <w:sz w:val="32"/>
          <w:szCs w:val="32"/>
        </w:rPr>
        <w:t>exploring the app categories</w:t>
      </w:r>
      <w:r w:rsidR="004367A6">
        <w:rPr>
          <w:sz w:val="32"/>
          <w:szCs w:val="32"/>
        </w:rPr>
        <w:t xml:space="preserve"> to understand the </w:t>
      </w:r>
      <w:r w:rsidR="00D37C5E">
        <w:rPr>
          <w:sz w:val="32"/>
          <w:szCs w:val="32"/>
        </w:rPr>
        <w:t>active apps which are dominating the market</w:t>
      </w:r>
      <w:r w:rsidR="00166088">
        <w:rPr>
          <w:sz w:val="32"/>
          <w:szCs w:val="32"/>
        </w:rPr>
        <w:t xml:space="preserve"> </w:t>
      </w:r>
      <w:r w:rsidR="00AA1CF7">
        <w:rPr>
          <w:sz w:val="32"/>
          <w:szCs w:val="32"/>
        </w:rPr>
        <w:t>and</w:t>
      </w:r>
      <w:r w:rsidR="00166088">
        <w:rPr>
          <w:sz w:val="32"/>
          <w:szCs w:val="32"/>
        </w:rPr>
        <w:t xml:space="preserve"> about the categories which are least used</w:t>
      </w:r>
      <w:r w:rsidR="00843CF1">
        <w:rPr>
          <w:sz w:val="32"/>
          <w:szCs w:val="32"/>
        </w:rPr>
        <w:t>. After which, the ratings</w:t>
      </w:r>
      <w:r w:rsidR="00DD47A2">
        <w:rPr>
          <w:sz w:val="32"/>
          <w:szCs w:val="32"/>
        </w:rPr>
        <w:t xml:space="preserve">, price and </w:t>
      </w:r>
      <w:r w:rsidR="00C64189">
        <w:rPr>
          <w:sz w:val="32"/>
          <w:szCs w:val="32"/>
        </w:rPr>
        <w:t>size of</w:t>
      </w:r>
      <w:r w:rsidR="00843CF1">
        <w:rPr>
          <w:sz w:val="32"/>
          <w:szCs w:val="32"/>
        </w:rPr>
        <w:t xml:space="preserve"> the apps are ana</w:t>
      </w:r>
      <w:r w:rsidR="00AA1CF7">
        <w:rPr>
          <w:sz w:val="32"/>
          <w:szCs w:val="32"/>
        </w:rPr>
        <w:t xml:space="preserve">lysed </w:t>
      </w:r>
      <w:r w:rsidR="00646E45">
        <w:rPr>
          <w:sz w:val="32"/>
          <w:szCs w:val="32"/>
        </w:rPr>
        <w:t>to understand the user’s demands and preferences.</w:t>
      </w:r>
    </w:p>
    <w:p w14:paraId="732CC188" w14:textId="41424CEE" w:rsidR="00E70D10" w:rsidRDefault="00E70D10" w:rsidP="00E27AED">
      <w:pPr>
        <w:rPr>
          <w:sz w:val="32"/>
          <w:szCs w:val="32"/>
        </w:rPr>
      </w:pPr>
      <w:r>
        <w:rPr>
          <w:sz w:val="32"/>
          <w:szCs w:val="32"/>
        </w:rPr>
        <w:t>There are various apps which are deployed with ulterior motives of sca</w:t>
      </w:r>
      <w:r w:rsidR="00D03CC1">
        <w:rPr>
          <w:sz w:val="32"/>
          <w:szCs w:val="32"/>
        </w:rPr>
        <w:t xml:space="preserve">m </w:t>
      </w:r>
      <w:r w:rsidR="003F429F">
        <w:rPr>
          <w:sz w:val="32"/>
          <w:szCs w:val="32"/>
        </w:rPr>
        <w:t>and to develop their app development skills</w:t>
      </w:r>
      <w:r w:rsidR="006F51AC">
        <w:rPr>
          <w:sz w:val="32"/>
          <w:szCs w:val="32"/>
        </w:rPr>
        <w:t>, which can</w:t>
      </w:r>
      <w:r w:rsidR="00C64189">
        <w:rPr>
          <w:sz w:val="32"/>
          <w:szCs w:val="32"/>
        </w:rPr>
        <w:t xml:space="preserve"> be</w:t>
      </w:r>
      <w:r w:rsidR="006F51AC">
        <w:rPr>
          <w:sz w:val="32"/>
          <w:szCs w:val="32"/>
        </w:rPr>
        <w:t xml:space="preserve"> filtered out by checking the </w:t>
      </w:r>
      <w:r w:rsidR="0085168F">
        <w:rPr>
          <w:sz w:val="32"/>
          <w:szCs w:val="32"/>
        </w:rPr>
        <w:t>price feature</w:t>
      </w:r>
      <w:r w:rsidR="00232B30">
        <w:rPr>
          <w:sz w:val="32"/>
          <w:szCs w:val="32"/>
        </w:rPr>
        <w:t>.</w:t>
      </w:r>
      <w:r w:rsidR="0085168F">
        <w:rPr>
          <w:sz w:val="32"/>
          <w:szCs w:val="32"/>
        </w:rPr>
        <w:t xml:space="preserve"> We can even check the </w:t>
      </w:r>
      <w:r w:rsidR="002A2AE7">
        <w:rPr>
          <w:sz w:val="32"/>
          <w:szCs w:val="32"/>
        </w:rPr>
        <w:t>difference of popularity between paid and free apps.</w:t>
      </w:r>
      <w:r w:rsidR="00723508">
        <w:rPr>
          <w:sz w:val="32"/>
          <w:szCs w:val="32"/>
        </w:rPr>
        <w:t xml:space="preserve"> For</w:t>
      </w:r>
      <w:r w:rsidR="00513B25">
        <w:rPr>
          <w:sz w:val="32"/>
          <w:szCs w:val="32"/>
        </w:rPr>
        <w:t xml:space="preserve"> the sentimental analysis</w:t>
      </w:r>
      <w:r w:rsidR="00BB1CDE">
        <w:rPr>
          <w:sz w:val="32"/>
          <w:szCs w:val="32"/>
        </w:rPr>
        <w:t xml:space="preserve"> is done</w:t>
      </w:r>
      <w:r w:rsidR="008138E5">
        <w:rPr>
          <w:sz w:val="32"/>
          <w:szCs w:val="32"/>
        </w:rPr>
        <w:t xml:space="preserve"> by mining the </w:t>
      </w:r>
      <w:r w:rsidR="00B06696">
        <w:rPr>
          <w:sz w:val="32"/>
          <w:szCs w:val="32"/>
        </w:rPr>
        <w:t>user review</w:t>
      </w:r>
      <w:r w:rsidR="00887425">
        <w:rPr>
          <w:sz w:val="32"/>
          <w:szCs w:val="32"/>
        </w:rPr>
        <w:t xml:space="preserve"> data</w:t>
      </w:r>
      <w:r w:rsidR="00BB1CDE">
        <w:rPr>
          <w:sz w:val="32"/>
          <w:szCs w:val="32"/>
        </w:rPr>
        <w:t xml:space="preserve"> </w:t>
      </w:r>
      <w:r w:rsidR="004B78E0">
        <w:rPr>
          <w:sz w:val="32"/>
          <w:szCs w:val="32"/>
        </w:rPr>
        <w:t xml:space="preserve">and deriving </w:t>
      </w:r>
      <w:r w:rsidR="00BB1CDE">
        <w:rPr>
          <w:sz w:val="32"/>
          <w:szCs w:val="32"/>
        </w:rPr>
        <w:t>the three parameters: Positive, Negative and Neutral</w:t>
      </w:r>
      <w:r w:rsidR="00887425">
        <w:rPr>
          <w:sz w:val="32"/>
          <w:szCs w:val="32"/>
        </w:rPr>
        <w:t>.</w:t>
      </w:r>
    </w:p>
    <w:p w14:paraId="20479A3C" w14:textId="70048F4F" w:rsidR="003C49ED" w:rsidRDefault="003C49ED" w:rsidP="00E27AE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 Visualization:</w:t>
      </w:r>
    </w:p>
    <w:p w14:paraId="220FB80C" w14:textId="52723427" w:rsidR="003C49ED" w:rsidRDefault="00022B03" w:rsidP="00E27AED">
      <w:pPr>
        <w:rPr>
          <w:sz w:val="32"/>
          <w:szCs w:val="32"/>
        </w:rPr>
      </w:pPr>
      <w:r>
        <w:rPr>
          <w:sz w:val="32"/>
          <w:szCs w:val="32"/>
        </w:rPr>
        <w:t xml:space="preserve">The findings from the Project will be </w:t>
      </w:r>
      <w:r w:rsidR="005B05AC">
        <w:rPr>
          <w:sz w:val="32"/>
          <w:szCs w:val="32"/>
        </w:rPr>
        <w:t xml:space="preserve">the different </w:t>
      </w:r>
      <w:r w:rsidR="00FF7EF3">
        <w:rPr>
          <w:sz w:val="32"/>
          <w:szCs w:val="32"/>
        </w:rPr>
        <w:t>outcomes from the three features of price,</w:t>
      </w:r>
      <w:r w:rsidR="00175B16">
        <w:rPr>
          <w:sz w:val="32"/>
          <w:szCs w:val="32"/>
        </w:rPr>
        <w:t xml:space="preserve"> </w:t>
      </w:r>
      <w:r w:rsidR="00646E45">
        <w:rPr>
          <w:sz w:val="32"/>
          <w:szCs w:val="32"/>
        </w:rPr>
        <w:t>size,</w:t>
      </w:r>
      <w:r w:rsidR="00FF7EF3">
        <w:rPr>
          <w:sz w:val="32"/>
          <w:szCs w:val="32"/>
        </w:rPr>
        <w:t xml:space="preserve"> and ratings of the </w:t>
      </w:r>
      <w:r w:rsidR="00175B16">
        <w:rPr>
          <w:sz w:val="32"/>
          <w:szCs w:val="32"/>
        </w:rPr>
        <w:t>apps in the google play store</w:t>
      </w:r>
      <w:r w:rsidR="002B3C50">
        <w:rPr>
          <w:sz w:val="32"/>
          <w:szCs w:val="32"/>
        </w:rPr>
        <w:t xml:space="preserve"> and the </w:t>
      </w:r>
      <w:r w:rsidR="003B54FB">
        <w:rPr>
          <w:sz w:val="32"/>
          <w:szCs w:val="32"/>
        </w:rPr>
        <w:t>sentimental analysis of the user’s reviews.</w:t>
      </w:r>
    </w:p>
    <w:p w14:paraId="64FC0E88" w14:textId="32711F37" w:rsidR="003B54FB" w:rsidRDefault="003B54FB" w:rsidP="00E27AED">
      <w:pPr>
        <w:rPr>
          <w:sz w:val="32"/>
          <w:szCs w:val="32"/>
        </w:rPr>
      </w:pPr>
      <w:r>
        <w:rPr>
          <w:sz w:val="32"/>
          <w:szCs w:val="32"/>
        </w:rPr>
        <w:t>These can be presented by using the visualization libraries of python</w:t>
      </w:r>
      <w:r w:rsidR="00214454">
        <w:rPr>
          <w:sz w:val="32"/>
          <w:szCs w:val="32"/>
        </w:rPr>
        <w:t>: Plotly, Matplotlib and Seaborn.</w:t>
      </w:r>
    </w:p>
    <w:p w14:paraId="278D66D2" w14:textId="512013CB" w:rsidR="00242FBA" w:rsidRDefault="00242FBA" w:rsidP="00E27AE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Conclusion:</w:t>
      </w:r>
    </w:p>
    <w:p w14:paraId="757CEF12" w14:textId="362534B8" w:rsidR="00242FBA" w:rsidRPr="00242FBA" w:rsidRDefault="00242FBA" w:rsidP="00E27AED">
      <w:pPr>
        <w:rPr>
          <w:sz w:val="32"/>
          <w:szCs w:val="32"/>
        </w:rPr>
      </w:pPr>
      <w:r>
        <w:rPr>
          <w:sz w:val="32"/>
          <w:szCs w:val="32"/>
        </w:rPr>
        <w:t xml:space="preserve">By the end of the project, we can </w:t>
      </w:r>
      <w:r w:rsidR="002736CA">
        <w:rPr>
          <w:sz w:val="32"/>
          <w:szCs w:val="32"/>
        </w:rPr>
        <w:t xml:space="preserve">derive all the information from the description analysis and through </w:t>
      </w:r>
      <w:r w:rsidR="00F43F3B">
        <w:rPr>
          <w:sz w:val="32"/>
          <w:szCs w:val="32"/>
        </w:rPr>
        <w:t>that we can construct a</w:t>
      </w:r>
      <w:r w:rsidR="00300B83">
        <w:rPr>
          <w:sz w:val="32"/>
          <w:szCs w:val="32"/>
        </w:rPr>
        <w:t>pps which are lucrative and favourable for the business</w:t>
      </w:r>
      <w:r w:rsidR="00BB6D63">
        <w:rPr>
          <w:sz w:val="32"/>
          <w:szCs w:val="32"/>
        </w:rPr>
        <w:t>.</w:t>
      </w:r>
    </w:p>
    <w:p w14:paraId="0B0A0A60" w14:textId="77777777" w:rsidR="003A4965" w:rsidRPr="00E7730F" w:rsidRDefault="003A4965" w:rsidP="00E27AED">
      <w:pPr>
        <w:rPr>
          <w:sz w:val="32"/>
          <w:szCs w:val="32"/>
        </w:rPr>
      </w:pPr>
    </w:p>
    <w:p w14:paraId="261C04C7" w14:textId="77777777" w:rsidR="001F582B" w:rsidRPr="001F582B" w:rsidRDefault="001F582B" w:rsidP="001F582B">
      <w:pPr>
        <w:rPr>
          <w:sz w:val="32"/>
          <w:szCs w:val="32"/>
        </w:rPr>
      </w:pPr>
    </w:p>
    <w:p w14:paraId="4178BCDE" w14:textId="77777777" w:rsidR="00743253" w:rsidRPr="00743253" w:rsidRDefault="00743253" w:rsidP="00743253">
      <w:pPr>
        <w:rPr>
          <w:sz w:val="32"/>
          <w:szCs w:val="32"/>
        </w:rPr>
      </w:pPr>
    </w:p>
    <w:sectPr w:rsidR="00743253" w:rsidRPr="00743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642B9"/>
    <w:multiLevelType w:val="hybridMultilevel"/>
    <w:tmpl w:val="D6E49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674D1"/>
    <w:multiLevelType w:val="hybridMultilevel"/>
    <w:tmpl w:val="A5BC8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002491">
    <w:abstractNumId w:val="0"/>
  </w:num>
  <w:num w:numId="2" w16cid:durableId="1164513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FF"/>
    <w:rsid w:val="00022B03"/>
    <w:rsid w:val="0006654D"/>
    <w:rsid w:val="000A78D4"/>
    <w:rsid w:val="000B3BB9"/>
    <w:rsid w:val="00166088"/>
    <w:rsid w:val="00173517"/>
    <w:rsid w:val="00175B16"/>
    <w:rsid w:val="001942DB"/>
    <w:rsid w:val="001F582B"/>
    <w:rsid w:val="00214454"/>
    <w:rsid w:val="00224E3A"/>
    <w:rsid w:val="00232B30"/>
    <w:rsid w:val="00234F07"/>
    <w:rsid w:val="00242FBA"/>
    <w:rsid w:val="002646EE"/>
    <w:rsid w:val="002736CA"/>
    <w:rsid w:val="002A2AE7"/>
    <w:rsid w:val="002B3C50"/>
    <w:rsid w:val="00300B83"/>
    <w:rsid w:val="003A4965"/>
    <w:rsid w:val="003B54FB"/>
    <w:rsid w:val="003C49ED"/>
    <w:rsid w:val="003F429F"/>
    <w:rsid w:val="004367A6"/>
    <w:rsid w:val="00490172"/>
    <w:rsid w:val="004B78E0"/>
    <w:rsid w:val="00513B25"/>
    <w:rsid w:val="005B05AC"/>
    <w:rsid w:val="005E0FFF"/>
    <w:rsid w:val="005E1DF9"/>
    <w:rsid w:val="006244D0"/>
    <w:rsid w:val="00637DF3"/>
    <w:rsid w:val="00646E45"/>
    <w:rsid w:val="0068275A"/>
    <w:rsid w:val="006F51AC"/>
    <w:rsid w:val="006F6021"/>
    <w:rsid w:val="00703CBF"/>
    <w:rsid w:val="00707682"/>
    <w:rsid w:val="00723508"/>
    <w:rsid w:val="00743253"/>
    <w:rsid w:val="00775764"/>
    <w:rsid w:val="007C12EA"/>
    <w:rsid w:val="007C1D48"/>
    <w:rsid w:val="008000E3"/>
    <w:rsid w:val="008138E5"/>
    <w:rsid w:val="00843CF1"/>
    <w:rsid w:val="0085168F"/>
    <w:rsid w:val="00887425"/>
    <w:rsid w:val="008F6D04"/>
    <w:rsid w:val="00952FFA"/>
    <w:rsid w:val="00A34BFB"/>
    <w:rsid w:val="00AA1CF7"/>
    <w:rsid w:val="00B06696"/>
    <w:rsid w:val="00B44BC4"/>
    <w:rsid w:val="00BB1CDE"/>
    <w:rsid w:val="00BB6D63"/>
    <w:rsid w:val="00BE2D6A"/>
    <w:rsid w:val="00C64189"/>
    <w:rsid w:val="00CD149D"/>
    <w:rsid w:val="00CE29DB"/>
    <w:rsid w:val="00CF307A"/>
    <w:rsid w:val="00D03CC1"/>
    <w:rsid w:val="00D37C5E"/>
    <w:rsid w:val="00DD47A2"/>
    <w:rsid w:val="00E27AED"/>
    <w:rsid w:val="00E40D85"/>
    <w:rsid w:val="00E64D09"/>
    <w:rsid w:val="00E70D10"/>
    <w:rsid w:val="00E7730F"/>
    <w:rsid w:val="00EE3505"/>
    <w:rsid w:val="00F406C3"/>
    <w:rsid w:val="00F41CEB"/>
    <w:rsid w:val="00F43F3B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799D"/>
  <w15:chartTrackingRefBased/>
  <w15:docId w15:val="{B9172490-AD76-42EE-9C03-D3AD3E56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amganganthony/the-android-app-market-on-google-pl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madhavi.latha9197@outlook.com</dc:creator>
  <cp:keywords/>
  <dc:description/>
  <cp:lastModifiedBy>madhavi.latha9197@outlook.com</cp:lastModifiedBy>
  <cp:revision>71</cp:revision>
  <cp:lastPrinted>2023-11-19T13:13:00Z</cp:lastPrinted>
  <dcterms:created xsi:type="dcterms:W3CDTF">2023-11-19T12:24:00Z</dcterms:created>
  <dcterms:modified xsi:type="dcterms:W3CDTF">2023-11-20T07:45:00Z</dcterms:modified>
</cp:coreProperties>
</file>