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DFBC" w14:textId="5AF76752" w:rsidR="00C627B4" w:rsidRPr="00363E13" w:rsidRDefault="00797180">
      <w:pPr>
        <w:rPr>
          <w:b/>
          <w:bCs/>
        </w:rPr>
      </w:pPr>
      <w:r>
        <w:rPr>
          <w:b/>
          <w:bCs/>
        </w:rPr>
        <w:t>Objective</w:t>
      </w:r>
      <w:r w:rsidR="00C627B4" w:rsidRPr="00363E13">
        <w:rPr>
          <w:b/>
          <w:bCs/>
        </w:rPr>
        <w:t xml:space="preserve"> :</w:t>
      </w:r>
    </w:p>
    <w:p w14:paraId="000C1825" w14:textId="6812139F" w:rsidR="00C627B4" w:rsidRDefault="00C627B4">
      <w:r>
        <w:t xml:space="preserve">To predict the fraud </w:t>
      </w:r>
      <w:r w:rsidR="00DB29B0">
        <w:t>transaction</w:t>
      </w:r>
      <w:r>
        <w:t xml:space="preserve"> of the payments.</w:t>
      </w:r>
    </w:p>
    <w:p w14:paraId="3DAD05BE" w14:textId="17246A19" w:rsidR="00C627B4" w:rsidRDefault="00AA43D6">
      <w:pPr>
        <w:rPr>
          <w:color w:val="000000" w:themeColor="text1"/>
        </w:rPr>
      </w:pPr>
      <w:r w:rsidRPr="00AA43D6">
        <w:rPr>
          <w:color w:val="000000" w:themeColor="text1"/>
        </w:rPr>
        <w:t>The main objective is to</w:t>
      </w:r>
      <w:r>
        <w:rPr>
          <w:color w:val="000000" w:themeColor="text1"/>
        </w:rPr>
        <w:t xml:space="preserve"> create a</w:t>
      </w:r>
      <w:r w:rsidRPr="00AA43D6">
        <w:rPr>
          <w:color w:val="000000" w:themeColor="text1"/>
        </w:rPr>
        <w:t xml:space="preserve"> predict</w:t>
      </w:r>
      <w:r w:rsidR="00C0790E">
        <w:rPr>
          <w:color w:val="000000" w:themeColor="text1"/>
        </w:rPr>
        <w:t>ive</w:t>
      </w:r>
      <w:r w:rsidRPr="00AA43D6">
        <w:rPr>
          <w:color w:val="000000" w:themeColor="text1"/>
        </w:rPr>
        <w:t xml:space="preserve"> model </w:t>
      </w:r>
      <w:r>
        <w:rPr>
          <w:color w:val="000000" w:themeColor="text1"/>
        </w:rPr>
        <w:t>that can accurately classify transactions as either legitimate or fraudulent.</w:t>
      </w:r>
    </w:p>
    <w:p w14:paraId="3E3C120C" w14:textId="46D99D49" w:rsidR="00AA43D6" w:rsidRDefault="00AA43D6">
      <w:pPr>
        <w:rPr>
          <w:color w:val="000000" w:themeColor="text1"/>
        </w:rPr>
      </w:pPr>
      <w:r>
        <w:rPr>
          <w:color w:val="000000" w:themeColor="text1"/>
        </w:rPr>
        <w:t>This model will be based on the available data and will be used to make predictions on new, unseen data.</w:t>
      </w:r>
    </w:p>
    <w:p w14:paraId="593794E6" w14:textId="0714ED53" w:rsidR="00363E13" w:rsidRDefault="00615C9D">
      <w:r>
        <w:t>Since, the current system is letting fraud transaction able to pass through a system which is not labeling them as a fraud.</w:t>
      </w:r>
      <w:r w:rsidR="00797180" w:rsidRPr="00797180">
        <w:t xml:space="preserve"> </w:t>
      </w:r>
      <w:r w:rsidR="00797180">
        <w:t>The need for a system which can be fast and reliable to mark the transaction which is fraud</w:t>
      </w:r>
      <w:r w:rsidR="00797180">
        <w:t xml:space="preserve"> can help us reduce fraud crime</w:t>
      </w:r>
      <w:r w:rsidR="00797180">
        <w:t>.</w:t>
      </w:r>
    </w:p>
    <w:p w14:paraId="05D107CA" w14:textId="77777777" w:rsidR="00797180" w:rsidRPr="00797180" w:rsidRDefault="00797180"/>
    <w:p w14:paraId="0192DCDE" w14:textId="46127503" w:rsidR="00363E13" w:rsidRPr="00797180" w:rsidRDefault="00091621">
      <w:pPr>
        <w:rPr>
          <w:b/>
          <w:bCs/>
          <w:color w:val="000000" w:themeColor="text1"/>
          <w:sz w:val="28"/>
          <w:szCs w:val="28"/>
        </w:rPr>
      </w:pPr>
      <w:r w:rsidRPr="00797180">
        <w:rPr>
          <w:b/>
          <w:bCs/>
          <w:color w:val="000000" w:themeColor="text1"/>
          <w:sz w:val="28"/>
          <w:szCs w:val="28"/>
        </w:rPr>
        <w:t xml:space="preserve">Steps </w:t>
      </w:r>
      <w:r w:rsidR="00797180" w:rsidRPr="00797180">
        <w:rPr>
          <w:b/>
          <w:bCs/>
          <w:color w:val="000000" w:themeColor="text1"/>
          <w:sz w:val="28"/>
          <w:szCs w:val="28"/>
        </w:rPr>
        <w:t xml:space="preserve">implemented </w:t>
      </w:r>
      <w:r w:rsidRPr="00797180">
        <w:rPr>
          <w:b/>
          <w:bCs/>
          <w:color w:val="000000" w:themeColor="text1"/>
          <w:sz w:val="28"/>
          <w:szCs w:val="28"/>
        </w:rPr>
        <w:t xml:space="preserve">for predicting </w:t>
      </w:r>
      <w:r w:rsidR="00797180" w:rsidRPr="00797180">
        <w:rPr>
          <w:b/>
          <w:bCs/>
          <w:color w:val="000000" w:themeColor="text1"/>
          <w:sz w:val="28"/>
          <w:szCs w:val="28"/>
        </w:rPr>
        <w:t xml:space="preserve">whether </w:t>
      </w:r>
      <w:r w:rsidRPr="00797180">
        <w:rPr>
          <w:b/>
          <w:bCs/>
          <w:color w:val="000000" w:themeColor="text1"/>
          <w:sz w:val="28"/>
          <w:szCs w:val="28"/>
        </w:rPr>
        <w:t xml:space="preserve">the data is having fraud transaction </w:t>
      </w:r>
      <w:r w:rsidR="00797180" w:rsidRPr="00797180">
        <w:rPr>
          <w:b/>
          <w:bCs/>
          <w:color w:val="000000" w:themeColor="text1"/>
          <w:sz w:val="28"/>
          <w:szCs w:val="28"/>
        </w:rPr>
        <w:t>or not</w:t>
      </w:r>
      <w:r w:rsidRPr="00797180">
        <w:rPr>
          <w:b/>
          <w:bCs/>
          <w:color w:val="000000" w:themeColor="text1"/>
          <w:sz w:val="28"/>
          <w:szCs w:val="28"/>
        </w:rPr>
        <w:t>:</w:t>
      </w:r>
    </w:p>
    <w:p w14:paraId="0B49560F" w14:textId="3253FC18" w:rsidR="00797180" w:rsidRDefault="00B2367D" w:rsidP="00797180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797180">
        <w:rPr>
          <w:b/>
          <w:bCs/>
          <w:color w:val="000000" w:themeColor="text1"/>
        </w:rPr>
        <w:t>D</w:t>
      </w:r>
      <w:r w:rsidR="00797180">
        <w:rPr>
          <w:b/>
          <w:bCs/>
          <w:color w:val="000000" w:themeColor="text1"/>
        </w:rPr>
        <w:t>ata Analysis</w:t>
      </w:r>
      <w:r w:rsidRPr="00797180">
        <w:rPr>
          <w:b/>
          <w:bCs/>
          <w:color w:val="000000" w:themeColor="text1"/>
        </w:rPr>
        <w:t>:</w:t>
      </w:r>
    </w:p>
    <w:p w14:paraId="6636E89C" w14:textId="77777777" w:rsidR="00917A1C" w:rsidRDefault="00797180" w:rsidP="00917A1C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Null Values Check :</w:t>
      </w:r>
    </w:p>
    <w:p w14:paraId="04C4D0F5" w14:textId="77777777" w:rsidR="00917A1C" w:rsidRPr="00917A1C" w:rsidRDefault="00917A1C" w:rsidP="00917A1C">
      <w:pPr>
        <w:pStyle w:val="ListParagraph"/>
        <w:numPr>
          <w:ilvl w:val="2"/>
          <w:numId w:val="3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given data set does not contain any null values and we can see the below </w:t>
      </w:r>
      <w:r w:rsidRPr="00917A1C">
        <w:rPr>
          <w:b/>
          <w:bCs/>
          <w:color w:val="000000" w:themeColor="text1"/>
        </w:rPr>
        <w:t>heatmap</w:t>
      </w:r>
      <w:r>
        <w:rPr>
          <w:color w:val="000000" w:themeColor="text1"/>
        </w:rPr>
        <w:t xml:space="preserve"> to identify the same</w:t>
      </w:r>
      <w:r w:rsidR="0070783B" w:rsidRPr="00917A1C">
        <w:rPr>
          <w:color w:val="000000" w:themeColor="text1"/>
        </w:rPr>
        <w:t>.</w:t>
      </w:r>
    </w:p>
    <w:p w14:paraId="714BAD5A" w14:textId="14B1D1A8" w:rsidR="0070783B" w:rsidRPr="00917A1C" w:rsidRDefault="0070783B" w:rsidP="00917A1C">
      <w:pPr>
        <w:pStyle w:val="ListParagraph"/>
        <w:numPr>
          <w:ilvl w:val="2"/>
          <w:numId w:val="3"/>
        </w:numPr>
        <w:rPr>
          <w:b/>
          <w:bCs/>
          <w:color w:val="000000" w:themeColor="text1"/>
        </w:rPr>
      </w:pPr>
      <w:r w:rsidRPr="00917A1C">
        <w:rPr>
          <w:color w:val="000000" w:themeColor="text1"/>
        </w:rPr>
        <w:t xml:space="preserve">the target column is </w:t>
      </w:r>
      <w:r w:rsidRPr="00917A1C">
        <w:rPr>
          <w:b/>
          <w:bCs/>
          <w:color w:val="000000" w:themeColor="text1"/>
        </w:rPr>
        <w:t>“isFraud”</w:t>
      </w:r>
      <w:r w:rsidRPr="00917A1C">
        <w:rPr>
          <w:color w:val="000000" w:themeColor="text1"/>
        </w:rPr>
        <w:t xml:space="preserve"> which is the actual fraud status of the transactions and isFalggedFraud is the indicator, that is used to flag the transaction using the threshold value.</w:t>
      </w:r>
    </w:p>
    <w:p w14:paraId="4B499B46" w14:textId="43BBC73E" w:rsidR="00797180" w:rsidRDefault="00797180" w:rsidP="00917A1C">
      <w:pPr>
        <w:jc w:val="center"/>
        <w:rPr>
          <w:color w:val="000000" w:themeColor="text1"/>
        </w:rPr>
      </w:pPr>
      <w:r w:rsidRPr="00797180">
        <w:rPr>
          <w:color w:val="000000" w:themeColor="text1"/>
        </w:rPr>
        <w:drawing>
          <wp:inline distT="0" distB="0" distL="0" distR="0" wp14:anchorId="15D765A0" wp14:editId="2EA78FF8">
            <wp:extent cx="3854450" cy="3544254"/>
            <wp:effectExtent l="0" t="0" r="0" b="0"/>
            <wp:docPr id="55123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37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735" cy="35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06E1" w14:textId="701C9E8F" w:rsidR="0070783B" w:rsidRDefault="00917A1C" w:rsidP="00917A1C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 w:rsidRPr="00917A1C">
        <w:rPr>
          <w:b/>
          <w:bCs/>
          <w:color w:val="000000" w:themeColor="text1"/>
        </w:rPr>
        <w:lastRenderedPageBreak/>
        <w:t>Analyzed</w:t>
      </w:r>
      <w:r w:rsidR="00C459D6" w:rsidRPr="00917A1C">
        <w:rPr>
          <w:b/>
          <w:bCs/>
          <w:color w:val="000000" w:themeColor="text1"/>
        </w:rPr>
        <w:t xml:space="preserve"> the columns by plotting bar graph :</w:t>
      </w:r>
    </w:p>
    <w:p w14:paraId="071DA40F" w14:textId="77777777" w:rsidR="00917A1C" w:rsidRPr="00917A1C" w:rsidRDefault="00917A1C" w:rsidP="00917A1C">
      <w:pPr>
        <w:pStyle w:val="ListParagraph"/>
        <w:ind w:left="1440"/>
        <w:rPr>
          <w:b/>
          <w:bCs/>
          <w:color w:val="000000" w:themeColor="text1"/>
        </w:rPr>
      </w:pPr>
    </w:p>
    <w:p w14:paraId="74E21413" w14:textId="77777777" w:rsidR="0088685F" w:rsidRDefault="0088685F" w:rsidP="0088685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Total amount per transaction type.</w:t>
      </w:r>
    </w:p>
    <w:p w14:paraId="0ABB5177" w14:textId="47DB12C4" w:rsidR="00917A1C" w:rsidRDefault="006356FC" w:rsidP="00917A1C">
      <w:pPr>
        <w:pStyle w:val="ListParagraph"/>
        <w:ind w:left="1800"/>
        <w:rPr>
          <w:color w:val="000000" w:themeColor="text1"/>
        </w:rPr>
      </w:pPr>
      <w:r w:rsidRPr="006356FC">
        <w:rPr>
          <w:color w:val="000000" w:themeColor="text1"/>
        </w:rPr>
        <w:drawing>
          <wp:inline distT="0" distB="0" distL="0" distR="0" wp14:anchorId="3A6BD074" wp14:editId="7D2C4E1E">
            <wp:extent cx="3323599" cy="3524250"/>
            <wp:effectExtent l="0" t="0" r="0" b="0"/>
            <wp:docPr id="105280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06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869" cy="352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9D80" w14:textId="1C78A0D3" w:rsidR="00C459D6" w:rsidRDefault="006F794E" w:rsidP="0088685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Total oldamountDest per transaction type.</w:t>
      </w:r>
    </w:p>
    <w:p w14:paraId="3F15B71C" w14:textId="7E54B456" w:rsidR="006356FC" w:rsidRDefault="00965924" w:rsidP="006356FC">
      <w:pPr>
        <w:pStyle w:val="ListParagraph"/>
        <w:ind w:left="1800"/>
        <w:rPr>
          <w:color w:val="000000" w:themeColor="text1"/>
        </w:rPr>
      </w:pPr>
      <w:r w:rsidRPr="00965924">
        <w:rPr>
          <w:color w:val="000000" w:themeColor="text1"/>
        </w:rPr>
        <w:drawing>
          <wp:inline distT="0" distB="0" distL="0" distR="0" wp14:anchorId="12975310" wp14:editId="40542037">
            <wp:extent cx="3492647" cy="3898900"/>
            <wp:effectExtent l="0" t="0" r="0" b="6350"/>
            <wp:docPr id="14154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3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941" cy="38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C404" w14:textId="07EECBEA" w:rsidR="006F794E" w:rsidRDefault="006F794E" w:rsidP="0088685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Total newamountOrig per transaction type.</w:t>
      </w:r>
    </w:p>
    <w:p w14:paraId="79AA1409" w14:textId="305CAD77" w:rsidR="00965924" w:rsidRDefault="00FF5084" w:rsidP="00965924">
      <w:pPr>
        <w:pStyle w:val="ListParagraph"/>
        <w:ind w:left="1800"/>
        <w:rPr>
          <w:color w:val="000000" w:themeColor="text1"/>
        </w:rPr>
      </w:pPr>
      <w:r w:rsidRPr="00FF5084">
        <w:rPr>
          <w:color w:val="000000" w:themeColor="text1"/>
        </w:rPr>
        <w:drawing>
          <wp:inline distT="0" distB="0" distL="0" distR="0" wp14:anchorId="6E777C27" wp14:editId="11166124">
            <wp:extent cx="3569131" cy="3936791"/>
            <wp:effectExtent l="0" t="0" r="0" b="6985"/>
            <wp:docPr id="52979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92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69" cy="394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B31E" w14:textId="47D178AA" w:rsidR="006F794E" w:rsidRDefault="006F794E" w:rsidP="0088685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Total oldamountDest per transaction type.</w:t>
      </w:r>
    </w:p>
    <w:p w14:paraId="534403A8" w14:textId="35D7F6C3" w:rsidR="00FF5084" w:rsidRDefault="00636D09" w:rsidP="00FF5084">
      <w:pPr>
        <w:pStyle w:val="ListParagraph"/>
        <w:ind w:left="1800"/>
        <w:rPr>
          <w:color w:val="000000" w:themeColor="text1"/>
        </w:rPr>
      </w:pPr>
      <w:r w:rsidRPr="00636D09">
        <w:rPr>
          <w:color w:val="000000" w:themeColor="text1"/>
        </w:rPr>
        <w:drawing>
          <wp:inline distT="0" distB="0" distL="0" distR="0" wp14:anchorId="3922733A" wp14:editId="0DCE7A8D">
            <wp:extent cx="3494187" cy="3848100"/>
            <wp:effectExtent l="0" t="0" r="0" b="0"/>
            <wp:docPr id="180899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90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05" cy="385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05F7" w14:textId="77777777" w:rsidR="00636D09" w:rsidRDefault="00636D09" w:rsidP="00FF5084">
      <w:pPr>
        <w:pStyle w:val="ListParagraph"/>
        <w:ind w:left="1800"/>
        <w:rPr>
          <w:color w:val="000000" w:themeColor="text1"/>
        </w:rPr>
      </w:pPr>
    </w:p>
    <w:p w14:paraId="39D5B9BA" w14:textId="5C1A7292" w:rsidR="006F794E" w:rsidRDefault="006F794E" w:rsidP="0088685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Total newamountOrg per transaction type.</w:t>
      </w:r>
    </w:p>
    <w:p w14:paraId="209F687A" w14:textId="6662B0A3" w:rsidR="00636D09" w:rsidRDefault="0042079B" w:rsidP="00636D09">
      <w:pPr>
        <w:pStyle w:val="ListParagraph"/>
        <w:ind w:left="1800"/>
        <w:rPr>
          <w:color w:val="000000" w:themeColor="text1"/>
        </w:rPr>
      </w:pPr>
      <w:r w:rsidRPr="0042079B">
        <w:rPr>
          <w:color w:val="000000" w:themeColor="text1"/>
        </w:rPr>
        <w:drawing>
          <wp:inline distT="0" distB="0" distL="0" distR="0" wp14:anchorId="731F5C4A" wp14:editId="090B5AD8">
            <wp:extent cx="3492697" cy="3752215"/>
            <wp:effectExtent l="0" t="0" r="0" b="635"/>
            <wp:docPr id="128210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06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078" cy="375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09BE" w14:textId="77777777" w:rsidR="009A33A5" w:rsidRDefault="009A33A5" w:rsidP="00636D09">
      <w:pPr>
        <w:pStyle w:val="ListParagraph"/>
        <w:ind w:left="1800"/>
        <w:rPr>
          <w:color w:val="000000" w:themeColor="text1"/>
        </w:rPr>
      </w:pPr>
    </w:p>
    <w:p w14:paraId="37346C9F" w14:textId="787161F8" w:rsidR="006F794E" w:rsidRPr="009A33A5" w:rsidRDefault="006F794E" w:rsidP="009A33A5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 w:rsidRPr="009A33A5">
        <w:rPr>
          <w:b/>
          <w:bCs/>
          <w:color w:val="000000" w:themeColor="text1"/>
        </w:rPr>
        <w:t>Analysed by the correlation heatmap</w:t>
      </w:r>
      <w:r w:rsidR="00566E33" w:rsidRPr="009A33A5">
        <w:rPr>
          <w:b/>
          <w:bCs/>
          <w:color w:val="000000" w:themeColor="text1"/>
        </w:rPr>
        <w:t xml:space="preserve"> :</w:t>
      </w:r>
    </w:p>
    <w:p w14:paraId="648C8822" w14:textId="2863506A" w:rsidR="00566E33" w:rsidRPr="00566E33" w:rsidRDefault="005D539B" w:rsidP="00566E33">
      <w:pPr>
        <w:pStyle w:val="ListParagraph"/>
        <w:ind w:left="1440"/>
        <w:rPr>
          <w:color w:val="000000" w:themeColor="text1"/>
        </w:rPr>
      </w:pPr>
      <w:r w:rsidRPr="005D539B">
        <w:rPr>
          <w:color w:val="000000" w:themeColor="text1"/>
        </w:rPr>
        <w:drawing>
          <wp:inline distT="0" distB="0" distL="0" distR="0" wp14:anchorId="0510C0A9" wp14:editId="1371FED5">
            <wp:extent cx="3351426" cy="3282830"/>
            <wp:effectExtent l="0" t="0" r="1905" b="0"/>
            <wp:docPr id="77381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18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482" cy="32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B29D" w14:textId="77777777" w:rsidR="001B7CFB" w:rsidRDefault="001B7CFB" w:rsidP="001B7CFB">
      <w:r>
        <w:t>From the above correlation heatmap:</w:t>
      </w:r>
    </w:p>
    <w:p w14:paraId="6F4E2971" w14:textId="77777777" w:rsidR="001B7CFB" w:rsidRDefault="001B7CFB" w:rsidP="001B7CFB">
      <w:r>
        <w:lastRenderedPageBreak/>
        <w:t>We can conclude that -</w:t>
      </w:r>
    </w:p>
    <w:p w14:paraId="2498D05C" w14:textId="77777777" w:rsidR="001B7CFB" w:rsidRDefault="001B7CFB" w:rsidP="001B7CFB">
      <w:r>
        <w:t>OldbalanceOrg and NewbalanceOrg are highly correlated.</w:t>
      </w:r>
    </w:p>
    <w:p w14:paraId="157E1A17" w14:textId="77777777" w:rsidR="001B7CFB" w:rsidRDefault="001B7CFB" w:rsidP="001B7CFB">
      <w:r>
        <w:t>OldbalanceDest and NewbalanceDest are highly correlated.</w:t>
      </w:r>
    </w:p>
    <w:p w14:paraId="21BB8E78" w14:textId="77777777" w:rsidR="001B7CFB" w:rsidRDefault="001B7CFB" w:rsidP="001B7CFB">
      <w:r>
        <w:t>Amount is correlated with isFraud ----- Target Variable .</w:t>
      </w:r>
    </w:p>
    <w:p w14:paraId="33554838" w14:textId="77777777" w:rsidR="001B7CFB" w:rsidRDefault="001B7CFB" w:rsidP="001B7CFB">
      <w:r>
        <w:t>There is not much relation between the features, so we need to understand where the relationship between them depends on the type of transaction and amount.</w:t>
      </w:r>
    </w:p>
    <w:p w14:paraId="01386426" w14:textId="195880F8" w:rsidR="009A33A5" w:rsidRPr="004D0FBF" w:rsidRDefault="009A33A5" w:rsidP="009A33A5">
      <w:pPr>
        <w:pStyle w:val="ListParagraph"/>
        <w:numPr>
          <w:ilvl w:val="1"/>
          <w:numId w:val="3"/>
        </w:numPr>
        <w:rPr>
          <w:b/>
          <w:bCs/>
        </w:rPr>
      </w:pPr>
      <w:r w:rsidRPr="004D0FBF">
        <w:rPr>
          <w:b/>
          <w:bCs/>
        </w:rPr>
        <w:t>Pie chart of ratio Fruad</w:t>
      </w:r>
      <w:r w:rsidR="004D0FBF" w:rsidRPr="004D0FBF">
        <w:rPr>
          <w:b/>
          <w:bCs/>
        </w:rPr>
        <w:t xml:space="preserve"> and NotFruad :</w:t>
      </w:r>
    </w:p>
    <w:p w14:paraId="56C2301A" w14:textId="60C25065" w:rsidR="001B7CFB" w:rsidRDefault="004D0FBF" w:rsidP="004D0FBF">
      <w:pPr>
        <w:ind w:left="1440"/>
        <w:rPr>
          <w:color w:val="000000" w:themeColor="text1"/>
        </w:rPr>
      </w:pPr>
      <w:r w:rsidRPr="004D0FBF">
        <w:rPr>
          <w:color w:val="000000" w:themeColor="text1"/>
        </w:rPr>
        <w:drawing>
          <wp:inline distT="0" distB="0" distL="0" distR="0" wp14:anchorId="199319B8" wp14:editId="3B4E7851">
            <wp:extent cx="4673840" cy="4026107"/>
            <wp:effectExtent l="0" t="0" r="0" b="0"/>
            <wp:docPr id="5662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0451" w14:textId="44D5860A" w:rsidR="005016DE" w:rsidRDefault="00CD254F" w:rsidP="006F794E">
      <w:pPr>
        <w:rPr>
          <w:color w:val="000000" w:themeColor="text1"/>
        </w:rPr>
      </w:pPr>
      <w:r>
        <w:rPr>
          <w:color w:val="000000" w:themeColor="text1"/>
        </w:rPr>
        <w:t>And only 0.2 percent of the data is the fraud , so the data is highly imbalance , hence we need to balance the data.</w:t>
      </w:r>
    </w:p>
    <w:p w14:paraId="1ACFE22E" w14:textId="138CFDDC" w:rsidR="004D0FBF" w:rsidRDefault="004D0FBF" w:rsidP="004D0FBF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4D0FBF">
        <w:rPr>
          <w:b/>
          <w:bCs/>
          <w:color w:val="000000" w:themeColor="text1"/>
        </w:rPr>
        <w:t>Data Exploratory :</w:t>
      </w:r>
    </w:p>
    <w:p w14:paraId="4674A190" w14:textId="77777777" w:rsidR="004D0FBF" w:rsidRDefault="004D0FBF" w:rsidP="004D0FBF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 w:rsidRPr="004D0FBF">
        <w:rPr>
          <w:b/>
          <w:bCs/>
          <w:color w:val="000000" w:themeColor="text1"/>
        </w:rPr>
        <w:t>Imbalance data :</w:t>
      </w:r>
    </w:p>
    <w:p w14:paraId="2E9C22BC" w14:textId="100294F4" w:rsidR="00945C37" w:rsidRDefault="00945C37" w:rsidP="00945C3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45C37">
        <w:rPr>
          <w:color w:val="000000" w:themeColor="text1"/>
        </w:rPr>
        <w:t>Data is to much overfitted can get the accuracy as 1.</w:t>
      </w:r>
    </w:p>
    <w:p w14:paraId="32FED8D2" w14:textId="77777777" w:rsidR="00945C37" w:rsidRDefault="00945C37" w:rsidP="00945C3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3160CE">
        <w:rPr>
          <w:color w:val="000000" w:themeColor="text1"/>
        </w:rPr>
        <w:t>Here data is highly imbalance . So we will take the class_count of the isFraud column means to balance the imbalance data.</w:t>
      </w:r>
    </w:p>
    <w:p w14:paraId="4560F0B3" w14:textId="77777777" w:rsidR="00945C37" w:rsidRDefault="00945C37" w:rsidP="00945C37">
      <w:pPr>
        <w:pStyle w:val="ListParagraph"/>
        <w:ind w:left="1440"/>
        <w:rPr>
          <w:color w:val="000000" w:themeColor="text1"/>
        </w:rPr>
      </w:pPr>
    </w:p>
    <w:p w14:paraId="304B04BA" w14:textId="72DF95AD" w:rsidR="00945C37" w:rsidRPr="00945C37" w:rsidRDefault="00945C37" w:rsidP="00945C37">
      <w:pPr>
        <w:rPr>
          <w:color w:val="000000" w:themeColor="text1"/>
        </w:rPr>
      </w:pPr>
    </w:p>
    <w:p w14:paraId="10CAB631" w14:textId="0A3B7B94" w:rsidR="004D0FBF" w:rsidRPr="00945C37" w:rsidRDefault="004D0FBF" w:rsidP="00945C37">
      <w:pPr>
        <w:pStyle w:val="ListParagraph"/>
        <w:ind w:left="1440"/>
        <w:rPr>
          <w:b/>
          <w:bCs/>
          <w:color w:val="000000" w:themeColor="text1"/>
        </w:rPr>
      </w:pPr>
      <w:r w:rsidRPr="004D0FBF">
        <w:rPr>
          <w:color w:val="000000" w:themeColor="text1"/>
        </w:rPr>
        <w:lastRenderedPageBreak/>
        <w:drawing>
          <wp:inline distT="0" distB="0" distL="0" distR="0" wp14:anchorId="084B6355" wp14:editId="4F2E5EAA">
            <wp:extent cx="4191215" cy="3448227"/>
            <wp:effectExtent l="0" t="0" r="0" b="0"/>
            <wp:docPr id="153513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332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9AB1" w14:textId="77777777" w:rsidR="008567D1" w:rsidRPr="003160CE" w:rsidRDefault="008567D1" w:rsidP="003160CE">
      <w:pPr>
        <w:pStyle w:val="ListParagraph"/>
        <w:rPr>
          <w:color w:val="000000" w:themeColor="text1"/>
        </w:rPr>
      </w:pPr>
    </w:p>
    <w:p w14:paraId="053D5C71" w14:textId="1DC0CCCC" w:rsidR="004D0FBF" w:rsidRDefault="003160CE" w:rsidP="003160CE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 w:rsidRPr="003160CE">
        <w:rPr>
          <w:b/>
          <w:bCs/>
          <w:color w:val="000000" w:themeColor="text1"/>
        </w:rPr>
        <w:t>Balance data</w:t>
      </w:r>
      <w:r>
        <w:rPr>
          <w:b/>
          <w:bCs/>
          <w:color w:val="000000" w:themeColor="text1"/>
        </w:rPr>
        <w:t>:</w:t>
      </w:r>
    </w:p>
    <w:p w14:paraId="522BEE54" w14:textId="3A23F7A9" w:rsidR="00716CF9" w:rsidRDefault="00AB5709" w:rsidP="00716CF9">
      <w:pPr>
        <w:pStyle w:val="ListParagraph"/>
        <w:ind w:left="1440"/>
        <w:rPr>
          <w:b/>
          <w:bCs/>
          <w:color w:val="000000" w:themeColor="text1"/>
        </w:rPr>
      </w:pPr>
      <w:r w:rsidRPr="00AB5709">
        <w:rPr>
          <w:b/>
          <w:bCs/>
          <w:color w:val="000000" w:themeColor="text1"/>
        </w:rPr>
        <w:drawing>
          <wp:inline distT="0" distB="0" distL="0" distR="0" wp14:anchorId="10E0EEFB" wp14:editId="203CCBD5">
            <wp:extent cx="4273770" cy="3645087"/>
            <wp:effectExtent l="0" t="0" r="0" b="0"/>
            <wp:docPr id="22545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542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5889" w14:textId="77777777" w:rsidR="00945C37" w:rsidRPr="003160CE" w:rsidRDefault="00945C37" w:rsidP="00716CF9">
      <w:pPr>
        <w:pStyle w:val="ListParagraph"/>
        <w:ind w:left="1440"/>
        <w:rPr>
          <w:b/>
          <w:bCs/>
          <w:color w:val="000000" w:themeColor="text1"/>
        </w:rPr>
      </w:pPr>
    </w:p>
    <w:p w14:paraId="608056EB" w14:textId="07BCCCD6" w:rsidR="00CE65AD" w:rsidRPr="00524DE6" w:rsidRDefault="00CE65AD" w:rsidP="00CE65AD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524DE6">
        <w:rPr>
          <w:b/>
          <w:bCs/>
          <w:color w:val="000000" w:themeColor="text1"/>
        </w:rPr>
        <w:t>Splitting the data into training and testing :</w:t>
      </w:r>
    </w:p>
    <w:p w14:paraId="4AA5650C" w14:textId="67FF32CD" w:rsidR="00CE65AD" w:rsidRDefault="00524DE6" w:rsidP="00CE65A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From sklearn used the selection model and by using train_test_spilt method splited the data into 80% training data and 20% testing data.</w:t>
      </w:r>
    </w:p>
    <w:p w14:paraId="58AECEE6" w14:textId="77777777" w:rsidR="00524DE6" w:rsidRDefault="00524DE6" w:rsidP="00CE65AD">
      <w:pPr>
        <w:pStyle w:val="ListParagraph"/>
        <w:rPr>
          <w:color w:val="000000" w:themeColor="text1"/>
        </w:rPr>
      </w:pPr>
    </w:p>
    <w:p w14:paraId="5865242E" w14:textId="21B666B6" w:rsidR="00524DE6" w:rsidRDefault="00524DE6" w:rsidP="00524DE6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524DE6">
        <w:rPr>
          <w:b/>
          <w:bCs/>
          <w:color w:val="000000" w:themeColor="text1"/>
        </w:rPr>
        <w:t>Standard Scaling on the data :</w:t>
      </w:r>
    </w:p>
    <w:p w14:paraId="3873DA08" w14:textId="62C42808" w:rsidR="00FF692A" w:rsidRPr="00FF692A" w:rsidRDefault="00FF692A" w:rsidP="00FF692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F692A">
        <w:rPr>
          <w:color w:val="000000" w:themeColor="text1"/>
        </w:rPr>
        <w:t>Feature scaling on some columns as some of the scaling have the high values.</w:t>
      </w:r>
    </w:p>
    <w:p w14:paraId="79D80DAE" w14:textId="3830655F" w:rsidR="00FF692A" w:rsidRDefault="00FF692A" w:rsidP="00FF692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F692A">
        <w:rPr>
          <w:color w:val="000000" w:themeColor="text1"/>
        </w:rPr>
        <w:t xml:space="preserve">From sklearn used </w:t>
      </w:r>
      <w:r w:rsidR="00966F64">
        <w:rPr>
          <w:color w:val="000000" w:themeColor="text1"/>
        </w:rPr>
        <w:t xml:space="preserve">preprocessing </w:t>
      </w:r>
      <w:r w:rsidRPr="00FF692A">
        <w:rPr>
          <w:color w:val="000000" w:themeColor="text1"/>
        </w:rPr>
        <w:t xml:space="preserve">and by using </w:t>
      </w:r>
      <w:r w:rsidR="00966F64">
        <w:rPr>
          <w:color w:val="000000" w:themeColor="text1"/>
        </w:rPr>
        <w:t>StandardScaler() and fit_transform()</w:t>
      </w:r>
      <w:r w:rsidRPr="00FF692A">
        <w:rPr>
          <w:color w:val="000000" w:themeColor="text1"/>
        </w:rPr>
        <w:t xml:space="preserve"> </w:t>
      </w:r>
      <w:r w:rsidR="00966F64">
        <w:rPr>
          <w:color w:val="000000" w:themeColor="text1"/>
        </w:rPr>
        <w:t>of x_train and x_test data.</w:t>
      </w:r>
    </w:p>
    <w:p w14:paraId="42F2BC16" w14:textId="1CFC6280" w:rsidR="0045038C" w:rsidRDefault="0045038C" w:rsidP="00FF692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Here we have converted the data between 0 and 1</w:t>
      </w:r>
      <w:r w:rsidR="00E01A33">
        <w:rPr>
          <w:color w:val="000000" w:themeColor="text1"/>
        </w:rPr>
        <w:t xml:space="preserve"> as the standard input to the models.</w:t>
      </w:r>
    </w:p>
    <w:p w14:paraId="313F3543" w14:textId="77777777" w:rsidR="00AB0485" w:rsidRPr="00FF692A" w:rsidRDefault="00AB0485" w:rsidP="00AB0485">
      <w:pPr>
        <w:pStyle w:val="ListParagraph"/>
        <w:ind w:left="1440"/>
        <w:rPr>
          <w:color w:val="000000" w:themeColor="text1"/>
        </w:rPr>
      </w:pPr>
    </w:p>
    <w:p w14:paraId="6969BC07" w14:textId="0BC0FC1D" w:rsidR="00524DE6" w:rsidRDefault="00AB0485" w:rsidP="00AB0485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Applying models :</w:t>
      </w:r>
    </w:p>
    <w:p w14:paraId="63D9A37E" w14:textId="7B17AE62" w:rsidR="00AB0485" w:rsidRDefault="00AB0485" w:rsidP="00AB0485">
      <w:pPr>
        <w:pStyle w:val="ListParagraph"/>
        <w:ind w:firstLine="720"/>
        <w:rPr>
          <w:color w:val="000000" w:themeColor="text1"/>
        </w:rPr>
      </w:pPr>
      <w:r w:rsidRPr="00AB0485">
        <w:rPr>
          <w:color w:val="000000" w:themeColor="text1"/>
        </w:rPr>
        <w:t>Applied three types of model on the fraud data :</w:t>
      </w:r>
    </w:p>
    <w:p w14:paraId="03451953" w14:textId="77777777" w:rsidR="000D5EDA" w:rsidRPr="00AB0485" w:rsidRDefault="000D5EDA" w:rsidP="00AB0485">
      <w:pPr>
        <w:pStyle w:val="ListParagraph"/>
        <w:ind w:firstLine="720"/>
        <w:rPr>
          <w:color w:val="000000" w:themeColor="text1"/>
        </w:rPr>
      </w:pPr>
    </w:p>
    <w:p w14:paraId="3699B76C" w14:textId="5CEA519D" w:rsidR="00AB0485" w:rsidRDefault="00AB0485" w:rsidP="00AB0485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Logistic Regression :</w:t>
      </w:r>
    </w:p>
    <w:p w14:paraId="10CDCB1B" w14:textId="77777777" w:rsidR="000D5EDA" w:rsidRDefault="000D5EDA" w:rsidP="000D5EDA">
      <w:pPr>
        <w:pStyle w:val="ListParagraph"/>
        <w:ind w:left="1440"/>
        <w:rPr>
          <w:b/>
          <w:bCs/>
          <w:color w:val="000000" w:themeColor="text1"/>
        </w:rPr>
      </w:pPr>
    </w:p>
    <w:p w14:paraId="3FF88A33" w14:textId="7DC3C4FC" w:rsidR="00AB0485" w:rsidRPr="000D5EDA" w:rsidRDefault="000D5EDA" w:rsidP="000D5EDA">
      <w:pPr>
        <w:pStyle w:val="ListParagraph"/>
        <w:numPr>
          <w:ilvl w:val="2"/>
          <w:numId w:val="3"/>
        </w:numPr>
        <w:rPr>
          <w:b/>
          <w:bCs/>
          <w:color w:val="000000" w:themeColor="text1"/>
        </w:rPr>
      </w:pPr>
      <w:r w:rsidRPr="000D5EDA">
        <w:rPr>
          <w:b/>
          <w:bCs/>
          <w:color w:val="000000" w:themeColor="text1"/>
        </w:rPr>
        <w:t xml:space="preserve">Classification </w:t>
      </w:r>
      <w:r w:rsidR="00945C37" w:rsidRPr="000D5EDA">
        <w:rPr>
          <w:b/>
          <w:bCs/>
          <w:color w:val="000000" w:themeColor="text1"/>
        </w:rPr>
        <w:t>report as below :</w:t>
      </w:r>
    </w:p>
    <w:p w14:paraId="7FBB323F" w14:textId="77777777" w:rsidR="000D5EDA" w:rsidRDefault="000D5EDA" w:rsidP="000D5EDA">
      <w:pPr>
        <w:pStyle w:val="ListParagraph"/>
        <w:ind w:left="2160"/>
        <w:rPr>
          <w:color w:val="000000" w:themeColor="text1"/>
        </w:rPr>
      </w:pPr>
    </w:p>
    <w:p w14:paraId="6CC66413" w14:textId="0B5F6D69" w:rsidR="00945C37" w:rsidRDefault="000D5EDA" w:rsidP="00AB0485">
      <w:pPr>
        <w:pStyle w:val="ListParagraph"/>
        <w:ind w:left="1440"/>
        <w:rPr>
          <w:color w:val="000000" w:themeColor="text1"/>
        </w:rPr>
      </w:pPr>
      <w:r w:rsidRPr="000D5EDA">
        <w:rPr>
          <w:color w:val="000000" w:themeColor="text1"/>
        </w:rPr>
        <w:drawing>
          <wp:inline distT="0" distB="0" distL="0" distR="0" wp14:anchorId="66F50506" wp14:editId="37E032FA">
            <wp:extent cx="4076700" cy="1891589"/>
            <wp:effectExtent l="0" t="0" r="0" b="0"/>
            <wp:docPr id="29836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68414" name=""/>
                    <pic:cNvPicPr/>
                  </pic:nvPicPr>
                  <pic:blipFill rotWithShape="1">
                    <a:blip r:embed="rId17"/>
                    <a:srcRect r="31601"/>
                    <a:stretch/>
                  </pic:blipFill>
                  <pic:spPr bwMode="auto">
                    <a:xfrm>
                      <a:off x="0" y="0"/>
                      <a:ext cx="4082592" cy="189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635B" w14:textId="4C4D22C8" w:rsidR="000D5EDA" w:rsidRDefault="00150476" w:rsidP="00AB0485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ab/>
      </w:r>
    </w:p>
    <w:p w14:paraId="10F64E1C" w14:textId="71C9404D" w:rsidR="00150476" w:rsidRPr="00150476" w:rsidRDefault="00150476" w:rsidP="00150476">
      <w:pPr>
        <w:pStyle w:val="ListParagraph"/>
        <w:numPr>
          <w:ilvl w:val="2"/>
          <w:numId w:val="3"/>
        </w:numPr>
        <w:rPr>
          <w:b/>
          <w:bCs/>
          <w:color w:val="000000" w:themeColor="text1"/>
        </w:rPr>
      </w:pPr>
      <w:r w:rsidRPr="00150476">
        <w:rPr>
          <w:b/>
          <w:bCs/>
          <w:color w:val="000000" w:themeColor="text1"/>
        </w:rPr>
        <w:t>Confusion Matrix :</w:t>
      </w:r>
    </w:p>
    <w:p w14:paraId="42F94F4E" w14:textId="7D3893D8" w:rsidR="00150476" w:rsidRDefault="00150476" w:rsidP="00150476">
      <w:pPr>
        <w:pStyle w:val="ListParagraph"/>
        <w:ind w:left="2160"/>
        <w:rPr>
          <w:color w:val="000000" w:themeColor="text1"/>
        </w:rPr>
      </w:pPr>
      <w:r w:rsidRPr="00150476">
        <w:rPr>
          <w:color w:val="000000" w:themeColor="text1"/>
        </w:rPr>
        <w:drawing>
          <wp:inline distT="0" distB="0" distL="0" distR="0" wp14:anchorId="7E8CCD89" wp14:editId="0C4CD0CF">
            <wp:extent cx="1806176" cy="781050"/>
            <wp:effectExtent l="0" t="0" r="3810" b="0"/>
            <wp:docPr id="2601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79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771" cy="7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E3FE" w14:textId="77777777" w:rsidR="00150476" w:rsidRDefault="00150476" w:rsidP="00150476">
      <w:pPr>
        <w:pStyle w:val="ListParagraph"/>
        <w:ind w:left="2160"/>
        <w:rPr>
          <w:color w:val="000000" w:themeColor="text1"/>
        </w:rPr>
      </w:pPr>
    </w:p>
    <w:p w14:paraId="1914A8FF" w14:textId="1741E538" w:rsidR="00150476" w:rsidRDefault="00150476" w:rsidP="00150476">
      <w:pPr>
        <w:pStyle w:val="ListParagraph"/>
        <w:numPr>
          <w:ilvl w:val="2"/>
          <w:numId w:val="3"/>
        </w:numPr>
        <w:rPr>
          <w:b/>
          <w:bCs/>
          <w:color w:val="000000" w:themeColor="text1"/>
        </w:rPr>
      </w:pPr>
      <w:r w:rsidRPr="00150476">
        <w:rPr>
          <w:b/>
          <w:bCs/>
          <w:color w:val="000000" w:themeColor="text1"/>
        </w:rPr>
        <w:t>Accuracy Score :</w:t>
      </w:r>
    </w:p>
    <w:p w14:paraId="5715844B" w14:textId="1DAE922F" w:rsidR="00150476" w:rsidRDefault="0040330C" w:rsidP="00150476">
      <w:pPr>
        <w:pStyle w:val="ListParagraph"/>
        <w:ind w:left="2160"/>
        <w:rPr>
          <w:b/>
          <w:bCs/>
          <w:color w:val="000000" w:themeColor="text1"/>
        </w:rPr>
      </w:pPr>
      <w:r w:rsidRPr="0040330C">
        <w:rPr>
          <w:b/>
          <w:bCs/>
          <w:color w:val="000000" w:themeColor="text1"/>
        </w:rPr>
        <w:drawing>
          <wp:inline distT="0" distB="0" distL="0" distR="0" wp14:anchorId="4D2ACA0C" wp14:editId="6AC6C605">
            <wp:extent cx="2298700" cy="584200"/>
            <wp:effectExtent l="0" t="0" r="6350" b="6350"/>
            <wp:docPr id="144742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229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1470" cy="58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7690" w14:textId="77777777" w:rsidR="00D45C53" w:rsidRDefault="00D45C53" w:rsidP="00150476">
      <w:pPr>
        <w:pStyle w:val="ListParagraph"/>
        <w:ind w:left="2160"/>
        <w:rPr>
          <w:b/>
          <w:bCs/>
          <w:color w:val="000000" w:themeColor="text1"/>
        </w:rPr>
      </w:pPr>
    </w:p>
    <w:p w14:paraId="5968D34A" w14:textId="7FE32E7A" w:rsidR="00D45C53" w:rsidRDefault="00D45C53" w:rsidP="00D45C53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Decision Tree Classifiers :</w:t>
      </w:r>
    </w:p>
    <w:p w14:paraId="0DB155F2" w14:textId="5F305A17" w:rsidR="00D45C53" w:rsidRDefault="00C02427" w:rsidP="00C02427">
      <w:pPr>
        <w:pStyle w:val="ListParagraph"/>
        <w:numPr>
          <w:ilvl w:val="2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Classification Report :</w:t>
      </w:r>
    </w:p>
    <w:p w14:paraId="72993FD9" w14:textId="49BA85C7" w:rsidR="00C02427" w:rsidRDefault="00C02427" w:rsidP="00C02427">
      <w:pPr>
        <w:pStyle w:val="ListParagraph"/>
        <w:ind w:left="2160"/>
        <w:rPr>
          <w:b/>
          <w:bCs/>
          <w:color w:val="000000" w:themeColor="text1"/>
        </w:rPr>
      </w:pPr>
      <w:r w:rsidRPr="00C02427">
        <w:rPr>
          <w:b/>
          <w:bCs/>
          <w:color w:val="000000" w:themeColor="text1"/>
        </w:rPr>
        <w:lastRenderedPageBreak/>
        <w:drawing>
          <wp:inline distT="0" distB="0" distL="0" distR="0" wp14:anchorId="13AAEEF9" wp14:editId="48EDE33D">
            <wp:extent cx="4177414" cy="1625600"/>
            <wp:effectExtent l="0" t="0" r="0" b="0"/>
            <wp:docPr id="15834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211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0695" cy="16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2832" w14:textId="77777777" w:rsidR="00C02427" w:rsidRDefault="00C02427" w:rsidP="00C02427">
      <w:pPr>
        <w:pStyle w:val="ListParagraph"/>
        <w:ind w:left="2160"/>
        <w:rPr>
          <w:b/>
          <w:bCs/>
          <w:color w:val="000000" w:themeColor="text1"/>
        </w:rPr>
      </w:pPr>
    </w:p>
    <w:p w14:paraId="7B6A62C2" w14:textId="2E84DA8F" w:rsidR="00E3388C" w:rsidRDefault="00E3388C" w:rsidP="00E3388C">
      <w:pPr>
        <w:pStyle w:val="ListParagraph"/>
        <w:numPr>
          <w:ilvl w:val="2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Confusion Matrix :</w:t>
      </w:r>
    </w:p>
    <w:p w14:paraId="4BE908E5" w14:textId="2D484C9A" w:rsidR="00E3388C" w:rsidRDefault="001F5E3E" w:rsidP="00E3388C">
      <w:pPr>
        <w:pStyle w:val="ListParagraph"/>
        <w:ind w:left="2160"/>
        <w:rPr>
          <w:b/>
          <w:bCs/>
          <w:color w:val="000000" w:themeColor="text1"/>
        </w:rPr>
      </w:pPr>
      <w:r w:rsidRPr="001F5E3E">
        <w:rPr>
          <w:b/>
          <w:bCs/>
          <w:color w:val="000000" w:themeColor="text1"/>
        </w:rPr>
        <w:drawing>
          <wp:inline distT="0" distB="0" distL="0" distR="0" wp14:anchorId="49AF7B9F" wp14:editId="1DB0C5E7">
            <wp:extent cx="1803400" cy="762978"/>
            <wp:effectExtent l="0" t="0" r="6350" b="0"/>
            <wp:docPr id="148111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118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8844" cy="7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512B" w14:textId="77777777" w:rsidR="001F5E3E" w:rsidRDefault="001F5E3E" w:rsidP="00E3388C">
      <w:pPr>
        <w:pStyle w:val="ListParagraph"/>
        <w:ind w:left="2160"/>
        <w:rPr>
          <w:b/>
          <w:bCs/>
          <w:color w:val="000000" w:themeColor="text1"/>
        </w:rPr>
      </w:pPr>
    </w:p>
    <w:p w14:paraId="4DDE8ABE" w14:textId="12A37B43" w:rsidR="001F5E3E" w:rsidRDefault="001F5E3E" w:rsidP="001F5E3E">
      <w:pPr>
        <w:pStyle w:val="ListParagraph"/>
        <w:numPr>
          <w:ilvl w:val="2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Accuracy Score :</w:t>
      </w:r>
    </w:p>
    <w:p w14:paraId="5F261C79" w14:textId="230904CD" w:rsidR="001F5E3E" w:rsidRDefault="00201632" w:rsidP="001F5E3E">
      <w:pPr>
        <w:pStyle w:val="ListParagraph"/>
        <w:ind w:left="2160"/>
        <w:rPr>
          <w:b/>
          <w:bCs/>
          <w:color w:val="000000" w:themeColor="text1"/>
        </w:rPr>
      </w:pPr>
      <w:r w:rsidRPr="00201632">
        <w:rPr>
          <w:b/>
          <w:bCs/>
          <w:color w:val="000000" w:themeColor="text1"/>
        </w:rPr>
        <w:drawing>
          <wp:inline distT="0" distB="0" distL="0" distR="0" wp14:anchorId="2C09F800" wp14:editId="0176DEDE">
            <wp:extent cx="1885264" cy="412750"/>
            <wp:effectExtent l="0" t="0" r="1270" b="6350"/>
            <wp:docPr id="21545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506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8730" cy="41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947E" w14:textId="0F8DABA6" w:rsidR="00C62CD8" w:rsidRDefault="00C62CD8" w:rsidP="00C62CD8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Random Forest :</w:t>
      </w:r>
    </w:p>
    <w:p w14:paraId="3F25A616" w14:textId="77777777" w:rsidR="00A409C6" w:rsidRDefault="00A409C6" w:rsidP="00A409C6">
      <w:pPr>
        <w:pStyle w:val="ListParagraph"/>
        <w:ind w:left="1440"/>
        <w:rPr>
          <w:b/>
          <w:bCs/>
          <w:color w:val="000000" w:themeColor="text1"/>
        </w:rPr>
      </w:pPr>
    </w:p>
    <w:p w14:paraId="6FB2C217" w14:textId="64C51726" w:rsidR="00C62CD8" w:rsidRDefault="00A409C6" w:rsidP="00C62CD8">
      <w:pPr>
        <w:pStyle w:val="ListParagraph"/>
        <w:ind w:left="14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I. Classification</w:t>
      </w:r>
      <w:r w:rsidR="00C62CD8">
        <w:rPr>
          <w:b/>
          <w:bCs/>
          <w:color w:val="000000" w:themeColor="text1"/>
        </w:rPr>
        <w:t xml:space="preserve"> report :</w:t>
      </w:r>
    </w:p>
    <w:p w14:paraId="109CB8EF" w14:textId="77777777" w:rsidR="00A409C6" w:rsidRDefault="00A409C6" w:rsidP="00C62CD8">
      <w:pPr>
        <w:pStyle w:val="ListParagraph"/>
        <w:ind w:left="1440"/>
        <w:rPr>
          <w:b/>
          <w:bCs/>
          <w:color w:val="000000" w:themeColor="text1"/>
        </w:rPr>
      </w:pPr>
    </w:p>
    <w:p w14:paraId="4BE54D9B" w14:textId="7262A44A" w:rsidR="00C62CD8" w:rsidRDefault="00C62CD8" w:rsidP="00C62CD8">
      <w:pPr>
        <w:pStyle w:val="ListParagraph"/>
        <w:ind w:left="1440"/>
        <w:rPr>
          <w:b/>
          <w:bCs/>
          <w:color w:val="000000" w:themeColor="text1"/>
        </w:rPr>
      </w:pPr>
      <w:r w:rsidRPr="00C62CD8">
        <w:rPr>
          <w:b/>
          <w:bCs/>
          <w:color w:val="000000" w:themeColor="text1"/>
        </w:rPr>
        <w:drawing>
          <wp:inline distT="0" distB="0" distL="0" distR="0" wp14:anchorId="4D4597D4" wp14:editId="63BFE19D">
            <wp:extent cx="4012425" cy="1593850"/>
            <wp:effectExtent l="0" t="0" r="7620" b="6350"/>
            <wp:docPr id="59223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314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5397" cy="15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8826" w14:textId="77777777" w:rsidR="00A409C6" w:rsidRDefault="00A409C6" w:rsidP="00C62CD8">
      <w:pPr>
        <w:pStyle w:val="ListParagraph"/>
        <w:ind w:left="1440"/>
        <w:rPr>
          <w:b/>
          <w:bCs/>
          <w:color w:val="000000" w:themeColor="text1"/>
        </w:rPr>
      </w:pPr>
    </w:p>
    <w:p w14:paraId="3A74E900" w14:textId="7815F554" w:rsidR="00C62CD8" w:rsidRDefault="00C62CD8" w:rsidP="00C62CD8">
      <w:pPr>
        <w:pStyle w:val="ListParagraph"/>
        <w:ind w:left="14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ii.</w:t>
      </w:r>
      <w:r w:rsidR="00A409C6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Confusion Matrix :</w:t>
      </w:r>
    </w:p>
    <w:p w14:paraId="08D69662" w14:textId="5949008E" w:rsidR="00A409C6" w:rsidRDefault="002F10C7" w:rsidP="00C62CD8">
      <w:pPr>
        <w:pStyle w:val="ListParagraph"/>
        <w:ind w:left="1440"/>
        <w:rPr>
          <w:b/>
          <w:bCs/>
          <w:color w:val="000000" w:themeColor="text1"/>
        </w:rPr>
      </w:pPr>
      <w:r w:rsidRPr="002F10C7">
        <w:rPr>
          <w:b/>
          <w:bCs/>
          <w:color w:val="000000" w:themeColor="text1"/>
        </w:rPr>
        <w:drawing>
          <wp:inline distT="0" distB="0" distL="0" distR="0" wp14:anchorId="60A73C0F" wp14:editId="2097A9CC">
            <wp:extent cx="1774586" cy="787400"/>
            <wp:effectExtent l="0" t="0" r="0" b="0"/>
            <wp:docPr id="71569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965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6206" cy="7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0021" w14:textId="77777777" w:rsidR="00C62CD8" w:rsidRDefault="00C62CD8" w:rsidP="00C62CD8">
      <w:pPr>
        <w:pStyle w:val="ListParagraph"/>
        <w:ind w:left="1440"/>
        <w:rPr>
          <w:b/>
          <w:bCs/>
          <w:color w:val="000000" w:themeColor="text1"/>
        </w:rPr>
      </w:pPr>
    </w:p>
    <w:p w14:paraId="0CBE24FC" w14:textId="13CD3822" w:rsidR="002F10C7" w:rsidRDefault="002F10C7" w:rsidP="00C62CD8">
      <w:pPr>
        <w:pStyle w:val="ListParagraph"/>
        <w:ind w:left="14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iii. Accuracy Score :</w:t>
      </w:r>
    </w:p>
    <w:p w14:paraId="5543647D" w14:textId="189DFA0A" w:rsidR="00615C9D" w:rsidRPr="0033524B" w:rsidRDefault="002F10C7" w:rsidP="0033524B">
      <w:pPr>
        <w:pStyle w:val="ListParagraph"/>
        <w:ind w:left="1440"/>
        <w:rPr>
          <w:b/>
          <w:bCs/>
          <w:color w:val="000000" w:themeColor="text1"/>
        </w:rPr>
      </w:pPr>
      <w:r w:rsidRPr="002F10C7">
        <w:rPr>
          <w:b/>
          <w:bCs/>
          <w:color w:val="000000" w:themeColor="text1"/>
        </w:rPr>
        <w:drawing>
          <wp:inline distT="0" distB="0" distL="0" distR="0" wp14:anchorId="7BC11AD0" wp14:editId="39101B84">
            <wp:extent cx="2347436" cy="590550"/>
            <wp:effectExtent l="0" t="0" r="0" b="0"/>
            <wp:docPr id="113861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182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9480" cy="5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FBAD" w14:textId="6B2E4D17" w:rsidR="00615C9D" w:rsidRDefault="00C93836" w:rsidP="0037250F">
      <w:pPr>
        <w:rPr>
          <w:b/>
          <w:bCs/>
        </w:rPr>
      </w:pPr>
      <w:r w:rsidRPr="009251C3">
        <w:rPr>
          <w:b/>
          <w:bCs/>
        </w:rPr>
        <w:lastRenderedPageBreak/>
        <w:t>Conclusion :</w:t>
      </w:r>
    </w:p>
    <w:p w14:paraId="38B543BA" w14:textId="6D56A743" w:rsidR="009770A9" w:rsidRDefault="009770A9" w:rsidP="0037250F">
      <w:pPr>
        <w:rPr>
          <w:color w:val="000000" w:themeColor="text1"/>
        </w:rPr>
      </w:pPr>
      <w:r w:rsidRPr="009770A9">
        <w:t>Existing rule-based system is not capable of detection of all the fraud transaction.</w:t>
      </w:r>
      <w:r w:rsidR="0033524B" w:rsidRPr="0033524B">
        <w:rPr>
          <w:color w:val="000000" w:themeColor="text1"/>
        </w:rPr>
        <w:t xml:space="preserve"> </w:t>
      </w:r>
      <w:r w:rsidR="0033524B">
        <w:rPr>
          <w:color w:val="000000" w:themeColor="text1"/>
        </w:rPr>
        <w:t>As the data is having imbalance and if we apply direct model prediction on the imbalance data we would have got the exact 1 accuracy, so the prediction is basically wrong. That is called the overfitting data.</w:t>
      </w:r>
    </w:p>
    <w:p w14:paraId="1F5657ED" w14:textId="1A209025" w:rsidR="0033524B" w:rsidRPr="0033524B" w:rsidRDefault="00134FF2" w:rsidP="0037250F">
      <w:pPr>
        <w:rPr>
          <w:color w:val="000000" w:themeColor="text1"/>
        </w:rPr>
      </w:pPr>
      <w:r>
        <w:rPr>
          <w:color w:val="000000" w:themeColor="text1"/>
        </w:rPr>
        <w:t>Hence we can</w:t>
      </w:r>
      <w:r w:rsidR="0033524B">
        <w:rPr>
          <w:color w:val="000000" w:themeColor="text1"/>
        </w:rPr>
        <w:t xml:space="preserve"> get the more accuracy of data by underfitting the imbalance data.</w:t>
      </w:r>
    </w:p>
    <w:p w14:paraId="64BADF16" w14:textId="77777777" w:rsidR="009A33A5" w:rsidRDefault="009A33A5" w:rsidP="009A33A5">
      <w:pPr>
        <w:rPr>
          <w:color w:val="000000" w:themeColor="text1"/>
        </w:rPr>
      </w:pPr>
      <w:r>
        <w:rPr>
          <w:color w:val="000000" w:themeColor="text1"/>
        </w:rPr>
        <w:t xml:space="preserve">Transfer and cash_out are two must used mode of transaction and we can see that TRANSFER and CASH_OUT are also the only way in which fraud happen. Thus, we will focus on this type of transactions. </w:t>
      </w:r>
    </w:p>
    <w:p w14:paraId="7AF6AF95" w14:textId="31968318" w:rsidR="009A33A5" w:rsidRPr="009770A9" w:rsidRDefault="0033524B" w:rsidP="0037250F">
      <w:r>
        <w:rPr>
          <w:color w:val="000000" w:themeColor="text1"/>
        </w:rPr>
        <w:t>Logistic model is giving the more accuracy as compare to decision tree and random forest.</w:t>
      </w:r>
    </w:p>
    <w:p w14:paraId="266B3C6D" w14:textId="77777777" w:rsidR="009251C3" w:rsidRDefault="009251C3" w:rsidP="0037250F">
      <w:pPr>
        <w:rPr>
          <w:color w:val="000000" w:themeColor="text1"/>
        </w:rPr>
      </w:pPr>
    </w:p>
    <w:p w14:paraId="61415F9A" w14:textId="77777777" w:rsidR="009251C3" w:rsidRPr="0037250F" w:rsidRDefault="009251C3" w:rsidP="0037250F">
      <w:pPr>
        <w:rPr>
          <w:color w:val="000000" w:themeColor="text1"/>
        </w:rPr>
      </w:pPr>
    </w:p>
    <w:sectPr w:rsidR="009251C3" w:rsidRPr="0037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5A5F" w14:textId="77777777" w:rsidR="00FE4C79" w:rsidRDefault="00FE4C79" w:rsidP="00AA43D6">
      <w:pPr>
        <w:spacing w:after="0" w:line="240" w:lineRule="auto"/>
      </w:pPr>
      <w:r>
        <w:separator/>
      </w:r>
    </w:p>
  </w:endnote>
  <w:endnote w:type="continuationSeparator" w:id="0">
    <w:p w14:paraId="1FEE2816" w14:textId="77777777" w:rsidR="00FE4C79" w:rsidRDefault="00FE4C79" w:rsidP="00AA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5F789" w14:textId="77777777" w:rsidR="00FE4C79" w:rsidRDefault="00FE4C79" w:rsidP="00AA43D6">
      <w:pPr>
        <w:spacing w:after="0" w:line="240" w:lineRule="auto"/>
      </w:pPr>
      <w:r>
        <w:separator/>
      </w:r>
    </w:p>
  </w:footnote>
  <w:footnote w:type="continuationSeparator" w:id="0">
    <w:p w14:paraId="72752756" w14:textId="77777777" w:rsidR="00FE4C79" w:rsidRDefault="00FE4C79" w:rsidP="00AA4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43CA"/>
    <w:multiLevelType w:val="hybridMultilevel"/>
    <w:tmpl w:val="BB228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E08"/>
    <w:multiLevelType w:val="hybridMultilevel"/>
    <w:tmpl w:val="C30C53FA"/>
    <w:lvl w:ilvl="0" w:tplc="DA1607F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7D5AB9"/>
    <w:multiLevelType w:val="hybridMultilevel"/>
    <w:tmpl w:val="3E86E9F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070FAF"/>
    <w:multiLevelType w:val="hybridMultilevel"/>
    <w:tmpl w:val="31F60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F1601"/>
    <w:multiLevelType w:val="hybridMultilevel"/>
    <w:tmpl w:val="E3BEABB6"/>
    <w:lvl w:ilvl="0" w:tplc="33CA1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87DB6"/>
    <w:multiLevelType w:val="hybridMultilevel"/>
    <w:tmpl w:val="EA6CB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32B2EF3"/>
    <w:multiLevelType w:val="hybridMultilevel"/>
    <w:tmpl w:val="01322F62"/>
    <w:lvl w:ilvl="0" w:tplc="EEFA77D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297B67"/>
    <w:multiLevelType w:val="hybridMultilevel"/>
    <w:tmpl w:val="F594F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1184165">
    <w:abstractNumId w:val="2"/>
  </w:num>
  <w:num w:numId="2" w16cid:durableId="1052920392">
    <w:abstractNumId w:val="0"/>
  </w:num>
  <w:num w:numId="3" w16cid:durableId="105849758">
    <w:abstractNumId w:val="4"/>
  </w:num>
  <w:num w:numId="4" w16cid:durableId="1809319849">
    <w:abstractNumId w:val="3"/>
  </w:num>
  <w:num w:numId="5" w16cid:durableId="1552226201">
    <w:abstractNumId w:val="7"/>
  </w:num>
  <w:num w:numId="6" w16cid:durableId="465437421">
    <w:abstractNumId w:val="6"/>
  </w:num>
  <w:num w:numId="7" w16cid:durableId="1291400708">
    <w:abstractNumId w:val="1"/>
  </w:num>
  <w:num w:numId="8" w16cid:durableId="1230456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09"/>
    <w:rsid w:val="0008715E"/>
    <w:rsid w:val="00091621"/>
    <w:rsid w:val="000D5EDA"/>
    <w:rsid w:val="00134FF2"/>
    <w:rsid w:val="00150476"/>
    <w:rsid w:val="001B7CFB"/>
    <w:rsid w:val="001D32DF"/>
    <w:rsid w:val="001F5E3E"/>
    <w:rsid w:val="00201632"/>
    <w:rsid w:val="00201C09"/>
    <w:rsid w:val="00256938"/>
    <w:rsid w:val="002F10C7"/>
    <w:rsid w:val="003160CE"/>
    <w:rsid w:val="0033524B"/>
    <w:rsid w:val="00363E13"/>
    <w:rsid w:val="0037250F"/>
    <w:rsid w:val="0040330C"/>
    <w:rsid w:val="0042079B"/>
    <w:rsid w:val="0045038C"/>
    <w:rsid w:val="00496B0E"/>
    <w:rsid w:val="004D0FBF"/>
    <w:rsid w:val="005016DE"/>
    <w:rsid w:val="00524DE6"/>
    <w:rsid w:val="00526501"/>
    <w:rsid w:val="005342E1"/>
    <w:rsid w:val="00566E33"/>
    <w:rsid w:val="005D539B"/>
    <w:rsid w:val="00615C9D"/>
    <w:rsid w:val="00617826"/>
    <w:rsid w:val="006356FC"/>
    <w:rsid w:val="00636D09"/>
    <w:rsid w:val="00645764"/>
    <w:rsid w:val="006F794E"/>
    <w:rsid w:val="0070783B"/>
    <w:rsid w:val="00716CF9"/>
    <w:rsid w:val="00767B6A"/>
    <w:rsid w:val="00797180"/>
    <w:rsid w:val="008567D1"/>
    <w:rsid w:val="0088685F"/>
    <w:rsid w:val="009156D0"/>
    <w:rsid w:val="00917A1C"/>
    <w:rsid w:val="009251C3"/>
    <w:rsid w:val="00945C37"/>
    <w:rsid w:val="00965924"/>
    <w:rsid w:val="00966F64"/>
    <w:rsid w:val="009770A9"/>
    <w:rsid w:val="009A33A5"/>
    <w:rsid w:val="009A5114"/>
    <w:rsid w:val="00A409C6"/>
    <w:rsid w:val="00AA43D6"/>
    <w:rsid w:val="00AB0485"/>
    <w:rsid w:val="00AB5709"/>
    <w:rsid w:val="00AC4A02"/>
    <w:rsid w:val="00B2367D"/>
    <w:rsid w:val="00C02427"/>
    <w:rsid w:val="00C0790E"/>
    <w:rsid w:val="00C459D6"/>
    <w:rsid w:val="00C627B4"/>
    <w:rsid w:val="00C62CD8"/>
    <w:rsid w:val="00C93836"/>
    <w:rsid w:val="00CD254F"/>
    <w:rsid w:val="00CE65AD"/>
    <w:rsid w:val="00D45C53"/>
    <w:rsid w:val="00DB29B0"/>
    <w:rsid w:val="00E01A33"/>
    <w:rsid w:val="00E3388C"/>
    <w:rsid w:val="00FE4C79"/>
    <w:rsid w:val="00FF5084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B14A"/>
  <w15:chartTrackingRefBased/>
  <w15:docId w15:val="{DAE3FB27-CEA7-44E6-8476-B728BD5C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27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A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D6"/>
  </w:style>
  <w:style w:type="paragraph" w:styleId="Footer">
    <w:name w:val="footer"/>
    <w:basedOn w:val="Normal"/>
    <w:link w:val="FooterChar"/>
    <w:uiPriority w:val="99"/>
    <w:unhideWhenUsed/>
    <w:rsid w:val="00AA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D6"/>
  </w:style>
  <w:style w:type="paragraph" w:styleId="ListParagraph">
    <w:name w:val="List Paragraph"/>
    <w:basedOn w:val="Normal"/>
    <w:uiPriority w:val="34"/>
    <w:qFormat/>
    <w:rsid w:val="008868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1B7C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Ushashree Shripati</dc:creator>
  <cp:keywords/>
  <dc:description/>
  <cp:lastModifiedBy>Ushashree Shripati</cp:lastModifiedBy>
  <cp:revision>67</cp:revision>
  <dcterms:created xsi:type="dcterms:W3CDTF">2023-07-22T11:47:00Z</dcterms:created>
  <dcterms:modified xsi:type="dcterms:W3CDTF">2023-07-22T15:36:00Z</dcterms:modified>
</cp:coreProperties>
</file>