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F3CFA" w14:textId="77777777" w:rsidR="00B4125F" w:rsidRDefault="00AB0FF7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4125F" w14:paraId="0C17A9E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326C5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5F9B" w14:textId="2F986292" w:rsidR="00B4125F" w:rsidRDefault="003604A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0E4F8B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410C8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897A6D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0E4F8B">
              <w:rPr>
                <w:rFonts w:ascii="Times New Roman" w:eastAsia="Times New Roman" w:hAnsi="Times New Roman" w:cs="Times New Roman"/>
                <w:sz w:val="24"/>
              </w:rPr>
              <w:t>-202</w:t>
            </w:r>
            <w:r w:rsidR="00897A6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4125F" w14:paraId="03D79BE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FE39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903E" w14:textId="072BE039" w:rsidR="00B4125F" w:rsidRPr="004410C8" w:rsidRDefault="004410C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739955</w:t>
            </w:r>
          </w:p>
        </w:tc>
      </w:tr>
      <w:tr w:rsidR="00B4125F" w14:paraId="0CC890EA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5B82E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77177" w14:textId="00476CC5" w:rsidR="00B4125F" w:rsidRDefault="005212BD">
            <w:pPr>
              <w:ind w:left="15"/>
            </w:pPr>
            <w:r w:rsidRPr="005212BD">
              <w:rPr>
                <w:rFonts w:ascii="Times New Roman" w:eastAsia="Times New Roman" w:hAnsi="Times New Roman" w:cs="Times New Roman"/>
                <w:sz w:val="24"/>
              </w:rPr>
              <w:t>AI-POWERED VEHICLE DAMAGE ASSESSMENT FOR COST ESTIMATION AND INSURANCE CLAIMS.</w:t>
            </w:r>
          </w:p>
        </w:tc>
      </w:tr>
      <w:tr w:rsidR="00B4125F" w14:paraId="73EEE50F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2635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6524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ED66AC5" w14:textId="77777777" w:rsidR="00B4125F" w:rsidRDefault="00AB0FF7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72CAE29A" w14:textId="77777777" w:rsidR="00B4125F" w:rsidRDefault="00AB0FF7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B4125F" w14:paraId="70F79CE1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2262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EDEE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1BFA5B0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60445629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3B3C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75AF4C8D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6118C2AB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1074C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194AC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6ED1" w14:textId="77777777" w:rsidR="00B4125F" w:rsidRDefault="00AB0FF7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492503CB" w14:textId="77777777" w:rsidR="00B4125F" w:rsidRDefault="00AB0FF7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F619B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5204F7F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B353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676A381D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4125F" w14:paraId="4F67DBE6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A569A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3D51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316E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F1D1B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6DFA" w14:textId="5290E791" w:rsidR="00B4125F" w:rsidRPr="004410C8" w:rsidRDefault="004410C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C923" w14:textId="0155B06B" w:rsidR="00B4125F" w:rsidRPr="004410C8" w:rsidRDefault="004410C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4232" w14:textId="50E8E9BF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4305" w14:textId="6EF7227C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</w:tr>
      <w:tr w:rsidR="00B4125F" w14:paraId="638C99F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F286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3F510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D66B7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56B8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D9B53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87C3" w14:textId="19473C64" w:rsidR="00B4125F" w:rsidRPr="004410C8" w:rsidRDefault="004410C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F7B0" w14:textId="7BB915C1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0F74" w14:textId="33E0EA34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</w:tr>
      <w:tr w:rsidR="00B4125F" w14:paraId="3D56339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C912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6D90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05BB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974D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1992" w14:textId="54D6EB33" w:rsidR="00B4125F" w:rsidRDefault="004410C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E383" w14:textId="35E704C9" w:rsidR="00B4125F" w:rsidRDefault="004410C8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DA88" w14:textId="07A684DD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40E3" w14:textId="00D1AB23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</w:tr>
      <w:tr w:rsidR="00B4125F" w14:paraId="6027790C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053F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1B5A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320E4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9275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538" w14:textId="41246BE8" w:rsidR="00B4125F" w:rsidRPr="004410C8" w:rsidRDefault="005377E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F92B4" w14:textId="4572E031" w:rsidR="00B4125F" w:rsidRPr="005377E2" w:rsidRDefault="005377E2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77E2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E9AB" w14:textId="13D5A9FB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01CA4" w14:textId="23940CA4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/12</w:t>
            </w:r>
          </w:p>
        </w:tc>
      </w:tr>
      <w:tr w:rsidR="00B4125F" w14:paraId="54D60E7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587EA" w14:textId="77777777" w:rsidR="00B4125F" w:rsidRDefault="00AB0FF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14:paraId="655BA769" w14:textId="20421A47" w:rsidR="00FC0FB7" w:rsidRDefault="00FC0FB7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501F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D387B19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2CA6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A97B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AB0F9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F968" w14:textId="60446195" w:rsidR="00B4125F" w:rsidRPr="0015601D" w:rsidRDefault="00FC0FB7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3C00E" w14:textId="202F15FE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CF8D" w14:textId="2AE776C8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B4125F" w14:paraId="247BD5D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E410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F993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19BC6C59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55431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CF0B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9A90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03751" w14:textId="64748E1F" w:rsidR="00B4125F" w:rsidRPr="0015601D" w:rsidRDefault="0015601D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5601D">
              <w:rPr>
                <w:rFonts w:ascii="Times New Roman" w:hAnsi="Times New Roman" w:cs="Times New Roman"/>
                <w:sz w:val="24"/>
                <w:szCs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F053" w14:textId="1D8F20CA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6815" w14:textId="7B645CDA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B4125F" w14:paraId="6F81C46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7FF6F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2D1A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19207E0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F684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ED22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3209E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437C" w14:textId="524FA1CE" w:rsidR="00B4125F" w:rsidRDefault="0015601D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D013" w14:textId="71CED764" w:rsidR="00B4125F" w:rsidRDefault="00AB0FF7"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558C" w14:textId="327A7604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</w:tr>
      <w:tr w:rsidR="00B4125F" w14:paraId="43A1AB0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CC5A" w14:textId="42A0615C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77024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6A5C795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62F1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79CA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303BD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3CD5" w14:textId="06104104" w:rsidR="00B4125F" w:rsidRPr="00FC0FB7" w:rsidRDefault="00FC0FB7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FC0FB7"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182AE" w14:textId="3D1CD49F" w:rsidR="00B4125F" w:rsidRDefault="00AB0FF7"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3C1B" w14:textId="54472ABC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</w:tr>
      <w:tr w:rsidR="00B4125F" w14:paraId="07478F6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4BFC2" w14:textId="2497F0DD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4533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4998E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C93C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2ABC4CF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1404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969F" w14:textId="58DA3292" w:rsidR="00B4125F" w:rsidRDefault="00FC0FB7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5424E" w14:textId="5F197C53" w:rsidR="00B4125F" w:rsidRDefault="00AB0FF7"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7D95" w14:textId="397E5F53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EA2FFA">
              <w:rPr>
                <w:rFonts w:ascii="Times New Roman" w:eastAsia="Times New Roman" w:hAnsi="Times New Roman" w:cs="Times New Roman"/>
                <w:sz w:val="23"/>
              </w:rPr>
              <w:t>3</w:t>
            </w:r>
            <w:r>
              <w:rPr>
                <w:rFonts w:ascii="Times New Roman" w:eastAsia="Times New Roman" w:hAnsi="Times New Roman" w:cs="Times New Roman"/>
                <w:sz w:val="23"/>
              </w:rPr>
              <w:t>/05</w:t>
            </w:r>
          </w:p>
        </w:tc>
      </w:tr>
      <w:tr w:rsidR="00B4125F" w14:paraId="06A69FC2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26D3" w14:textId="7EC95A13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F66A2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149F7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F5EE6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730D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276DE" w14:textId="3BD2DD32" w:rsidR="00B4125F" w:rsidRDefault="00FC0FB7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DE85" w14:textId="6E2B309A" w:rsidR="00B4125F" w:rsidRDefault="00AB0FF7"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4CD0" w14:textId="0301BB91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EA2FFA">
              <w:rPr>
                <w:rFonts w:ascii="Times New Roman" w:eastAsia="Times New Roman" w:hAnsi="Times New Roman" w:cs="Times New Roman"/>
                <w:sz w:val="23"/>
              </w:rPr>
              <w:t>3</w:t>
            </w:r>
            <w:r>
              <w:rPr>
                <w:rFonts w:ascii="Times New Roman" w:eastAsia="Times New Roman" w:hAnsi="Times New Roman" w:cs="Times New Roman"/>
                <w:sz w:val="23"/>
              </w:rPr>
              <w:t>/05</w:t>
            </w:r>
          </w:p>
        </w:tc>
      </w:tr>
    </w:tbl>
    <w:p w14:paraId="414B80EF" w14:textId="77777777" w:rsidR="00B4125F" w:rsidRDefault="00AB0FF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89E3827" w14:textId="77777777" w:rsidR="00B4125F" w:rsidRDefault="00AB0FF7">
      <w:pPr>
        <w:spacing w:after="0"/>
        <w:ind w:left="30"/>
      </w:pPr>
      <w:r>
        <w:rPr>
          <w:noProof/>
        </w:rPr>
        <w:drawing>
          <wp:inline distT="0" distB="0" distL="0" distR="0" wp14:anchorId="065F456C" wp14:editId="0FF6F7E9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627" w14:textId="77777777" w:rsidR="00B4125F" w:rsidRDefault="00B4125F">
      <w:pPr>
        <w:sectPr w:rsidR="00B4125F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0FDC02AC" w14:textId="77777777" w:rsidR="00B4125F" w:rsidRDefault="00AB0FF7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1091578D" wp14:editId="32D86EA7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5F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5F"/>
    <w:rsid w:val="000D5203"/>
    <w:rsid w:val="000E4F8B"/>
    <w:rsid w:val="0015601D"/>
    <w:rsid w:val="0016180C"/>
    <w:rsid w:val="002D111D"/>
    <w:rsid w:val="00314D2D"/>
    <w:rsid w:val="003604A8"/>
    <w:rsid w:val="004410C8"/>
    <w:rsid w:val="00462085"/>
    <w:rsid w:val="005212BD"/>
    <w:rsid w:val="005377E2"/>
    <w:rsid w:val="00897A6D"/>
    <w:rsid w:val="009E56B5"/>
    <w:rsid w:val="00AB0FF7"/>
    <w:rsid w:val="00B4125F"/>
    <w:rsid w:val="00B56EC3"/>
    <w:rsid w:val="00B71774"/>
    <w:rsid w:val="00DD25C3"/>
    <w:rsid w:val="00EA2FFA"/>
    <w:rsid w:val="00F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DF42"/>
  <w15:docId w15:val="{F0B43543-5516-469B-A5B8-5F645E8D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Ushasri Velishala</dc:creator>
  <cp:keywords/>
  <cp:lastModifiedBy>Ushasri Velishala</cp:lastModifiedBy>
  <cp:revision>10</cp:revision>
  <dcterms:created xsi:type="dcterms:W3CDTF">2024-07-11T04:58:00Z</dcterms:created>
  <dcterms:modified xsi:type="dcterms:W3CDTF">2025-06-01T14:15:00Z</dcterms:modified>
</cp:coreProperties>
</file>