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534C7" w14:textId="77777777" w:rsidR="0024261B" w:rsidRDefault="0024261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068771" w14:textId="77777777" w:rsidR="0024261B" w:rsidRDefault="00B0594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 w:rsidRPr="00C54A82">
        <w:rPr>
          <w:rFonts w:ascii="Times New Roman" w:eastAsia="Times New Roman" w:hAnsi="Times New Roman" w:cs="Times New Roman"/>
          <w:b/>
          <w:sz w:val="32"/>
          <w:szCs w:val="32"/>
        </w:rPr>
        <w:t>Data Collection and Preprocessing Phase</w:t>
      </w:r>
    </w:p>
    <w:p w14:paraId="2686C907" w14:textId="77777777" w:rsidR="0024261B" w:rsidRDefault="0024261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4261B" w14:paraId="630C11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D641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44BF" w14:textId="37E6C027" w:rsidR="0024261B" w:rsidRDefault="00573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11-03-2025</w:t>
            </w:r>
          </w:p>
        </w:tc>
      </w:tr>
      <w:tr w:rsidR="0024261B" w14:paraId="09DA23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0B55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A9A5" w14:textId="091D5358" w:rsidR="0024261B" w:rsidRDefault="00EF4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151D7">
              <w:rPr>
                <w:rFonts w:ascii="Times New Roman" w:eastAsia="Times New Roman" w:hAnsi="Times New Roman" w:cs="Times New Roman"/>
                <w:sz w:val="24"/>
                <w:szCs w:val="24"/>
              </w:rPr>
              <w:t>39955</w:t>
            </w:r>
          </w:p>
        </w:tc>
      </w:tr>
      <w:tr w:rsidR="0024261B" w14:paraId="06105A13" w14:textId="77777777" w:rsidTr="00582C0B">
        <w:trPr>
          <w:trHeight w:val="46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F943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AD55" w14:textId="59DEB919" w:rsidR="00DA3739" w:rsidRPr="00DA3739" w:rsidRDefault="00DA3739" w:rsidP="00DA3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="00582C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r w:rsidR="00045C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-POWERED VEHICLE DAMAGE ASSESSMENT FOR COST ESTIMATION AND INSURANCE CLAIMS</w:t>
            </w:r>
          </w:p>
          <w:p w14:paraId="65443E21" w14:textId="495D96CA" w:rsidR="0024261B" w:rsidRPr="00760177" w:rsidRDefault="00242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61B" w14:paraId="00F2EB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3576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D04D" w14:textId="77777777" w:rsidR="0024261B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22FF35F" w14:textId="77777777" w:rsidR="0024261B" w:rsidRDefault="0024261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9825FC" w14:textId="32064038" w:rsidR="0024261B" w:rsidRDefault="00B0594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  <w:r w:rsidR="00582C0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2FCC27F" w14:textId="5134A6CD" w:rsidR="0024261B" w:rsidRPr="006D6208" w:rsidRDefault="00C52BBE" w:rsidP="006F46B1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focuses on cleaning</w:t>
      </w:r>
      <w:r w:rsidR="000B6458">
        <w:rPr>
          <w:rFonts w:ascii="Times New Roman" w:hAnsi="Times New Roman" w:cs="Times New Roman"/>
          <w:sz w:val="24"/>
          <w:szCs w:val="24"/>
        </w:rPr>
        <w:t xml:space="preserve"> and analyzing image and meta data for AI-powered vehicle</w:t>
      </w:r>
      <w:r w:rsidR="00D72CEB">
        <w:rPr>
          <w:rFonts w:ascii="Times New Roman" w:hAnsi="Times New Roman" w:cs="Times New Roman"/>
          <w:sz w:val="24"/>
          <w:szCs w:val="24"/>
        </w:rPr>
        <w:t xml:space="preserve"> damage assessment. It includes steps for normalizing images and extracting features like damage severity</w:t>
      </w:r>
      <w:r w:rsidR="00E4065A">
        <w:rPr>
          <w:rFonts w:ascii="Times New Roman" w:hAnsi="Times New Roman" w:cs="Times New Roman"/>
          <w:sz w:val="24"/>
          <w:szCs w:val="24"/>
        </w:rPr>
        <w:t xml:space="preserve"> and part location. This preprocessing ensures high quality inputs for</w:t>
      </w:r>
      <w:r w:rsidR="00C15697">
        <w:rPr>
          <w:rFonts w:ascii="Times New Roman" w:hAnsi="Times New Roman" w:cs="Times New Roman"/>
          <w:sz w:val="24"/>
          <w:szCs w:val="24"/>
        </w:rPr>
        <w:t xml:space="preserve"> accurate cost estimation and insurance claim validation.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772"/>
      </w:tblGrid>
      <w:tr w:rsidR="0024261B" w14:paraId="187F1E27" w14:textId="77777777" w:rsidTr="00BD5310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E3A69" w14:textId="77777777" w:rsidR="0024261B" w:rsidRDefault="00B059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3916E" w14:textId="77777777" w:rsidR="0024261B" w:rsidRDefault="00B059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4261B" w14:paraId="299DCB9E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74F0" w14:textId="67538FCC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Augmentation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712ED" w14:textId="72D2CAB9" w:rsidR="00CA4FF4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B81FFC" wp14:editId="629D56EE">
                  <wp:extent cx="4173220" cy="2090420"/>
                  <wp:effectExtent l="0" t="0" r="0" b="5080"/>
                  <wp:docPr id="1105245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245645" name="Picture 11052456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22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0F97D6A5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924BF" w14:textId="32EEA99D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Body Damage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7DA3" w14:textId="25AA4A17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92355" wp14:editId="63CEC52C">
                  <wp:extent cx="4173220" cy="3261360"/>
                  <wp:effectExtent l="0" t="0" r="0" b="0"/>
                  <wp:docPr id="16392035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203552" name="Picture 163920355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22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684AC814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2384E" w14:textId="43C0F125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Damage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50080" w14:textId="41A6E87D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1E112" wp14:editId="76F48830">
                  <wp:extent cx="4173220" cy="3321050"/>
                  <wp:effectExtent l="0" t="0" r="0" b="0"/>
                  <wp:docPr id="16823316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331647" name="Picture 168233164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220" cy="332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E7C02" w14:textId="77777777" w:rsidR="00EC1F27" w:rsidRDefault="00EC1F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85A87C" w14:textId="77777777" w:rsidR="00EC1F27" w:rsidRDefault="00EC1F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C94777" w14:textId="77777777" w:rsidR="004654D5" w:rsidRDefault="0046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5B616" w14:textId="77777777" w:rsidR="004654D5" w:rsidRDefault="0046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6E34D" w14:textId="15697FF1" w:rsidR="004654D5" w:rsidRDefault="0046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61B" w14:paraId="255577C8" w14:textId="77777777" w:rsidTr="00BD5310">
        <w:trPr>
          <w:trHeight w:val="69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71B1" w14:textId="77777777" w:rsidR="0024261B" w:rsidRDefault="00B059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24261B" w14:paraId="356363FD" w14:textId="77777777" w:rsidTr="00BD5310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0FD76" w14:textId="5F59E3ED" w:rsidR="0024261B" w:rsidRDefault="00A361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pre-processing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86E7D" w14:textId="07FE8140" w:rsidR="0024261B" w:rsidRDefault="00A361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B137E9" wp14:editId="2EBAC04F">
                  <wp:extent cx="3429000" cy="746760"/>
                  <wp:effectExtent l="0" t="0" r="0" b="0"/>
                  <wp:docPr id="18440154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57554" name="Picture 148185755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2B74C99A" w14:textId="77777777" w:rsidTr="00BD5310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FABB0" w14:textId="51CF03AA" w:rsidR="0024261B" w:rsidRDefault="00242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636B" w14:textId="45541BD1" w:rsidR="0024261B" w:rsidRDefault="00A361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C04BB" wp14:editId="3B3A9766">
                  <wp:extent cx="3535680" cy="1123950"/>
                  <wp:effectExtent l="0" t="0" r="7620" b="0"/>
                  <wp:docPr id="159994875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948758" name="Picture 159994875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17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2D765090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E898" w14:textId="0DCC61E9" w:rsidR="0024261B" w:rsidRDefault="00242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5EC48" w14:textId="3DE53A3F" w:rsidR="0024261B" w:rsidRDefault="00935C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F857B5" wp14:editId="21E33F18">
                  <wp:extent cx="3550920" cy="622935"/>
                  <wp:effectExtent l="0" t="0" r="0" b="5715"/>
                  <wp:docPr id="10170618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61872" name="Picture 10170618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2040C9D0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D65F3" w14:textId="77777777" w:rsidR="0024261B" w:rsidRDefault="00B059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CF99D" w14:textId="40B7BC5C" w:rsidR="0024261B" w:rsidRDefault="008944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Attached </w:t>
            </w:r>
            <w:r w:rsidR="001E77B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705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codes in final submission.</w:t>
            </w:r>
          </w:p>
        </w:tc>
      </w:tr>
      <w:tr w:rsidR="0024261B" w14:paraId="5329F854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AF8DE" w14:textId="77777777" w:rsidR="0024261B" w:rsidRDefault="00B059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A415B" w14:textId="7A55FA51" w:rsidR="0024261B" w:rsidRDefault="007F11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C28982B" w14:textId="77777777" w:rsidR="0024261B" w:rsidRDefault="0024261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4261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AFB62" w14:textId="77777777" w:rsidR="00074E98" w:rsidRDefault="00074E98">
      <w:r>
        <w:separator/>
      </w:r>
    </w:p>
  </w:endnote>
  <w:endnote w:type="continuationSeparator" w:id="0">
    <w:p w14:paraId="5EDC2B04" w14:textId="77777777" w:rsidR="00074E98" w:rsidRDefault="0007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86A78" w14:textId="77777777" w:rsidR="00074E98" w:rsidRDefault="00074E98">
      <w:r>
        <w:separator/>
      </w:r>
    </w:p>
  </w:footnote>
  <w:footnote w:type="continuationSeparator" w:id="0">
    <w:p w14:paraId="363E5788" w14:textId="77777777" w:rsidR="00074E98" w:rsidRDefault="0007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1B533" w14:textId="77777777" w:rsidR="0024261B" w:rsidRDefault="00B0594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2F92A9" wp14:editId="781A502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82FF68" wp14:editId="508CF4A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61333B" w14:textId="77777777" w:rsidR="0024261B" w:rsidRDefault="0024261B"/>
  <w:p w14:paraId="32F71FC6" w14:textId="77777777" w:rsidR="0024261B" w:rsidRDefault="002426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1B"/>
    <w:rsid w:val="00045C4B"/>
    <w:rsid w:val="00074E98"/>
    <w:rsid w:val="0007647C"/>
    <w:rsid w:val="000A7B96"/>
    <w:rsid w:val="000B6458"/>
    <w:rsid w:val="0014685C"/>
    <w:rsid w:val="001A3924"/>
    <w:rsid w:val="001C2131"/>
    <w:rsid w:val="001E77B4"/>
    <w:rsid w:val="0024261B"/>
    <w:rsid w:val="002E3EE5"/>
    <w:rsid w:val="00310DF9"/>
    <w:rsid w:val="003151D7"/>
    <w:rsid w:val="003F3530"/>
    <w:rsid w:val="00435B9F"/>
    <w:rsid w:val="004654D5"/>
    <w:rsid w:val="004C1A21"/>
    <w:rsid w:val="00525436"/>
    <w:rsid w:val="0057352D"/>
    <w:rsid w:val="00582C0B"/>
    <w:rsid w:val="005D6A5C"/>
    <w:rsid w:val="005E06CA"/>
    <w:rsid w:val="005F1A31"/>
    <w:rsid w:val="006D6208"/>
    <w:rsid w:val="006E2C99"/>
    <w:rsid w:val="006E4C29"/>
    <w:rsid w:val="006F1CD1"/>
    <w:rsid w:val="006F2CEF"/>
    <w:rsid w:val="006F46B1"/>
    <w:rsid w:val="00705E73"/>
    <w:rsid w:val="00746996"/>
    <w:rsid w:val="00760177"/>
    <w:rsid w:val="007810E1"/>
    <w:rsid w:val="0079325E"/>
    <w:rsid w:val="007C1DA5"/>
    <w:rsid w:val="007F11C8"/>
    <w:rsid w:val="00850BBE"/>
    <w:rsid w:val="008640B7"/>
    <w:rsid w:val="0086422D"/>
    <w:rsid w:val="008944B4"/>
    <w:rsid w:val="00901CC2"/>
    <w:rsid w:val="00935C96"/>
    <w:rsid w:val="00987F38"/>
    <w:rsid w:val="009B2A18"/>
    <w:rsid w:val="009D06F0"/>
    <w:rsid w:val="009D7B38"/>
    <w:rsid w:val="009E557B"/>
    <w:rsid w:val="009F21B2"/>
    <w:rsid w:val="00A225C2"/>
    <w:rsid w:val="00A361AB"/>
    <w:rsid w:val="00A740D5"/>
    <w:rsid w:val="00AA0E13"/>
    <w:rsid w:val="00AD70F4"/>
    <w:rsid w:val="00AE4EE0"/>
    <w:rsid w:val="00B00F21"/>
    <w:rsid w:val="00B05943"/>
    <w:rsid w:val="00BA2571"/>
    <w:rsid w:val="00BD5310"/>
    <w:rsid w:val="00C15697"/>
    <w:rsid w:val="00C52BBE"/>
    <w:rsid w:val="00C54A82"/>
    <w:rsid w:val="00C64826"/>
    <w:rsid w:val="00CA4FF4"/>
    <w:rsid w:val="00CB5979"/>
    <w:rsid w:val="00D675FB"/>
    <w:rsid w:val="00D72CEB"/>
    <w:rsid w:val="00DA3739"/>
    <w:rsid w:val="00E17DA2"/>
    <w:rsid w:val="00E4065A"/>
    <w:rsid w:val="00EC0DFD"/>
    <w:rsid w:val="00EC1F27"/>
    <w:rsid w:val="00EE2E90"/>
    <w:rsid w:val="00EF0381"/>
    <w:rsid w:val="00EF428D"/>
    <w:rsid w:val="00F42942"/>
    <w:rsid w:val="00F67706"/>
    <w:rsid w:val="00FF38DE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1A72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Ushasri Velishala</cp:lastModifiedBy>
  <cp:revision>13</cp:revision>
  <dcterms:created xsi:type="dcterms:W3CDTF">2025-05-30T14:06:00Z</dcterms:created>
  <dcterms:modified xsi:type="dcterms:W3CDTF">2025-06-01T09:27:00Z</dcterms:modified>
</cp:coreProperties>
</file>