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CDD1AE" w14:textId="77777777" w:rsidR="00210278" w:rsidRDefault="00D708FB">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Data Collection and Preprocessing Phase</w:t>
      </w:r>
    </w:p>
    <w:p w14:paraId="04F1E2D2" w14:textId="77777777" w:rsidR="00210278" w:rsidRDefault="00210278">
      <w:pPr>
        <w:widowControl/>
        <w:spacing w:after="160" w:line="259"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10278" w14:paraId="37D84D94" w14:textId="77777777">
        <w:tc>
          <w:tcPr>
            <w:tcW w:w="4680" w:type="dxa"/>
            <w:shd w:val="clear" w:color="auto" w:fill="auto"/>
            <w:tcMar>
              <w:top w:w="100" w:type="dxa"/>
              <w:left w:w="100" w:type="dxa"/>
              <w:bottom w:w="100" w:type="dxa"/>
              <w:right w:w="100" w:type="dxa"/>
            </w:tcMar>
          </w:tcPr>
          <w:p w14:paraId="4E974743" w14:textId="77777777" w:rsidR="00210278" w:rsidRDefault="00D708F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1C95BF4A" w14:textId="3109FB64" w:rsidR="00210278" w:rsidRDefault="00D708FB">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B151B0">
              <w:rPr>
                <w:rFonts w:ascii="Times New Roman" w:eastAsia="Times New Roman" w:hAnsi="Times New Roman" w:cs="Times New Roman"/>
                <w:sz w:val="24"/>
                <w:szCs w:val="24"/>
              </w:rPr>
              <w:t>1-0</w:t>
            </w:r>
            <w:r w:rsidR="002A4347">
              <w:rPr>
                <w:rFonts w:ascii="Times New Roman" w:eastAsia="Times New Roman" w:hAnsi="Times New Roman" w:cs="Times New Roman"/>
                <w:sz w:val="24"/>
                <w:szCs w:val="24"/>
              </w:rPr>
              <w:t>3</w:t>
            </w:r>
            <w:r w:rsidR="00B151B0">
              <w:rPr>
                <w:rFonts w:ascii="Times New Roman" w:eastAsia="Times New Roman" w:hAnsi="Times New Roman" w:cs="Times New Roman"/>
                <w:sz w:val="24"/>
                <w:szCs w:val="24"/>
              </w:rPr>
              <w:t>-</w:t>
            </w:r>
            <w:r>
              <w:rPr>
                <w:rFonts w:ascii="Times New Roman" w:eastAsia="Times New Roman" w:hAnsi="Times New Roman" w:cs="Times New Roman"/>
                <w:sz w:val="24"/>
                <w:szCs w:val="24"/>
              </w:rPr>
              <w:t>202</w:t>
            </w:r>
            <w:r w:rsidR="002A4347">
              <w:rPr>
                <w:rFonts w:ascii="Times New Roman" w:eastAsia="Times New Roman" w:hAnsi="Times New Roman" w:cs="Times New Roman"/>
                <w:sz w:val="24"/>
                <w:szCs w:val="24"/>
              </w:rPr>
              <w:t>5</w:t>
            </w:r>
          </w:p>
        </w:tc>
      </w:tr>
      <w:tr w:rsidR="00210278" w14:paraId="0DD8B597" w14:textId="77777777">
        <w:tc>
          <w:tcPr>
            <w:tcW w:w="4680" w:type="dxa"/>
            <w:shd w:val="clear" w:color="auto" w:fill="auto"/>
            <w:tcMar>
              <w:top w:w="100" w:type="dxa"/>
              <w:left w:w="100" w:type="dxa"/>
              <w:bottom w:w="100" w:type="dxa"/>
              <w:right w:w="100" w:type="dxa"/>
            </w:tcMar>
          </w:tcPr>
          <w:p w14:paraId="0024FC7D" w14:textId="77777777" w:rsidR="00210278" w:rsidRDefault="00D708F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25F6F318" w14:textId="5CDFC0C2" w:rsidR="00210278" w:rsidRDefault="003D5B4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739955</w:t>
            </w:r>
          </w:p>
        </w:tc>
      </w:tr>
      <w:tr w:rsidR="00210278" w14:paraId="174063A8" w14:textId="77777777">
        <w:tc>
          <w:tcPr>
            <w:tcW w:w="4680" w:type="dxa"/>
            <w:shd w:val="clear" w:color="auto" w:fill="auto"/>
            <w:tcMar>
              <w:top w:w="100" w:type="dxa"/>
              <w:left w:w="100" w:type="dxa"/>
              <w:bottom w:w="100" w:type="dxa"/>
              <w:right w:w="100" w:type="dxa"/>
            </w:tcMar>
          </w:tcPr>
          <w:p w14:paraId="4DBB29DC" w14:textId="77777777" w:rsidR="00210278" w:rsidRDefault="00D708F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2041CC1E" w14:textId="0591B887" w:rsidR="00210278" w:rsidRDefault="005C45E7">
            <w:pPr>
              <w:pBdr>
                <w:top w:val="nil"/>
                <w:left w:val="nil"/>
                <w:bottom w:val="nil"/>
                <w:right w:val="nil"/>
                <w:between w:val="nil"/>
              </w:pBdr>
              <w:rPr>
                <w:rFonts w:ascii="Times New Roman" w:eastAsia="Times New Roman" w:hAnsi="Times New Roman" w:cs="Times New Roman"/>
                <w:sz w:val="24"/>
                <w:szCs w:val="24"/>
              </w:rPr>
            </w:pPr>
            <w:r w:rsidRPr="005C45E7">
              <w:rPr>
                <w:rFonts w:ascii="Times New Roman" w:eastAsia="Times New Roman" w:hAnsi="Times New Roman" w:cs="Times New Roman"/>
                <w:sz w:val="24"/>
                <w:szCs w:val="24"/>
              </w:rPr>
              <w:t>AI-POWERED VEHICLE DAMAGE ASSESSMENT FOR COST ESTIMATION AND INSURANCE CLAIMS.</w:t>
            </w:r>
          </w:p>
        </w:tc>
      </w:tr>
      <w:tr w:rsidR="00210278" w14:paraId="4972BD10" w14:textId="77777777">
        <w:tc>
          <w:tcPr>
            <w:tcW w:w="4680" w:type="dxa"/>
            <w:shd w:val="clear" w:color="auto" w:fill="auto"/>
            <w:tcMar>
              <w:top w:w="100" w:type="dxa"/>
              <w:left w:w="100" w:type="dxa"/>
              <w:bottom w:w="100" w:type="dxa"/>
              <w:right w:w="100" w:type="dxa"/>
            </w:tcMar>
          </w:tcPr>
          <w:p w14:paraId="1C3BE5D2" w14:textId="77777777" w:rsidR="00210278" w:rsidRDefault="00D708F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40EC6F33" w14:textId="77777777" w:rsidR="00210278" w:rsidRDefault="00D708F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 Marks</w:t>
            </w:r>
          </w:p>
        </w:tc>
      </w:tr>
    </w:tbl>
    <w:p w14:paraId="51CBD7DE" w14:textId="77777777" w:rsidR="00210278" w:rsidRDefault="00210278">
      <w:pPr>
        <w:widowControl/>
        <w:spacing w:after="160" w:line="259" w:lineRule="auto"/>
        <w:rPr>
          <w:rFonts w:ascii="Times New Roman" w:eastAsia="Times New Roman" w:hAnsi="Times New Roman" w:cs="Times New Roman"/>
        </w:rPr>
      </w:pPr>
    </w:p>
    <w:p w14:paraId="14253D50" w14:textId="77777777" w:rsidR="00210278" w:rsidRDefault="00D708FB">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&amp; Raw Data Sources Identification Template</w:t>
      </w:r>
    </w:p>
    <w:p w14:paraId="73ADDB7C" w14:textId="77777777" w:rsidR="00210278" w:rsidRDefault="00D708FB">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Elevate your data strategy with the Data Collection plan and the Raw Data Sources report, ensuring meticulous data curation and integrity for informed decision-making in every analysis and decision-making endeavor.</w:t>
      </w:r>
    </w:p>
    <w:p w14:paraId="6FCA1171" w14:textId="77777777" w:rsidR="00210278" w:rsidRDefault="00210278">
      <w:pPr>
        <w:widowControl/>
        <w:spacing w:after="160" w:line="259" w:lineRule="auto"/>
        <w:rPr>
          <w:rFonts w:ascii="Times New Roman" w:eastAsia="Times New Roman" w:hAnsi="Times New Roman" w:cs="Times New Roman"/>
          <w:sz w:val="24"/>
          <w:szCs w:val="24"/>
        </w:rPr>
      </w:pPr>
    </w:p>
    <w:p w14:paraId="360BFD62" w14:textId="77777777" w:rsidR="00210278" w:rsidRDefault="00D708FB">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Template</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2565"/>
        <w:gridCol w:w="6795"/>
      </w:tblGrid>
      <w:tr w:rsidR="00210278" w14:paraId="4F84E738" w14:textId="77777777">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50470A5" w14:textId="77777777" w:rsidR="00210278" w:rsidRDefault="00D708FB">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Section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6622DD4" w14:textId="77777777" w:rsidR="00210278" w:rsidRDefault="00D708FB">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r>
      <w:tr w:rsidR="00210278" w14:paraId="76BC9DDC" w14:textId="77777777">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8A73AF1" w14:textId="77777777" w:rsidR="00210278" w:rsidRDefault="00D708FB">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Overview</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28D031A" w14:textId="4ABA84A0" w:rsidR="00210278" w:rsidRDefault="00C92635">
            <w:pPr>
              <w:widowControl/>
              <w:spacing w:after="160" w:line="411" w:lineRule="auto"/>
              <w:rPr>
                <w:rFonts w:ascii="Times New Roman" w:eastAsia="Times New Roman" w:hAnsi="Times New Roman" w:cs="Times New Roman"/>
                <w:sz w:val="24"/>
                <w:szCs w:val="24"/>
              </w:rPr>
            </w:pPr>
            <w:r w:rsidRPr="00C92635">
              <w:rPr>
                <w:rFonts w:ascii="Times New Roman" w:hAnsi="Times New Roman" w:cs="Times New Roman"/>
                <w:sz w:val="24"/>
                <w:szCs w:val="24"/>
              </w:rPr>
              <w:t>This project focuses on developing an AI-powered solution for automated vehicle damage assessment and cost estimation, primarily aimed at improving the insurance claim process. Currently, damage evaluation is manual, time-consuming, and often inconsistent. By leveraging computer vision and deep learning, the proposed system can analyze images of damaged vehicles, classify the type and severity of damage, and estimate repair costs in real time.</w:t>
            </w:r>
          </w:p>
        </w:tc>
      </w:tr>
      <w:tr w:rsidR="00210278" w14:paraId="096C02A5" w14:textId="77777777">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D010194" w14:textId="77777777" w:rsidR="00210278" w:rsidRDefault="00D708FB">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Collection Plan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3176413" w14:textId="77777777" w:rsidR="00994CEE" w:rsidRPr="00994CEE" w:rsidRDefault="00994CEE" w:rsidP="00994CEE">
            <w:pPr>
              <w:widowControl/>
              <w:spacing w:after="1" w:line="305" w:lineRule="auto"/>
              <w:rPr>
                <w:rFonts w:ascii="Times New Roman" w:eastAsia="Times New Roman" w:hAnsi="Times New Roman" w:cs="Times New Roman"/>
                <w:sz w:val="24"/>
              </w:rPr>
            </w:pPr>
            <w:r w:rsidRPr="00994CEE">
              <w:rPr>
                <w:rFonts w:ascii="Times New Roman" w:eastAsia="Times New Roman" w:hAnsi="Times New Roman" w:cs="Times New Roman"/>
                <w:sz w:val="24"/>
              </w:rPr>
              <w:t>Collect high-quality vehicle damage images from various angles, with labels for damage type, severity, and location.</w:t>
            </w:r>
          </w:p>
          <w:p w14:paraId="5366FE0C" w14:textId="77777777" w:rsidR="00994CEE" w:rsidRPr="00994CEE" w:rsidRDefault="00994CEE" w:rsidP="00994CEE">
            <w:pPr>
              <w:widowControl/>
              <w:spacing w:after="1" w:line="305" w:lineRule="auto"/>
              <w:rPr>
                <w:rFonts w:ascii="Times New Roman" w:eastAsia="Times New Roman" w:hAnsi="Times New Roman" w:cs="Times New Roman"/>
                <w:sz w:val="24"/>
              </w:rPr>
            </w:pPr>
            <w:r w:rsidRPr="00994CEE">
              <w:rPr>
                <w:rFonts w:ascii="Times New Roman" w:eastAsia="Times New Roman" w:hAnsi="Times New Roman" w:cs="Times New Roman"/>
                <w:sz w:val="24"/>
              </w:rPr>
              <w:lastRenderedPageBreak/>
              <w:t>Use annotation tools like LabelImg for labeling and apply data augmentation to improve model performance.</w:t>
            </w:r>
          </w:p>
          <w:p w14:paraId="32195C2D" w14:textId="312D07B3" w:rsidR="00210278" w:rsidRDefault="00994CEE" w:rsidP="00994CEE">
            <w:pPr>
              <w:widowControl/>
              <w:spacing w:after="160"/>
              <w:rPr>
                <w:rFonts w:ascii="Times New Roman" w:eastAsia="Times New Roman" w:hAnsi="Times New Roman" w:cs="Times New Roman"/>
                <w:sz w:val="24"/>
              </w:rPr>
            </w:pPr>
            <w:r w:rsidRPr="00994CEE">
              <w:rPr>
                <w:rFonts w:ascii="Times New Roman" w:eastAsia="Times New Roman" w:hAnsi="Times New Roman" w:cs="Times New Roman"/>
                <w:sz w:val="24"/>
              </w:rPr>
              <w:t>Gather metadata such as vehicle details and repair costs, and split the dataset into training, validation, and testing sets.</w:t>
            </w:r>
            <w:r w:rsidR="003D5B47">
              <w:rPr>
                <w:rFonts w:ascii="Times New Roman" w:eastAsia="Times New Roman" w:hAnsi="Times New Roman" w:cs="Times New Roman"/>
                <w:sz w:val="24"/>
              </w:rPr>
              <w:t>.</w:t>
            </w:r>
          </w:p>
          <w:p w14:paraId="6AA65086" w14:textId="11F1FEF2" w:rsidR="003D5B47" w:rsidRDefault="003D5B47" w:rsidP="003D5B47">
            <w:pPr>
              <w:widowControl/>
              <w:spacing w:after="160"/>
              <w:rPr>
                <w:rFonts w:ascii="Times New Roman" w:eastAsia="Times New Roman" w:hAnsi="Times New Roman" w:cs="Times New Roman"/>
                <w:sz w:val="24"/>
                <w:szCs w:val="24"/>
              </w:rPr>
            </w:pPr>
            <w:r>
              <w:rPr>
                <w:rFonts w:ascii="Times New Roman" w:eastAsia="Times New Roman" w:hAnsi="Times New Roman" w:cs="Times New Roman"/>
                <w:sz w:val="24"/>
              </w:rPr>
              <w:t>Temperature, Humidity and Raw H2 related details for machine learning analysis.</w:t>
            </w:r>
          </w:p>
        </w:tc>
      </w:tr>
      <w:tr w:rsidR="00210278" w14:paraId="1D25575A" w14:textId="77777777">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FAE1EE1" w14:textId="77777777" w:rsidR="00210278" w:rsidRDefault="00D708FB">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Raw Data Sources Identified</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833F2BC" w14:textId="77777777" w:rsidR="00B37BDF" w:rsidRDefault="00B37BDF" w:rsidP="00B37BDF">
            <w:pPr>
              <w:widowControl/>
              <w:spacing w:after="160" w:line="411" w:lineRule="auto"/>
              <w:rPr>
                <w:rFonts w:ascii="Times New Roman" w:eastAsia="Times New Roman" w:hAnsi="Times New Roman" w:cs="Times New Roman"/>
                <w:sz w:val="24"/>
              </w:rPr>
            </w:pPr>
            <w:r w:rsidRPr="00B37BDF">
              <w:rPr>
                <w:rFonts w:ascii="Times New Roman" w:eastAsia="Times New Roman" w:hAnsi="Times New Roman" w:cs="Times New Roman"/>
                <w:sz w:val="24"/>
              </w:rPr>
              <w:t>Use publicly available datasets like Stanford Cars, CompCars, and Kaggle’s car damage datasets.</w:t>
            </w:r>
          </w:p>
          <w:p w14:paraId="25E3544A" w14:textId="41F9E3FB" w:rsidR="00210278" w:rsidRPr="00B37BDF" w:rsidRDefault="00B37BDF" w:rsidP="00B37BDF">
            <w:pPr>
              <w:widowControl/>
              <w:spacing w:after="160" w:line="411" w:lineRule="auto"/>
              <w:rPr>
                <w:rFonts w:ascii="Times New Roman" w:eastAsia="Times New Roman" w:hAnsi="Times New Roman" w:cs="Times New Roman"/>
                <w:sz w:val="24"/>
              </w:rPr>
            </w:pPr>
            <w:r w:rsidRPr="00B37BDF">
              <w:rPr>
                <w:rFonts w:ascii="Times New Roman" w:eastAsia="Times New Roman" w:hAnsi="Times New Roman" w:cs="Times New Roman"/>
                <w:sz w:val="24"/>
              </w:rPr>
              <w:t>Supplement with real-world images from insurance companies or repair shops, if accessible.</w:t>
            </w:r>
          </w:p>
        </w:tc>
      </w:tr>
    </w:tbl>
    <w:p w14:paraId="3C94E193" w14:textId="77777777" w:rsidR="00210278" w:rsidRDefault="00210278">
      <w:pPr>
        <w:widowControl/>
        <w:spacing w:after="160" w:line="259" w:lineRule="auto"/>
        <w:rPr>
          <w:rFonts w:ascii="Times New Roman" w:eastAsia="Times New Roman" w:hAnsi="Times New Roman" w:cs="Times New Roman"/>
          <w:sz w:val="24"/>
          <w:szCs w:val="24"/>
        </w:rPr>
      </w:pPr>
    </w:p>
    <w:p w14:paraId="369EA1FD" w14:textId="77777777" w:rsidR="00210278" w:rsidRDefault="00D708FB">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Raw Data Sources Template</w:t>
      </w:r>
    </w:p>
    <w:tbl>
      <w:tblPr>
        <w:tblStyle w:val="a1"/>
        <w:tblW w:w="9359" w:type="dxa"/>
        <w:tblBorders>
          <w:top w:val="nil"/>
          <w:left w:val="nil"/>
          <w:bottom w:val="nil"/>
          <w:right w:val="nil"/>
          <w:insideH w:val="nil"/>
          <w:insideV w:val="nil"/>
        </w:tblBorders>
        <w:tblLayout w:type="fixed"/>
        <w:tblLook w:val="0600" w:firstRow="0" w:lastRow="0" w:firstColumn="0" w:lastColumn="0" w:noHBand="1" w:noVBand="1"/>
      </w:tblPr>
      <w:tblGrid>
        <w:gridCol w:w="1383"/>
        <w:gridCol w:w="2180"/>
        <w:gridCol w:w="1962"/>
        <w:gridCol w:w="1152"/>
        <w:gridCol w:w="909"/>
        <w:gridCol w:w="1773"/>
      </w:tblGrid>
      <w:tr w:rsidR="00210278" w14:paraId="0478E805" w14:textId="77777777" w:rsidTr="00AE362A">
        <w:trPr>
          <w:trHeight w:val="1055"/>
        </w:trPr>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EB93BBA" w14:textId="77777777" w:rsidR="00210278" w:rsidRDefault="00D708FB">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Source Name</w:t>
            </w:r>
          </w:p>
        </w:tc>
        <w:tc>
          <w:tcPr>
            <w:tcW w:w="21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3354017" w14:textId="77777777" w:rsidR="00210278" w:rsidRDefault="00D708FB">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CE86D06" w14:textId="77777777" w:rsidR="00210278" w:rsidRDefault="00D708FB">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Location/URL</w:t>
            </w:r>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BAB61A4" w14:textId="77777777" w:rsidR="00210278" w:rsidRDefault="00D708FB">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Format</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8CD779E" w14:textId="77777777" w:rsidR="00210278" w:rsidRDefault="00D708FB">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Size</w:t>
            </w: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D72B43B" w14:textId="77777777" w:rsidR="00210278" w:rsidRDefault="00D708FB">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Access Permissions</w:t>
            </w:r>
          </w:p>
        </w:tc>
      </w:tr>
      <w:tr w:rsidR="00210278" w14:paraId="55738898" w14:textId="77777777" w:rsidTr="00AE362A">
        <w:trPr>
          <w:trHeight w:val="1055"/>
        </w:trPr>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B7E6C03" w14:textId="77777777" w:rsidR="003D5B47" w:rsidRDefault="003D5B47" w:rsidP="003D5B47">
            <w:pPr>
              <w:spacing w:after="17"/>
            </w:pPr>
            <w:r>
              <w:rPr>
                <w:rFonts w:ascii="Times New Roman" w:eastAsia="Times New Roman" w:hAnsi="Times New Roman" w:cs="Times New Roman"/>
                <w:sz w:val="24"/>
              </w:rPr>
              <w:t>Kaggle</w:t>
            </w:r>
          </w:p>
          <w:p w14:paraId="2D69BE37" w14:textId="3C02984A" w:rsidR="00210278" w:rsidRDefault="003D5B47" w:rsidP="003D5B47">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rPr>
              <w:t>Dataset</w:t>
            </w:r>
          </w:p>
        </w:tc>
        <w:tc>
          <w:tcPr>
            <w:tcW w:w="21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CB318E0" w14:textId="2E6EB38A" w:rsidR="00210278" w:rsidRDefault="003D5B47">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rPr>
              <w:t xml:space="preserve">The dataset comprises </w:t>
            </w:r>
            <w:r w:rsidR="00C95F82">
              <w:rPr>
                <w:rFonts w:ascii="Times New Roman" w:eastAsia="Times New Roman" w:hAnsi="Times New Roman" w:cs="Times New Roman"/>
                <w:sz w:val="24"/>
              </w:rPr>
              <w:t>of various damaged car images</w:t>
            </w:r>
            <w:r w:rsidR="00D708FB">
              <w:rPr>
                <w:rFonts w:ascii="Times New Roman" w:eastAsia="Times New Roman" w:hAnsi="Times New Roman" w:cs="Times New Roman"/>
                <w:sz w:val="24"/>
              </w:rPr>
              <w:t>.</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DCE1B80" w14:textId="7D35FD44" w:rsidR="00210278" w:rsidRDefault="004B4559">
            <w:pPr>
              <w:widowControl/>
              <w:spacing w:after="160" w:line="411" w:lineRule="auto"/>
              <w:rPr>
                <w:rFonts w:ascii="Times New Roman" w:eastAsia="Times New Roman" w:hAnsi="Times New Roman" w:cs="Times New Roman"/>
                <w:sz w:val="24"/>
                <w:szCs w:val="24"/>
              </w:rPr>
            </w:pPr>
            <w:hyperlink r:id="rId7" w:tgtFrame="_blank" w:history="1">
              <w:r w:rsidRPr="004B4559">
                <w:rPr>
                  <w:rStyle w:val="Hyperlink"/>
                </w:rPr>
                <w:t>https://drive.google.com/drive/folders/1lpOrcULlx5mHuSbbLRCrvmCwXKkbDVKE?usp=sharing</w:t>
              </w:r>
            </w:hyperlink>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701B3F9" w14:textId="77777777" w:rsidR="00210278" w:rsidRDefault="00D708FB">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CSV</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7623351" w14:textId="4427B249" w:rsidR="00210278" w:rsidRDefault="00AE362A">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MB</w:t>
            </w: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D579EC9" w14:textId="77777777" w:rsidR="00210278" w:rsidRDefault="00D708FB">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Public</w:t>
            </w:r>
          </w:p>
        </w:tc>
      </w:tr>
    </w:tbl>
    <w:p w14:paraId="660F774B" w14:textId="77777777" w:rsidR="00210278" w:rsidRDefault="00210278">
      <w:pPr>
        <w:widowControl/>
        <w:spacing w:after="160" w:line="259" w:lineRule="auto"/>
        <w:rPr>
          <w:rFonts w:ascii="Times New Roman" w:eastAsia="Times New Roman" w:hAnsi="Times New Roman" w:cs="Times New Roman"/>
        </w:rPr>
      </w:pPr>
    </w:p>
    <w:sectPr w:rsidR="00210278">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5F758A" w14:textId="77777777" w:rsidR="00C92CD4" w:rsidRDefault="00C92CD4">
      <w:r>
        <w:separator/>
      </w:r>
    </w:p>
  </w:endnote>
  <w:endnote w:type="continuationSeparator" w:id="0">
    <w:p w14:paraId="07931795" w14:textId="77777777" w:rsidR="00C92CD4" w:rsidRDefault="00C92C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F009E7" w14:textId="77777777" w:rsidR="00C92CD4" w:rsidRDefault="00C92CD4">
      <w:r>
        <w:separator/>
      </w:r>
    </w:p>
  </w:footnote>
  <w:footnote w:type="continuationSeparator" w:id="0">
    <w:p w14:paraId="6DDA5171" w14:textId="77777777" w:rsidR="00C92CD4" w:rsidRDefault="00C92C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22255C" w14:textId="77777777" w:rsidR="00210278" w:rsidRDefault="00D708FB">
    <w:pPr>
      <w:jc w:val="both"/>
    </w:pPr>
    <w:r>
      <w:rPr>
        <w:noProof/>
      </w:rPr>
      <w:drawing>
        <wp:anchor distT="114300" distB="114300" distL="114300" distR="114300" simplePos="0" relativeHeight="251658240" behindDoc="0" locked="0" layoutInCell="1" hidden="0" allowOverlap="1" wp14:anchorId="24DC59FA" wp14:editId="3474872A">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75722AB3" wp14:editId="37DD0A11">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3B002F63" w14:textId="77777777" w:rsidR="00210278" w:rsidRDefault="00210278"/>
  <w:p w14:paraId="1126B133" w14:textId="77777777" w:rsidR="00210278" w:rsidRDefault="0021027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49F2AFC"/>
    <w:multiLevelType w:val="hybridMultilevel"/>
    <w:tmpl w:val="7B6AF6D2"/>
    <w:lvl w:ilvl="0" w:tplc="8D8CD4CC">
      <w:start w:val="1"/>
      <w:numFmt w:val="bullet"/>
      <w:lvlText w:val="●"/>
      <w:lvlJc w:val="left"/>
      <w:pPr>
        <w:ind w:left="5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D2A21D2">
      <w:start w:val="1"/>
      <w:numFmt w:val="bullet"/>
      <w:lvlText w:val="o"/>
      <w:lvlJc w:val="left"/>
      <w:pPr>
        <w:ind w:left="15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DA6D69C">
      <w:start w:val="1"/>
      <w:numFmt w:val="bullet"/>
      <w:lvlText w:val="▪"/>
      <w:lvlJc w:val="left"/>
      <w:pPr>
        <w:ind w:left="22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FE8CF08">
      <w:start w:val="1"/>
      <w:numFmt w:val="bullet"/>
      <w:lvlText w:val="•"/>
      <w:lvlJc w:val="left"/>
      <w:pPr>
        <w:ind w:left="29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10267CE">
      <w:start w:val="1"/>
      <w:numFmt w:val="bullet"/>
      <w:lvlText w:val="o"/>
      <w:lvlJc w:val="left"/>
      <w:pPr>
        <w:ind w:left="37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742A466">
      <w:start w:val="1"/>
      <w:numFmt w:val="bullet"/>
      <w:lvlText w:val="▪"/>
      <w:lvlJc w:val="left"/>
      <w:pPr>
        <w:ind w:left="44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8F81EF8">
      <w:start w:val="1"/>
      <w:numFmt w:val="bullet"/>
      <w:lvlText w:val="•"/>
      <w:lvlJc w:val="left"/>
      <w:pPr>
        <w:ind w:left="51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84040FA">
      <w:start w:val="1"/>
      <w:numFmt w:val="bullet"/>
      <w:lvlText w:val="o"/>
      <w:lvlJc w:val="left"/>
      <w:pPr>
        <w:ind w:left="58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B0C4F3E">
      <w:start w:val="1"/>
      <w:numFmt w:val="bullet"/>
      <w:lvlText w:val="▪"/>
      <w:lvlJc w:val="left"/>
      <w:pPr>
        <w:ind w:left="65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16993535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0278"/>
    <w:rsid w:val="00097D36"/>
    <w:rsid w:val="00210278"/>
    <w:rsid w:val="00255F29"/>
    <w:rsid w:val="00287056"/>
    <w:rsid w:val="002A4347"/>
    <w:rsid w:val="00341C63"/>
    <w:rsid w:val="00360B45"/>
    <w:rsid w:val="003D5B47"/>
    <w:rsid w:val="004B4559"/>
    <w:rsid w:val="005C45E7"/>
    <w:rsid w:val="0066630E"/>
    <w:rsid w:val="0072048D"/>
    <w:rsid w:val="00994CEE"/>
    <w:rsid w:val="00AE362A"/>
    <w:rsid w:val="00B14971"/>
    <w:rsid w:val="00B151B0"/>
    <w:rsid w:val="00B37BDF"/>
    <w:rsid w:val="00C43913"/>
    <w:rsid w:val="00C92635"/>
    <w:rsid w:val="00C92CD4"/>
    <w:rsid w:val="00C95F82"/>
    <w:rsid w:val="00CD3735"/>
    <w:rsid w:val="00D708FB"/>
    <w:rsid w:val="00F174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5E53B"/>
  <w15:docId w15:val="{EDD4BC4E-C089-4F35-9D17-A291947F0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AE362A"/>
    <w:rPr>
      <w:color w:val="0000FF" w:themeColor="hyperlink"/>
      <w:u w:val="single"/>
    </w:rPr>
  </w:style>
  <w:style w:type="character" w:styleId="UnresolvedMention">
    <w:name w:val="Unresolved Mention"/>
    <w:basedOn w:val="DefaultParagraphFont"/>
    <w:uiPriority w:val="99"/>
    <w:semiHidden/>
    <w:unhideWhenUsed/>
    <w:rsid w:val="00AE36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rive.google.com/drive/folders/1lpOrcULlx5mHuSbbLRCrvmCwXKkbDVKE?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303</Words>
  <Characters>1732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Ushasri Velishala</cp:lastModifiedBy>
  <cp:revision>13</cp:revision>
  <dcterms:created xsi:type="dcterms:W3CDTF">2024-07-11T11:29:00Z</dcterms:created>
  <dcterms:modified xsi:type="dcterms:W3CDTF">2025-06-01T09:28:00Z</dcterms:modified>
</cp:coreProperties>
</file>