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35"/>
        <w:tblW w:w="9999" w:type="dxa"/>
        <w:tblLook w:val="04A0"/>
      </w:tblPr>
      <w:tblGrid>
        <w:gridCol w:w="2485"/>
        <w:gridCol w:w="2485"/>
        <w:gridCol w:w="2485"/>
        <w:gridCol w:w="2544"/>
      </w:tblGrid>
      <w:tr w:rsidR="00754317" w:rsidTr="00754317">
        <w:trPr>
          <w:trHeight w:val="621"/>
        </w:trPr>
        <w:tc>
          <w:tcPr>
            <w:tcW w:w="2485" w:type="dxa"/>
          </w:tcPr>
          <w:p w:rsidR="001733A2" w:rsidRPr="00AE7BF9" w:rsidRDefault="001733A2" w:rsidP="007543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7BF9">
              <w:rPr>
                <w:rFonts w:ascii="Times New Roman" w:hAnsi="Times New Roman" w:cs="Times New Roman"/>
                <w:b/>
                <w:sz w:val="28"/>
                <w:szCs w:val="28"/>
              </w:rPr>
              <w:t>List</w:t>
            </w:r>
          </w:p>
        </w:tc>
        <w:tc>
          <w:tcPr>
            <w:tcW w:w="2485" w:type="dxa"/>
          </w:tcPr>
          <w:p w:rsidR="001733A2" w:rsidRPr="00AE7BF9" w:rsidRDefault="001733A2" w:rsidP="007543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7BF9">
              <w:rPr>
                <w:rFonts w:ascii="Times New Roman" w:hAnsi="Times New Roman" w:cs="Times New Roman"/>
                <w:b/>
                <w:sz w:val="28"/>
                <w:szCs w:val="28"/>
              </w:rPr>
              <w:t>Dictionaries</w:t>
            </w:r>
          </w:p>
        </w:tc>
        <w:tc>
          <w:tcPr>
            <w:tcW w:w="2485" w:type="dxa"/>
          </w:tcPr>
          <w:p w:rsidR="001733A2" w:rsidRPr="00AE7BF9" w:rsidRDefault="001733A2" w:rsidP="007543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E7BF9">
              <w:rPr>
                <w:rFonts w:ascii="Times New Roman" w:hAnsi="Times New Roman" w:cs="Times New Roman"/>
                <w:b/>
                <w:sz w:val="28"/>
                <w:szCs w:val="28"/>
              </w:rPr>
              <w:t>Tuples</w:t>
            </w:r>
            <w:proofErr w:type="spellEnd"/>
          </w:p>
        </w:tc>
        <w:tc>
          <w:tcPr>
            <w:tcW w:w="2544" w:type="dxa"/>
          </w:tcPr>
          <w:p w:rsidR="001733A2" w:rsidRPr="00AE7BF9" w:rsidRDefault="001733A2" w:rsidP="007543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7BF9">
              <w:rPr>
                <w:rFonts w:ascii="Times New Roman" w:hAnsi="Times New Roman" w:cs="Times New Roman"/>
                <w:b/>
                <w:sz w:val="28"/>
                <w:szCs w:val="28"/>
              </w:rPr>
              <w:t>Sets</w:t>
            </w:r>
          </w:p>
        </w:tc>
      </w:tr>
      <w:tr w:rsidR="00754317" w:rsidTr="00754317">
        <w:trPr>
          <w:trHeight w:val="1210"/>
        </w:trPr>
        <w:tc>
          <w:tcPr>
            <w:tcW w:w="2485" w:type="dxa"/>
          </w:tcPr>
          <w:p w:rsidR="001733A2" w:rsidRPr="00AE7BF9" w:rsidRDefault="001733A2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List the most versatile collection object types and can store different data types</w:t>
            </w:r>
          </w:p>
        </w:tc>
        <w:tc>
          <w:tcPr>
            <w:tcW w:w="2485" w:type="dxa"/>
          </w:tcPr>
          <w:p w:rsidR="001733A2" w:rsidRPr="00AE7BF9" w:rsidRDefault="001733A2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Dictionaries are used to store key-value pairs</w:t>
            </w:r>
            <w:r w:rsidR="00754317">
              <w:rPr>
                <w:rFonts w:ascii="Times New Roman" w:hAnsi="Times New Roman" w:cs="Times New Roman"/>
                <w:sz w:val="24"/>
                <w:szCs w:val="24"/>
              </w:rPr>
              <w:t xml:space="preserve"> and keys should be unique</w:t>
            </w:r>
          </w:p>
        </w:tc>
        <w:tc>
          <w:tcPr>
            <w:tcW w:w="2485" w:type="dxa"/>
          </w:tcPr>
          <w:p w:rsidR="001733A2" w:rsidRPr="00AE7BF9" w:rsidRDefault="001733A2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Tuples</w:t>
            </w:r>
            <w:proofErr w:type="spellEnd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 are same as Lists ,it can sto</w:t>
            </w:r>
            <w:r w:rsidR="005F5C04"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re different data types but with one </w:t>
            </w: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</w:p>
        </w:tc>
        <w:tc>
          <w:tcPr>
            <w:tcW w:w="2544" w:type="dxa"/>
          </w:tcPr>
          <w:p w:rsidR="001733A2" w:rsidRPr="00AE7BF9" w:rsidRDefault="001733A2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Sets are a collection of unordered elements that are unique</w:t>
            </w:r>
          </w:p>
        </w:tc>
      </w:tr>
      <w:tr w:rsidR="00754317" w:rsidTr="00754317">
        <w:trPr>
          <w:trHeight w:val="649"/>
        </w:trPr>
        <w:tc>
          <w:tcPr>
            <w:tcW w:w="2485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  <w:tc>
          <w:tcPr>
            <w:tcW w:w="2485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  <w:tc>
          <w:tcPr>
            <w:tcW w:w="2485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  <w:tc>
          <w:tcPr>
            <w:tcW w:w="2544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Can store different data types</w:t>
            </w:r>
          </w:p>
        </w:tc>
      </w:tr>
      <w:tr w:rsidR="00754317" w:rsidTr="00754317">
        <w:trPr>
          <w:trHeight w:val="610"/>
        </w:trPr>
        <w:tc>
          <w:tcPr>
            <w:tcW w:w="2485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List written in []</w:t>
            </w:r>
          </w:p>
        </w:tc>
        <w:tc>
          <w:tcPr>
            <w:tcW w:w="2485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Dictionaries written in {}</w:t>
            </w:r>
          </w:p>
        </w:tc>
        <w:tc>
          <w:tcPr>
            <w:tcW w:w="2485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Tuples</w:t>
            </w:r>
            <w:proofErr w:type="spellEnd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 written in ()</w:t>
            </w:r>
          </w:p>
        </w:tc>
        <w:tc>
          <w:tcPr>
            <w:tcW w:w="2544" w:type="dxa"/>
          </w:tcPr>
          <w:p w:rsidR="001733A2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Sets written in {}</w:t>
            </w:r>
          </w:p>
        </w:tc>
      </w:tr>
      <w:tr w:rsidR="00754317" w:rsidTr="00754317">
        <w:trPr>
          <w:trHeight w:val="610"/>
        </w:trPr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Order is retained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Order doesn’t matter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Order is retained</w:t>
            </w:r>
          </w:p>
        </w:tc>
        <w:tc>
          <w:tcPr>
            <w:tcW w:w="2544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Order is not retained</w:t>
            </w:r>
          </w:p>
        </w:tc>
      </w:tr>
      <w:tr w:rsidR="00754317" w:rsidTr="00754317">
        <w:trPr>
          <w:trHeight w:val="649"/>
        </w:trPr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Duplicate values are allowed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Duplicate values are not allowed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Duplicate values are allowed</w:t>
            </w:r>
          </w:p>
        </w:tc>
        <w:tc>
          <w:tcPr>
            <w:tcW w:w="2544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Duplicate values are not allowed</w:t>
            </w:r>
          </w:p>
        </w:tc>
      </w:tr>
      <w:tr w:rsidR="00754317" w:rsidTr="00754317">
        <w:trPr>
          <w:trHeight w:val="433"/>
        </w:trPr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 Mutable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2544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</w:p>
        </w:tc>
      </w:tr>
      <w:tr w:rsidR="00754317" w:rsidTr="00754317">
        <w:trPr>
          <w:trHeight w:val="639"/>
        </w:trPr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Indexing and Slicing is Possible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Indexing and Slicing is not Possible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Indexing and Slicing is Possible</w:t>
            </w:r>
          </w:p>
        </w:tc>
        <w:tc>
          <w:tcPr>
            <w:tcW w:w="2544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Indexing and Slicing is </w:t>
            </w: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754317" w:rsidTr="00754317">
        <w:trPr>
          <w:trHeight w:val="969"/>
        </w:trPr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It is possible to search, add, and remove items from the list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 It is possible to search, add, and remove items from the Dictionaries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we can’t </w:t>
            </w:r>
            <w:proofErr w:type="spellStart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add,remove</w:t>
            </w:r>
            <w:proofErr w:type="spellEnd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, modify in </w:t>
            </w:r>
            <w:proofErr w:type="spellStart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2544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Add and remov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elements ,but you can’t modify </w:t>
            </w: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existing elements in set</w:t>
            </w:r>
          </w:p>
        </w:tc>
      </w:tr>
      <w:tr w:rsidR="00754317" w:rsidTr="00754317">
        <w:trPr>
          <w:trHeight w:val="1025"/>
        </w:trPr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list = [item 1, item 2, item 3,….., item n]</w:t>
            </w: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dictionary ={“name:”</w:t>
            </w:r>
            <w:proofErr w:type="spellStart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Usha”,year</w:t>
            </w:r>
            <w:proofErr w:type="spellEnd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 :2020 }</w:t>
            </w:r>
          </w:p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  <w:proofErr w:type="spellEnd"/>
            <w:r w:rsidRPr="00AE7BF9">
              <w:rPr>
                <w:rFonts w:ascii="Times New Roman" w:hAnsi="Times New Roman" w:cs="Times New Roman"/>
                <w:sz w:val="24"/>
                <w:szCs w:val="24"/>
              </w:rPr>
              <w:t xml:space="preserve"> = (item 1, item 2, item 3,….., item n)</w:t>
            </w:r>
          </w:p>
        </w:tc>
        <w:tc>
          <w:tcPr>
            <w:tcW w:w="2544" w:type="dxa"/>
          </w:tcPr>
          <w:p w:rsidR="00AE7BF9" w:rsidRPr="00AE7BF9" w:rsidRDefault="00AE7BF9" w:rsidP="00754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Pr="00AE7BF9">
              <w:rPr>
                <w:rFonts w:ascii="Times New Roman" w:hAnsi="Times New Roman" w:cs="Times New Roman"/>
                <w:sz w:val="24"/>
                <w:szCs w:val="24"/>
              </w:rPr>
              <w:t>set = {“item 1”, “item 2”, “item 3”,….., “item n”}</w:t>
            </w:r>
          </w:p>
        </w:tc>
      </w:tr>
    </w:tbl>
    <w:p w:rsidR="00754317" w:rsidRDefault="00754317" w:rsidP="00754317">
      <w:pPr>
        <w:rPr>
          <w:rFonts w:ascii="Times New Roman" w:hAnsi="Times New Roman" w:cs="Times New Roman"/>
          <w:b/>
          <w:sz w:val="36"/>
          <w:szCs w:val="36"/>
        </w:rPr>
      </w:pPr>
      <w:r w:rsidRPr="00754317">
        <w:rPr>
          <w:rFonts w:ascii="Times New Roman" w:hAnsi="Times New Roman" w:cs="Times New Roman"/>
          <w:b/>
          <w:sz w:val="36"/>
          <w:szCs w:val="36"/>
        </w:rPr>
        <w:t xml:space="preserve">Task8 – Differences between In-built data structures </w:t>
      </w:r>
    </w:p>
    <w:p w:rsidR="00754317" w:rsidRDefault="00754317" w:rsidP="00754317">
      <w:pPr>
        <w:rPr>
          <w:rFonts w:ascii="Times New Roman" w:hAnsi="Times New Roman" w:cs="Times New Roman"/>
          <w:b/>
          <w:sz w:val="36"/>
          <w:szCs w:val="36"/>
        </w:rPr>
      </w:pPr>
    </w:p>
    <w:p w:rsidR="00754317" w:rsidRPr="00754317" w:rsidRDefault="00754317" w:rsidP="00754317">
      <w:pPr>
        <w:rPr>
          <w:rFonts w:ascii="Times New Roman" w:hAnsi="Times New Roman" w:cs="Times New Roman"/>
          <w:b/>
          <w:sz w:val="36"/>
          <w:szCs w:val="36"/>
        </w:rPr>
      </w:pPr>
    </w:p>
    <w:p w:rsidR="001733A2" w:rsidRDefault="001733A2" w:rsidP="00AE7BF9"/>
    <w:p w:rsidR="00754317" w:rsidRDefault="00754317" w:rsidP="00AE7BF9"/>
    <w:p w:rsidR="00754317" w:rsidRDefault="00754317" w:rsidP="00AE7BF9"/>
    <w:sectPr w:rsidR="00754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21DF3"/>
    <w:multiLevelType w:val="multilevel"/>
    <w:tmpl w:val="4A0A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3A2"/>
    <w:rsid w:val="001733A2"/>
    <w:rsid w:val="005F5C04"/>
    <w:rsid w:val="00613E38"/>
    <w:rsid w:val="00754317"/>
    <w:rsid w:val="00A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3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2020-11-23T05:58:00Z</dcterms:created>
  <dcterms:modified xsi:type="dcterms:W3CDTF">2020-11-23T06:45:00Z</dcterms:modified>
</cp:coreProperties>
</file>