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45" w:rsidRDefault="00104645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37716">
        <w:rPr>
          <w:rFonts w:ascii="Times New Roman" w:hAnsi="Times New Roman" w:cs="Times New Roman"/>
          <w:sz w:val="28"/>
        </w:rPr>
        <w:t xml:space="preserve">История Памятника Ермаку в Новочеркасске уходит корнями в 1980-е годы, когда идея создания монумента легендарному атаману начала активно обсуждаться в казачьих общественных кругах. Инициатива принадлежала местным казачьим организациям, которые стремились увековечить память о герое, сыгравшем ключевую роль в </w:t>
      </w:r>
      <w:r w:rsidRPr="00137716">
        <w:rPr>
          <w:rFonts w:ascii="Times New Roman" w:hAnsi="Times New Roman" w:cs="Times New Roman"/>
          <w:sz w:val="28"/>
        </w:rPr>
        <w:t>завоевании</w:t>
      </w:r>
      <w:r w:rsidR="00137716">
        <w:rPr>
          <w:rFonts w:ascii="Times New Roman" w:hAnsi="Times New Roman" w:cs="Times New Roman"/>
          <w:sz w:val="28"/>
        </w:rPr>
        <w:t xml:space="preserve"> Сибири и формировании казачества</w:t>
      </w:r>
      <w:r w:rsidRPr="00137716">
        <w:rPr>
          <w:rFonts w:ascii="Times New Roman" w:hAnsi="Times New Roman" w:cs="Times New Roman"/>
          <w:sz w:val="28"/>
        </w:rPr>
        <w:t>. Концепция памятника была тесно связана с возрождением казачьей культуры в период перестройки, когда интерес к историческому наследию стал неотъемлемой частью общественной жизни.</w:t>
      </w:r>
    </w:p>
    <w:p w:rsidR="00137716" w:rsidRPr="00137716" w:rsidRDefault="00137716" w:rsidP="0013771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37716" w:rsidRDefault="00137716" w:rsidP="0013771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37716">
        <w:rPr>
          <w:rFonts w:ascii="Times New Roman" w:hAnsi="Times New Roman" w:cs="Times New Roman"/>
          <w:sz w:val="28"/>
        </w:rPr>
        <w:t xml:space="preserve">Ермак вошел в историю как атаман, возглавивший поход казачьих отрядов на территорию Сибири в 1581–1585 годах. Этот поход был одним из самых значительных событий XVI века, так как он положил начало освоению богатейших земель Зауралья, которые до этого находились под властью сибирского хана </w:t>
      </w:r>
      <w:proofErr w:type="spellStart"/>
      <w:r w:rsidRPr="00137716">
        <w:rPr>
          <w:rFonts w:ascii="Times New Roman" w:hAnsi="Times New Roman" w:cs="Times New Roman"/>
          <w:sz w:val="28"/>
        </w:rPr>
        <w:t>Кучума</w:t>
      </w:r>
      <w:proofErr w:type="spellEnd"/>
      <w:r w:rsidRPr="00137716">
        <w:rPr>
          <w:rFonts w:ascii="Times New Roman" w:hAnsi="Times New Roman" w:cs="Times New Roman"/>
          <w:sz w:val="28"/>
        </w:rPr>
        <w:t xml:space="preserve">. Ермаку удалось объединить казачьи дружины и повести их к победе над многократно превосходящими силами противника. Его </w:t>
      </w:r>
      <w:r>
        <w:rPr>
          <w:rFonts w:ascii="Times New Roman" w:hAnsi="Times New Roman" w:cs="Times New Roman"/>
          <w:sz w:val="28"/>
        </w:rPr>
        <w:t>поход завершился</w:t>
      </w:r>
      <w:r w:rsidRPr="00137716">
        <w:rPr>
          <w:rFonts w:ascii="Times New Roman" w:hAnsi="Times New Roman" w:cs="Times New Roman"/>
          <w:sz w:val="28"/>
        </w:rPr>
        <w:t xml:space="preserve"> взятием столицы Сибирского ханства – города </w:t>
      </w:r>
      <w:proofErr w:type="spellStart"/>
      <w:r w:rsidRPr="00137716">
        <w:rPr>
          <w:rFonts w:ascii="Times New Roman" w:hAnsi="Times New Roman" w:cs="Times New Roman"/>
          <w:sz w:val="28"/>
        </w:rPr>
        <w:t>Кашлыка</w:t>
      </w:r>
      <w:proofErr w:type="spellEnd"/>
      <w:r w:rsidRPr="00137716">
        <w:rPr>
          <w:rFonts w:ascii="Times New Roman" w:hAnsi="Times New Roman" w:cs="Times New Roman"/>
          <w:sz w:val="28"/>
        </w:rPr>
        <w:t xml:space="preserve"> (современный Тобольск), что стало переломным моментом в истории региона.</w:t>
      </w:r>
    </w:p>
    <w:p w:rsidR="00137716" w:rsidRPr="00137716" w:rsidRDefault="00137716" w:rsidP="0013771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137716" w:rsidRPr="00137716" w:rsidRDefault="00137716" w:rsidP="0013771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37716">
        <w:rPr>
          <w:rFonts w:ascii="Times New Roman" w:hAnsi="Times New Roman" w:cs="Times New Roman"/>
          <w:sz w:val="28"/>
        </w:rPr>
        <w:t xml:space="preserve">Одной из главных заслуг Ермака было </w:t>
      </w:r>
      <w:r>
        <w:rPr>
          <w:rFonts w:ascii="Times New Roman" w:hAnsi="Times New Roman" w:cs="Times New Roman"/>
          <w:sz w:val="28"/>
        </w:rPr>
        <w:t>открытие пути</w:t>
      </w:r>
      <w:r w:rsidRPr="00137716">
        <w:rPr>
          <w:rFonts w:ascii="Times New Roman" w:hAnsi="Times New Roman" w:cs="Times New Roman"/>
          <w:sz w:val="28"/>
        </w:rPr>
        <w:t xml:space="preserve"> для дальнейшего продвижения русских на восток. После его похода начались активное заселение и освоение Сиб</w:t>
      </w:r>
      <w:r>
        <w:rPr>
          <w:rFonts w:ascii="Times New Roman" w:hAnsi="Times New Roman" w:cs="Times New Roman"/>
          <w:sz w:val="28"/>
        </w:rPr>
        <w:t>ири</w:t>
      </w:r>
      <w:r w:rsidRPr="00137716">
        <w:rPr>
          <w:rFonts w:ascii="Times New Roman" w:hAnsi="Times New Roman" w:cs="Times New Roman"/>
          <w:sz w:val="28"/>
        </w:rPr>
        <w:t>. Благодаря его усилиям были установлены торговые пути, развиты связи между европейской частью страны и дальневосточными регионами. Это позволило укрепить позиции Русского государства на между</w:t>
      </w:r>
      <w:r w:rsidR="001C4A1E">
        <w:rPr>
          <w:rFonts w:ascii="Times New Roman" w:hAnsi="Times New Roman" w:cs="Times New Roman"/>
          <w:sz w:val="28"/>
        </w:rPr>
        <w:t>народной арене и принесло большое количество ресурсов.</w:t>
      </w:r>
    </w:p>
    <w:p w:rsidR="00104645" w:rsidRPr="00137716" w:rsidRDefault="00104645" w:rsidP="0013771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4645" w:rsidRPr="00137716" w:rsidRDefault="00104645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37716">
        <w:rPr>
          <w:rFonts w:ascii="Times New Roman" w:hAnsi="Times New Roman" w:cs="Times New Roman"/>
          <w:sz w:val="28"/>
        </w:rPr>
        <w:t>Работа над проектом началась в начале 1990-х годов, когда был объявлен конкурс на лучший архитектурный замысел. Победителем стал известный скульптор Александр Скобликов, чье видение образа Ермака получило широкую поддержку как среди экспертов, так и среди общественности. Художник сумел создать композицию, которая не только отразила героический дух времени, но и органично вписалась в современный городской ландшафт. Открытие памятника состоялось 12 сентября 1993 года, что стало знаковым событием для всего казачьего сообщества.</w:t>
      </w:r>
    </w:p>
    <w:p w:rsidR="00104645" w:rsidRPr="00137716" w:rsidRDefault="00104645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104645" w:rsidRPr="001C4A1E" w:rsidRDefault="001C4A1E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C4A1E">
        <w:rPr>
          <w:rFonts w:ascii="Times New Roman" w:hAnsi="Times New Roman" w:cs="Times New Roman"/>
          <w:sz w:val="28"/>
        </w:rPr>
        <w:t>Создание мемориала стало возможным благодаря совместным усилиям различных групп населения. В сборе средств участвовали местные власти, простые граждане, представители казачества, а также общественные организации.</w:t>
      </w:r>
      <w:r w:rsidR="00104645" w:rsidRPr="001C4A1E">
        <w:rPr>
          <w:rFonts w:ascii="Times New Roman" w:hAnsi="Times New Roman" w:cs="Times New Roman"/>
          <w:sz w:val="28"/>
        </w:rPr>
        <w:t xml:space="preserve"> Это подчеркивает важность памятника для жителей Новочеркасска, которые восприняли его создание как общее дело. В процессе строительства были использованы материалы высочайшего качества: бронза </w:t>
      </w:r>
      <w:r w:rsidR="00104645" w:rsidRPr="001C4A1E">
        <w:rPr>
          <w:rFonts w:ascii="Times New Roman" w:hAnsi="Times New Roman" w:cs="Times New Roman"/>
          <w:sz w:val="28"/>
        </w:rPr>
        <w:lastRenderedPageBreak/>
        <w:t>для фигуры Ермака и гранит для постамента, что обес</w:t>
      </w:r>
      <w:r>
        <w:rPr>
          <w:rFonts w:ascii="Times New Roman" w:hAnsi="Times New Roman" w:cs="Times New Roman"/>
          <w:sz w:val="28"/>
        </w:rPr>
        <w:t>печило долговечность монумента.</w:t>
      </w:r>
    </w:p>
    <w:p w:rsidR="00104645" w:rsidRPr="001C4A1E" w:rsidRDefault="00104645" w:rsidP="0010464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4645" w:rsidRPr="001C4A1E" w:rsidRDefault="001C4A1E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2010 году памятник был реставрирован.</w:t>
      </w:r>
      <w:r w:rsidR="00104645" w:rsidRPr="001C4A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104645" w:rsidRPr="001C4A1E">
        <w:rPr>
          <w:rFonts w:ascii="Times New Roman" w:hAnsi="Times New Roman" w:cs="Times New Roman"/>
          <w:sz w:val="28"/>
        </w:rPr>
        <w:t>пециалисты провели работы по восстановлению бронзовой поверхности и гранитного основания. Была улучшена система подсветки, что сделало монумент еще бо</w:t>
      </w:r>
      <w:r w:rsidR="00196D83" w:rsidRPr="001C4A1E">
        <w:rPr>
          <w:rFonts w:ascii="Times New Roman" w:hAnsi="Times New Roman" w:cs="Times New Roman"/>
          <w:sz w:val="28"/>
        </w:rPr>
        <w:t>лее эффектным в вечернее время.</w:t>
      </w:r>
    </w:p>
    <w:p w:rsidR="00104645" w:rsidRPr="00137716" w:rsidRDefault="00104645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4739A" w:rsidRPr="00137716" w:rsidRDefault="00F4739A" w:rsidP="0010464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F4739A" w:rsidRPr="0013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28"/>
    <w:rsid w:val="00104645"/>
    <w:rsid w:val="00137716"/>
    <w:rsid w:val="00196D83"/>
    <w:rsid w:val="001C4A1E"/>
    <w:rsid w:val="00514554"/>
    <w:rsid w:val="00705D28"/>
    <w:rsid w:val="00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A0F8"/>
  <w15:chartTrackingRefBased/>
  <w15:docId w15:val="{A886368F-6E57-4A24-8066-E2C4731E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ushiiro</dc:creator>
  <cp:keywords/>
  <dc:description/>
  <cp:lastModifiedBy>ushiiro</cp:lastModifiedBy>
  <cp:revision>7</cp:revision>
  <dcterms:created xsi:type="dcterms:W3CDTF">2025-04-23T14:54:00Z</dcterms:created>
  <dcterms:modified xsi:type="dcterms:W3CDTF">2025-04-23T15:30:00Z</dcterms:modified>
</cp:coreProperties>
</file>