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>Распределение вопросов и задач к</w:t>
      </w:r>
      <w:r w:rsidR="00E3123C">
        <w:rPr>
          <w:sz w:val="24"/>
          <w:szCs w:val="24"/>
        </w:rPr>
        <w:t xml:space="preserve"> </w:t>
      </w:r>
      <w:r w:rsidR="00E3123C">
        <w:rPr>
          <w:b/>
          <w:sz w:val="24"/>
          <w:szCs w:val="24"/>
        </w:rPr>
        <w:t>6</w:t>
      </w:r>
      <w:r w:rsidRPr="005C3EA0">
        <w:rPr>
          <w:b/>
          <w:sz w:val="24"/>
          <w:szCs w:val="24"/>
        </w:rPr>
        <w:t>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B15AA0" w:rsidTr="00066573">
        <w:trPr>
          <w:cantSplit/>
          <w:trHeight w:val="475"/>
        </w:trPr>
        <w:tc>
          <w:tcPr>
            <w:tcW w:w="1197" w:type="dxa"/>
          </w:tcPr>
          <w:p w:rsidR="00B15AA0" w:rsidRPr="005C3EA0" w:rsidRDefault="00B15AA0" w:rsidP="00B15AA0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B15AA0" w:rsidRPr="005C3EA0" w:rsidRDefault="00B15AA0" w:rsidP="00B15AA0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A0" w:rsidRDefault="00B15AA0" w:rsidP="00B15AA0">
            <w:pPr>
              <w:jc w:val="center"/>
            </w:pPr>
            <w:r>
              <w:t>Вопросы к лабораторной работе</w:t>
            </w:r>
          </w:p>
          <w:p w:rsidR="00B15AA0" w:rsidRDefault="00B15AA0" w:rsidP="00B15AA0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>
              <w:t>3.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A0" w:rsidRDefault="00B15AA0" w:rsidP="00B15AA0">
            <w:pPr>
              <w:jc w:val="center"/>
            </w:pPr>
            <w:r>
              <w:t xml:space="preserve">Задачи к лабораторной работе ИДЗ № </w:t>
            </w:r>
            <w:r w:rsidR="001A0541">
              <w:t>3</w:t>
            </w:r>
          </w:p>
          <w:p w:rsidR="00B15AA0" w:rsidRDefault="00B15AA0" w:rsidP="00B15AA0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>
              <w:t>3.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10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11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12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13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10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11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12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13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14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30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 xml:space="preserve">54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72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73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68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56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70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15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16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17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50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25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12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13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14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15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53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 xml:space="preserve">54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16</w:t>
            </w:r>
          </w:p>
        </w:tc>
      </w:tr>
      <w:tr w:rsidR="00E3123C" w:rsidTr="00B03E40">
        <w:tc>
          <w:tcPr>
            <w:tcW w:w="1197" w:type="dxa"/>
          </w:tcPr>
          <w:p w:rsidR="00E3123C" w:rsidRPr="005C3EA0" w:rsidRDefault="00E3123C" w:rsidP="00E3123C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14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CF70DE" w:rsidRDefault="00E3123C" w:rsidP="00E3123C">
            <w:pPr>
              <w:jc w:val="center"/>
            </w:pPr>
            <w:r>
              <w:t>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40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55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3C" w:rsidRPr="0082316A" w:rsidRDefault="00E3123C" w:rsidP="00E3123C">
            <w:pPr>
              <w:jc w:val="center"/>
            </w:pPr>
            <w:r w:rsidRPr="0082316A">
              <w:t>17</w:t>
            </w:r>
          </w:p>
        </w:tc>
      </w:tr>
      <w:tr w:rsidR="00DC39A5" w:rsidTr="00B03E40">
        <w:tc>
          <w:tcPr>
            <w:tcW w:w="1197" w:type="dxa"/>
          </w:tcPr>
          <w:p w:rsidR="00DC39A5" w:rsidRPr="00DC39A5" w:rsidRDefault="00DC39A5" w:rsidP="00DC39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19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11</w:t>
            </w:r>
          </w:p>
        </w:tc>
      </w:tr>
      <w:tr w:rsidR="00DC39A5" w:rsidTr="00B03E40">
        <w:tc>
          <w:tcPr>
            <w:tcW w:w="1197" w:type="dxa"/>
          </w:tcPr>
          <w:p w:rsidR="00DC39A5" w:rsidRDefault="00DC39A5" w:rsidP="00DC39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54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72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13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18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56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4</w:t>
            </w:r>
          </w:p>
        </w:tc>
      </w:tr>
      <w:tr w:rsidR="00DC39A5" w:rsidTr="00B03E40">
        <w:tc>
          <w:tcPr>
            <w:tcW w:w="1197" w:type="dxa"/>
          </w:tcPr>
          <w:p w:rsidR="00DC39A5" w:rsidRDefault="00DC39A5" w:rsidP="00DC39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25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13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50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12</w:t>
            </w:r>
          </w:p>
        </w:tc>
      </w:tr>
      <w:tr w:rsidR="00DC39A5" w:rsidTr="00B03E40">
        <w:tc>
          <w:tcPr>
            <w:tcW w:w="1197" w:type="dxa"/>
          </w:tcPr>
          <w:p w:rsidR="00DC39A5" w:rsidRDefault="00DC39A5" w:rsidP="00DC39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27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CF70DE" w:rsidRDefault="00DC39A5" w:rsidP="00DC39A5">
            <w:pPr>
              <w:jc w:val="center"/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30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44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9A5" w:rsidRPr="0082316A" w:rsidRDefault="00DC39A5" w:rsidP="00DC39A5">
            <w:pPr>
              <w:jc w:val="center"/>
            </w:pPr>
            <w:r w:rsidRPr="0082316A">
              <w:t>10</w:t>
            </w:r>
          </w:p>
        </w:tc>
        <w:bookmarkStart w:id="0" w:name="_GoBack"/>
        <w:bookmarkEnd w:id="0"/>
      </w:tr>
    </w:tbl>
    <w:p w:rsidR="00942661" w:rsidRPr="00942661" w:rsidRDefault="00942661" w:rsidP="00942661">
      <w:pPr>
        <w:jc w:val="center"/>
        <w:rPr>
          <w:sz w:val="24"/>
          <w:szCs w:val="24"/>
        </w:rPr>
      </w:pPr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1A0541"/>
    <w:rsid w:val="002707FD"/>
    <w:rsid w:val="002C317A"/>
    <w:rsid w:val="00327434"/>
    <w:rsid w:val="003F33B2"/>
    <w:rsid w:val="004B1EFC"/>
    <w:rsid w:val="004C6702"/>
    <w:rsid w:val="00523509"/>
    <w:rsid w:val="005C3EA0"/>
    <w:rsid w:val="005E502C"/>
    <w:rsid w:val="00683B33"/>
    <w:rsid w:val="00716865"/>
    <w:rsid w:val="00767F45"/>
    <w:rsid w:val="007A648D"/>
    <w:rsid w:val="00942661"/>
    <w:rsid w:val="00A321A9"/>
    <w:rsid w:val="00B15AA0"/>
    <w:rsid w:val="00B720E7"/>
    <w:rsid w:val="00DC39A5"/>
    <w:rsid w:val="00E3123C"/>
    <w:rsid w:val="00EB775C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0734B-52ED-4E82-9451-7633C3CB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10</cp:revision>
  <dcterms:created xsi:type="dcterms:W3CDTF">2014-02-04T13:42:00Z</dcterms:created>
  <dcterms:modified xsi:type="dcterms:W3CDTF">2024-02-08T18:49:00Z</dcterms:modified>
</cp:coreProperties>
</file>