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Запишите формулу  определения индукции  магнитного поля прямого тока. Нарисуйте линии индукции для этого случая.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Запишите формулу  определения индукции  магнитного поля на оси кругового тока. Нарисуйте линии индукции для этого случая.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Запишите формулу  определения индукции  магнитного поля </w:t>
      </w:r>
      <w:proofErr w:type="spellStart"/>
      <w:r w:rsidRPr="00CE4341">
        <w:rPr>
          <w:rFonts w:ascii="Times New Roman" w:hAnsi="Times New Roman" w:cs="Times New Roman"/>
          <w:bCs/>
          <w:sz w:val="24"/>
          <w:szCs w:val="24"/>
        </w:rPr>
        <w:t>соленоидального</w:t>
      </w:r>
      <w:proofErr w:type="spellEnd"/>
      <w:r w:rsidRPr="00CE4341">
        <w:rPr>
          <w:rFonts w:ascii="Times New Roman" w:hAnsi="Times New Roman" w:cs="Times New Roman"/>
          <w:bCs/>
          <w:sz w:val="24"/>
          <w:szCs w:val="24"/>
        </w:rPr>
        <w:t xml:space="preserve"> тока. Нарисуйте линии индукции для этого случая.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Что называется магнитным моментом контура с током? Что происходит с контуром с током в однородном и неоднородном магнитном поле? 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Дайте определение магнитной индукции. Единицы измерения магнитной индукции.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Какие источники магнитного поля Вы знаете? Графически изобразите магнитное поле, созданное ими.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графически изображается магнитное поле?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сила Ампера? Чем объясняется возникновение этой силы? Можно ли ее связать с силой Лоренца?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Производит ли сила Ампера работу? Ответ обоснуйте.</w:t>
      </w:r>
    </w:p>
    <w:p w:rsidR="008B6717" w:rsidRPr="00CE4341" w:rsidRDefault="008B6717" w:rsidP="0038775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Определите направление и запишите формулу для расчета результирующего вектора индукции магнитного поля, созданного двумя параллельными проводниками с одинаковыми токами одного направления, в точке, находящейся посередине между проводниками.</w:t>
      </w:r>
    </w:p>
    <w:p w:rsidR="008B6717" w:rsidRPr="00CE4341" w:rsidRDefault="008B6717" w:rsidP="00CC3F94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Определите направление и запишите формулу для расчета результирующего вектора индукции магнитного поля, созданного двумя параллельными проводниками с одинаковыми токами, противоположно направленными , в точке, находящейся посередине между проводниками.</w:t>
      </w:r>
    </w:p>
    <w:p w:rsidR="008B6717" w:rsidRPr="00CE4341" w:rsidRDefault="008B6717" w:rsidP="0038775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 Определите направление и запишите формулу для расчета результирующего вектора индукции магнитного поля, созданного двумя перпендикулярными проводниками с одинаковыми токами, в точке, находящейся посередине между проводниками.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магнитное поле действует на движущиеся и покоящиеся заряды?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Дайте определение основным характеристикам магнитного поля: индукция, намагниченность и напряженность магнитного поля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Запишите поток и циркуляцию вектора индукции магнитного поля.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Связь между напряженностью и индукцией магнитного поля.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Запишите силы взаимодействия двух параллельных проводников с током. Нарисуйте как направлены эти силы.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Сила, действующая на ток в магнитном поле.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Сила Лоренца. Изобразите на рисунке направление силы Лоренца.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lastRenderedPageBreak/>
        <w:t>Какова траектория движения заряженной частицы, влетающей в магнитное поле перпендикулярно линиям индукции? Ответ обоснуйте.</w:t>
      </w:r>
    </w:p>
    <w:p w:rsidR="008B6717" w:rsidRPr="00CE4341" w:rsidRDefault="008B6717" w:rsidP="00705ED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 Какова траектория движения заряженной частицы, влетающей в магнитное поле по углом к линиям индукции? Ответ обоснуйте.</w:t>
      </w:r>
    </w:p>
    <w:p w:rsidR="008B6717" w:rsidRPr="00CE4341" w:rsidRDefault="008B6717" w:rsidP="00705ED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 Как будет двигаться заряженная частица, влетающая в магнитное поле параллельно линиям индукции. Ответ обоснуйте.</w:t>
      </w:r>
    </w:p>
    <w:p w:rsidR="008B6717" w:rsidRPr="00CE4341" w:rsidRDefault="008B6717" w:rsidP="00705ED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Чему равен радиус и шаг спирали, по которой двигается заряженная частица в магнитном поле.</w:t>
      </w:r>
    </w:p>
    <w:p w:rsidR="008B6717" w:rsidRPr="00CE4341" w:rsidRDefault="008B6717" w:rsidP="00705ED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Чему равна работа силы Лоренца при движении заряженной частицы в магнитном поле? 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В чем заключается эффект Холла?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Объясните, почему возможен эффект Холла в собственных полупроводниках?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определяется постоянная Холла? От чего она зависит?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с помощью эффекта Холла определить тип примесей проводимости полупроводника?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Нарисуйте и запишите все силы, действующие на носители тока в полупроводнике.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Изобразите (качественно) магнитное поле Земли.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влияет на результат измерения горизонтальной и вертикальной составляющих магнитного поля Земли неточная ориентация катушки?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Возникает ли индукционный  ток в рамке, поступательно движущейся в однородном магнитном поле?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Покажите, что закон Фарадея является следствием закона сохранения энергии. 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Дайте определение потока вектора магнитной индукции.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потокосцепление?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Сформулируйте и иллюстрируйте закон </w:t>
      </w:r>
      <w:proofErr w:type="spellStart"/>
      <w:r w:rsidRPr="00CE4341">
        <w:rPr>
          <w:rFonts w:ascii="Times New Roman" w:hAnsi="Times New Roman" w:cs="Times New Roman"/>
          <w:bCs/>
          <w:sz w:val="24"/>
          <w:szCs w:val="24"/>
        </w:rPr>
        <w:t>Био</w:t>
      </w:r>
      <w:proofErr w:type="spellEnd"/>
      <w:r w:rsidRPr="00CE4341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CE4341">
        <w:rPr>
          <w:rFonts w:ascii="Times New Roman" w:hAnsi="Times New Roman" w:cs="Times New Roman"/>
          <w:bCs/>
          <w:sz w:val="24"/>
          <w:szCs w:val="24"/>
        </w:rPr>
        <w:t>Савара</w:t>
      </w:r>
      <w:proofErr w:type="spellEnd"/>
      <w:r w:rsidRPr="00CE4341">
        <w:rPr>
          <w:rFonts w:ascii="Times New Roman" w:hAnsi="Times New Roman" w:cs="Times New Roman"/>
          <w:bCs/>
          <w:sz w:val="24"/>
          <w:szCs w:val="24"/>
        </w:rPr>
        <w:t>-Лапласа.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Почему два параллельных проводника, по которым текут токи в одинаковом направлении, притягиваются, а два параллельных пучка электронов отталкиваются?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Сформулируйте закон полного тока.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Циркуляция вектора напряженности магнитного поля.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Каков характер магнитного поля: потенциальный или вихревой? Ответ поясните.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ведет себя контур с током в магнитном поле? Ответ обоснуйте.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В чем заключается явление электромагнитной индукции?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Сформулируйте правило Ленца для определения направления индукционного тока.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lastRenderedPageBreak/>
        <w:t>Что такое токи Фуко?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В чем заключается явление самоиндукции?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называется индуктивностью контура? Единица измерения индуктивности.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 От чего зависит индуктивность? Индуктивность бесконечного соленоида.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В чем суть явления взаимной индукции?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понимается под коэффициентом взаимной индукции?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 определяется взаимная энергия токов?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Покажите, что ЭДС электромагнитной возникает не только в замкнутом контуре, но и в проводнике, пересекающем при своем движении линий магнитной индукции.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Ток самоиндукции при замыкании и </w:t>
      </w:r>
      <w:proofErr w:type="spellStart"/>
      <w:r w:rsidRPr="00CE4341">
        <w:rPr>
          <w:rFonts w:ascii="Times New Roman" w:hAnsi="Times New Roman" w:cs="Times New Roman"/>
          <w:bCs/>
          <w:sz w:val="24"/>
          <w:szCs w:val="24"/>
        </w:rPr>
        <w:t>размыкнии</w:t>
      </w:r>
      <w:proofErr w:type="spellEnd"/>
      <w:r w:rsidRPr="00CE4341">
        <w:rPr>
          <w:rFonts w:ascii="Times New Roman" w:hAnsi="Times New Roman" w:cs="Times New Roman"/>
          <w:bCs/>
          <w:sz w:val="24"/>
          <w:szCs w:val="24"/>
        </w:rPr>
        <w:t xml:space="preserve"> электрической цепи.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Энергия магнитного поля. Плотность энергии.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намагниченность?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характеризует намагниченность вещества и как она связана с напряженностью и индукцией магнитного поля?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Что  такое относительная магнитная проницаемость вещества и магнитная восприимчивость? 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 Какие вещества называют диамагнетиками? Как они ведут себя во внешнем магнитном поле?</w:t>
      </w:r>
    </w:p>
    <w:p w:rsidR="008B6717" w:rsidRPr="00CE4341" w:rsidRDefault="008B6717" w:rsidP="00D7778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Какие вещества называют парамагнетиками? Как они ведут себя во внешнем магнитном поле?</w:t>
      </w:r>
    </w:p>
    <w:p w:rsidR="008B6717" w:rsidRPr="00CE4341" w:rsidRDefault="008B6717" w:rsidP="00D7778E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Какие вещества называют ферромагнетиками? Как они ведут себя во внешнем магнитном поле?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Нарисуйте графики зависимости относительной магнитной проницаемости от напряженности внешнего магнитного поля для различных магнетиков. Объясните эти зависимости.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гистерезис? Нарисуйте пример петли гистерезиса для ферромагнетиков. Укажите характерные точки на петле гистерезиса.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Объясните, в чем состоит природа явлений гистерезиса?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основная кривая намагниченности? Качественно постройте эту кривую.</w:t>
      </w:r>
    </w:p>
    <w:p w:rsidR="008B6717" w:rsidRPr="00CE4341" w:rsidRDefault="008B6717" w:rsidP="007B29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Укажите ( на основной кривой намагниченности), как определить статическую магнитную проницаемость? Качественно постройте график зависимости статической магнитной проницаемости от напряженности магнитного поля.</w:t>
      </w:r>
    </w:p>
    <w:p w:rsidR="008B6717" w:rsidRPr="00CE4341" w:rsidRDefault="008B6717" w:rsidP="0074004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Укажите ( на основной кривой намагниченности), как определить динамическую магнитную проницаемость? Качественно постройте график зависимости динамической магнитной проницаемости от напряженности магнитного поля.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динамическая петля магнитного гистерезиса?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lastRenderedPageBreak/>
        <w:t>Что такое остаточная намагниченность и остаточная индукция?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Что такое коэрцитивная сила? Покажите её на петле гистерезиса.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Какие магнитные материалы называют «твердыми», а какие – «мягкими»? Качественно изобразите петлю гистерезиса для этих случаев.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>От чего зависит  форма и площадь петли гистерезиса?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В чем состоит сущность баллистического метода измерений, предложенного </w:t>
      </w:r>
      <w:proofErr w:type="spellStart"/>
      <w:r w:rsidRPr="00CE4341">
        <w:rPr>
          <w:rFonts w:ascii="Times New Roman" w:hAnsi="Times New Roman" w:cs="Times New Roman"/>
          <w:bCs/>
          <w:sz w:val="24"/>
          <w:szCs w:val="24"/>
        </w:rPr>
        <w:t>А.Г</w:t>
      </w:r>
      <w:proofErr w:type="spellEnd"/>
      <w:r w:rsidRPr="00CE4341">
        <w:rPr>
          <w:rFonts w:ascii="Times New Roman" w:hAnsi="Times New Roman" w:cs="Times New Roman"/>
          <w:bCs/>
          <w:sz w:val="24"/>
          <w:szCs w:val="24"/>
        </w:rPr>
        <w:t>. Столетовым?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Каковы особенности магнитных свойств ферромагнетиков? </w:t>
      </w:r>
    </w:p>
    <w:p w:rsidR="008B6717" w:rsidRPr="00CE4341" w:rsidRDefault="008B6717" w:rsidP="003D7F1D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E4341">
        <w:rPr>
          <w:rFonts w:ascii="Times New Roman" w:hAnsi="Times New Roman" w:cs="Times New Roman"/>
          <w:bCs/>
          <w:sz w:val="24"/>
          <w:szCs w:val="24"/>
        </w:rPr>
        <w:t xml:space="preserve">Зачем необходимо размагничивать образцы? </w:t>
      </w:r>
    </w:p>
    <w:p w:rsidR="008B6717" w:rsidRPr="00CE4341" w:rsidRDefault="008B6717" w:rsidP="003D7F1D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8B6717" w:rsidRPr="00CE4341" w:rsidSect="00FB1B87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0E11"/>
    <w:multiLevelType w:val="hybridMultilevel"/>
    <w:tmpl w:val="57D6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99B"/>
    <w:rsid w:val="00162EF5"/>
    <w:rsid w:val="0022052C"/>
    <w:rsid w:val="00387757"/>
    <w:rsid w:val="003D7F1D"/>
    <w:rsid w:val="0041083C"/>
    <w:rsid w:val="00475E6F"/>
    <w:rsid w:val="005619E5"/>
    <w:rsid w:val="00617990"/>
    <w:rsid w:val="006A4429"/>
    <w:rsid w:val="006D393E"/>
    <w:rsid w:val="006E3D8A"/>
    <w:rsid w:val="00703B6E"/>
    <w:rsid w:val="00705EDD"/>
    <w:rsid w:val="00740049"/>
    <w:rsid w:val="00794F09"/>
    <w:rsid w:val="007B299B"/>
    <w:rsid w:val="00857DAE"/>
    <w:rsid w:val="008B6717"/>
    <w:rsid w:val="00983819"/>
    <w:rsid w:val="00A177C5"/>
    <w:rsid w:val="00AA5054"/>
    <w:rsid w:val="00AB11E6"/>
    <w:rsid w:val="00AF6195"/>
    <w:rsid w:val="00B8283E"/>
    <w:rsid w:val="00CC3F94"/>
    <w:rsid w:val="00CE4341"/>
    <w:rsid w:val="00D6726E"/>
    <w:rsid w:val="00D7778E"/>
    <w:rsid w:val="00D918E5"/>
    <w:rsid w:val="00E11901"/>
    <w:rsid w:val="00F5034F"/>
    <w:rsid w:val="00FA0FFA"/>
    <w:rsid w:val="00FB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09BAC35B-BFEC-4013-9BE9-39C9ADFA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B299B"/>
    <w:pPr>
      <w:ind w:left="720"/>
    </w:pPr>
  </w:style>
  <w:style w:type="paragraph" w:styleId="a4">
    <w:name w:val="Balloon Text"/>
    <w:basedOn w:val="a"/>
    <w:link w:val="a5"/>
    <w:uiPriority w:val="99"/>
    <w:semiHidden/>
    <w:rsid w:val="006A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6A4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951</Words>
  <Characters>5427</Characters>
  <Application>Microsoft Office Word</Application>
  <DocSecurity>0</DocSecurity>
  <Lines>45</Lines>
  <Paragraphs>12</Paragraphs>
  <ScaleCrop>false</ScaleCrop>
  <Company>spin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Магнетизм</dc:title>
  <dc:subject/>
  <dc:creator>1</dc:creator>
  <cp:keywords/>
  <dc:description/>
  <cp:lastModifiedBy>Admin</cp:lastModifiedBy>
  <cp:revision>4</cp:revision>
  <cp:lastPrinted>2013-04-09T04:31:00Z</cp:lastPrinted>
  <dcterms:created xsi:type="dcterms:W3CDTF">2013-04-10T05:29:00Z</dcterms:created>
  <dcterms:modified xsi:type="dcterms:W3CDTF">2018-02-04T13:04:00Z</dcterms:modified>
</cp:coreProperties>
</file>