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7AD1D" w14:textId="77777777" w:rsidR="00373923" w:rsidRDefault="00000000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ИНДИВИДУАЛЬНЫЙ ГРАФИК ВЫПОЛНЕНИЯ ЛАБОРАТОРНЫХ РАБОТ </w:t>
      </w:r>
    </w:p>
    <w:p w14:paraId="7A9910EA" w14:textId="77777777" w:rsidR="00373923" w:rsidRDefault="00000000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семестр (ФЭА, ФИБС, ФРТ, ФЭЛ),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ЭЛЕКТРИЧЕСТВО И МАГНЕТИЗМ</w:t>
      </w:r>
    </w:p>
    <w:p w14:paraId="5D2AEA0D" w14:textId="5ED9A1EA" w:rsidR="00373923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202</w:t>
      </w:r>
      <w:r w:rsidR="008B2B78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г.</w:t>
      </w:r>
    </w:p>
    <w:tbl>
      <w:tblPr>
        <w:tblW w:w="9642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716"/>
        <w:gridCol w:w="978"/>
        <w:gridCol w:w="850"/>
        <w:gridCol w:w="998"/>
        <w:gridCol w:w="1134"/>
        <w:gridCol w:w="854"/>
        <w:gridCol w:w="138"/>
        <w:gridCol w:w="1142"/>
        <w:gridCol w:w="997"/>
        <w:gridCol w:w="1124"/>
      </w:tblGrid>
      <w:tr w:rsidR="00373923" w14:paraId="42EB3379" w14:textId="77777777">
        <w:tc>
          <w:tcPr>
            <w:tcW w:w="71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261D71A" w14:textId="77777777" w:rsidR="00373923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8931" w:type="dxa"/>
            <w:gridSpan w:val="10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85ED3F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недели</w:t>
            </w:r>
          </w:p>
        </w:tc>
      </w:tr>
      <w:tr w:rsidR="00373923" w14:paraId="439DDAEA" w14:textId="77777777">
        <w:tc>
          <w:tcPr>
            <w:tcW w:w="711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227B87" w14:textId="77777777" w:rsidR="00373923" w:rsidRDefault="00373923">
            <w:pPr>
              <w:jc w:val="center"/>
            </w:pPr>
          </w:p>
        </w:tc>
        <w:tc>
          <w:tcPr>
            <w:tcW w:w="7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9E9CA53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903BBA7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F42C5EB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FAF9075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D4581F0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E96BF2F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831569A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D41454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4E1CD82B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373923" w14:paraId="7C5D0D03" w14:textId="77777777">
        <w:trPr>
          <w:trHeight w:val="426"/>
        </w:trPr>
        <w:tc>
          <w:tcPr>
            <w:tcW w:w="711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9E40F10" w14:textId="77777777" w:rsidR="00373923" w:rsidRDefault="00373923">
            <w:pPr>
              <w:jc w:val="center"/>
            </w:pPr>
          </w:p>
        </w:tc>
        <w:tc>
          <w:tcPr>
            <w:tcW w:w="71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229A4C" w14:textId="77777777" w:rsidR="00373923" w:rsidRDefault="003739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3864C60" w14:textId="77777777" w:rsidR="00373923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Л. Р. №1</w:t>
            </w:r>
          </w:p>
        </w:tc>
        <w:tc>
          <w:tcPr>
            <w:tcW w:w="213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22CAE88" w14:textId="77777777" w:rsidR="00373923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Л.р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№2</w:t>
            </w:r>
          </w:p>
        </w:tc>
        <w:tc>
          <w:tcPr>
            <w:tcW w:w="2134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7305EF7" w14:textId="77777777" w:rsidR="00373923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Л.р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№3</w:t>
            </w:r>
          </w:p>
        </w:tc>
        <w:tc>
          <w:tcPr>
            <w:tcW w:w="212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5B7EF1E" w14:textId="77777777" w:rsidR="00373923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Л.р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№4</w:t>
            </w:r>
          </w:p>
        </w:tc>
      </w:tr>
      <w:tr w:rsidR="00373923" w14:paraId="4111C4D8" w14:textId="77777777">
        <w:trPr>
          <w:trHeight w:val="325"/>
        </w:trPr>
        <w:tc>
          <w:tcPr>
            <w:tcW w:w="711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8C9385C" w14:textId="77777777" w:rsidR="00373923" w:rsidRDefault="00373923"/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83D618" w14:textId="77777777" w:rsidR="00373923" w:rsidRDefault="00373923"/>
        </w:tc>
        <w:tc>
          <w:tcPr>
            <w:tcW w:w="182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B94B29" w14:textId="77777777" w:rsidR="00373923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ИДЗ №1</w:t>
            </w:r>
          </w:p>
        </w:tc>
        <w:tc>
          <w:tcPr>
            <w:tcW w:w="213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58521DD" w14:textId="77777777" w:rsidR="00373923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ИДЗ №1</w:t>
            </w:r>
          </w:p>
        </w:tc>
        <w:tc>
          <w:tcPr>
            <w:tcW w:w="2134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F70D714" w14:textId="77777777" w:rsidR="00373923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ИДЗ №1</w:t>
            </w:r>
          </w:p>
        </w:tc>
        <w:tc>
          <w:tcPr>
            <w:tcW w:w="212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6F7F229" w14:textId="77777777" w:rsidR="00373923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ИДЗ №2</w:t>
            </w:r>
          </w:p>
        </w:tc>
      </w:tr>
      <w:tr w:rsidR="00373923" w14:paraId="7D060CD2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B963EA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  <w:vAlign w:val="center"/>
          </w:tcPr>
          <w:p w14:paraId="203AF2DC" w14:textId="77777777" w:rsidR="00373923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0"/>
                <w:sz w:val="28"/>
                <w:szCs w:val="28"/>
              </w:rPr>
              <w:t>ВВОДНОЕ ЗАНЯТИЕ</w:t>
            </w:r>
          </w:p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0839626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  <w:vAlign w:val="center"/>
          </w:tcPr>
          <w:p w14:paraId="2323FA6F" w14:textId="77777777" w:rsidR="00373923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pacing w:val="1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0"/>
                <w:sz w:val="28"/>
                <w:szCs w:val="28"/>
              </w:rPr>
              <w:t>КОЛЛОКВИУМ</w:t>
            </w:r>
          </w:p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64B4ADE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  <w:vAlign w:val="center"/>
          </w:tcPr>
          <w:p w14:paraId="0183F8A0" w14:textId="77777777" w:rsidR="00373923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0"/>
                <w:sz w:val="28"/>
                <w:szCs w:val="28"/>
              </w:rPr>
              <w:t>КОЛЛОКВИУМ</w:t>
            </w:r>
          </w:p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EE5BAA9" w14:textId="7DD0C9EC" w:rsidR="00373923" w:rsidRPr="008B2B78" w:rsidRDefault="008B2B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8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  <w:vAlign w:val="center"/>
          </w:tcPr>
          <w:p w14:paraId="0E36C981" w14:textId="77777777" w:rsidR="00373923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pacing w:val="1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0"/>
                <w:sz w:val="28"/>
                <w:szCs w:val="28"/>
              </w:rPr>
              <w:t>КОЛЛОКВИУМ</w:t>
            </w:r>
          </w:p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6DD0C37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  <w:vAlign w:val="center"/>
          </w:tcPr>
          <w:p w14:paraId="492A7638" w14:textId="77777777" w:rsidR="00373923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pacing w:val="1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0"/>
                <w:sz w:val="28"/>
                <w:szCs w:val="28"/>
              </w:rPr>
              <w:t>КОЛЛОКВИУМ</w:t>
            </w:r>
          </w:p>
        </w:tc>
      </w:tr>
      <w:tr w:rsidR="00373923" w14:paraId="58771794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26C341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  <w:vAlign w:val="center"/>
          </w:tcPr>
          <w:p w14:paraId="261D9544" w14:textId="77777777" w:rsidR="00373923" w:rsidRDefault="00373923">
            <w:pPr>
              <w:ind w:left="113" w:right="113"/>
              <w:jc w:val="center"/>
            </w:pPr>
          </w:p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F426E5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850D30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757B6CB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0C40BE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01C9F4D" w14:textId="0EA9B9F0" w:rsidR="00373923" w:rsidRPr="008B2B78" w:rsidRDefault="008B2B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5182490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A3F8F1D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3622D78" w14:textId="77777777" w:rsidR="00373923" w:rsidRDefault="00373923"/>
        </w:tc>
      </w:tr>
      <w:tr w:rsidR="00373923" w14:paraId="6A00888E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D07170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9CCC60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8594DED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0F48C6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667BF4D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22D1FB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3DE37F6" w14:textId="10374848" w:rsidR="00373923" w:rsidRPr="008B2B78" w:rsidRDefault="008B2B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15D7E6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4084C06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D59683B" w14:textId="77777777" w:rsidR="00373923" w:rsidRDefault="00373923"/>
        </w:tc>
      </w:tr>
      <w:tr w:rsidR="00373923" w14:paraId="2449987B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83A9CC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15B467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B69D3A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BA6A54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48DCB18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B52281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5F95D9E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895D6C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2D1EF12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ACD6287" w14:textId="77777777" w:rsidR="00373923" w:rsidRDefault="00373923"/>
        </w:tc>
      </w:tr>
      <w:tr w:rsidR="00373923" w14:paraId="49890627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6B6C71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22C0903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628962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3D77E1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22CAF35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4A4E22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8A44BF1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020B02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36D16E1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B1396B2" w14:textId="77777777" w:rsidR="00373923" w:rsidRDefault="00373923"/>
        </w:tc>
      </w:tr>
      <w:tr w:rsidR="00373923" w14:paraId="3E1279FA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8BDD7B1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6086CC2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C40FE94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736522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9FB9C60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AACC3D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76A374D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D8311C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E0B21F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71E3CE1" w14:textId="77777777" w:rsidR="00373923" w:rsidRDefault="00373923"/>
        </w:tc>
      </w:tr>
      <w:tr w:rsidR="00373923" w14:paraId="377B48EE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5DE376C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010EA4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9B6C57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981960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F125490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42E63C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A878867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C88B3F3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6C7DFF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42A57E9" w14:textId="77777777" w:rsidR="00373923" w:rsidRDefault="00373923"/>
        </w:tc>
      </w:tr>
      <w:tr w:rsidR="00373923" w14:paraId="5B92F521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A9B0A6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EA9024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A8ABFD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DAECF1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6C09FE9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C3769F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3AAAED1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0167EA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FC2344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9E1EECD" w14:textId="77777777" w:rsidR="00373923" w:rsidRDefault="00373923"/>
        </w:tc>
      </w:tr>
      <w:tr w:rsidR="00373923" w14:paraId="3EE2A5B1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D2D7D8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AF3FAD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2AB141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DEE98D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EB27F05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BFB085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4E39FA8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70B27E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7C6A09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8FCA213" w14:textId="77777777" w:rsidR="00373923" w:rsidRDefault="00373923"/>
        </w:tc>
      </w:tr>
      <w:tr w:rsidR="00373923" w14:paraId="58A267F8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FB5BA2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0F711A6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16CBED5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E1CDB2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89CD0C0" w14:textId="347D4578" w:rsidR="00373923" w:rsidRPr="008B2B78" w:rsidRDefault="008B2B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011A3D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C584A62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22A8299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3E0EEC3" w14:textId="5004F6C9" w:rsidR="00373923" w:rsidRPr="008B2B78" w:rsidRDefault="008B2B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7349E1C" w14:textId="77777777" w:rsidR="00373923" w:rsidRDefault="00373923"/>
        </w:tc>
      </w:tr>
      <w:tr w:rsidR="00373923" w14:paraId="50DB2293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97B8017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1EDDAE1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CF2D27D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81DCB3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2FCB052" w14:textId="57AEC576" w:rsidR="00373923" w:rsidRPr="008B2B78" w:rsidRDefault="008B2B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0505D8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2BDF0F4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D1B767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775D771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ED6C89E" w14:textId="77777777" w:rsidR="00373923" w:rsidRDefault="00373923"/>
        </w:tc>
      </w:tr>
      <w:tr w:rsidR="00373923" w14:paraId="2348A650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1CA3EB1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D3C53F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42DD87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395424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F5DC995" w14:textId="5BE1BAD7" w:rsidR="00373923" w:rsidRDefault="008B2B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0B5788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A29E6BA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85641B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5E4748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7E18F70" w14:textId="77777777" w:rsidR="00373923" w:rsidRDefault="00373923"/>
        </w:tc>
      </w:tr>
      <w:tr w:rsidR="00373923" w14:paraId="1DA984F0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2110D2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8F2640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BB368D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2875C6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E3AE966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18B7EF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0552969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2275F6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144FE3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549720E" w14:textId="77777777" w:rsidR="00373923" w:rsidRDefault="00373923"/>
        </w:tc>
      </w:tr>
      <w:tr w:rsidR="00373923" w14:paraId="2D368109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5DBCCA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203D71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E1EA66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EA166F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56B6FD3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ADC0C7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5C964F1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323271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C5D812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AFED4CC" w14:textId="77777777" w:rsidR="00373923" w:rsidRDefault="00373923"/>
        </w:tc>
      </w:tr>
      <w:tr w:rsidR="00373923" w14:paraId="23D6B63B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00F177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3C28BE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F3B193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F04938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835BAA3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46027D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8DA583D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780C67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80A901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DE0602E" w14:textId="77777777" w:rsidR="00373923" w:rsidRDefault="00373923"/>
        </w:tc>
      </w:tr>
      <w:tr w:rsidR="00373923" w14:paraId="76C9EC90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19B019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85B7E7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ECE677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E52635C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9BA8B46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7DE7E1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D35687E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F6AE19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81C687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BAA13E3" w14:textId="77777777" w:rsidR="00373923" w:rsidRDefault="00373923"/>
        </w:tc>
      </w:tr>
      <w:tr w:rsidR="00373923" w14:paraId="2CC4D95B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854F51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40ABC6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0A7A23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FC54D2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74F00C4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DD1814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8F16592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D2759F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F7179A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D512351" w14:textId="77777777" w:rsidR="00373923" w:rsidRDefault="00373923"/>
        </w:tc>
      </w:tr>
      <w:tr w:rsidR="00373923" w14:paraId="14205B64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6D34683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244C9E2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01C914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38BE646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90DD563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2BFF528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92CD03A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3D32F7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1D8E4CD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CE79B8" w14:textId="77777777" w:rsidR="00373923" w:rsidRDefault="00373923"/>
        </w:tc>
      </w:tr>
      <w:tr w:rsidR="00373923" w14:paraId="76484FFD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85ED31C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8D5B376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528AFD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AACC92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976F3E0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376B55C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C187439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2F7478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93D730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6B3441A" w14:textId="77777777" w:rsidR="00373923" w:rsidRDefault="00373923"/>
        </w:tc>
      </w:tr>
      <w:tr w:rsidR="00373923" w14:paraId="668B31D5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31A61A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EBE23C3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6ED465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D6F763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6DD82DB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AF1E8FF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D844584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6BD2B7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17F7066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107E28E" w14:textId="77777777" w:rsidR="00373923" w:rsidRDefault="00373923"/>
        </w:tc>
      </w:tr>
      <w:tr w:rsidR="00373923" w14:paraId="2C6351C4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503A6D4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823BC73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0172C7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89CFE74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9DA90E3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F55220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E5C3A30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3135DB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EBDF82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0EA6CF9" w14:textId="77777777" w:rsidR="00373923" w:rsidRDefault="00373923"/>
        </w:tc>
      </w:tr>
      <w:tr w:rsidR="00373923" w14:paraId="301ADD34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44A6B7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BCA481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FFC39A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2FFC382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8FC46E4" w14:textId="4029B878" w:rsidR="00373923" w:rsidRDefault="008B2B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1386B8D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C82C815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428886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7C4DAE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2BCCD3F" w14:textId="77777777" w:rsidR="00373923" w:rsidRDefault="00373923"/>
        </w:tc>
      </w:tr>
      <w:tr w:rsidR="00373923" w14:paraId="572A72AD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A4DC46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CA32EBC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44E32D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CCBF902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81C9C63" w14:textId="7CCDA0E9" w:rsidR="00373923" w:rsidRPr="008B2B78" w:rsidRDefault="008B2B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CA879EC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65A4B97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12DF9C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C1931E6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D9C104F" w14:textId="77777777" w:rsidR="00373923" w:rsidRDefault="00373923"/>
        </w:tc>
      </w:tr>
      <w:tr w:rsidR="00373923" w14:paraId="57F7019A" w14:textId="77777777">
        <w:trPr>
          <w:trHeight w:val="40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7E37BC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2CD575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0598C9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C32219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BFFF312" w14:textId="4232179E" w:rsidR="00373923" w:rsidRPr="008B2B78" w:rsidRDefault="008B2B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51CD927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EC357F4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11FA9D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7C8441C" w14:textId="3783ACB3" w:rsidR="00373923" w:rsidRPr="008B2B78" w:rsidRDefault="008B2B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8E9AF4E" w14:textId="77777777" w:rsidR="00373923" w:rsidRDefault="00373923"/>
        </w:tc>
      </w:tr>
      <w:tr w:rsidR="00373923" w14:paraId="5AF38478" w14:textId="77777777">
        <w:trPr>
          <w:trHeight w:val="5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A05489D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BF7670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2FAADD" w14:textId="602F91E9" w:rsidR="00373923" w:rsidRPr="008B2B78" w:rsidRDefault="008B2B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BAA3A5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524D617" w14:textId="006F12F1" w:rsidR="00373923" w:rsidRPr="008B2B78" w:rsidRDefault="008B2B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3638CD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82DE179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32F9FFE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519C696" w14:textId="5B069984" w:rsidR="00373923" w:rsidRDefault="008B2B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E4573D" w14:textId="77777777" w:rsidR="00373923" w:rsidRDefault="00373923"/>
        </w:tc>
      </w:tr>
      <w:tr w:rsidR="00373923" w14:paraId="467141D9" w14:textId="77777777">
        <w:trPr>
          <w:trHeight w:val="5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2DCA1B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AF57D5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C9610A" w14:textId="67981574" w:rsidR="00373923" w:rsidRPr="008B2B78" w:rsidRDefault="008B2B7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0"/>
                <w:sz w:val="28"/>
                <w:szCs w:val="28"/>
              </w:rPr>
              <w:t>6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9CB497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5C8FDB6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ABA2EDF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3A4EF51" w14:textId="77777777" w:rsidR="00373923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7DA2C9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DAC0E1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A2632A2" w14:textId="77777777" w:rsidR="00373923" w:rsidRDefault="00373923"/>
        </w:tc>
      </w:tr>
      <w:tr w:rsidR="00373923" w14:paraId="7B76F932" w14:textId="77777777">
        <w:trPr>
          <w:trHeight w:val="5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1F8093D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870FC0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740123" w14:textId="3FBEA278" w:rsidR="00373923" w:rsidRPr="008B2B78" w:rsidRDefault="008B2B7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0"/>
                <w:sz w:val="28"/>
                <w:szCs w:val="28"/>
              </w:rPr>
              <w:t>6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5C51A9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0B5B835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688DCF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415461F" w14:textId="77777777" w:rsidR="00373923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2FD9EB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C7F139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67E0448" w14:textId="77777777" w:rsidR="00373923" w:rsidRDefault="00373923"/>
        </w:tc>
      </w:tr>
      <w:tr w:rsidR="00373923" w14:paraId="190B9EA8" w14:textId="77777777">
        <w:trPr>
          <w:trHeight w:val="5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42F877" w14:textId="77777777" w:rsidR="00373923" w:rsidRDefault="003739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A42A61B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EB081D" w14:textId="32163CE9" w:rsidR="00373923" w:rsidRDefault="008B2B7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0"/>
                <w:sz w:val="28"/>
                <w:szCs w:val="28"/>
              </w:rPr>
              <w:t>6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A3241E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5AD55BB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BEE80A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7D879E9" w14:textId="77777777" w:rsidR="00373923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C9B4EA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2E439C" w14:textId="4B62632D" w:rsidR="00373923" w:rsidRPr="008B2B78" w:rsidRDefault="008B2B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0E47FE7" w14:textId="77777777" w:rsidR="00373923" w:rsidRDefault="00373923"/>
        </w:tc>
      </w:tr>
      <w:tr w:rsidR="00373923" w14:paraId="60D5C495" w14:textId="77777777">
        <w:trPr>
          <w:trHeight w:val="55"/>
        </w:trPr>
        <w:tc>
          <w:tcPr>
            <w:tcW w:w="7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D24F6C" w14:textId="77777777" w:rsidR="00373923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773B9089" wp14:editId="4324D20D">
                      <wp:simplePos x="0" y="0"/>
                      <wp:positionH relativeFrom="column">
                        <wp:posOffset>-59054</wp:posOffset>
                      </wp:positionH>
                      <wp:positionV relativeFrom="paragraph">
                        <wp:posOffset>225425</wp:posOffset>
                      </wp:positionV>
                      <wp:extent cx="6120130" cy="0"/>
                      <wp:effectExtent l="0" t="0" r="0" b="0"/>
                      <wp:wrapNone/>
                      <wp:docPr id="1" name="_x0000_s1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6120129" cy="0"/>
                              </a:xfrm>
                              <a:custGeom>
                                <a:avLst/>
                                <a:gdLst>
                                  <a:gd name="gd0" fmla="val 65536"/>
                                  <a:gd name="gd1" fmla="val 0"/>
                                  <a:gd name="gd2" fmla="val 0"/>
                                  <a:gd name="gd3" fmla="val 21600"/>
                                  <a:gd name="gd4" fmla="val 21600"/>
                                  <a:gd name="gd5" fmla="*/ w 0 21600"/>
                                  <a:gd name="gd6" fmla="*/ h 0 21600"/>
                                  <a:gd name="gd7" fmla="*/ w 21600 21600"/>
                                  <a:gd name="gd8" fmla="*/ h 21600 21600"/>
                                </a:gdLst>
                                <a:ahLst/>
                                <a:cxnLst/>
                                <a:rect l="gd5" t="gd6" r="gd7" b="gd8"/>
                                <a:pathLst>
                                  <a:path w="21600" h="21600" extrusionOk="0">
                                    <a:moveTo>
                                      <a:pt x="gd1" y="gd2"/>
                                    </a:moveTo>
                                    <a:lnTo>
                                      <a:pt x="gd3" y="gd4"/>
                                    </a:lnTo>
                                  </a:path>
                                  <a:path w="21600" h="21600" extrusionOk="0"/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 id="shape 0" o:spid="_x0000_s0" style="position:absolute;z-index:1;o:allowoverlap:true;o:allowincell:true;mso-position-horizontal-relative:text;margin-left:-4.6pt;mso-position-horizontal:absolute;mso-position-vertical-relative:text;margin-top:17.8pt;mso-position-vertical:absolute;width:481.9pt;height:0.0pt;mso-wrap-distance-left:9.0pt;mso-wrap-distance-top:0.0pt;mso-wrap-distance-right:9.0pt;mso-wrap-distance-bottom:0.0pt;visibility:visible;" path="m0,0l100000,100000ee" coordsize="100000,100000" filled="f" strokecolor="#000000" strokeweight="1.50pt">
                      <v:path textboxrect="0,0,100000,100000"/>
                    </v:shape>
                  </w:pict>
                </mc:Fallback>
              </mc:AlternateContent>
            </w:r>
          </w:p>
        </w:tc>
        <w:tc>
          <w:tcPr>
            <w:tcW w:w="71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83DCB82" w14:textId="77777777" w:rsidR="00373923" w:rsidRDefault="00373923"/>
        </w:tc>
        <w:tc>
          <w:tcPr>
            <w:tcW w:w="9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B51C02" w14:textId="1213D096" w:rsidR="00373923" w:rsidRDefault="008B2B7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0"/>
                <w:sz w:val="28"/>
                <w:szCs w:val="28"/>
              </w:rPr>
              <w:t>6</w:t>
            </w:r>
          </w:p>
        </w:tc>
        <w:tc>
          <w:tcPr>
            <w:tcW w:w="85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005425" w14:textId="77777777" w:rsidR="00373923" w:rsidRDefault="00373923"/>
        </w:tc>
        <w:tc>
          <w:tcPr>
            <w:tcW w:w="9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7A8B3A2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001D6E" w14:textId="77777777" w:rsidR="00373923" w:rsidRDefault="00373923"/>
        </w:tc>
        <w:tc>
          <w:tcPr>
            <w:tcW w:w="8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575C27A" w14:textId="77777777" w:rsidR="00373923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80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1B2A109" w14:textId="77777777" w:rsidR="00373923" w:rsidRDefault="00373923"/>
        </w:tc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CD87A29" w14:textId="77777777" w:rsidR="0037392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2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7D350F6" w14:textId="77777777" w:rsidR="00373923" w:rsidRDefault="00373923"/>
        </w:tc>
      </w:tr>
    </w:tbl>
    <w:p w14:paraId="03E37275" w14:textId="77777777" w:rsidR="00373923" w:rsidRDefault="003739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AA9C50" w14:textId="77777777" w:rsidR="00373923" w:rsidRDefault="003739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73923">
      <w:pgSz w:w="11906" w:h="16838"/>
      <w:pgMar w:top="425" w:right="850" w:bottom="255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18804" w14:textId="77777777" w:rsidR="004C3AF5" w:rsidRDefault="004C3AF5">
      <w:pPr>
        <w:spacing w:after="0" w:line="240" w:lineRule="auto"/>
      </w:pPr>
      <w:r>
        <w:separator/>
      </w:r>
    </w:p>
  </w:endnote>
  <w:endnote w:type="continuationSeparator" w:id="0">
    <w:p w14:paraId="2C931EA5" w14:textId="77777777" w:rsidR="004C3AF5" w:rsidRDefault="004C3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65F61" w14:textId="77777777" w:rsidR="004C3AF5" w:rsidRDefault="004C3AF5">
      <w:pPr>
        <w:spacing w:after="0" w:line="240" w:lineRule="auto"/>
      </w:pPr>
      <w:r>
        <w:separator/>
      </w:r>
    </w:p>
  </w:footnote>
  <w:footnote w:type="continuationSeparator" w:id="0">
    <w:p w14:paraId="5965D1D6" w14:textId="77777777" w:rsidR="004C3AF5" w:rsidRDefault="004C3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3738"/>
    <w:multiLevelType w:val="hybridMultilevel"/>
    <w:tmpl w:val="3FDEA1C0"/>
    <w:lvl w:ilvl="0" w:tplc="BD5E2F6C">
      <w:start w:val="1"/>
      <w:numFmt w:val="decimal"/>
      <w:lvlText w:val="%1."/>
      <w:lvlJc w:val="left"/>
      <w:pPr>
        <w:tabs>
          <w:tab w:val="num" w:pos="1287"/>
        </w:tabs>
      </w:pPr>
      <w:rPr>
        <w:rFonts w:hint="default"/>
      </w:rPr>
    </w:lvl>
    <w:lvl w:ilvl="1" w:tplc="AE0EDCE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EA333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2064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7E904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8C174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68C82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470D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18089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080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923"/>
    <w:rsid w:val="002B68B4"/>
    <w:rsid w:val="00373923"/>
    <w:rsid w:val="00497A18"/>
    <w:rsid w:val="004C3AF5"/>
    <w:rsid w:val="008B2B78"/>
    <w:rsid w:val="00A063A9"/>
    <w:rsid w:val="00D70360"/>
    <w:rsid w:val="00F0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E655"/>
  <w15:docId w15:val="{1EF89437-F46B-4235-A5C9-AE9B9363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Кузьмина</dc:creator>
  <cp:lastModifiedBy>Наталья Кузьмина</cp:lastModifiedBy>
  <cp:revision>2</cp:revision>
  <cp:lastPrinted>2025-02-02T01:40:00Z</cp:lastPrinted>
  <dcterms:created xsi:type="dcterms:W3CDTF">2025-02-02T01:41:00Z</dcterms:created>
  <dcterms:modified xsi:type="dcterms:W3CDTF">2025-02-02T01:41:00Z</dcterms:modified>
</cp:coreProperties>
</file>