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D92F" w14:textId="77777777" w:rsidR="0088656B" w:rsidRDefault="0088656B" w:rsidP="0088656B">
      <w:pPr>
        <w:rPr>
          <w:rFonts w:ascii="Times New Roman" w:hAnsi="Times New Roman" w:cs="Times New Roman"/>
          <w:sz w:val="48"/>
          <w:szCs w:val="28"/>
        </w:rPr>
      </w:pPr>
    </w:p>
    <w:p w14:paraId="05B5E6B9" w14:textId="77777777" w:rsidR="0088656B" w:rsidRDefault="0088656B" w:rsidP="0088656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Проект</w:t>
      </w:r>
    </w:p>
    <w:p w14:paraId="2E610A6B" w14:textId="72048554" w:rsidR="0088656B" w:rsidRDefault="0088656B" w:rsidP="0088656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  <w:lang w:val="en-US"/>
        </w:rPr>
        <w:t>Python</w:t>
      </w:r>
      <w:r w:rsidRPr="00030803">
        <w:rPr>
          <w:rFonts w:ascii="Times New Roman" w:hAnsi="Times New Roman" w:cs="Times New Roman"/>
          <w:sz w:val="48"/>
          <w:szCs w:val="28"/>
        </w:rPr>
        <w:t xml:space="preserve"> </w:t>
      </w:r>
      <w:r>
        <w:rPr>
          <w:rFonts w:ascii="Times New Roman" w:hAnsi="Times New Roman" w:cs="Times New Roman"/>
          <w:sz w:val="48"/>
          <w:szCs w:val="28"/>
        </w:rPr>
        <w:t>простым языком</w:t>
      </w:r>
    </w:p>
    <w:p w14:paraId="327BCE18" w14:textId="77777777" w:rsidR="00CC2AC5" w:rsidRPr="00D226C3" w:rsidRDefault="00CC2AC5" w:rsidP="0088656B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5BD98216" w14:textId="215056F8" w:rsidR="0088656B" w:rsidRP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7AE0C10" w14:textId="797AAB24" w:rsidR="0088656B" w:rsidRDefault="0088656B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Пильгун Павел </w:t>
      </w:r>
      <w:r w:rsidR="00CC2AC5">
        <w:rPr>
          <w:rFonts w:ascii="Times New Roman" w:hAnsi="Times New Roman" w:cs="Times New Roman"/>
          <w:sz w:val="28"/>
          <w:szCs w:val="28"/>
        </w:rPr>
        <w:t>Дмитриевич</w:t>
      </w:r>
      <w:r>
        <w:rPr>
          <w:rFonts w:ascii="Times New Roman" w:hAnsi="Times New Roman" w:cs="Times New Roman"/>
          <w:sz w:val="28"/>
          <w:szCs w:val="28"/>
        </w:rPr>
        <w:t>10а</w:t>
      </w:r>
    </w:p>
    <w:p w14:paraId="04D33F63" w14:textId="14598970" w:rsid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9FA4C8D" w14:textId="108B46C3" w:rsidR="00CC2AC5" w:rsidRP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Вахитова Гульнара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Амановна</w:t>
      </w:r>
      <w:proofErr w:type="spellEnd"/>
    </w:p>
    <w:p w14:paraId="3B116F5F" w14:textId="77777777" w:rsidR="0088656B" w:rsidRDefault="0088656B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69C989E" w14:textId="2DC61AB0" w:rsidR="0088656B" w:rsidRDefault="0088656B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3FAA27D" w14:textId="61385300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8D50CAD" w14:textId="30543558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98F4B69" w14:textId="77777777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1C21259F" w14:textId="77777777" w:rsidR="00CC2AC5" w:rsidRDefault="00CC2AC5" w:rsidP="00CC2AC5">
      <w:r>
        <w:t xml:space="preserve">Работа допущена к защите "___"__________20__г </w:t>
      </w:r>
    </w:p>
    <w:p w14:paraId="0E2BFD48" w14:textId="77777777" w:rsidR="00CC2AC5" w:rsidRDefault="00CC2AC5" w:rsidP="00CC2AC5">
      <w:r>
        <w:t xml:space="preserve">Работа защищена "___"___________20__г </w:t>
      </w:r>
    </w:p>
    <w:p w14:paraId="6C9613C6" w14:textId="77777777" w:rsidR="00CC2AC5" w:rsidRDefault="00CC2AC5" w:rsidP="00CC2AC5">
      <w:r>
        <w:t xml:space="preserve">С решением </w:t>
      </w:r>
    </w:p>
    <w:p w14:paraId="4DECD6BF" w14:textId="5A1B83A4" w:rsidR="00CC2AC5" w:rsidRDefault="00CC2AC5" w:rsidP="00CC2AC5">
      <w:r>
        <w:t xml:space="preserve">"______________________" </w:t>
      </w:r>
    </w:p>
    <w:p w14:paraId="0A18CF8D" w14:textId="77777777" w:rsidR="00CC2AC5" w:rsidRDefault="00CC2AC5" w:rsidP="00CC2AC5">
      <w:r>
        <w:t>Председатель АК</w:t>
      </w:r>
    </w:p>
    <w:p w14:paraId="53620580" w14:textId="54819408" w:rsidR="00CC2AC5" w:rsidRDefault="00CC2AC5" w:rsidP="00CC2AC5">
      <w:r>
        <w:t xml:space="preserve"> _______________________ </w:t>
      </w:r>
    </w:p>
    <w:p w14:paraId="2A87D797" w14:textId="77777777" w:rsidR="00CC2AC5" w:rsidRDefault="00CC2AC5" w:rsidP="00CC2AC5">
      <w:r>
        <w:t xml:space="preserve">Члены АК </w:t>
      </w:r>
    </w:p>
    <w:p w14:paraId="4A11D391" w14:textId="74DF0320" w:rsidR="00CC2AC5" w:rsidRDefault="00CC2AC5" w:rsidP="00CC2AC5">
      <w:r>
        <w:t>________________________</w:t>
      </w:r>
    </w:p>
    <w:p w14:paraId="573CFF50" w14:textId="77777777" w:rsidR="00CC2AC5" w:rsidRDefault="00CC2AC5" w:rsidP="00CC2AC5">
      <w:r>
        <w:t xml:space="preserve"> ________________________ </w:t>
      </w:r>
    </w:p>
    <w:p w14:paraId="4B15E8A1" w14:textId="529E3BD2" w:rsidR="00CC2AC5" w:rsidRDefault="00CC2AC5" w:rsidP="00CC2AC5">
      <w:r>
        <w:t>________________________</w:t>
      </w:r>
    </w:p>
    <w:p w14:paraId="1B69BD9C" w14:textId="2377B760" w:rsid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42C293D3" w14:textId="3DADD71A" w:rsid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5121C4EE" w14:textId="77777777" w:rsidR="00CC2AC5" w:rsidRP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1A392CB5" w14:textId="1006F279" w:rsidR="0088656B" w:rsidRPr="00271EA3" w:rsidRDefault="0088656B" w:rsidP="008865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EA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E74CCFC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В данный момент язык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 находится в лидирующих позициях по популярности и скорости распространения в мире, мечась от первого места к третьему.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 так популярен, так как он универсален. Если ты знаешь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, можно работать в любой части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71EA3">
        <w:rPr>
          <w:rFonts w:ascii="Times New Roman" w:hAnsi="Times New Roman" w:cs="Times New Roman"/>
          <w:sz w:val="28"/>
          <w:szCs w:val="28"/>
        </w:rPr>
        <w:t xml:space="preserve">-сферы. Он прост в изучении, поэтому его легко выучить школьникам, но не так много школьников знают. Целью моего проекта является создание пособия, позволяющие школьникам узнать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. Для этого я проанализировали другие методические пособия, например, книги Полякова, избавился от лишних слов и в краткой форме сделал пособие.</w:t>
      </w:r>
    </w:p>
    <w:p w14:paraId="01E89FFD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Актуальность:</w:t>
      </w:r>
    </w:p>
    <w:p w14:paraId="544E687A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В процессе того, как я сам изучал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, мне не хватало ресурса, который бы собрал всю нужную информацию в одном месте и в доступной форме. Мое учебное пособие постоянно актуализируется, и я планирую добавлять туда новый материал.</w:t>
      </w:r>
    </w:p>
    <w:p w14:paraId="5F0AF9AC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Цель:</w:t>
      </w:r>
    </w:p>
    <w:p w14:paraId="431914CD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Целью моего проекта является создание учебного пособия по я зыку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, также я хочу помочь школьникам выучить основы языка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.</w:t>
      </w:r>
    </w:p>
    <w:p w14:paraId="343FC3BB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D44ACD0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Основными задачами моего проекта является: сбор и анализ информации, написание пособия, распространение пособия.</w:t>
      </w:r>
    </w:p>
    <w:p w14:paraId="1EA64CCE" w14:textId="77777777" w:rsidR="0088656B" w:rsidRPr="00271EA3" w:rsidRDefault="0088656B" w:rsidP="0088656B">
      <w:pPr>
        <w:rPr>
          <w:rFonts w:ascii="Times New Roman" w:hAnsi="Times New Roman" w:cs="Times New Roman"/>
        </w:rPr>
      </w:pPr>
    </w:p>
    <w:p w14:paraId="6CDD38E0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7DDBD27F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75274C58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2813AA06" w14:textId="77777777" w:rsidR="0088656B" w:rsidRPr="00271EA3" w:rsidRDefault="0088656B" w:rsidP="0088656B">
      <w:pPr>
        <w:rPr>
          <w:rFonts w:ascii="Times New Roman" w:hAnsi="Times New Roman" w:cs="Times New Roman"/>
          <w:b/>
          <w:sz w:val="28"/>
        </w:rPr>
      </w:pPr>
    </w:p>
    <w:p w14:paraId="156E7CB4" w14:textId="77777777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4AB2B4AC" w14:textId="77777777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73197FD7" w14:textId="1CBB5EF4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5B366745" w14:textId="5124977C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03D44C96" w14:textId="028AD67C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23530B2C" w14:textId="43E04C56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0EDD5650" w14:textId="7C09E3DB" w:rsidR="003357AF" w:rsidRDefault="003357AF" w:rsidP="0088656B">
      <w:pPr>
        <w:rPr>
          <w:rFonts w:ascii="Times New Roman" w:hAnsi="Times New Roman" w:cs="Times New Roman"/>
          <w:sz w:val="28"/>
        </w:rPr>
      </w:pPr>
    </w:p>
    <w:p w14:paraId="190DE50D" w14:textId="77777777" w:rsidR="00271EA3" w:rsidRPr="00271EA3" w:rsidRDefault="00271EA3" w:rsidP="0088656B">
      <w:pPr>
        <w:rPr>
          <w:rFonts w:ascii="Times New Roman" w:hAnsi="Times New Roman" w:cs="Times New Roman"/>
          <w:sz w:val="28"/>
        </w:rPr>
      </w:pPr>
    </w:p>
    <w:p w14:paraId="21814FC3" w14:textId="39BA8711" w:rsidR="0088656B" w:rsidRPr="00551F90" w:rsidRDefault="00271EA3" w:rsidP="00271EA3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271EA3">
        <w:rPr>
          <w:rFonts w:ascii="Times New Roman" w:hAnsi="Times New Roman" w:cs="Times New Roman"/>
          <w:b/>
          <w:bCs/>
          <w:sz w:val="28"/>
        </w:rPr>
        <w:lastRenderedPageBreak/>
        <w:t>История</w:t>
      </w:r>
      <w:r w:rsidR="00551F90">
        <w:rPr>
          <w:rFonts w:ascii="Times New Roman" w:hAnsi="Times New Roman" w:cs="Times New Roman"/>
          <w:b/>
          <w:bCs/>
          <w:sz w:val="28"/>
        </w:rPr>
        <w:t xml:space="preserve"> становления</w:t>
      </w:r>
      <w:r w:rsidRPr="00271EA3">
        <w:rPr>
          <w:rFonts w:ascii="Times New Roman" w:hAnsi="Times New Roman" w:cs="Times New Roman"/>
          <w:b/>
          <w:bCs/>
          <w:sz w:val="28"/>
        </w:rPr>
        <w:t xml:space="preserve"> языка</w:t>
      </w:r>
      <w:r w:rsidR="00551F90">
        <w:rPr>
          <w:rFonts w:ascii="Times New Roman" w:hAnsi="Times New Roman" w:cs="Times New Roman"/>
          <w:b/>
          <w:bCs/>
          <w:sz w:val="28"/>
          <w:lang w:val="en-US"/>
        </w:rPr>
        <w:t xml:space="preserve"> Python</w:t>
      </w:r>
    </w:p>
    <w:p w14:paraId="3EEA9EF8" w14:textId="43DC6986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b/>
          <w:bCs/>
          <w:color w:val="202122"/>
          <w:sz w:val="28"/>
          <w:szCs w:val="28"/>
        </w:rPr>
        <w:t xml:space="preserve">История языка программирования </w:t>
      </w:r>
      <w:proofErr w:type="spellStart"/>
      <w:r w:rsidRPr="00110713">
        <w:rPr>
          <w:b/>
          <w:bCs/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 началась в конце 1980-х. Гвидо </w:t>
      </w:r>
      <w:proofErr w:type="spellStart"/>
      <w:r w:rsidRPr="00110713">
        <w:rPr>
          <w:color w:val="202122"/>
          <w:sz w:val="28"/>
          <w:szCs w:val="28"/>
        </w:rPr>
        <w:t>ван</w:t>
      </w:r>
      <w:proofErr w:type="spellEnd"/>
      <w:r w:rsidRPr="00110713">
        <w:rPr>
          <w:color w:val="202122"/>
          <w:sz w:val="28"/>
          <w:szCs w:val="28"/>
        </w:rPr>
        <w:t xml:space="preserve"> </w:t>
      </w:r>
      <w:proofErr w:type="spellStart"/>
      <w:r w:rsidRPr="00110713">
        <w:rPr>
          <w:color w:val="202122"/>
          <w:sz w:val="28"/>
          <w:szCs w:val="28"/>
        </w:rPr>
        <w:t>Россум</w:t>
      </w:r>
      <w:proofErr w:type="spellEnd"/>
      <w:r w:rsidRPr="00110713">
        <w:rPr>
          <w:color w:val="202122"/>
          <w:sz w:val="28"/>
          <w:szCs w:val="28"/>
        </w:rPr>
        <w:t> задумал 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 в 1980-х годах, а приступил к его созданию в декабре 1989 года в центре математики и информатики в Нидерландах. Язык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был задуман как потомок языка программирования ABC, способный к обработке исключений и взаимодействию с операционной системой Амёба</w:t>
      </w:r>
      <w:r w:rsidR="00551F90" w:rsidRPr="00551F90">
        <w:rPr>
          <w:color w:val="202122"/>
          <w:sz w:val="28"/>
          <w:szCs w:val="28"/>
        </w:rPr>
        <w:t>*</w:t>
      </w:r>
      <w:r w:rsidRPr="00110713">
        <w:rPr>
          <w:color w:val="202122"/>
          <w:sz w:val="28"/>
          <w:szCs w:val="28"/>
        </w:rPr>
        <w:t xml:space="preserve">. Ван </w:t>
      </w:r>
      <w:proofErr w:type="spellStart"/>
      <w:r w:rsidRPr="00110713">
        <w:rPr>
          <w:color w:val="202122"/>
          <w:sz w:val="28"/>
          <w:szCs w:val="28"/>
        </w:rPr>
        <w:t>Россум</w:t>
      </w:r>
      <w:proofErr w:type="spellEnd"/>
      <w:r w:rsidRPr="00110713">
        <w:rPr>
          <w:color w:val="202122"/>
          <w:sz w:val="28"/>
          <w:szCs w:val="28"/>
        </w:rPr>
        <w:t xml:space="preserve"> является основным автором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и продолжал выполнять центральную роль в принятии решений относительно развития языка вплоть до 12 июля 2018 года.</w:t>
      </w:r>
    </w:p>
    <w:p w14:paraId="49E166DC" w14:textId="18053F35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color w:val="202122"/>
          <w:sz w:val="28"/>
          <w:szCs w:val="28"/>
        </w:rPr>
        <w:t xml:space="preserve">Версия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2.0 была выпущена 16 октября 2000 года и включала в себя много новых крупных функций — таких как полный сборщик мусора</w:t>
      </w:r>
      <w:r w:rsidR="0085016E">
        <w:rPr>
          <w:color w:val="202122"/>
          <w:sz w:val="28"/>
          <w:szCs w:val="28"/>
        </w:rPr>
        <w:t>**</w:t>
      </w:r>
      <w:r w:rsidRPr="00110713">
        <w:rPr>
          <w:color w:val="202122"/>
          <w:sz w:val="28"/>
          <w:szCs w:val="28"/>
        </w:rPr>
        <w:t> и поддержка </w:t>
      </w:r>
      <w:proofErr w:type="spellStart"/>
      <w:r w:rsidRPr="00110713">
        <w:rPr>
          <w:color w:val="202122"/>
          <w:sz w:val="28"/>
          <w:szCs w:val="28"/>
        </w:rPr>
        <w:t>Unicode</w:t>
      </w:r>
      <w:proofErr w:type="spellEnd"/>
      <w:r w:rsidR="0085016E">
        <w:rPr>
          <w:color w:val="202122"/>
          <w:sz w:val="28"/>
          <w:szCs w:val="28"/>
        </w:rPr>
        <w:t>***</w:t>
      </w:r>
      <w:r w:rsidRPr="00110713">
        <w:rPr>
          <w:color w:val="202122"/>
          <w:sz w:val="28"/>
          <w:szCs w:val="28"/>
        </w:rPr>
        <w:t>. Однако наиболее важным из всех изменений было изменение самого процесса развития языка и переход на более прозрачный процесс его создания.</w:t>
      </w:r>
    </w:p>
    <w:p w14:paraId="6733ECCC" w14:textId="28204211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color w:val="202122"/>
          <w:sz w:val="28"/>
          <w:szCs w:val="28"/>
        </w:rPr>
        <w:t xml:space="preserve">Первая обратно-несовместимая версия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3.0 была выпущена 3 декабря 2008 года после длительного периода тестирования. Многие её функции были </w:t>
      </w:r>
      <w:proofErr w:type="spellStart"/>
      <w:r w:rsidRPr="00110713">
        <w:rPr>
          <w:color w:val="202122"/>
          <w:sz w:val="28"/>
          <w:szCs w:val="28"/>
        </w:rPr>
        <w:t>портированы</w:t>
      </w:r>
      <w:proofErr w:type="spellEnd"/>
      <w:r w:rsidRPr="00110713">
        <w:rPr>
          <w:color w:val="202122"/>
          <w:sz w:val="28"/>
          <w:szCs w:val="28"/>
        </w:rPr>
        <w:t xml:space="preserve"> и обратно совместимы с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2.6 и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2.7.</w:t>
      </w:r>
    </w:p>
    <w:p w14:paraId="28BDA35F" w14:textId="79C9050E" w:rsidR="0088656B" w:rsidRDefault="00110713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конце 1994 года группа избранных программистов с разных концов США собралась для обсуждения своего нового секретного оружия.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Барри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Уорсо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 одним из двух десятков разработчиков, собравшихся на самый первый воркшоп, посвящённый новому языку программирования </w:t>
      </w:r>
      <w:proofErr w:type="spellStart"/>
      <w:r w:rsidRPr="00110713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и вспоминает, насколько явным было радостное возбуждение его первых пользователей.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«Особенно мне запомнился один человек, сказавший: ’Не говорите никому, что я здесь, потому что то, что мы используем питон, является конкурентным преимуществом’. Это было их секретное оружие».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bookmarkStart w:id="0" w:name="habracut"/>
      <w:bookmarkEnd w:id="0"/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Даже на этой ранней встрече в бюро государственных стандартов США в Мэриленде, как говорит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Уорсо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было очевидно, что питон предлагает нечто новое в вопросе лёгкого написания кода и простого достижения результата.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«Когда мне впервые показали питон, я знал, что это нечто особенное. Это было сочетание читаемости и радости от написания кода на питоне», — вспоминает он.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Сегодня энтузиазм по поводу питона распространился далеко за границы этой кучки разработчиков, и некоторые из них предсказывают, что скоро он станет самым популярным языком в мире, поскольку он набирает новых пользователей быстрее любого другого языка. Миллионы людей используют питон ежедневно, и экспоненциальный рост его пользователей не выказывает признаков замедления.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Питон используется для больших и малых задач профессиональными и начинающими разработчиками, и особенно популярен среди веб-разработчиков, специалистов по науке о данных и системных администраторов. Именно с помощью питона в этом году были получены первые изображения чёрной дыры, находящейся в 500 млн трлн км от нас, а также именно на питоне работают написанные на скорую руку бесчисленные скрипты на настольных компьютерах всего мира.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Питон играет главную роль в некоторых из самых известных организаций мира: помогает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Netflix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отправлять потоковое видео в более чем 100 млн домов по всему миру, лежит в основе феномена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фотообменника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Instagram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помогает НАСА исследовать космос.</w:t>
      </w:r>
    </w:p>
    <w:p w14:paraId="2FD3DFF3" w14:textId="6E433C79" w:rsidR="00551F90" w:rsidRDefault="00551F90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E4745A0" w14:textId="46B3153C" w:rsidR="0085016E" w:rsidRPr="0085016E" w:rsidRDefault="00551F90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</w:t>
      </w:r>
      <w:proofErr w:type="spellStart"/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Amoeba</w:t>
      </w:r>
      <w:proofErr w:type="spellEnd"/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операционная система,</w:t>
      </w: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 </w:t>
      </w: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основанная</w:t>
      </w: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ни на одной из существующих операционных систем, так как разрабатывалась «с нуля»</w:t>
      </w:r>
      <w:r w:rsidR="0085016E"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6F96617" w14:textId="77777777" w:rsidR="0085016E" w:rsidRP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875FE6D" w14:textId="77777777" w:rsid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**механизм, очищающий оперативную память от лишних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объектов.</w:t>
      </w:r>
    </w:p>
    <w:p w14:paraId="4D32577B" w14:textId="77777777" w:rsid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C90F84E" w14:textId="1DFF613C" w:rsidR="0085016E" w:rsidRP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sectPr w:rsidR="0085016E" w:rsidRPr="0085016E" w:rsidSect="00283A3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***стандарт кодирования символов, включающий в себя почти все знаки письменных языков мира. </w:t>
      </w:r>
    </w:p>
    <w:p w14:paraId="1E770E59" w14:textId="59444ED4" w:rsidR="00EA6027" w:rsidRPr="00567336" w:rsidRDefault="00C947BB" w:rsidP="00EA60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113C6C1" w14:textId="060E6C98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Учебн</w:t>
      </w:r>
      <w:r w:rsidR="00C947BB">
        <w:rPr>
          <w:rFonts w:ascii="Times New Roman" w:hAnsi="Times New Roman" w:cs="Times New Roman"/>
          <w:sz w:val="28"/>
          <w:szCs w:val="28"/>
        </w:rPr>
        <w:t>ое пособие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читать на сайте: </w:t>
      </w:r>
      <w:r w:rsidR="008320DA" w:rsidRPr="008320DA">
        <w:rPr>
          <w:rFonts w:ascii="Times New Roman" w:hAnsi="Times New Roman" w:cs="Times New Roman"/>
          <w:sz w:val="28"/>
          <w:szCs w:val="28"/>
        </w:rPr>
        <w:t>https://ushliyork.github.io/project-site2.0/index.html</w:t>
      </w:r>
    </w:p>
    <w:p w14:paraId="0AFE3478" w14:textId="00003584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Страница проекта на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: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733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UshliyOrk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>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basics</w:t>
      </w:r>
    </w:p>
    <w:p w14:paraId="1ABC8433" w14:textId="1548488B" w:rsidR="00EA6027" w:rsidRPr="00567336" w:rsidRDefault="00485091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Эта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издание </w:t>
      </w:r>
      <w:r w:rsidRPr="00567336">
        <w:rPr>
          <w:rFonts w:ascii="Times New Roman" w:hAnsi="Times New Roman" w:cs="Times New Roman"/>
          <w:sz w:val="28"/>
          <w:szCs w:val="28"/>
        </w:rPr>
        <w:t xml:space="preserve">является учебным пособием для начинающих. 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426822" w:rsidRPr="00567336">
        <w:rPr>
          <w:rFonts w:ascii="Times New Roman" w:hAnsi="Times New Roman" w:cs="Times New Roman"/>
          <w:sz w:val="28"/>
          <w:szCs w:val="28"/>
        </w:rPr>
        <w:t>ему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 вы познакомитесь с языком программирования </w:t>
      </w:r>
      <w:r w:rsidR="00E360DE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 w:rsidRPr="00567336">
        <w:rPr>
          <w:rFonts w:ascii="Times New Roman" w:hAnsi="Times New Roman" w:cs="Times New Roman"/>
          <w:sz w:val="28"/>
          <w:szCs w:val="28"/>
        </w:rPr>
        <w:t>Вы можете обучаться с помощью это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го издания </w:t>
      </w:r>
      <w:r w:rsidRPr="00567336">
        <w:rPr>
          <w:rFonts w:ascii="Times New Roman" w:hAnsi="Times New Roman" w:cs="Times New Roman"/>
          <w:sz w:val="28"/>
          <w:szCs w:val="28"/>
        </w:rPr>
        <w:t>дома или на дополнительных занятиях в школе, при наличии компьютера.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Для программирования вам понадобиться прежде всего установить сам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с официального сайта, код можно писать </w:t>
      </w:r>
      <w:r w:rsidR="00426822" w:rsidRPr="00567336">
        <w:rPr>
          <w:rFonts w:ascii="Times New Roman" w:hAnsi="Times New Roman" w:cs="Times New Roman"/>
          <w:sz w:val="28"/>
          <w:szCs w:val="28"/>
        </w:rPr>
        <w:t>в любом редакторе текста</w:t>
      </w:r>
      <w:r w:rsidR="00C256C8" w:rsidRPr="00567336">
        <w:rPr>
          <w:rFonts w:ascii="Times New Roman" w:hAnsi="Times New Roman" w:cs="Times New Roman"/>
          <w:sz w:val="28"/>
          <w:szCs w:val="28"/>
        </w:rPr>
        <w:t>, но удобнее всего это делать в специализированном редакторе, таком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как например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C256C8" w:rsidRPr="00567336">
        <w:rPr>
          <w:rFonts w:ascii="Times New Roman" w:hAnsi="Times New Roman" w:cs="Times New Roman"/>
          <w:sz w:val="28"/>
          <w:szCs w:val="28"/>
        </w:rPr>
        <w:t>.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 Чтобы скачать </w:t>
      </w:r>
      <w:r w:rsidR="00867C54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56D73" w:rsidRPr="00567336">
        <w:rPr>
          <w:rFonts w:ascii="Times New Roman" w:hAnsi="Times New Roman" w:cs="Times New Roman"/>
          <w:sz w:val="28"/>
          <w:szCs w:val="28"/>
        </w:rPr>
        <w:t>, перейдите по ссылке и скачайте любую версию:</w:t>
      </w:r>
    </w:p>
    <w:p w14:paraId="57452D29" w14:textId="183A96EB" w:rsidR="00856D73" w:rsidRPr="00567336" w:rsidRDefault="00856D73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https://www.jetbrains.com/ru-ru/pycharm/download/#section=windows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D9036" w14:textId="0DC5B835" w:rsidR="00485091" w:rsidRDefault="00AD7AD9" w:rsidP="00E360DE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Все примеры нужно запускать самому для полного понимания.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26822" w:rsidRPr="00567336">
        <w:rPr>
          <w:rFonts w:ascii="Times New Roman" w:hAnsi="Times New Roman" w:cs="Times New Roman"/>
          <w:sz w:val="28"/>
          <w:szCs w:val="28"/>
        </w:rPr>
        <w:t>Их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можно скачать и запустить: </w:t>
      </w:r>
      <w:hyperlink r:id="rId12" w:history="1">
        <w:r w:rsidR="003C2164" w:rsidRPr="00830AB1">
          <w:rPr>
            <w:rStyle w:val="a5"/>
            <w:rFonts w:ascii="Times New Roman" w:hAnsi="Times New Roman" w:cs="Times New Roman"/>
            <w:sz w:val="28"/>
            <w:szCs w:val="28"/>
          </w:rPr>
          <w:t>https://github.com/UshliyOrk/python_basics</w:t>
        </w:r>
      </w:hyperlink>
    </w:p>
    <w:p w14:paraId="117C4883" w14:textId="5FCDD979" w:rsidR="003C2164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Сокращения: </w:t>
      </w:r>
    </w:p>
    <w:p w14:paraId="771CD1FE" w14:textId="17492BFF" w:rsidR="00EB14C7" w:rsidRPr="00567336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язык программирования</w:t>
      </w:r>
    </w:p>
    <w:p w14:paraId="6FDCCBF7" w14:textId="0489B560" w:rsidR="0088656B" w:rsidRPr="0088656B" w:rsidRDefault="00E02EE5" w:rsidP="00886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23D54" w14:textId="4D3E735E" w:rsidR="00426822" w:rsidRPr="00C46313" w:rsidRDefault="003C2829" w:rsidP="001745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174576" w:rsidRPr="00C4631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.</w:t>
      </w:r>
      <w:r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1D" w:rsidRPr="00C46313">
        <w:rPr>
          <w:rFonts w:ascii="Times New Roman" w:hAnsi="Times New Roman" w:cs="Times New Roman"/>
          <w:b/>
          <w:sz w:val="28"/>
          <w:szCs w:val="28"/>
        </w:rPr>
        <w:t xml:space="preserve">Основы работы </w:t>
      </w:r>
      <w:proofErr w:type="spellStart"/>
      <w:r w:rsidR="00B2531D" w:rsidRPr="00C46313">
        <w:rPr>
          <w:rFonts w:ascii="Times New Roman" w:hAnsi="Times New Roman" w:cs="Times New Roman"/>
          <w:b/>
          <w:sz w:val="28"/>
          <w:szCs w:val="28"/>
        </w:rPr>
        <w:t>яп</w:t>
      </w:r>
      <w:proofErr w:type="spellEnd"/>
      <w:r w:rsidR="00B2531D"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31D" w:rsidRPr="00C46313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B2531D" w:rsidRPr="00C4631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,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и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>х типы</w:t>
      </w:r>
      <w:r w:rsidR="00426822" w:rsidRPr="00C46313">
        <w:rPr>
          <w:rFonts w:ascii="Times New Roman" w:hAnsi="Times New Roman" w:cs="Times New Roman"/>
          <w:b/>
          <w:sz w:val="28"/>
          <w:szCs w:val="28"/>
        </w:rPr>
        <w:t>,</w:t>
      </w:r>
      <w:r w:rsidR="00174576" w:rsidRPr="00C463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A86513" w14:textId="539C4516" w:rsidR="00485091" w:rsidRPr="00C46313" w:rsidRDefault="00426822" w:rsidP="001745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C46313">
        <w:rPr>
          <w:rFonts w:ascii="Times New Roman" w:hAnsi="Times New Roman" w:cs="Times New Roman"/>
          <w:b/>
          <w:sz w:val="28"/>
          <w:szCs w:val="28"/>
        </w:rPr>
        <w:t>операции над ними</w:t>
      </w:r>
    </w:p>
    <w:p w14:paraId="5C322B98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E6A0D" w14:textId="0730B6A3" w:rsidR="00B2531D" w:rsidRDefault="00E02EE5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1. Основы</w:t>
      </w:r>
    </w:p>
    <w:p w14:paraId="1A18FA2C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E59A" w14:textId="44A8842F" w:rsidR="00B2531D" w:rsidRPr="00567336" w:rsidRDefault="00B2531D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переводятся в бинарный код для обработки процессором, этим занимается компилятор. Но “компилятор”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называется интерпретатор, он переводит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код в байт код. Это позволяет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сильно </w:t>
      </w:r>
      <w:r w:rsidRPr="00567336">
        <w:rPr>
          <w:rFonts w:ascii="Times New Roman" w:hAnsi="Times New Roman" w:cs="Times New Roman"/>
          <w:sz w:val="28"/>
          <w:szCs w:val="28"/>
        </w:rPr>
        <w:t xml:space="preserve">упростить язык. 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Но не думайте, что у </w:t>
      </w:r>
      <w:r w:rsidR="00D25882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 нет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25882" w:rsidRPr="00567336">
        <w:rPr>
          <w:rFonts w:ascii="Times New Roman" w:hAnsi="Times New Roman" w:cs="Times New Roman"/>
          <w:sz w:val="28"/>
          <w:szCs w:val="28"/>
        </w:rPr>
        <w:t>минусов, он работает заметно медленнее других яп.</w:t>
      </w:r>
    </w:p>
    <w:p w14:paraId="16B5D972" w14:textId="730B6BB8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существуют различные библиотеки, расширяющие возможности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прогр</w:t>
      </w:r>
      <w:r w:rsidR="00867C54" w:rsidRPr="00567336">
        <w:rPr>
          <w:rFonts w:ascii="Times New Roman" w:hAnsi="Times New Roman" w:cs="Times New Roman"/>
          <w:sz w:val="28"/>
          <w:szCs w:val="28"/>
        </w:rPr>
        <w:t>а</w:t>
      </w:r>
      <w:r w:rsidR="00426822" w:rsidRPr="00567336">
        <w:rPr>
          <w:rFonts w:ascii="Times New Roman" w:hAnsi="Times New Roman" w:cs="Times New Roman"/>
          <w:sz w:val="28"/>
          <w:szCs w:val="28"/>
        </w:rPr>
        <w:t>м</w:t>
      </w:r>
      <w:r w:rsidR="00867C54" w:rsidRPr="00567336">
        <w:rPr>
          <w:rFonts w:ascii="Times New Roman" w:hAnsi="Times New Roman" w:cs="Times New Roman"/>
          <w:sz w:val="28"/>
          <w:szCs w:val="28"/>
        </w:rPr>
        <w:t>м</w:t>
      </w:r>
      <w:r w:rsidR="00426822" w:rsidRPr="00567336">
        <w:rPr>
          <w:rFonts w:ascii="Times New Roman" w:hAnsi="Times New Roman" w:cs="Times New Roman"/>
          <w:sz w:val="28"/>
          <w:szCs w:val="28"/>
        </w:rPr>
        <w:t>ирования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Чтобы ими пользоваться нужно прописать команду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682F1B5F" w14:textId="49040230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</w:t>
      </w:r>
    </w:p>
    <w:p w14:paraId="1633B0CB" w14:textId="1563DF4C" w:rsidR="00161B2B" w:rsidRPr="00567336" w:rsidRDefault="00161B2B" w:rsidP="00161B2B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as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mt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gramStart"/>
      <w:r w:rsidRPr="00567336">
        <w:rPr>
          <w:color w:val="A9B7C6"/>
          <w:sz w:val="28"/>
          <w:szCs w:val="28"/>
        </w:rPr>
        <w:t xml:space="preserve">*  </w:t>
      </w:r>
      <w:r w:rsidRPr="00567336">
        <w:rPr>
          <w:color w:val="808080"/>
          <w:sz w:val="28"/>
          <w:szCs w:val="28"/>
        </w:rPr>
        <w:t>#</w:t>
      </w:r>
      <w:proofErr w:type="gramEnd"/>
      <w:r w:rsidRPr="00567336">
        <w:rPr>
          <w:color w:val="808080"/>
          <w:sz w:val="28"/>
          <w:szCs w:val="28"/>
        </w:rPr>
        <w:t>импортир</w:t>
      </w:r>
      <w:r w:rsidR="00EA6027" w:rsidRPr="00567336">
        <w:rPr>
          <w:color w:val="808080"/>
          <w:sz w:val="28"/>
          <w:szCs w:val="28"/>
        </w:rPr>
        <w:t>у</w:t>
      </w:r>
      <w:r w:rsidRPr="00567336">
        <w:rPr>
          <w:color w:val="808080"/>
          <w:sz w:val="28"/>
          <w:szCs w:val="28"/>
        </w:rPr>
        <w:t xml:space="preserve">ет все из модуля </w:t>
      </w:r>
      <w:proofErr w:type="spellStart"/>
      <w:r w:rsidRPr="00567336">
        <w:rPr>
          <w:color w:val="808080"/>
          <w:sz w:val="28"/>
          <w:szCs w:val="28"/>
        </w:rPr>
        <w:t>math</w:t>
      </w:r>
      <w:proofErr w:type="spellEnd"/>
      <w:r w:rsidRPr="00567336">
        <w:rPr>
          <w:color w:val="808080"/>
          <w:sz w:val="28"/>
          <w:szCs w:val="28"/>
        </w:rPr>
        <w:t xml:space="preserve"> 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однострочный комментарий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6A8759"/>
          <w:sz w:val="28"/>
          <w:szCs w:val="28"/>
        </w:rPr>
        <w:t>"""</w:t>
      </w:r>
      <w:r w:rsidRPr="00567336">
        <w:rPr>
          <w:color w:val="6A8759"/>
          <w:sz w:val="28"/>
          <w:szCs w:val="28"/>
        </w:rPr>
        <w:br/>
        <w:t>многострочный комментарий</w:t>
      </w:r>
      <w:r w:rsidRPr="00567336">
        <w:rPr>
          <w:color w:val="6A8759"/>
          <w:sz w:val="28"/>
          <w:szCs w:val="28"/>
        </w:rPr>
        <w:br/>
        <w:t>"""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math.sqrt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mt.sqrt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sin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45</w:t>
      </w:r>
      <w:r w:rsidRPr="00567336">
        <w:rPr>
          <w:color w:val="A9B7C6"/>
          <w:sz w:val="28"/>
          <w:szCs w:val="28"/>
        </w:rPr>
        <w:t>)</w:t>
      </w:r>
    </w:p>
    <w:p w14:paraId="7074A1EB" w14:textId="77777777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</w:p>
    <w:p w14:paraId="302DBC13" w14:textId="210CECF0" w:rsidR="00D25882" w:rsidRPr="00567336" w:rsidRDefault="00D25882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Чтобы вывести информацию в консоль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). Если вы хотите вывести число, просто напишите его в скобках, если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</w:p>
    <w:p w14:paraId="07EA8217" w14:textId="77777777" w:rsidR="00567336" w:rsidRPr="00567336" w:rsidRDefault="00567336" w:rsidP="00B2531D">
      <w:pPr>
        <w:rPr>
          <w:rFonts w:ascii="Times New Roman" w:hAnsi="Times New Roman" w:cs="Times New Roman"/>
          <w:sz w:val="28"/>
          <w:szCs w:val="28"/>
        </w:rPr>
      </w:pPr>
    </w:p>
    <w:p w14:paraId="60ADAD11" w14:textId="32CF0466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2</w:t>
      </w:r>
    </w:p>
    <w:p w14:paraId="55DFCA28" w14:textId="77777777" w:rsidR="007F0970" w:rsidRPr="00567336" w:rsidRDefault="007F0970" w:rsidP="007F0970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proofErr w:type="gram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A8759"/>
          <w:sz w:val="28"/>
          <w:szCs w:val="28"/>
        </w:rPr>
        <w:t>"</w:t>
      </w:r>
      <w:proofErr w:type="spellStart"/>
      <w:r w:rsidRPr="00567336">
        <w:rPr>
          <w:color w:val="6A8759"/>
          <w:sz w:val="28"/>
          <w:szCs w:val="28"/>
        </w:rPr>
        <w:t>Hello</w:t>
      </w:r>
      <w:proofErr w:type="spellEnd"/>
      <w:r w:rsidRPr="00567336">
        <w:rPr>
          <w:color w:val="6A8759"/>
          <w:sz w:val="28"/>
          <w:szCs w:val="28"/>
        </w:rPr>
        <w:t xml:space="preserve"> </w:t>
      </w:r>
      <w:proofErr w:type="spellStart"/>
      <w:r w:rsidRPr="00567336">
        <w:rPr>
          <w:color w:val="6A8759"/>
          <w:sz w:val="28"/>
          <w:szCs w:val="28"/>
        </w:rPr>
        <w:t>world</w:t>
      </w:r>
      <w:proofErr w:type="spellEnd"/>
      <w:r w:rsidRPr="00567336">
        <w:rPr>
          <w:color w:val="6A8759"/>
          <w:sz w:val="28"/>
          <w:szCs w:val="28"/>
        </w:rPr>
        <w:t>!"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10</w:t>
      </w:r>
      <w:r w:rsidRPr="00567336">
        <w:rPr>
          <w:color w:val="A9B7C6"/>
          <w:sz w:val="28"/>
          <w:szCs w:val="28"/>
        </w:rPr>
        <w:t>)</w:t>
      </w:r>
    </w:p>
    <w:p w14:paraId="3FACBBCE" w14:textId="6600B287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</w:p>
    <w:p w14:paraId="43CDC9E6" w14:textId="330B0A49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Текст можно выводить форматировано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обратный слеш и некоторые буквы английского алфавита.</w:t>
      </w:r>
      <w:r w:rsidR="00431061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A0F98" w14:textId="0BF79CF9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\\ - так можно вывести \</w:t>
      </w:r>
    </w:p>
    <w:p w14:paraId="354DB8C6" w14:textId="53D061A5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\’ или \” – выводит кавычки</w:t>
      </w:r>
    </w:p>
    <w:p w14:paraId="7C3EEA54" w14:textId="75DE8D9D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выводит следующий </w:t>
      </w:r>
      <w:r w:rsidR="00426822" w:rsidRPr="00567336">
        <w:rPr>
          <w:rFonts w:ascii="Times New Roman" w:hAnsi="Times New Roman" w:cs="Times New Roman"/>
          <w:sz w:val="28"/>
          <w:szCs w:val="28"/>
        </w:rPr>
        <w:t>далее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текст с ново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й </w:t>
      </w:r>
      <w:r w:rsidRPr="00567336">
        <w:rPr>
          <w:rFonts w:ascii="Times New Roman" w:hAnsi="Times New Roman" w:cs="Times New Roman"/>
          <w:sz w:val="28"/>
          <w:szCs w:val="28"/>
        </w:rPr>
        <w:t>строки</w:t>
      </w:r>
    </w:p>
    <w:p w14:paraId="60B5721B" w14:textId="0A7C797E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добавит табуляцию</w:t>
      </w:r>
    </w:p>
    <w:p w14:paraId="2EB0C3D0" w14:textId="53BE913B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3</w:t>
      </w:r>
    </w:p>
    <w:p w14:paraId="1DDEF122" w14:textId="77777777" w:rsidR="00431061" w:rsidRPr="00567336" w:rsidRDefault="00431061" w:rsidP="00431061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  <w:lang w:val="en-US"/>
        </w:rPr>
        <w:t>Hello</w:t>
      </w:r>
      <w:r w:rsidRPr="00567336">
        <w:rPr>
          <w:color w:val="CC7832"/>
          <w:sz w:val="28"/>
          <w:szCs w:val="28"/>
        </w:rPr>
        <w:t>\</w:t>
      </w:r>
      <w:proofErr w:type="spellStart"/>
      <w:r w:rsidRPr="00567336">
        <w:rPr>
          <w:color w:val="CC7832"/>
          <w:sz w:val="28"/>
          <w:szCs w:val="28"/>
          <w:lang w:val="en-US"/>
        </w:rPr>
        <w:t>n</w:t>
      </w:r>
      <w:r w:rsidRPr="00567336">
        <w:rPr>
          <w:color w:val="6A8759"/>
          <w:sz w:val="28"/>
          <w:szCs w:val="28"/>
          <w:lang w:val="en-US"/>
        </w:rPr>
        <w:t>world</w:t>
      </w:r>
      <w:proofErr w:type="spellEnd"/>
      <w:r w:rsidRPr="00567336">
        <w:rPr>
          <w:color w:val="6A8759"/>
          <w:sz w:val="28"/>
          <w:szCs w:val="28"/>
        </w:rPr>
        <w:t>!'</w:t>
      </w:r>
      <w:r w:rsidRPr="00567336">
        <w:rPr>
          <w:color w:val="A9B7C6"/>
          <w:sz w:val="28"/>
          <w:szCs w:val="28"/>
        </w:rPr>
        <w:t>)</w:t>
      </w:r>
    </w:p>
    <w:p w14:paraId="0AB1E9B2" w14:textId="1F3BD0A0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</w:p>
    <w:p w14:paraId="54BF3C83" w14:textId="4C5EF9EA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значения, написанные через “,”, выводит через пробел, пробел можно заменить чем угодно, с помощью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2A66863" w14:textId="4BDCEA3D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2FA9612" w14:textId="77777777" w:rsidR="00AD7AD9" w:rsidRPr="00567336" w:rsidRDefault="00AD7AD9" w:rsidP="00AD7AD9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'Brad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'and Vlad'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567336">
        <w:rPr>
          <w:color w:val="AA4926"/>
          <w:sz w:val="28"/>
          <w:szCs w:val="28"/>
          <w:lang w:val="en-US"/>
        </w:rPr>
        <w:t>sep</w:t>
      </w:r>
      <w:proofErr w:type="spellEnd"/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'='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2D7908AA" w14:textId="325BE776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792E" w14:textId="68D20053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 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 есть параметр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228C8" w:rsidRPr="00567336">
        <w:rPr>
          <w:rFonts w:ascii="Times New Roman" w:hAnsi="Times New Roman" w:cs="Times New Roman"/>
          <w:sz w:val="28"/>
          <w:szCs w:val="28"/>
        </w:rPr>
        <w:t>, по умолчанию он равен “\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8C8" w:rsidRPr="00567336">
        <w:rPr>
          <w:rFonts w:ascii="Times New Roman" w:hAnsi="Times New Roman" w:cs="Times New Roman"/>
          <w:sz w:val="28"/>
          <w:szCs w:val="28"/>
        </w:rPr>
        <w:t>”.</w:t>
      </w:r>
    </w:p>
    <w:p w14:paraId="5B635F0B" w14:textId="74C013FF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6B8C03A" w14:textId="54344003" w:rsidR="008228C8" w:rsidRPr="00567336" w:rsidRDefault="008228C8" w:rsidP="008228C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'Bard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 xml:space="preserve">'and </w:t>
      </w:r>
      <w:proofErr w:type="spellStart"/>
      <w:r w:rsidRPr="00567336">
        <w:rPr>
          <w:color w:val="6A8759"/>
          <w:sz w:val="28"/>
          <w:szCs w:val="28"/>
          <w:lang w:val="en-US"/>
        </w:rPr>
        <w:t>Vad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A4926"/>
          <w:sz w:val="28"/>
          <w:szCs w:val="28"/>
          <w:lang w:val="en-US"/>
        </w:rPr>
        <w:t>end</w:t>
      </w:r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novaya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 </w:t>
      </w:r>
      <w:proofErr w:type="spellStart"/>
      <w:r w:rsidRPr="00567336">
        <w:rPr>
          <w:color w:val="6A8759"/>
          <w:sz w:val="28"/>
          <w:szCs w:val="28"/>
          <w:lang w:val="en-US"/>
        </w:rPr>
        <w:t>stroka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60D26CCD" w14:textId="77777777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2BC7" w14:textId="1E9266CC" w:rsidR="00174576" w:rsidRPr="00567336" w:rsidRDefault="0017457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Параграф </w:t>
      </w:r>
      <w:r w:rsidR="00B2531D" w:rsidRPr="0056733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. Переменные</w:t>
      </w:r>
    </w:p>
    <w:p w14:paraId="303CAE25" w14:textId="6F593EE8" w:rsidR="00174576" w:rsidRPr="00567336" w:rsidRDefault="0017457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– это основа любого языка программирования. У переменных всегда есть названия.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название переменной не может начинаться </w:t>
      </w:r>
      <w:r w:rsidR="00567336">
        <w:rPr>
          <w:rFonts w:ascii="Times New Roman" w:hAnsi="Times New Roman" w:cs="Times New Roman"/>
          <w:sz w:val="28"/>
          <w:szCs w:val="28"/>
        </w:rPr>
        <w:t>с числа, также вы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C256C8" w:rsidRPr="00567336">
        <w:rPr>
          <w:rFonts w:ascii="Times New Roman" w:hAnsi="Times New Roman" w:cs="Times New Roman"/>
          <w:sz w:val="28"/>
          <w:szCs w:val="28"/>
        </w:rPr>
        <w:t>конечно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можете назвать переменную кириллицей, а кто-то даже сможет </w:t>
      </w:r>
      <w:proofErr w:type="spellStart"/>
      <w:r w:rsidR="00C256C8" w:rsidRPr="00567336">
        <w:rPr>
          <w:rFonts w:ascii="Times New Roman" w:hAnsi="Times New Roman" w:cs="Times New Roman"/>
          <w:sz w:val="28"/>
          <w:szCs w:val="28"/>
        </w:rPr>
        <w:t>мефодицей</w:t>
      </w:r>
      <w:proofErr w:type="spellEnd"/>
      <w:r w:rsidR="00C256C8" w:rsidRPr="00567336">
        <w:rPr>
          <w:rFonts w:ascii="Times New Roman" w:hAnsi="Times New Roman" w:cs="Times New Roman"/>
          <w:sz w:val="28"/>
          <w:szCs w:val="28"/>
        </w:rPr>
        <w:t xml:space="preserve">, но так не принято делать. </w:t>
      </w:r>
      <w:r w:rsidR="001F430B" w:rsidRPr="00567336">
        <w:rPr>
          <w:rFonts w:ascii="Times New Roman" w:hAnsi="Times New Roman" w:cs="Times New Roman"/>
          <w:sz w:val="28"/>
          <w:szCs w:val="28"/>
        </w:rPr>
        <w:t>Перем</w:t>
      </w:r>
      <w:r w:rsidR="00567336">
        <w:rPr>
          <w:rFonts w:ascii="Times New Roman" w:hAnsi="Times New Roman" w:cs="Times New Roman"/>
          <w:sz w:val="28"/>
          <w:szCs w:val="28"/>
        </w:rPr>
        <w:t>енные хранят в себе значения, и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1F430B" w:rsidRPr="00567336">
        <w:rPr>
          <w:rFonts w:ascii="Times New Roman" w:hAnsi="Times New Roman" w:cs="Times New Roman"/>
          <w:sz w:val="28"/>
          <w:szCs w:val="28"/>
        </w:rPr>
        <w:t>как н</w:t>
      </w:r>
      <w:r w:rsidR="00426822" w:rsidRPr="00567336">
        <w:rPr>
          <w:rFonts w:ascii="Times New Roman" w:hAnsi="Times New Roman" w:cs="Times New Roman"/>
          <w:sz w:val="28"/>
          <w:szCs w:val="28"/>
        </w:rPr>
        <w:t>и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странно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нет констант, но </w:t>
      </w:r>
      <w:r w:rsidR="00426822" w:rsidRPr="00567336">
        <w:rPr>
          <w:rFonts w:ascii="Times New Roman" w:hAnsi="Times New Roman" w:cs="Times New Roman"/>
          <w:sz w:val="28"/>
          <w:szCs w:val="28"/>
        </w:rPr>
        <w:t>в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 w:rsidRPr="00567336">
        <w:rPr>
          <w:rFonts w:ascii="Times New Roman" w:hAnsi="Times New Roman" w:cs="Times New Roman"/>
          <w:sz w:val="28"/>
          <w:szCs w:val="28"/>
        </w:rPr>
        <w:t>знак “=”.</w:t>
      </w:r>
    </w:p>
    <w:p w14:paraId="36E6540E" w14:textId="1E4EBDD4" w:rsidR="00C256C8" w:rsidRPr="00567336" w:rsidRDefault="00DD664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бывают нескольких видов: </w:t>
      </w:r>
    </w:p>
    <w:p w14:paraId="00AD9FD6" w14:textId="77777777" w:rsidR="00C46313" w:rsidRDefault="00C46313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  <w:sectPr w:rsidR="00C46313" w:rsidSect="00283A36">
          <w:headerReference w:type="default" r:id="rId13"/>
          <w:headerReference w:type="first" r:id="rId14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E5D648B" w14:textId="4E7885B0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Целочисленные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219E24BD" w14:textId="170716E1" w:rsidR="00DD6646" w:rsidRPr="0056733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Числа с плавающей точкой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– </w:t>
      </w:r>
      <w:r w:rsidR="00DD6646" w:rsidRPr="0056733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078E9" w14:textId="28A838C7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Строковые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18FFE9BE" w14:textId="2BD93602" w:rsidR="001F430B" w:rsidRPr="00567336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Смысловые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2DD292A9" w14:textId="5644E621" w:rsidR="001F430B" w:rsidRPr="00567336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6896C395" w14:textId="210D5B13" w:rsidR="00841105" w:rsidRPr="00567336" w:rsidRDefault="001F430B" w:rsidP="005673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Словарь –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764EA965" w14:textId="77777777" w:rsidR="00C46313" w:rsidRDefault="00C46313" w:rsidP="00E02EE5">
      <w:pPr>
        <w:pStyle w:val="a3"/>
        <w:rPr>
          <w:rFonts w:ascii="Times New Roman" w:hAnsi="Times New Roman" w:cs="Times New Roman"/>
          <w:sz w:val="28"/>
          <w:szCs w:val="28"/>
        </w:rPr>
        <w:sectPr w:rsidR="00C46313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num="2" w:space="708"/>
          <w:titlePg/>
          <w:docGrid w:linePitch="360"/>
        </w:sectPr>
      </w:pPr>
    </w:p>
    <w:p w14:paraId="186BB78E" w14:textId="1FD981A0" w:rsidR="00567336" w:rsidRPr="00567336" w:rsidRDefault="00567336" w:rsidP="00E02E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C6E589" w14:textId="6DB43A79" w:rsidR="00D25882" w:rsidRPr="00567336" w:rsidRDefault="00B2531D" w:rsidP="007F097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Параграф 3. Операции над целочисленными переменными</w:t>
      </w:r>
      <w:r w:rsidR="00841105"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 и переменными с плавающей точкой</w:t>
      </w:r>
    </w:p>
    <w:p w14:paraId="6F7A26B3" w14:textId="1C36672E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1134B" w14:textId="1A9CA695" w:rsidR="008228C8" w:rsidRPr="00567336" w:rsidRDefault="008228C8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Помимо основных</w:t>
      </w:r>
      <w:r w:rsidR="00C46313">
        <w:rPr>
          <w:rFonts w:ascii="Times New Roman" w:hAnsi="Times New Roman" w:cs="Times New Roman"/>
          <w:sz w:val="28"/>
          <w:szCs w:val="28"/>
        </w:rPr>
        <w:t xml:space="preserve"> вычи</w:t>
      </w:r>
      <w:r w:rsidR="00426822" w:rsidRPr="00567336">
        <w:rPr>
          <w:rFonts w:ascii="Times New Roman" w:hAnsi="Times New Roman" w:cs="Times New Roman"/>
          <w:sz w:val="28"/>
          <w:szCs w:val="28"/>
        </w:rPr>
        <w:t>слительных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161B2B" w:rsidRPr="00567336">
        <w:rPr>
          <w:rFonts w:ascii="Times New Roman" w:hAnsi="Times New Roman" w:cs="Times New Roman"/>
          <w:sz w:val="28"/>
          <w:szCs w:val="28"/>
        </w:rPr>
        <w:t xml:space="preserve"> присутствуют такие как целочисленное деление “//” и остаток от деления “%”.</w:t>
      </w:r>
      <w:r w:rsidR="00841105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DFA6" w14:textId="7593ECD4" w:rsidR="00841105" w:rsidRPr="00567336" w:rsidRDefault="00841105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6</w:t>
      </w:r>
    </w:p>
    <w:p w14:paraId="36A1B401" w14:textId="7C45288C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08080"/>
          <w:sz w:val="28"/>
          <w:szCs w:val="28"/>
        </w:rPr>
        <w:t>#Основные мат. операции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x+y</w:t>
      </w:r>
      <w:proofErr w:type="spellEnd"/>
      <w:r w:rsidRPr="00567336">
        <w:rPr>
          <w:color w:val="6A8759"/>
          <w:sz w:val="28"/>
          <w:szCs w:val="28"/>
        </w:rPr>
        <w:t>='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x+y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'x-y='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x-y)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x%y</w:t>
      </w:r>
      <w:proofErr w:type="spellEnd"/>
      <w:r w:rsidR="00520931" w:rsidRPr="00567336">
        <w:rPr>
          <w:color w:val="6A8759"/>
          <w:sz w:val="28"/>
          <w:szCs w:val="28"/>
        </w:rPr>
        <w:t>=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x%y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808080"/>
          <w:sz w:val="28"/>
          <w:szCs w:val="28"/>
        </w:rPr>
        <w:t>#наход. остатка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'x//y'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x//y)</w:t>
      </w:r>
      <w:r w:rsidRPr="00567336">
        <w:rPr>
          <w:color w:val="808080"/>
          <w:sz w:val="28"/>
          <w:szCs w:val="28"/>
        </w:rPr>
        <w:t>#наход целой части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'x**y'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x**y)</w:t>
      </w:r>
      <w:r w:rsidRPr="00567336">
        <w:rPr>
          <w:color w:val="808080"/>
          <w:sz w:val="28"/>
          <w:szCs w:val="28"/>
        </w:rPr>
        <w:t>#возвести в степень</w:t>
      </w:r>
    </w:p>
    <w:p w14:paraId="13DAE8E4" w14:textId="77777777" w:rsidR="00C46313" w:rsidRDefault="00C46313" w:rsidP="00C46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84136" w14:textId="4634FA33" w:rsidR="00841105" w:rsidRPr="00C46313" w:rsidRDefault="00841105" w:rsidP="00C46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313">
        <w:rPr>
          <w:rFonts w:ascii="Times New Roman" w:hAnsi="Times New Roman" w:cs="Times New Roman"/>
          <w:b/>
          <w:bCs/>
          <w:sz w:val="28"/>
          <w:szCs w:val="28"/>
        </w:rPr>
        <w:t>Па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раграф 4. Операции над строками</w:t>
      </w:r>
    </w:p>
    <w:p w14:paraId="2009FC1A" w14:textId="77777777" w:rsidR="00DD1D24" w:rsidRPr="00567336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CE619" w14:textId="5974EFE8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Строки можно складывать и умножать.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Если вывести сложение строк, они будут написаны слитно.</w:t>
      </w:r>
    </w:p>
    <w:p w14:paraId="5F2CEA1D" w14:textId="732DA96C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7</w:t>
      </w:r>
    </w:p>
    <w:p w14:paraId="5F571742" w14:textId="77777777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6A8759"/>
          <w:sz w:val="28"/>
          <w:szCs w:val="28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abc</w:t>
      </w:r>
      <w:proofErr w:type="spellEnd"/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xyz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  <w:lang w:val="en-US"/>
        </w:rPr>
        <w:t>c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br/>
      </w: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  <w:lang w:val="en-US"/>
        </w:rPr>
        <w:t>a</w:t>
      </w:r>
      <w:r w:rsidRPr="00567336">
        <w:rPr>
          <w:color w:val="6A8759"/>
          <w:sz w:val="28"/>
          <w:szCs w:val="28"/>
        </w:rPr>
        <w:t xml:space="preserve">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  <w:lang w:val="en-US"/>
        </w:rPr>
        <w:t>b</w:t>
      </w:r>
      <w:r w:rsidRPr="00567336">
        <w:rPr>
          <w:color w:val="6A8759"/>
          <w:sz w:val="28"/>
          <w:szCs w:val="28"/>
        </w:rPr>
        <w:t xml:space="preserve">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"(</w:t>
      </w:r>
      <w:r w:rsidRPr="00567336">
        <w:rPr>
          <w:color w:val="6A8759"/>
          <w:sz w:val="28"/>
          <w:szCs w:val="28"/>
          <w:lang w:val="en-US"/>
        </w:rPr>
        <w:t>a</w:t>
      </w:r>
      <w:r w:rsidRPr="00567336">
        <w:rPr>
          <w:color w:val="6A8759"/>
          <w:sz w:val="28"/>
          <w:szCs w:val="28"/>
        </w:rPr>
        <w:t xml:space="preserve"> + </w:t>
      </w:r>
      <w:r w:rsidRPr="00567336">
        <w:rPr>
          <w:color w:val="6A8759"/>
          <w:sz w:val="28"/>
          <w:szCs w:val="28"/>
          <w:lang w:val="en-US"/>
        </w:rPr>
        <w:t>b</w:t>
      </w:r>
      <w:r w:rsidRPr="00567336">
        <w:rPr>
          <w:color w:val="6A8759"/>
          <w:sz w:val="28"/>
          <w:szCs w:val="28"/>
        </w:rPr>
        <w:t>)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A9B7C6"/>
          <w:sz w:val="28"/>
          <w:szCs w:val="28"/>
          <w:lang w:val="en-US"/>
        </w:rPr>
        <w:t>c</w:t>
      </w:r>
      <w:r w:rsidRPr="00567336">
        <w:rPr>
          <w:color w:val="A9B7C6"/>
          <w:sz w:val="28"/>
          <w:szCs w:val="28"/>
        </w:rPr>
        <w:t xml:space="preserve"> *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</w:t>
      </w:r>
    </w:p>
    <w:p w14:paraId="39C97D82" w14:textId="36BAA593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6EC355" w14:textId="2B4231D1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Pr="00567336" w:rsidRDefault="00520931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B44566" w14:textId="1FC692C9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38B981A" w14:textId="77777777" w:rsidR="00972DB2" w:rsidRPr="00567336" w:rsidRDefault="00972DB2" w:rsidP="00972DB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"Hello, beautiful world!"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Start"/>
      <w:r w:rsidRPr="00567336">
        <w:rPr>
          <w:color w:val="A9B7C6"/>
          <w:sz w:val="28"/>
          <w:szCs w:val="28"/>
          <w:lang w:val="en-US"/>
        </w:rPr>
        <w:t>s[</w:t>
      </w:r>
      <w:proofErr w:type="gramEnd"/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>]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s[-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 xml:space="preserve">(s[:])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полный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1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шагом</w:t>
      </w:r>
    </w:p>
    <w:p w14:paraId="1FF9F29A" w14:textId="75CDC726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0A40DD" w14:textId="77777777" w:rsidR="00C46313" w:rsidRPr="008320DA" w:rsidRDefault="00C463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20D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A0BB67" w14:textId="66701CB5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Если нужно узнать количество символов в строке, используется функция </w:t>
      </w: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).</w:t>
      </w:r>
    </w:p>
    <w:p w14:paraId="524873F4" w14:textId="40954483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722C82" w14:textId="203AC411" w:rsidR="00520931" w:rsidRPr="0088656B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Пример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26C4DF83" w14:textId="77777777" w:rsidR="00520931" w:rsidRPr="0088656B" w:rsidRDefault="00520931" w:rsidP="00520931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88656B">
        <w:rPr>
          <w:color w:val="A9B7C6"/>
          <w:sz w:val="28"/>
          <w:szCs w:val="28"/>
          <w:lang w:val="en-US"/>
        </w:rPr>
        <w:t xml:space="preserve"> = </w:t>
      </w:r>
      <w:r w:rsidRPr="0088656B">
        <w:rPr>
          <w:color w:val="6A8759"/>
          <w:sz w:val="28"/>
          <w:szCs w:val="28"/>
          <w:lang w:val="en-US"/>
        </w:rPr>
        <w:t>"1234"</w:t>
      </w:r>
      <w:r w:rsidRPr="0088656B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88656B">
        <w:rPr>
          <w:color w:val="A9B7C6"/>
          <w:sz w:val="28"/>
          <w:szCs w:val="28"/>
          <w:lang w:val="en-US"/>
        </w:rPr>
        <w:t>(</w:t>
      </w:r>
      <w:proofErr w:type="spellStart"/>
      <w:proofErr w:type="gramStart"/>
      <w:r w:rsidRPr="00567336">
        <w:rPr>
          <w:color w:val="8888C6"/>
          <w:sz w:val="28"/>
          <w:szCs w:val="28"/>
          <w:lang w:val="en-US"/>
        </w:rPr>
        <w:t>len</w:t>
      </w:r>
      <w:proofErr w:type="spellEnd"/>
      <w:r w:rsidRPr="0088656B">
        <w:rPr>
          <w:color w:val="A9B7C6"/>
          <w:sz w:val="28"/>
          <w:szCs w:val="28"/>
          <w:lang w:val="en-US"/>
        </w:rPr>
        <w:t>(</w:t>
      </w:r>
      <w:proofErr w:type="spellStart"/>
      <w:proofErr w:type="gramEnd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88656B">
        <w:rPr>
          <w:color w:val="A9B7C6"/>
          <w:sz w:val="28"/>
          <w:szCs w:val="28"/>
          <w:lang w:val="en-US"/>
        </w:rPr>
        <w:t>))</w:t>
      </w:r>
    </w:p>
    <w:p w14:paraId="09808138" w14:textId="38A5349D" w:rsidR="00520931" w:rsidRPr="0088656B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A192E" w14:textId="50C9B28A" w:rsidR="00567336" w:rsidRDefault="00CC2D88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каждого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символа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есть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свой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в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interchange</w:t>
      </w:r>
      <w:r w:rsidRPr="0088656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67336">
        <w:rPr>
          <w:rFonts w:ascii="Times New Roman" w:hAnsi="Times New Roman" w:cs="Times New Roman"/>
          <w:sz w:val="28"/>
          <w:szCs w:val="28"/>
        </w:rPr>
        <w:t xml:space="preserve">Его можно узнать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Также из числа можно получить букву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340CC4" w14:textId="23858152" w:rsidR="00CC2D88" w:rsidRPr="0088656B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DD59A83" w14:textId="77777777" w:rsidR="00CC2D88" w:rsidRPr="00567336" w:rsidRDefault="00CC2D88" w:rsidP="00CC2D8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Poulic</w:t>
      </w:r>
      <w:proofErr w:type="spellEnd"/>
      <w:r w:rsidRPr="00567336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 xml:space="preserve">P = </w:t>
      </w:r>
      <w:proofErr w:type="spellStart"/>
      <w:r w:rsidRPr="00567336">
        <w:rPr>
          <w:color w:val="8888C6"/>
          <w:sz w:val="28"/>
          <w:szCs w:val="28"/>
          <w:lang w:val="en-US"/>
        </w:rPr>
        <w:t>ord</w:t>
      </w:r>
      <w:proofErr w:type="spellEnd"/>
      <w:r w:rsidRPr="00567336">
        <w:rPr>
          <w:color w:val="A9B7C6"/>
          <w:sz w:val="28"/>
          <w:szCs w:val="28"/>
          <w:lang w:val="en-US"/>
        </w:rPr>
        <w:t>(</w:t>
      </w:r>
      <w:proofErr w:type="gramStart"/>
      <w:r w:rsidRPr="00567336">
        <w:rPr>
          <w:color w:val="A9B7C6"/>
          <w:sz w:val="28"/>
          <w:szCs w:val="28"/>
          <w:lang w:val="en-US"/>
        </w:rPr>
        <w:t>S[</w:t>
      </w:r>
      <w:proofErr w:type="gramEnd"/>
      <w:r w:rsidRPr="00567336">
        <w:rPr>
          <w:color w:val="6897BB"/>
          <w:sz w:val="28"/>
          <w:szCs w:val="28"/>
          <w:lang w:val="en-US"/>
        </w:rPr>
        <w:t>0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"P ="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P)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8888C6"/>
          <w:sz w:val="28"/>
          <w:szCs w:val="28"/>
          <w:lang w:val="en-US"/>
        </w:rPr>
        <w:t>chr</w:t>
      </w:r>
      <w:proofErr w:type="spellEnd"/>
      <w:r w:rsidRPr="00567336">
        <w:rPr>
          <w:color w:val="A9B7C6"/>
          <w:sz w:val="28"/>
          <w:szCs w:val="28"/>
          <w:lang w:val="en-US"/>
        </w:rPr>
        <w:t>(P))</w:t>
      </w:r>
    </w:p>
    <w:p w14:paraId="33580E43" w14:textId="77777777" w:rsidR="00CC2D88" w:rsidRPr="00567336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A9CAA" w14:textId="5D2167A8" w:rsidR="004245C1" w:rsidRPr="00567336" w:rsidRDefault="004245C1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B2C642" w14:textId="77777777" w:rsidR="00C46313" w:rsidRPr="008320DA" w:rsidRDefault="00C463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0D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B1CAFBA" w14:textId="1B6C7435" w:rsidR="00DD1D24" w:rsidRPr="00567336" w:rsidRDefault="004245C1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строк</w:t>
      </w:r>
    </w:p>
    <w:p w14:paraId="2599E504" w14:textId="668E37BA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первого вхождения или -1</w:t>
      </w:r>
    </w:p>
    <w:p w14:paraId="1BF3807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6794A0B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S.rfind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7F9D482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первого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4FE57A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S.index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319B353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последнего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2A56199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S.rindex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4421553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Замена шаблона</w:t>
      </w:r>
    </w:p>
    <w:p w14:paraId="4DCE9C6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(шаблон, замена)</w:t>
      </w:r>
    </w:p>
    <w:p w14:paraId="0A5421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Разбиение строки по разделителю</w:t>
      </w:r>
    </w:p>
    <w:p w14:paraId="5892F09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1823DDB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</w:t>
      </w:r>
    </w:p>
    <w:p w14:paraId="32FCA2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S.isdigit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20E647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букв</w:t>
      </w:r>
    </w:p>
    <w:p w14:paraId="3D5C764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S.isalpha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F33867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 или букв</w:t>
      </w:r>
    </w:p>
    <w:p w14:paraId="16B9A3C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S.isalnum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ACCAD0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нижнем регистре</w:t>
      </w:r>
    </w:p>
    <w:p w14:paraId="4916FE6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S.islower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22A578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верхнем регистре</w:t>
      </w:r>
    </w:p>
    <w:p w14:paraId="7D6C08D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49D030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87C6E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Начинаются ли слова в строке с заглавной буквы</w:t>
      </w:r>
    </w:p>
    <w:p w14:paraId="15E7049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lastRenderedPageBreak/>
        <w:t>S.istitle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AA882F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верхнему регистру</w:t>
      </w:r>
    </w:p>
    <w:p w14:paraId="0DB5946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S.upper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0AF64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нижнему регистру</w:t>
      </w:r>
    </w:p>
    <w:p w14:paraId="6195F65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S.lower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118B34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Начинается ли строка S с шаблона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BA1DFA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S.startswith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4C0D694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Заканчивается ли строка S шаблоном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98D76D4" w14:textId="52FA6901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S.endswith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6B9B2CB1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0314844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Сборка строки из списка с разделителем S</w:t>
      </w:r>
    </w:p>
    <w:p w14:paraId="4523426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S.join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(список)</w:t>
      </w:r>
    </w:p>
    <w:p w14:paraId="74B8370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Символ в его код ASCII</w:t>
      </w:r>
    </w:p>
    <w:p w14:paraId="5A22DE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06D01C7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Код ASCII в символ</w:t>
      </w:r>
    </w:p>
    <w:p w14:paraId="78E0FBA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(число)</w:t>
      </w:r>
    </w:p>
    <w:p w14:paraId="6A237A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S.capitalize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03CBB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отцентрованную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строку, по краям которой стоит символ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(пробел по умолчанию)</w:t>
      </w:r>
    </w:p>
    <w:p w14:paraId="14DFC5C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S.center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67B3FD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S.count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6705CC5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не указан, размер табуляции полагается равным 8 пробелам</w:t>
      </w:r>
    </w:p>
    <w:p w14:paraId="647CF4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S.expandtabs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8CE1C3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строки</w:t>
      </w:r>
    </w:p>
    <w:p w14:paraId="061C5EB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09696C7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# Удаление пробельных символов в конце строки</w:t>
      </w:r>
    </w:p>
    <w:p w14:paraId="2C71F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A3B92A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и в конце строки</w:t>
      </w:r>
    </w:p>
    <w:p w14:paraId="4A7584C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1972BE8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(шаблон)</w:t>
      </w:r>
    </w:p>
    <w:p w14:paraId="4C04EC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S.rpartition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3CA29C6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символы нижнего регистра в верхний, а верхнего – в нижний</w:t>
      </w:r>
    </w:p>
    <w:p w14:paraId="45573D3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S.swapcase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ED33A7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S.title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C0E58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по необходимости заполняя первые символы нулями</w:t>
      </w:r>
    </w:p>
    <w:p w14:paraId="0D67B9D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S.zfill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5F50614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последние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29B12FF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S.ljust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0D8A200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первые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51BD90B5" w14:textId="25D94ECE" w:rsidR="004245C1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S.rjust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1CB0FC78" w14:textId="6D043785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Для полного усвоения рекомендуется по пробовать на деле все эти методы и вам наверно кажется</w:t>
      </w:r>
      <w:r w:rsidR="00567336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большая их часть не пригодится, но это не так.</w:t>
      </w:r>
      <w:r w:rsidR="00DD1D24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81EBA" w14:textId="429B6EBE" w:rsidR="00567336" w:rsidRPr="00567336" w:rsidRDefault="0056733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br w:type="page"/>
      </w:r>
    </w:p>
    <w:p w14:paraId="5FF44C15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4BEE030D" w14:textId="40DCCA65" w:rsidR="00DD1D24" w:rsidRPr="00567336" w:rsidRDefault="00DD1D24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ф 5. Списки и операции над ними</w:t>
      </w:r>
    </w:p>
    <w:p w14:paraId="7498723F" w14:textId="22644F4F" w:rsidR="00DD1D24" w:rsidRPr="00567336" w:rsidRDefault="00DD1D24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также справедлива для списков. Можно делать срезы списков.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и возвращает индекс этого значения.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значение, а возвращает количество его повторений.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сортирует список.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добавляет его в конец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полученное значение из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значение по индексу.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склеивает два списка, тоже самое что и сложение двух списков.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индекс и вставляет значение. Также существуют функции: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482C94" w:rsidRPr="00567336">
        <w:rPr>
          <w:rFonts w:ascii="Times New Roman" w:hAnsi="Times New Roman" w:cs="Times New Roman"/>
          <w:sz w:val="28"/>
          <w:szCs w:val="28"/>
        </w:rPr>
        <w:t>. Можно проверять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есть ли значение в списке с помощью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E912C3A" w14:textId="0FAA90A4" w:rsidR="00482C94" w:rsidRPr="00567336" w:rsidRDefault="00B02B59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0F0F08" w:rsidRPr="00567336">
        <w:rPr>
          <w:rFonts w:ascii="Times New Roman" w:hAnsi="Times New Roman" w:cs="Times New Roman"/>
          <w:sz w:val="28"/>
          <w:szCs w:val="28"/>
        </w:rPr>
        <w:t>11</w:t>
      </w:r>
    </w:p>
    <w:p w14:paraId="1EA0202C" w14:textId="72181069" w:rsidR="000F0F08" w:rsidRPr="00567336" w:rsidRDefault="000F0F08" w:rsidP="000F0F0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5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6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8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7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9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Max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Matt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Billy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Thomas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(l2.index(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(l1.index(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 xml:space="preserve">))  </w:t>
      </w:r>
      <w:r w:rsidRPr="00567336">
        <w:rPr>
          <w:color w:val="808080"/>
          <w:sz w:val="28"/>
          <w:szCs w:val="28"/>
        </w:rPr>
        <w:t># ищем индекс двойки</w:t>
      </w:r>
      <w:r w:rsidR="008B6583" w:rsidRPr="00567336">
        <w:rPr>
          <w:color w:val="808080"/>
          <w:sz w:val="28"/>
          <w:szCs w:val="28"/>
        </w:rPr>
        <w:t>,</w:t>
      </w:r>
      <w:r w:rsidRPr="00567336">
        <w:rPr>
          <w:color w:val="808080"/>
          <w:sz w:val="28"/>
          <w:szCs w:val="28"/>
        </w:rPr>
        <w:t xml:space="preserve"> но начиная с четвертого индекс</w:t>
      </w:r>
      <w:r w:rsidR="008B6583" w:rsidRPr="00567336">
        <w:rPr>
          <w:color w:val="808080"/>
          <w:sz w:val="28"/>
          <w:szCs w:val="28"/>
        </w:rPr>
        <w:t>а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(l1.count(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>l1.sort()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l2.sort(</w:t>
      </w:r>
      <w:proofErr w:type="spellStart"/>
      <w:r w:rsidRPr="00567336">
        <w:rPr>
          <w:color w:val="AA4926"/>
          <w:sz w:val="28"/>
          <w:szCs w:val="28"/>
        </w:rPr>
        <w:t>reverse</w:t>
      </w:r>
      <w:proofErr w:type="spellEnd"/>
      <w:r w:rsidRPr="00567336">
        <w:rPr>
          <w:color w:val="A9B7C6"/>
          <w:sz w:val="28"/>
          <w:szCs w:val="28"/>
        </w:rPr>
        <w:t>=</w:t>
      </w:r>
      <w:proofErr w:type="spellStart"/>
      <w:r w:rsidRPr="00567336">
        <w:rPr>
          <w:color w:val="CC7832"/>
          <w:sz w:val="28"/>
          <w:szCs w:val="28"/>
        </w:rPr>
        <w:t>True</w:t>
      </w:r>
      <w:proofErr w:type="spellEnd"/>
      <w:r w:rsidRPr="00567336">
        <w:rPr>
          <w:color w:val="A9B7C6"/>
          <w:sz w:val="28"/>
          <w:szCs w:val="28"/>
        </w:rPr>
        <w:t xml:space="preserve">)  </w:t>
      </w:r>
      <w:r w:rsidRPr="00567336">
        <w:rPr>
          <w:color w:val="808080"/>
          <w:sz w:val="28"/>
          <w:szCs w:val="28"/>
        </w:rPr>
        <w:t># в обратном порядке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l2.append(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Tom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  <w:t>l1.remove(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name0 = l2.pop(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(name0)</w:t>
      </w:r>
      <w:r w:rsidRPr="00567336">
        <w:rPr>
          <w:color w:val="A9B7C6"/>
          <w:sz w:val="28"/>
          <w:szCs w:val="28"/>
        </w:rPr>
        <w:br/>
        <w:t>l1.extend([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A9B7C6"/>
          <w:sz w:val="28"/>
          <w:szCs w:val="28"/>
        </w:rPr>
        <w:t>])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l1.insert(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мы получили вложенный список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(l1[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][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 xml:space="preserve">])  </w:t>
      </w:r>
      <w:r w:rsidRPr="00567336">
        <w:rPr>
          <w:color w:val="808080"/>
          <w:sz w:val="28"/>
          <w:szCs w:val="28"/>
        </w:rPr>
        <w:t># таким образом я обратился к вложенному списку и выведу то что находится в нем под индексом 3</w:t>
      </w:r>
    </w:p>
    <w:p w14:paraId="1D7B9316" w14:textId="32331ADA" w:rsidR="00567336" w:rsidRDefault="0056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9F2B0" w14:textId="77777777" w:rsidR="000F0F08" w:rsidRPr="00567336" w:rsidRDefault="000F0F08" w:rsidP="00DD1D24">
      <w:pPr>
        <w:rPr>
          <w:rFonts w:ascii="Times New Roman" w:hAnsi="Times New Roman" w:cs="Times New Roman"/>
          <w:sz w:val="28"/>
          <w:szCs w:val="28"/>
        </w:rPr>
      </w:pPr>
    </w:p>
    <w:p w14:paraId="3CCEE15F" w14:textId="3714A9DD" w:rsidR="000F0F08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араграф 6. Словари</w:t>
      </w:r>
    </w:p>
    <w:p w14:paraId="5437C87C" w14:textId="6FC1EF90" w:rsidR="00EB0E13" w:rsidRPr="00567336" w:rsidRDefault="000F0F08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Словари – это не упорядоченные списки. Словарь содержит пары 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ключ :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значение.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 элементам словаря нужно обращаться по ключу. Словари могут пригодиться при де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 или кодировке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. В целом словари самый </w:t>
      </w:r>
      <w:r w:rsidR="00426822" w:rsidRPr="00567336">
        <w:rPr>
          <w:rFonts w:ascii="Times New Roman" w:hAnsi="Times New Roman" w:cs="Times New Roman"/>
          <w:sz w:val="28"/>
          <w:szCs w:val="28"/>
        </w:rPr>
        <w:t>мало используемый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тип, но упомянуть их стоит. Запись словарей выглядит так.</w:t>
      </w:r>
    </w:p>
    <w:p w14:paraId="6C8D3CBD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12</w:t>
      </w:r>
    </w:p>
    <w:p w14:paraId="51DB31F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dct1 = {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}</w:t>
      </w:r>
    </w:p>
    <w:p w14:paraId="3071D7D8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</w:p>
    <w:p w14:paraId="2939E527" w14:textId="25D7854F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словарь можно создать и так.</w:t>
      </w:r>
    </w:p>
    <w:p w14:paraId="19C3B52B" w14:textId="0B092C03" w:rsidR="000F0F08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13</w:t>
      </w:r>
    </w:p>
    <w:p w14:paraId="6F7AD79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 xml:space="preserve">dct2 = </w:t>
      </w:r>
      <w:proofErr w:type="spellStart"/>
      <w:r w:rsidRPr="00567336">
        <w:rPr>
          <w:color w:val="8888C6"/>
          <w:sz w:val="28"/>
          <w:szCs w:val="28"/>
        </w:rPr>
        <w:t>dict</w:t>
      </w:r>
      <w:r w:rsidRPr="00567336">
        <w:rPr>
          <w:color w:val="A9B7C6"/>
          <w:sz w:val="28"/>
          <w:szCs w:val="28"/>
        </w:rPr>
        <w:t>.fromkeys</w:t>
      </w:r>
      <w:proofErr w:type="spellEnd"/>
      <w:r w:rsidRPr="00567336">
        <w:rPr>
          <w:color w:val="A9B7C6"/>
          <w:sz w:val="28"/>
          <w:szCs w:val="28"/>
        </w:rPr>
        <w:t>(l1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пример случая , когда хотел одно, а получилось другое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(dct2)</w:t>
      </w:r>
      <w:r w:rsidRPr="00567336">
        <w:rPr>
          <w:color w:val="A9B7C6"/>
          <w:sz w:val="28"/>
          <w:szCs w:val="28"/>
        </w:rPr>
        <w:br/>
        <w:t>dct2[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 xml:space="preserve">(dct2)  </w:t>
      </w:r>
      <w:r w:rsidRPr="00567336">
        <w:rPr>
          <w:color w:val="808080"/>
          <w:sz w:val="28"/>
          <w:szCs w:val="28"/>
        </w:rPr>
        <w:t># теперь все так как и хотел</w:t>
      </w:r>
    </w:p>
    <w:p w14:paraId="714AEB4C" w14:textId="77777777" w:rsidR="00567336" w:rsidRPr="00567336" w:rsidRDefault="00567336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31B3" w14:textId="19FA239D" w:rsidR="00EB0E13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Параграф</w:t>
      </w:r>
      <w:r w:rsidR="005673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7. Переменные логического типа</w:t>
      </w:r>
    </w:p>
    <w:p w14:paraId="1E79A977" w14:textId="3C66EA7C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E6FFC" w14:textId="556DE6C7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логического типа хранят в себе одно из двух значений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43B539B" w14:textId="327B0650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 этом все про логические переменные.</w:t>
      </w:r>
    </w:p>
    <w:p w14:paraId="226BDF71" w14:textId="1F67A408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</w:p>
    <w:p w14:paraId="009FAE00" w14:textId="0C4D0701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Итоги главы</w:t>
      </w:r>
    </w:p>
    <w:p w14:paraId="02125B07" w14:textId="16A261F9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познакомились со всеми переменными и с тем, что с ними можно делать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</w:p>
    <w:p w14:paraId="4B227846" w14:textId="2E0D546E" w:rsidR="00DE151C" w:rsidRPr="00567336" w:rsidRDefault="00867C5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о</w:t>
      </w:r>
      <w:r w:rsidR="00DE151C" w:rsidRPr="00567336">
        <w:rPr>
          <w:rFonts w:ascii="Times New Roman" w:hAnsi="Times New Roman" w:cs="Times New Roman"/>
          <w:sz w:val="28"/>
          <w:szCs w:val="28"/>
        </w:rPr>
        <w:t xml:space="preserve">сновами работы </w:t>
      </w:r>
      <w:proofErr w:type="spellStart"/>
      <w:r w:rsidR="00DE151C"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="00DE151C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E151C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151C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771B8AA" w14:textId="7957DAB9" w:rsidR="00567336" w:rsidRDefault="006614A4" w:rsidP="00AA367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Задания по этой главе есть в конце пособия</w:t>
      </w:r>
      <w:r w:rsidR="00DE151C" w:rsidRPr="00567336">
        <w:rPr>
          <w:rFonts w:ascii="Times New Roman" w:hAnsi="Times New Roman" w:cs="Times New Roman"/>
          <w:sz w:val="28"/>
          <w:szCs w:val="28"/>
        </w:rPr>
        <w:t>, настоятельно рекоменд</w:t>
      </w:r>
      <w:r w:rsidR="00C30D96" w:rsidRPr="00567336">
        <w:rPr>
          <w:rFonts w:ascii="Times New Roman" w:hAnsi="Times New Roman" w:cs="Times New Roman"/>
          <w:sz w:val="28"/>
          <w:szCs w:val="28"/>
        </w:rPr>
        <w:t>у</w:t>
      </w:r>
      <w:r w:rsidR="00867C54" w:rsidRPr="00567336">
        <w:rPr>
          <w:rFonts w:ascii="Times New Roman" w:hAnsi="Times New Roman" w:cs="Times New Roman"/>
          <w:sz w:val="28"/>
          <w:szCs w:val="28"/>
        </w:rPr>
        <w:t>ем</w:t>
      </w:r>
      <w:r w:rsidR="00567336">
        <w:rPr>
          <w:rFonts w:ascii="Times New Roman" w:hAnsi="Times New Roman" w:cs="Times New Roman"/>
          <w:sz w:val="28"/>
          <w:szCs w:val="28"/>
        </w:rPr>
        <w:t xml:space="preserve"> их просмотреть.</w:t>
      </w:r>
    </w:p>
    <w:p w14:paraId="3CAB0710" w14:textId="35AA98A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0F1B050" w14:textId="7777777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8C2027">
          <w:headerReference w:type="default" r:id="rId15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3A6EF706" w14:textId="2787D48B" w:rsidR="00567336" w:rsidRDefault="00567336">
      <w:pPr>
        <w:rPr>
          <w:rFonts w:ascii="Times New Roman" w:hAnsi="Times New Roman" w:cs="Times New Roman"/>
          <w:sz w:val="28"/>
          <w:szCs w:val="28"/>
        </w:rPr>
      </w:pPr>
    </w:p>
    <w:p w14:paraId="214F46B2" w14:textId="77777777" w:rsidR="00BF3AF9" w:rsidRPr="00567336" w:rsidRDefault="00BF3AF9" w:rsidP="00AA3672">
      <w:pPr>
        <w:rPr>
          <w:rFonts w:ascii="Times New Roman" w:hAnsi="Times New Roman" w:cs="Times New Roman"/>
          <w:sz w:val="28"/>
          <w:szCs w:val="28"/>
        </w:rPr>
      </w:pPr>
    </w:p>
    <w:p w14:paraId="15FE25DE" w14:textId="3C8D4CD5" w:rsidR="00A86419" w:rsidRPr="00C46313" w:rsidRDefault="00A86419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>Глава II. Алгоритмические к</w:t>
      </w:r>
      <w:r w:rsidR="00C46313">
        <w:rPr>
          <w:rFonts w:ascii="Times New Roman" w:hAnsi="Times New Roman" w:cs="Times New Roman"/>
          <w:b/>
          <w:sz w:val="28"/>
          <w:szCs w:val="28"/>
        </w:rPr>
        <w:t>онструкции. Логические операции</w:t>
      </w:r>
    </w:p>
    <w:p w14:paraId="5F895C31" w14:textId="2D21195A" w:rsidR="00A86419" w:rsidRPr="00567336" w:rsidRDefault="00A86419" w:rsidP="00A86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Параграф 1. В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иды алгоритмических конструкций</w:t>
      </w:r>
    </w:p>
    <w:p w14:paraId="1254E6BB" w14:textId="55B9EFEE" w:rsidR="000F0F08" w:rsidRPr="00567336" w:rsidRDefault="000F0F08" w:rsidP="00A86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C64D3" w14:textId="643A4641" w:rsidR="000F0F08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Алгоритмическая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» </w:t>
      </w:r>
      <w:r w:rsidRPr="00567336">
        <w:rPr>
          <w:rFonts w:ascii="Times New Roman" w:hAnsi="Times New Roman" w:cs="Times New Roman"/>
          <w:sz w:val="28"/>
          <w:szCs w:val="28"/>
        </w:rPr>
        <w:t>пред</w:t>
      </w:r>
      <w:r w:rsidR="000E12D8" w:rsidRPr="00567336">
        <w:rPr>
          <w:rFonts w:ascii="Times New Roman" w:hAnsi="Times New Roman" w:cs="Times New Roman"/>
          <w:sz w:val="28"/>
          <w:szCs w:val="28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="000E12D8"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</w:t>
      </w:r>
      <w:r w:rsidR="000E12D8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23E6154" w14:textId="27850790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– это конструкция, имеющая условие, пока это условие является верным, все команды в 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теле цикла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повторяются. </w:t>
      </w:r>
    </w:p>
    <w:p w14:paraId="0FD6C609" w14:textId="59ED9067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Алгоритмические конструкции тоже одна из важнейших частей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нар</w:t>
      </w:r>
      <w:r w:rsidR="000B5CC0" w:rsidRPr="00567336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8E696D"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ду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 переменными. </w:t>
      </w:r>
    </w:p>
    <w:p w14:paraId="02BA735B" w14:textId="61884122" w:rsidR="000E12D8" w:rsidRPr="00567336" w:rsidRDefault="00C46313" w:rsidP="000E12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2. Ветвление</w:t>
      </w:r>
    </w:p>
    <w:p w14:paraId="4E28B3B8" w14:textId="74972AF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6FB7B538" w14:textId="62DFCD74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Перед тем как приступить к конструкции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ветвление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14</w:t>
      </w:r>
    </w:p>
    <w:p w14:paraId="209E2B66" w14:textId="77777777" w:rsidR="006F60D9" w:rsidRPr="00567336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a += </w:t>
      </w:r>
      <w:proofErr w:type="gramStart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</w:t>
      </w:r>
      <w:proofErr w:type="gramEnd"/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+ можно заменить на любой знак, а в данном случае становиться 3</w:t>
      </w:r>
    </w:p>
    <w:p w14:paraId="2E1BED2D" w14:textId="0A935FB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52CCB14C" w14:textId="09F5FAD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Условием конструкции может быть сравнение, для этого используют знаки &lt;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, ==, !=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-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не равно.</w:t>
      </w:r>
    </w:p>
    <w:p w14:paraId="4EAB92A0" w14:textId="77777777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условием может быть любая команда, возвращающая значение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253FE6C" w14:textId="58945C73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592EF72C" w14:textId="165F73BD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lastRenderedPageBreak/>
        <w:t xml:space="preserve">a =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'1'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spellStart"/>
      <w:proofErr w:type="gram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a.isdigit</w:t>
      </w:r>
      <w:proofErr w:type="spellEnd"/>
      <w:proofErr w:type="gram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657C9E76" w14:textId="76CE7A38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63676604" w14:textId="77777777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gram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 !</w:t>
      </w:r>
      <w:proofErr w:type="gram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elif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99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(a)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pass</w:t>
      </w:r>
    </w:p>
    <w:p w14:paraId="45FFBF7C" w14:textId="6A33B5CB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F4876" w14:textId="77777777" w:rsidR="00D346DA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Как понятно из примеров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ветвление начинается со слова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67336">
        <w:rPr>
          <w:rFonts w:ascii="Times New Roman" w:hAnsi="Times New Roman" w:cs="Times New Roman"/>
          <w:sz w:val="28"/>
          <w:szCs w:val="28"/>
        </w:rPr>
        <w:t>, затем следует условие, а потом с новой строки, с отступом в одну табуляцию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567336">
        <w:rPr>
          <w:rFonts w:ascii="Times New Roman" w:hAnsi="Times New Roman" w:cs="Times New Roman"/>
          <w:sz w:val="28"/>
          <w:szCs w:val="28"/>
        </w:rPr>
        <w:t>*1/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67336">
        <w:rPr>
          <w:rFonts w:ascii="Times New Roman" w:hAnsi="Times New Roman" w:cs="Times New Roman"/>
          <w:sz w:val="28"/>
          <w:szCs w:val="28"/>
        </w:rPr>
        <w:t>*4), команды, которые нужно выполнить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если условие окажется верным. Если нужно продлить конструкцию на ещё одно условие используется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(англ. </w:t>
      </w:r>
      <w:r w:rsidR="00867C54" w:rsidRPr="00567336">
        <w:rPr>
          <w:rFonts w:ascii="Times New Roman" w:hAnsi="Times New Roman" w:cs="Times New Roman"/>
          <w:sz w:val="28"/>
          <w:szCs w:val="28"/>
        </w:rPr>
        <w:t>“</w:t>
      </w:r>
      <w:r w:rsidR="00961547" w:rsidRPr="00567336">
        <w:rPr>
          <w:rFonts w:ascii="Times New Roman" w:hAnsi="Times New Roman" w:cs="Times New Roman"/>
          <w:sz w:val="28"/>
          <w:szCs w:val="28"/>
        </w:rPr>
        <w:t>иначе</w:t>
      </w:r>
      <w:r w:rsidR="00867C54" w:rsidRPr="00567336">
        <w:rPr>
          <w:rFonts w:ascii="Times New Roman" w:hAnsi="Times New Roman" w:cs="Times New Roman"/>
          <w:sz w:val="28"/>
          <w:szCs w:val="28"/>
        </w:rPr>
        <w:t>”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) обычно закрывает всю конструкцию. Если вам очень хочется закончить конструкцию на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, вы можете использовать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 конструкции не обязательно должны присутствовать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Ветвление работает таким образом, что если он </w:t>
      </w:r>
    </w:p>
    <w:p w14:paraId="5CD22BE6" w14:textId="0C4053EE" w:rsidR="00991EC5" w:rsidRPr="00567336" w:rsidRDefault="00961547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находит первое верное условие, все остальные команды, входящие в конструкцию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не выполняются. </w:t>
      </w:r>
      <w:r w:rsidR="00D346DA" w:rsidRPr="00567336">
        <w:rPr>
          <w:rFonts w:ascii="Times New Roman" w:hAnsi="Times New Roman" w:cs="Times New Roman"/>
          <w:sz w:val="28"/>
          <w:szCs w:val="28"/>
        </w:rPr>
        <w:t>Можно также передать несколько условий</w:t>
      </w:r>
    </w:p>
    <w:p w14:paraId="7B48B2DE" w14:textId="307C963C" w:rsidR="00961547" w:rsidRPr="00567336" w:rsidRDefault="00C46313" w:rsidP="0096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90307448"/>
      <w:r>
        <w:rPr>
          <w:rFonts w:ascii="Times New Roman" w:hAnsi="Times New Roman" w:cs="Times New Roman"/>
          <w:b/>
          <w:bCs/>
          <w:sz w:val="28"/>
          <w:szCs w:val="28"/>
        </w:rPr>
        <w:t>Параграф 3. Циклы</w:t>
      </w:r>
    </w:p>
    <w:bookmarkEnd w:id="1"/>
    <w:p w14:paraId="4FF4CAB2" w14:textId="0FD0AAB7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</w:p>
    <w:p w14:paraId="5331EAF2" w14:textId="7E5F503B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есть два варианта циклов: с условием и циклы, повторяющиеся определённое кол-во раз.</w:t>
      </w:r>
    </w:p>
    <w:p w14:paraId="6EDFB097" w14:textId="39FE82FD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имеет условие и выполняется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пока условие верно. </w:t>
      </w:r>
    </w:p>
    <w:p w14:paraId="7668DCD0" w14:textId="15177015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определяется так:</w:t>
      </w:r>
    </w:p>
    <w:p w14:paraId="3F338F2D" w14:textId="1E78C89B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14:paraId="1AB4AA51" w14:textId="0BF91739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67336">
        <w:rPr>
          <w:rFonts w:ascii="Times New Roman" w:hAnsi="Times New Roman" w:cs="Times New Roman"/>
          <w:sz w:val="28"/>
          <w:szCs w:val="28"/>
        </w:rPr>
        <w:t>тело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цикла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1EF04B" w14:textId="59CF5349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14:paraId="634EA8F9" w14:textId="77777777" w:rsidR="00330267" w:rsidRPr="00567336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while True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lastRenderedPageBreak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</w:p>
    <w:p w14:paraId="01BAF93B" w14:textId="3F99234E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C31BD" w14:textId="26223E76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2F768" w14:textId="3EF2B85E" w:rsidR="000050FC" w:rsidRPr="00567336" w:rsidRDefault="000050FC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присваивает переменной поочерёдно все значения переданного списка</w:t>
      </w:r>
    </w:p>
    <w:p w14:paraId="1B80CC57" w14:textId="18AA14B5" w:rsidR="003C2829" w:rsidRPr="00567336" w:rsidRDefault="003C2829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создаёт список</w:t>
      </w:r>
    </w:p>
    <w:p w14:paraId="4FE91881" w14:textId="3E7B6790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311248" w:rsidRPr="00567336">
        <w:rPr>
          <w:rFonts w:ascii="Times New Roman" w:hAnsi="Times New Roman" w:cs="Times New Roman"/>
          <w:sz w:val="28"/>
          <w:szCs w:val="28"/>
        </w:rPr>
        <w:t>18</w:t>
      </w:r>
    </w:p>
    <w:p w14:paraId="19932BA7" w14:textId="77777777" w:rsidR="00AE42A1" w:rsidRPr="00567336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конечное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число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9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"Python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list2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t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6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3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5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list2.append(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"World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(t))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s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122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шагом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4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 +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 ="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float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r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list1: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r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поочерёдно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принимает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все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list1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(r)</w:t>
      </w:r>
    </w:p>
    <w:p w14:paraId="1492B363" w14:textId="1254AAA5" w:rsidR="00AE42A1" w:rsidRPr="00567336" w:rsidRDefault="00AE42A1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32826" w14:textId="6A3EE119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и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F264082" w14:textId="1574051B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цикла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может стоять блок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67336">
        <w:rPr>
          <w:rFonts w:ascii="Times New Roman" w:hAnsi="Times New Roman" w:cs="Times New Roman"/>
          <w:sz w:val="28"/>
          <w:szCs w:val="28"/>
        </w:rPr>
        <w:t>, он выполнится только если цикл успешно закончился</w:t>
      </w:r>
    </w:p>
    <w:p w14:paraId="45D21FEE" w14:textId="77777777" w:rsidR="00311248" w:rsidRPr="00567336" w:rsidRDefault="00311248" w:rsidP="00311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proofErr w:type="gram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прерван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0325C4C9" w14:textId="2F9210E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F3CF8" w14:textId="06DCFC28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логические выражения </w:t>
      </w:r>
      <w:r w:rsidR="00C46313" w:rsidRPr="00567336">
        <w:rPr>
          <w:rFonts w:ascii="Times New Roman" w:hAnsi="Times New Roman" w:cs="Times New Roman"/>
          <w:sz w:val="28"/>
          <w:szCs w:val="28"/>
        </w:rPr>
        <w:t>можно объединить,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конъюнкцию, дизъюнкцию и отрицание</w:t>
      </w:r>
    </w:p>
    <w:p w14:paraId="39833205" w14:textId="3B47B65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конъюнкция</w:t>
      </w:r>
    </w:p>
    <w:p w14:paraId="3028D7B3" w14:textId="244B0F0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дизъюнкция</w:t>
      </w:r>
    </w:p>
    <w:p w14:paraId="7635A2DF" w14:textId="5FD317D5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отрицание </w:t>
      </w:r>
    </w:p>
    <w:p w14:paraId="0E932015" w14:textId="77777777" w:rsidR="002E5E2F" w:rsidRPr="00567336" w:rsidRDefault="002E5E2F" w:rsidP="002E5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True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b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while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and not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b: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x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</w:p>
    <w:p w14:paraId="40462D7B" w14:textId="7777777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B3006" w14:textId="773DA8FC" w:rsidR="003C2829" w:rsidRPr="00567336" w:rsidRDefault="003C2829" w:rsidP="003C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Итоги главы</w:t>
      </w:r>
    </w:p>
    <w:p w14:paraId="5A6A73CD" w14:textId="40E974E3" w:rsidR="002E5E2F" w:rsidRPr="00567336" w:rsidRDefault="003C2829" w:rsidP="003C28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узнали</w:t>
      </w:r>
      <w:r w:rsidR="00E12DFD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такое алгоритмические конструкции, их виды, условные операции и как они работают.</w:t>
      </w:r>
    </w:p>
    <w:p w14:paraId="5E8529A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561754BF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20E40F8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7D420059" w14:textId="4376C77E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  <w:sectPr w:rsidR="008E696D" w:rsidRPr="00567336" w:rsidSect="009E0DA7">
          <w:headerReference w:type="default" r:id="rId16"/>
          <w:type w:val="continuous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55C69572" w14:textId="407D5D9E" w:rsid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2E615C" w14:textId="247D5D47" w:rsidR="009E0DA7" w:rsidRP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  <w:sectPr w:rsidR="009E0DA7" w:rsidRPr="009E0DA7" w:rsidSect="00E360DE">
          <w:headerReference w:type="default" r:id="rId1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C0851" w14:textId="30A573AC" w:rsidR="000050FC" w:rsidRPr="00C46313" w:rsidRDefault="00C46313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III</w:t>
      </w:r>
    </w:p>
    <w:p w14:paraId="3781A0E0" w14:textId="656FECFA" w:rsidR="000050FC" w:rsidRPr="00C46313" w:rsidRDefault="000050FC" w:rsidP="00C46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 xml:space="preserve">Объектно-ориентированное </w:t>
      </w:r>
      <w:proofErr w:type="gramStart"/>
      <w:r w:rsidRPr="00C46313">
        <w:rPr>
          <w:rFonts w:ascii="Times New Roman" w:hAnsi="Times New Roman" w:cs="Times New Roman"/>
          <w:b/>
          <w:sz w:val="28"/>
          <w:szCs w:val="28"/>
        </w:rPr>
        <w:t>программирование(</w:t>
      </w:r>
      <w:proofErr w:type="gramEnd"/>
      <w:r w:rsidRPr="00C46313">
        <w:rPr>
          <w:rFonts w:ascii="Times New Roman" w:hAnsi="Times New Roman" w:cs="Times New Roman"/>
          <w:b/>
          <w:sz w:val="28"/>
          <w:szCs w:val="28"/>
        </w:rPr>
        <w:t>ООП)</w:t>
      </w:r>
    </w:p>
    <w:p w14:paraId="11E32BF2" w14:textId="70DF0080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Объе́ктно-ориенти́рованное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(ООП) — </w:t>
      </w:r>
      <w:hyperlink r:id="rId18" w:tooltip="Методология программирования" w:history="1">
        <w:r w:rsidRPr="00567336">
          <w:rPr>
            <w:rFonts w:ascii="Times New Roman" w:hAnsi="Times New Roman" w:cs="Times New Roman"/>
            <w:sz w:val="28"/>
            <w:szCs w:val="28"/>
          </w:rPr>
          <w:t>методология программирования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основанная на представлении программы в виде совокупности </w:t>
      </w:r>
      <w:hyperlink r:id="rId19" w:tooltip="Объект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объектов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каждый из которых является экземпляром определённого </w:t>
      </w:r>
      <w:hyperlink r:id="rId20" w:tooltip="Класс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класса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а классы образуют иерархию наследования</w:t>
      </w:r>
    </w:p>
    <w:p w14:paraId="362323C4" w14:textId="342E7435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336">
        <w:rPr>
          <w:rFonts w:ascii="Times New Roman" w:hAnsi="Times New Roman" w:cs="Times New Roman"/>
          <w:sz w:val="28"/>
          <w:szCs w:val="28"/>
        </w:rPr>
        <w:t>Проще говоря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нужно разбить с</w:t>
      </w:r>
      <w:r w:rsidR="009E0DA7">
        <w:rPr>
          <w:rFonts w:ascii="Times New Roman" w:hAnsi="Times New Roman" w:cs="Times New Roman"/>
          <w:sz w:val="28"/>
          <w:szCs w:val="28"/>
        </w:rPr>
        <w:t>ложный процесс на множество под</w:t>
      </w:r>
      <w:r w:rsidRPr="00567336">
        <w:rPr>
          <w:rFonts w:ascii="Times New Roman" w:hAnsi="Times New Roman" w:cs="Times New Roman"/>
          <w:sz w:val="28"/>
          <w:szCs w:val="28"/>
        </w:rPr>
        <w:t>процессов для упрощения понимания и ускорения работы кода.</w:t>
      </w:r>
    </w:p>
    <w:p w14:paraId="1ED5C2C1" w14:textId="20DC751B" w:rsidR="000050FC" w:rsidRPr="00567336" w:rsidRDefault="00C46313" w:rsidP="00005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1. Функции</w:t>
      </w:r>
    </w:p>
    <w:p w14:paraId="48A75DAB" w14:textId="045E4B41" w:rsidR="000050FC" w:rsidRPr="00567336" w:rsidRDefault="000050FC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Функции позволяют нам выполнять часть кода множественное количество раз, в функции можно передавать разные значения и получать ответ от нее</w:t>
      </w:r>
      <w:r w:rsidR="00DF1F9A"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C2AA8E" w14:textId="7C0EE45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Функция определяется так:</w:t>
      </w:r>
    </w:p>
    <w:p w14:paraId="625BE93A" w14:textId="4EB33FD8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&lt;название функции&gt;(&lt;параметры&gt;):</w:t>
      </w:r>
    </w:p>
    <w:p w14:paraId="2E479AFE" w14:textId="1F40D602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функции&gt;</w:t>
      </w:r>
    </w:p>
    <w:p w14:paraId="155EC446" w14:textId="40B00EDE" w:rsidR="00311248" w:rsidRPr="00567336" w:rsidRDefault="0031124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19</w:t>
      </w:r>
    </w:p>
    <w:p w14:paraId="6858323C" w14:textId="77777777" w:rsidR="00DF1F9A" w:rsidRPr="008320D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 создание функции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def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gram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hello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Hello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World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!'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вызов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hello</w:t>
      </w:r>
      <w:r w:rsidRPr="008320D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()</w:t>
      </w:r>
    </w:p>
    <w:p w14:paraId="6DFB8CF8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параметром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(name):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gram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'hello, '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'Paul'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44BF558A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можно передать несколько параметров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def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proofErr w:type="gram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proofErr w:type="gram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x):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for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i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s += u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+= x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функция возвращает переменную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return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присваиваем переменной то, что вернула 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s =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14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(s)</w:t>
      </w:r>
    </w:p>
    <w:p w14:paraId="2A3F05F4" w14:textId="0021F26F" w:rsidR="00DF1F9A" w:rsidRPr="00567336" w:rsidRDefault="00DF1F9A" w:rsidP="00005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BF70E" w14:textId="207D7AF7" w:rsidR="00C95538" w:rsidRPr="00567336" w:rsidRDefault="00C9553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выполнение функции прерывается</w:t>
      </w:r>
      <w:r w:rsidR="00D346DA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08E31EDD" w14:textId="06390DB5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</w:t>
      </w: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можно назначить общие для всех функций переменные</w:t>
      </w:r>
    </w:p>
    <w:p w14:paraId="4732BE5A" w14:textId="55CF98B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Функции позволяют оптимизировать код и не </w:t>
      </w:r>
      <w:r w:rsidR="002E5E2F" w:rsidRPr="00567336">
        <w:rPr>
          <w:rFonts w:ascii="Times New Roman" w:hAnsi="Times New Roman" w:cs="Times New Roman"/>
          <w:sz w:val="28"/>
          <w:szCs w:val="28"/>
        </w:rPr>
        <w:t>писать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одно и тоже множество раз.</w:t>
      </w:r>
    </w:p>
    <w:p w14:paraId="77F6B167" w14:textId="77777777" w:rsidR="00F17564" w:rsidRPr="00567336" w:rsidRDefault="00F17564" w:rsidP="00F1756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 xml:space="preserve"> = []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gramStart"/>
      <w:r w:rsidRPr="00567336">
        <w:rPr>
          <w:color w:val="FFC66D"/>
          <w:sz w:val="28"/>
          <w:szCs w:val="28"/>
          <w:lang w:val="en-US"/>
        </w:rPr>
        <w:t>user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A9B7C6"/>
          <w:sz w:val="28"/>
          <w:szCs w:val="28"/>
          <w:lang w:val="en-US"/>
        </w:rPr>
        <w:t>name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age):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CC7832"/>
          <w:sz w:val="28"/>
          <w:szCs w:val="28"/>
          <w:lang w:val="en-US"/>
        </w:rPr>
        <w:t xml:space="preserve">global 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(name)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(age)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567336">
        <w:rPr>
          <w:color w:val="FFC66D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user(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Rodion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'15'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proofErr w:type="spellStart"/>
      <w:r w:rsidRPr="00567336">
        <w:rPr>
          <w:color w:val="A9B7C6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</w:t>
      </w:r>
    </w:p>
    <w:p w14:paraId="18238F83" w14:textId="77777777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CCBB8" w14:textId="07CD68B0" w:rsidR="002E5E2F" w:rsidRPr="00567336" w:rsidRDefault="00C46313" w:rsidP="002E5E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2. Точка входа</w:t>
      </w:r>
    </w:p>
    <w:p w14:paraId="5467C03E" w14:textId="71CD9A20" w:rsidR="002E5E2F" w:rsidRPr="00567336" w:rsidRDefault="00C46313" w:rsidP="002E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уже знаете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2E5E2F" w:rsidRPr="00567336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2E5E2F" w:rsidRPr="00567336">
        <w:rPr>
          <w:rFonts w:ascii="Times New Roman" w:hAnsi="Times New Roman" w:cs="Times New Roman"/>
          <w:sz w:val="28"/>
          <w:szCs w:val="28"/>
        </w:rPr>
        <w:t xml:space="preserve"> можно импортировать другие библиотеки</w:t>
      </w:r>
      <w:r w:rsidR="000E7EC7" w:rsidRPr="00567336">
        <w:rPr>
          <w:rFonts w:ascii="Times New Roman" w:hAnsi="Times New Roman" w:cs="Times New Roman"/>
          <w:sz w:val="28"/>
          <w:szCs w:val="28"/>
        </w:rPr>
        <w:t>, но также вы можете импортировать в свой файл другой ваш файл, при этом он исполнится. Но если вам этого не нужно придется воспользоваться точкой входа.</w:t>
      </w:r>
    </w:p>
    <w:p w14:paraId="74749C13" w14:textId="3FC86990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интерпретатор автоматически создает переменную с названием __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7336">
        <w:rPr>
          <w:rFonts w:ascii="Times New Roman" w:hAnsi="Times New Roman" w:cs="Times New Roman"/>
          <w:sz w:val="28"/>
          <w:szCs w:val="28"/>
        </w:rPr>
        <w:t>__ и значением __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7336">
        <w:rPr>
          <w:rFonts w:ascii="Times New Roman" w:hAnsi="Times New Roman" w:cs="Times New Roman"/>
          <w:sz w:val="28"/>
          <w:szCs w:val="28"/>
        </w:rPr>
        <w:t>__, но только если вы запускаете сам файл, а не импортируете его</w:t>
      </w:r>
    </w:p>
    <w:p w14:paraId="481217B8" w14:textId="4FB12F7A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352DC7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gramStart"/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A9B7C6"/>
          <w:sz w:val="28"/>
          <w:szCs w:val="28"/>
          <w:lang w:val="en-US"/>
        </w:rPr>
        <w:t>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square()</w:t>
      </w:r>
    </w:p>
    <w:p w14:paraId="47ACA360" w14:textId="0668D93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6F170" w14:textId="0528F1C1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20.3</w:t>
      </w:r>
    </w:p>
    <w:p w14:paraId="7AE51EBA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пример201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proofErr w:type="gram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пример201.square()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на один квадрат больше чем хотелось бы</w:t>
      </w:r>
    </w:p>
    <w:p w14:paraId="0ECF3249" w14:textId="6A2261FC" w:rsidR="008702D0" w:rsidRDefault="00870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5DEE2" w14:textId="77777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F58B0FF" w14:textId="3CA0A73C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20.2</w:t>
      </w:r>
    </w:p>
    <w:p w14:paraId="2BB7105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08080"/>
          <w:sz w:val="28"/>
          <w:szCs w:val="28"/>
          <w:lang w:val="en-US"/>
        </w:rPr>
        <w:t xml:space="preserve"># </w:t>
      </w:r>
      <w:proofErr w:type="spellStart"/>
      <w:r w:rsidRPr="00567336">
        <w:rPr>
          <w:color w:val="808080"/>
          <w:sz w:val="28"/>
          <w:szCs w:val="28"/>
        </w:rPr>
        <w:t>знакомтесь</w:t>
      </w:r>
      <w:proofErr w:type="spellEnd"/>
      <w:r w:rsidRPr="00567336">
        <w:rPr>
          <w:color w:val="808080"/>
          <w:sz w:val="28"/>
          <w:szCs w:val="28"/>
          <w:lang w:val="en-US"/>
        </w:rPr>
        <w:t xml:space="preserve">, </w:t>
      </w:r>
      <w:r w:rsidRPr="00567336">
        <w:rPr>
          <w:color w:val="808080"/>
          <w:sz w:val="28"/>
          <w:szCs w:val="28"/>
        </w:rPr>
        <w:t>точка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входа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if </w:t>
      </w:r>
      <w:r w:rsidRPr="00567336">
        <w:rPr>
          <w:color w:val="A9B7C6"/>
          <w:sz w:val="28"/>
          <w:szCs w:val="28"/>
          <w:lang w:val="en-US"/>
        </w:rPr>
        <w:t xml:space="preserve">__name__ == </w:t>
      </w:r>
      <w:r w:rsidRPr="00567336">
        <w:rPr>
          <w:color w:val="6A8759"/>
          <w:sz w:val="28"/>
          <w:szCs w:val="28"/>
          <w:lang w:val="en-US"/>
        </w:rPr>
        <w:t>"__main__"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A9B7C6"/>
          <w:sz w:val="28"/>
          <w:szCs w:val="28"/>
          <w:lang w:val="en-US"/>
        </w:rPr>
        <w:br/>
        <w:t xml:space="preserve">    square()</w:t>
      </w:r>
    </w:p>
    <w:p w14:paraId="7A3C6EDA" w14:textId="2010B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0F65" w14:textId="34073B0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20.4</w:t>
      </w:r>
    </w:p>
    <w:p w14:paraId="293ED948" w14:textId="38186D10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пример202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proofErr w:type="gram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пример202.square()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столько сколько нужно</w:t>
      </w:r>
    </w:p>
    <w:p w14:paraId="1470A43F" w14:textId="1C1CDEF3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AA1C57B" w14:textId="6CCD3051" w:rsidR="00017035" w:rsidRPr="00567336" w:rsidRDefault="00017035" w:rsidP="00017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 xml:space="preserve">параграф 3.  </w:t>
      </w:r>
      <w:r w:rsidR="00F17564" w:rsidRPr="00567336">
        <w:rPr>
          <w:rFonts w:ascii="Times New Roman" w:hAnsi="Times New Roman" w:cs="Times New Roman"/>
          <w:b/>
          <w:bCs/>
          <w:sz w:val="28"/>
          <w:szCs w:val="28"/>
        </w:rPr>
        <w:t>Классы</w:t>
      </w:r>
    </w:p>
    <w:p w14:paraId="6B75AA44" w14:textId="79CB4EF8" w:rsidR="00017035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нужен для описания чего-то большого и хранения множества функций и переменных, класс может описывать персонажа игры или поле битвы, сложную математическую формулу и вообще все что душе угодно.</w:t>
      </w:r>
    </w:p>
    <w:p w14:paraId="7ABB0E86" w14:textId="7F33E64C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задается так:</w:t>
      </w:r>
    </w:p>
    <w:p w14:paraId="0516E3CE" w14:textId="44558934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Classs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&lt;имя&gt; (параметры):</w:t>
      </w:r>
    </w:p>
    <w:p w14:paraId="0F6AAF59" w14:textId="2570E50F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класса&gt;</w:t>
      </w:r>
    </w:p>
    <w:p w14:paraId="77103887" w14:textId="3F2F2D19" w:rsidR="00F17564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похож на функцию, но это только на первый взгляд. Есть не мало отличий.</w:t>
      </w:r>
    </w:p>
    <w:p w14:paraId="0FE1FE23" w14:textId="1003E21E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классе нельзя просто создать переменную или вызвать функцию, нужно сказать, что она принадлежит ему через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self</w:t>
      </w:r>
    </w:p>
    <w:p w14:paraId="16D617DB" w14:textId="11F9E488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классах все записывается в функциях. Функция с названием __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__ будет запускаться при каждом создании экземпляра класса</w:t>
      </w:r>
    </w:p>
    <w:p w14:paraId="5F2DD9BE" w14:textId="19DB48D3" w:rsidR="009E0DA7" w:rsidRDefault="009E0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57D21" w14:textId="77777777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</w:p>
    <w:p w14:paraId="2C39E69A" w14:textId="44507F3B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21</w:t>
      </w:r>
    </w:p>
    <w:p w14:paraId="1DC9B1E3" w14:textId="77777777" w:rsidR="00BE6882" w:rsidRPr="00567336" w:rsidRDefault="00BE6882" w:rsidP="00BE6882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class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user1():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B200B2"/>
          <w:sz w:val="28"/>
          <w:szCs w:val="28"/>
        </w:rPr>
        <w:t>__</w:t>
      </w:r>
      <w:proofErr w:type="spellStart"/>
      <w:r w:rsidRPr="00567336">
        <w:rPr>
          <w:color w:val="B200B2"/>
          <w:sz w:val="28"/>
          <w:szCs w:val="28"/>
        </w:rPr>
        <w:t>init</w:t>
      </w:r>
      <w:proofErr w:type="spellEnd"/>
      <w:r w:rsidRPr="00567336">
        <w:rPr>
          <w:color w:val="B200B2"/>
          <w:sz w:val="28"/>
          <w:szCs w:val="28"/>
        </w:rPr>
        <w:t>__</w:t>
      </w:r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 = []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'введите имя первого пользователя --&gt; 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int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"введите его возраст --&gt; "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print_all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__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__ ==</w:t>
      </w:r>
      <w:r w:rsidRPr="00567336">
        <w:rPr>
          <w:color w:val="6A8759"/>
          <w:sz w:val="28"/>
          <w:szCs w:val="28"/>
        </w:rPr>
        <w:t>"__</w:t>
      </w:r>
      <w:proofErr w:type="spellStart"/>
      <w:r w:rsidRPr="00567336">
        <w:rPr>
          <w:color w:val="6A8759"/>
          <w:sz w:val="28"/>
          <w:szCs w:val="28"/>
        </w:rPr>
        <w:t>main</w:t>
      </w:r>
      <w:proofErr w:type="spellEnd"/>
      <w:r w:rsidRPr="00567336">
        <w:rPr>
          <w:color w:val="6A8759"/>
          <w:sz w:val="28"/>
          <w:szCs w:val="28"/>
        </w:rPr>
        <w:t>__"</w:t>
      </w:r>
      <w:r w:rsidRPr="00567336">
        <w:rPr>
          <w:color w:val="A9B7C6"/>
          <w:sz w:val="28"/>
          <w:szCs w:val="28"/>
        </w:rPr>
        <w:t>: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создание экземпляра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</w:t>
      </w:r>
      <w:proofErr w:type="spellEnd"/>
      <w:r w:rsidRPr="00567336">
        <w:rPr>
          <w:color w:val="A9B7C6"/>
          <w:sz w:val="28"/>
          <w:szCs w:val="28"/>
        </w:rPr>
        <w:t xml:space="preserve"> = user1()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использование функции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usr.print_all</w:t>
      </w:r>
      <w:proofErr w:type="spellEnd"/>
      <w:r w:rsidRPr="00567336">
        <w:rPr>
          <w:color w:val="A9B7C6"/>
          <w:sz w:val="28"/>
          <w:szCs w:val="28"/>
        </w:rPr>
        <w:t>()</w:t>
      </w:r>
    </w:p>
    <w:p w14:paraId="0549654A" w14:textId="4FE3A1F9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</w:p>
    <w:p w14:paraId="6AC9A3B2" w14:textId="50C472C8" w:rsidR="00BE6882" w:rsidRPr="00567336" w:rsidRDefault="008702D0" w:rsidP="002A3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C46313">
        <w:rPr>
          <w:rFonts w:ascii="Times New Roman" w:hAnsi="Times New Roman" w:cs="Times New Roman"/>
          <w:b/>
          <w:bCs/>
          <w:sz w:val="28"/>
          <w:szCs w:val="28"/>
        </w:rPr>
        <w:t>тоги главы</w:t>
      </w:r>
    </w:p>
    <w:p w14:paraId="3B009A0B" w14:textId="5D4B162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Мы немного разобрались в </w:t>
      </w:r>
      <w:r w:rsidR="008702D0">
        <w:rPr>
          <w:rFonts w:ascii="Times New Roman" w:hAnsi="Times New Roman" w:cs="Times New Roman"/>
          <w:sz w:val="28"/>
          <w:szCs w:val="28"/>
        </w:rPr>
        <w:t>ООП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Этих знаний достаточно для проектов средней сложности, а углубляться можно до бесконечности и конечно в одной главе всего не объять. </w:t>
      </w:r>
    </w:p>
    <w:p w14:paraId="4AD5BDDB" w14:textId="00F53A09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Немного отходя в сторону от основной темы, существует библиотека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 программа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567336">
        <w:rPr>
          <w:rFonts w:ascii="Times New Roman" w:hAnsi="Times New Roman" w:cs="Times New Roman"/>
          <w:sz w:val="28"/>
          <w:szCs w:val="28"/>
        </w:rPr>
        <w:t>,</w:t>
      </w:r>
    </w:p>
    <w:p w14:paraId="5AC00E1C" w14:textId="7B1BCDC0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помощью которых можно легко</w:t>
      </w:r>
      <w:r w:rsidR="009E0DA7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8702D0" w:rsidRPr="00567336">
        <w:rPr>
          <w:rFonts w:ascii="Times New Roman" w:hAnsi="Times New Roman" w:cs="Times New Roman"/>
          <w:sz w:val="28"/>
          <w:szCs w:val="28"/>
        </w:rPr>
        <w:t>например,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написать калькулятор с графикой.</w:t>
      </w:r>
    </w:p>
    <w:p w14:paraId="66E3570D" w14:textId="04D3CD78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Через библиотеку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можно осуществить компиляцию код</w:t>
      </w:r>
      <w:r w:rsidR="008702D0">
        <w:rPr>
          <w:rFonts w:ascii="Times New Roman" w:hAnsi="Times New Roman" w:cs="Times New Roman"/>
          <w:sz w:val="28"/>
          <w:szCs w:val="28"/>
        </w:rPr>
        <w:t>а в исполняем</w:t>
      </w:r>
      <w:r w:rsidRPr="00567336">
        <w:rPr>
          <w:rFonts w:ascii="Times New Roman" w:hAnsi="Times New Roman" w:cs="Times New Roman"/>
          <w:sz w:val="28"/>
          <w:szCs w:val="28"/>
        </w:rPr>
        <w:t>ый файл.</w:t>
      </w:r>
    </w:p>
    <w:p w14:paraId="597F8B39" w14:textId="7777777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Обо всем этом можно узнать из дополнительных источников в конце</w:t>
      </w:r>
    </w:p>
    <w:p w14:paraId="50C0DFDC" w14:textId="1CF00BC3" w:rsidR="00ED2CBD" w:rsidRDefault="008702D0" w:rsidP="002A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лишь приложим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 в дополнительных материалах пр</w:t>
      </w:r>
      <w:r w:rsidR="009E0DA7">
        <w:rPr>
          <w:rFonts w:ascii="Times New Roman" w:hAnsi="Times New Roman" w:cs="Times New Roman"/>
          <w:sz w:val="28"/>
          <w:szCs w:val="28"/>
        </w:rPr>
        <w:t xml:space="preserve">имер и инструкцию по установке 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библиотек через </w:t>
      </w:r>
      <w:r w:rsidR="002A3F29" w:rsidRPr="00567336">
        <w:rPr>
          <w:rFonts w:ascii="Times New Roman" w:hAnsi="Times New Roman" w:cs="Times New Roman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FEBC4" w14:textId="77777777" w:rsidR="00ED2CBD" w:rsidRDefault="00ED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CD43A" w14:textId="77777777" w:rsidR="00ED2CBD" w:rsidRDefault="00ED2CBD" w:rsidP="002A3F29">
      <w:pPr>
        <w:rPr>
          <w:rFonts w:ascii="Times New Roman" w:hAnsi="Times New Roman" w:cs="Times New Roman"/>
          <w:sz w:val="28"/>
          <w:szCs w:val="28"/>
        </w:rPr>
        <w:sectPr w:rsidR="00ED2CBD" w:rsidSect="009E0D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E8E041" w14:textId="50B7F309" w:rsidR="00ED2CBD" w:rsidRDefault="00ED2CBD" w:rsidP="00ED2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CB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84F8871" w14:textId="77777777" w:rsidR="00283A36" w:rsidRDefault="00ED2CBD" w:rsidP="00ED2C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вы и узнали 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но до настоящих программистов ещё далеко, нужно больше практики и углубления в язык. Вам необходимо попробовать создать какой-нибудь большой проект с использованием всех полученных знаний. </w:t>
      </w:r>
      <w:r w:rsidR="00283A36">
        <w:rPr>
          <w:rFonts w:ascii="Times New Roman" w:hAnsi="Times New Roman" w:cs="Times New Roman"/>
          <w:sz w:val="28"/>
          <w:szCs w:val="28"/>
        </w:rPr>
        <w:t>Мы надеемся, что наше пособие помогло вам и теперь вы готовы к программированию.</w:t>
      </w:r>
    </w:p>
    <w:p w14:paraId="0C398A67" w14:textId="6CAB54DF" w:rsidR="00C46313" w:rsidRDefault="00C46313" w:rsidP="00371967">
      <w:pPr>
        <w:rPr>
          <w:rFonts w:ascii="Times New Roman" w:hAnsi="Times New Roman" w:cs="Times New Roman"/>
          <w:sz w:val="28"/>
          <w:szCs w:val="28"/>
        </w:rPr>
      </w:pPr>
    </w:p>
    <w:p w14:paraId="03E3E913" w14:textId="59712D55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5E4EEE4" w14:textId="1AAD98F1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10D10F8C" w14:textId="3F4E37F7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6C5CADC" w14:textId="5D042260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2A7AF85" w14:textId="7605315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042E75F" w14:textId="61B2EF5E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895CA68" w14:textId="1582C8C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55D61B1" w14:textId="7A79B69D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A5F93C8" w14:textId="2FB5251E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35DB1FC" w14:textId="4C81F25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03A5BEE" w14:textId="49E5840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5065D08" w14:textId="602BABA2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6645ABE" w14:textId="52F9EC4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8EA8E60" w14:textId="3964DB42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D3C3968" w14:textId="3A73411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7295085D" w14:textId="5A6EBF0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5A3A1CC" w14:textId="5182EDAB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6E49BCE" w14:textId="2B39E9C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7CA5D1E" w14:textId="5963425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FF48913" w14:textId="733B81B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CEBD47F" w14:textId="0E43DA97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C258D26" w14:textId="27A4D0C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78EA6AA9" w14:textId="540AC5B6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C4FBBBF" w14:textId="59E2660D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52185D3" w14:textId="77777777" w:rsidR="0088656B" w:rsidRDefault="0088656B" w:rsidP="0088656B"/>
    <w:p w14:paraId="1217B09E" w14:textId="77777777" w:rsidR="0088656B" w:rsidRDefault="0088656B" w:rsidP="008865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31DF6362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0E67EA">
          <w:rPr>
            <w:rStyle w:val="a5"/>
            <w:rFonts w:ascii="Times New Roman" w:hAnsi="Times New Roman" w:cs="Times New Roman"/>
            <w:sz w:val="28"/>
            <w:szCs w:val="28"/>
          </w:rPr>
          <w:t>http://pythonicway.com</w:t>
        </w:r>
      </w:hyperlink>
    </w:p>
    <w:p w14:paraId="61F4731A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https://habr.com/ru/all</w:t>
        </w:r>
      </w:hyperlink>
    </w:p>
    <w:p w14:paraId="79F097BD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https://pythonru.com/osnovy/stroki-python</w:t>
        </w:r>
      </w:hyperlink>
    </w:p>
    <w:p w14:paraId="1DFA3210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https://pythonworld.ru/tipy-dannyx-v-python/stroki-funkcii-i-metody-strok.html</w:t>
        </w:r>
      </w:hyperlink>
    </w:p>
    <w:p w14:paraId="225F41CB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https://qna.habr.com</w:t>
        </w:r>
      </w:hyperlink>
    </w:p>
    <w:p w14:paraId="3B6BC224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https://ru.stackoverflow.com</w:t>
        </w:r>
      </w:hyperlink>
    </w:p>
    <w:p w14:paraId="3003BE2A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https://ru.wikipedia.org/wiki/Python</w:t>
        </w:r>
      </w:hyperlink>
    </w:p>
    <w:p w14:paraId="1AA317FE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https://stackoverflow.com</w:t>
        </w:r>
      </w:hyperlink>
    </w:p>
    <w:p w14:paraId="7DDC30BB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https://www.cyberforum.ru/python</w:t>
        </w:r>
      </w:hyperlink>
    </w:p>
    <w:p w14:paraId="03465E63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3D9FB789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3350C5C2" w14:textId="77777777" w:rsidR="0088656B" w:rsidRPr="00C46313" w:rsidRDefault="0088656B" w:rsidP="008865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CBF7CCB" w14:textId="77777777" w:rsidR="0088656B" w:rsidRDefault="0088656B" w:rsidP="0088656B"/>
    <w:p w14:paraId="19233F01" w14:textId="77777777" w:rsidR="0088656B" w:rsidRDefault="0088656B" w:rsidP="0088656B"/>
    <w:p w14:paraId="7834D93C" w14:textId="77777777" w:rsidR="0088656B" w:rsidRDefault="0088656B" w:rsidP="0088656B"/>
    <w:p w14:paraId="1E7EC4C4" w14:textId="77777777" w:rsidR="0088656B" w:rsidRDefault="0088656B" w:rsidP="0088656B"/>
    <w:p w14:paraId="004F5153" w14:textId="77777777" w:rsidR="0088656B" w:rsidRDefault="0088656B" w:rsidP="0088656B"/>
    <w:p w14:paraId="7DEF8084" w14:textId="77777777" w:rsidR="0088656B" w:rsidRDefault="0088656B" w:rsidP="0088656B"/>
    <w:p w14:paraId="68223DF7" w14:textId="77777777" w:rsidR="0088656B" w:rsidRDefault="0088656B" w:rsidP="0088656B"/>
    <w:p w14:paraId="04B01842" w14:textId="77777777" w:rsidR="0088656B" w:rsidRDefault="0088656B" w:rsidP="0088656B"/>
    <w:p w14:paraId="729F4230" w14:textId="77777777" w:rsidR="0088656B" w:rsidRDefault="0088656B" w:rsidP="0088656B"/>
    <w:p w14:paraId="62BB1DB4" w14:textId="77777777" w:rsidR="0088656B" w:rsidRDefault="0088656B" w:rsidP="0088656B"/>
    <w:p w14:paraId="3F6F5C61" w14:textId="77777777" w:rsidR="0088656B" w:rsidRDefault="0088656B" w:rsidP="0088656B"/>
    <w:p w14:paraId="2E37D4D9" w14:textId="77777777" w:rsidR="0088656B" w:rsidRDefault="0088656B" w:rsidP="0088656B"/>
    <w:p w14:paraId="2EED59FB" w14:textId="77777777" w:rsidR="0088656B" w:rsidRDefault="0088656B" w:rsidP="0088656B"/>
    <w:p w14:paraId="62A1C128" w14:textId="77777777" w:rsidR="0088656B" w:rsidRDefault="0088656B" w:rsidP="0088656B"/>
    <w:p w14:paraId="727C069A" w14:textId="77777777" w:rsidR="0088656B" w:rsidRDefault="0088656B" w:rsidP="0088656B"/>
    <w:p w14:paraId="1B163171" w14:textId="77777777" w:rsidR="0088656B" w:rsidRDefault="0088656B" w:rsidP="0088656B"/>
    <w:p w14:paraId="3D737A51" w14:textId="77777777" w:rsidR="0088656B" w:rsidRDefault="0088656B" w:rsidP="0088656B"/>
    <w:p w14:paraId="12284D18" w14:textId="77777777" w:rsidR="0088656B" w:rsidRDefault="0088656B" w:rsidP="0088656B"/>
    <w:p w14:paraId="2F225920" w14:textId="77777777" w:rsidR="0088656B" w:rsidRDefault="0088656B" w:rsidP="0088656B"/>
    <w:p w14:paraId="53C1FE6F" w14:textId="77777777" w:rsidR="0088656B" w:rsidRDefault="0088656B" w:rsidP="0088656B"/>
    <w:p w14:paraId="544AD20C" w14:textId="77777777" w:rsidR="0088656B" w:rsidRDefault="0088656B" w:rsidP="0088656B"/>
    <w:p w14:paraId="5568FB83" w14:textId="77777777" w:rsidR="0088656B" w:rsidRDefault="0088656B" w:rsidP="0088656B"/>
    <w:p w14:paraId="3785B2AC" w14:textId="77777777" w:rsidR="0088656B" w:rsidRDefault="0088656B" w:rsidP="0088656B">
      <w:pPr>
        <w:jc w:val="center"/>
        <w:rPr>
          <w:b/>
          <w:sz w:val="28"/>
        </w:rPr>
      </w:pPr>
      <w:r w:rsidRPr="00D853EF">
        <w:rPr>
          <w:b/>
          <w:sz w:val="28"/>
        </w:rPr>
        <w:t>Приложение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1"/>
        <w:gridCol w:w="2152"/>
        <w:gridCol w:w="1844"/>
        <w:gridCol w:w="1651"/>
      </w:tblGrid>
      <w:tr w:rsidR="0088656B" w14:paraId="4DF8448C" w14:textId="77777777" w:rsidTr="00271EA3">
        <w:tc>
          <w:tcPr>
            <w:tcW w:w="1861" w:type="dxa"/>
          </w:tcPr>
          <w:p w14:paraId="1F244169" w14:textId="77777777" w:rsidR="0088656B" w:rsidRDefault="0088656B" w:rsidP="00271EA3">
            <w:r>
              <w:t>Этапы</w:t>
            </w:r>
          </w:p>
        </w:tc>
        <w:tc>
          <w:tcPr>
            <w:tcW w:w="2152" w:type="dxa"/>
          </w:tcPr>
          <w:p w14:paraId="4CEE1337" w14:textId="77777777" w:rsidR="0088656B" w:rsidRDefault="0088656B" w:rsidP="00271EA3">
            <w:r>
              <w:t>Виды деятельности</w:t>
            </w:r>
          </w:p>
        </w:tc>
        <w:tc>
          <w:tcPr>
            <w:tcW w:w="1844" w:type="dxa"/>
          </w:tcPr>
          <w:p w14:paraId="6463F60D" w14:textId="77777777" w:rsidR="0088656B" w:rsidRDefault="0088656B" w:rsidP="00271EA3">
            <w:r>
              <w:t>Планируемый срок выполнения</w:t>
            </w:r>
          </w:p>
        </w:tc>
        <w:tc>
          <w:tcPr>
            <w:tcW w:w="1651" w:type="dxa"/>
          </w:tcPr>
          <w:p w14:paraId="69E33F17" w14:textId="77777777" w:rsidR="0088656B" w:rsidRDefault="0088656B" w:rsidP="00271EA3">
            <w:r>
              <w:t>Подпись руководителя</w:t>
            </w:r>
          </w:p>
        </w:tc>
      </w:tr>
      <w:tr w:rsidR="0088656B" w14:paraId="527C3026" w14:textId="77777777" w:rsidTr="00271EA3">
        <w:tc>
          <w:tcPr>
            <w:tcW w:w="1861" w:type="dxa"/>
          </w:tcPr>
          <w:p w14:paraId="486A9DFA" w14:textId="77777777" w:rsidR="0088656B" w:rsidRDefault="0088656B" w:rsidP="00271EA3">
            <w:r>
              <w:t>1 Подготовка</w:t>
            </w:r>
          </w:p>
        </w:tc>
        <w:tc>
          <w:tcPr>
            <w:tcW w:w="2152" w:type="dxa"/>
          </w:tcPr>
          <w:p w14:paraId="3D3B67F9" w14:textId="77777777" w:rsidR="0088656B" w:rsidRDefault="0088656B" w:rsidP="00271EA3">
            <w:r>
              <w:t>1 Выбор темы проекта</w:t>
            </w:r>
          </w:p>
          <w:p w14:paraId="2B10815E" w14:textId="77777777" w:rsidR="0088656B" w:rsidRDefault="0088656B" w:rsidP="00271EA3">
            <w:r>
              <w:t>2 Формулировка цели, задач.</w:t>
            </w:r>
          </w:p>
        </w:tc>
        <w:tc>
          <w:tcPr>
            <w:tcW w:w="1844" w:type="dxa"/>
          </w:tcPr>
          <w:p w14:paraId="333FB8AF" w14:textId="5D44B4D8" w:rsidR="0088656B" w:rsidRDefault="0088656B" w:rsidP="00271EA3"/>
        </w:tc>
        <w:tc>
          <w:tcPr>
            <w:tcW w:w="1651" w:type="dxa"/>
          </w:tcPr>
          <w:p w14:paraId="2E9CDAA1" w14:textId="77777777" w:rsidR="0088656B" w:rsidRDefault="0088656B" w:rsidP="00271EA3"/>
        </w:tc>
      </w:tr>
      <w:tr w:rsidR="0088656B" w14:paraId="4E138EF4" w14:textId="77777777" w:rsidTr="00271EA3">
        <w:trPr>
          <w:trHeight w:val="550"/>
        </w:trPr>
        <w:tc>
          <w:tcPr>
            <w:tcW w:w="1861" w:type="dxa"/>
          </w:tcPr>
          <w:p w14:paraId="014FFD99" w14:textId="77777777" w:rsidR="0088656B" w:rsidRDefault="0088656B" w:rsidP="00271EA3">
            <w:r>
              <w:t>2 Практическая работа</w:t>
            </w:r>
          </w:p>
        </w:tc>
        <w:tc>
          <w:tcPr>
            <w:tcW w:w="2152" w:type="dxa"/>
          </w:tcPr>
          <w:p w14:paraId="74C0773F" w14:textId="77777777" w:rsidR="0088656B" w:rsidRDefault="0088656B" w:rsidP="00271EA3">
            <w:r>
              <w:t>1 Выбор средств для получения информации и решения проблемы. 2 Определение последовательности работы.</w:t>
            </w:r>
          </w:p>
        </w:tc>
        <w:tc>
          <w:tcPr>
            <w:tcW w:w="1844" w:type="dxa"/>
          </w:tcPr>
          <w:p w14:paraId="16ABB396" w14:textId="2FDAA873" w:rsidR="0088656B" w:rsidRDefault="0088656B" w:rsidP="00271EA3"/>
        </w:tc>
        <w:tc>
          <w:tcPr>
            <w:tcW w:w="1651" w:type="dxa"/>
          </w:tcPr>
          <w:p w14:paraId="54153EB5" w14:textId="77777777" w:rsidR="0088656B" w:rsidRDefault="0088656B" w:rsidP="00271EA3"/>
        </w:tc>
      </w:tr>
      <w:tr w:rsidR="0088656B" w14:paraId="4250540A" w14:textId="77777777" w:rsidTr="00271EA3">
        <w:trPr>
          <w:trHeight w:val="270"/>
        </w:trPr>
        <w:tc>
          <w:tcPr>
            <w:tcW w:w="1861" w:type="dxa"/>
            <w:vMerge w:val="restart"/>
          </w:tcPr>
          <w:p w14:paraId="5F600161" w14:textId="77777777" w:rsidR="0088656B" w:rsidRDefault="0088656B" w:rsidP="00271EA3">
            <w:r>
              <w:t>3 Процесс проектирования</w:t>
            </w:r>
          </w:p>
        </w:tc>
        <w:tc>
          <w:tcPr>
            <w:tcW w:w="2152" w:type="dxa"/>
          </w:tcPr>
          <w:p w14:paraId="0121BECF" w14:textId="77777777" w:rsidR="0088656B" w:rsidRDefault="0088656B" w:rsidP="00271EA3">
            <w:r>
              <w:t>Сбор информации.</w:t>
            </w:r>
          </w:p>
        </w:tc>
        <w:tc>
          <w:tcPr>
            <w:tcW w:w="1844" w:type="dxa"/>
          </w:tcPr>
          <w:p w14:paraId="06A1B324" w14:textId="727CFF6B" w:rsidR="0088656B" w:rsidRDefault="0088656B" w:rsidP="00271EA3"/>
        </w:tc>
        <w:tc>
          <w:tcPr>
            <w:tcW w:w="1651" w:type="dxa"/>
            <w:vMerge w:val="restart"/>
          </w:tcPr>
          <w:p w14:paraId="04621871" w14:textId="77777777" w:rsidR="0088656B" w:rsidRDefault="0088656B" w:rsidP="00271EA3"/>
        </w:tc>
      </w:tr>
      <w:tr w:rsidR="0088656B" w14:paraId="301DAD69" w14:textId="77777777" w:rsidTr="00271EA3">
        <w:trPr>
          <w:trHeight w:val="135"/>
        </w:trPr>
        <w:tc>
          <w:tcPr>
            <w:tcW w:w="1861" w:type="dxa"/>
            <w:vMerge/>
          </w:tcPr>
          <w:p w14:paraId="1EB4EBE9" w14:textId="77777777" w:rsidR="0088656B" w:rsidRDefault="0088656B" w:rsidP="00271EA3"/>
        </w:tc>
        <w:tc>
          <w:tcPr>
            <w:tcW w:w="2152" w:type="dxa"/>
          </w:tcPr>
          <w:p w14:paraId="1DCB1DB7" w14:textId="77777777" w:rsidR="0088656B" w:rsidRDefault="0088656B" w:rsidP="00271EA3">
            <w:r>
              <w:t>Написание текста.</w:t>
            </w:r>
          </w:p>
        </w:tc>
        <w:tc>
          <w:tcPr>
            <w:tcW w:w="1844" w:type="dxa"/>
          </w:tcPr>
          <w:p w14:paraId="143FC7AE" w14:textId="405F9C30" w:rsidR="0088656B" w:rsidRDefault="0088656B" w:rsidP="00271EA3"/>
        </w:tc>
        <w:tc>
          <w:tcPr>
            <w:tcW w:w="1651" w:type="dxa"/>
            <w:vMerge/>
          </w:tcPr>
          <w:p w14:paraId="6DDC1BA6" w14:textId="77777777" w:rsidR="0088656B" w:rsidRDefault="0088656B" w:rsidP="00271EA3"/>
        </w:tc>
      </w:tr>
      <w:tr w:rsidR="0088656B" w14:paraId="7A1821FE" w14:textId="77777777" w:rsidTr="00271EA3">
        <w:trPr>
          <w:trHeight w:val="135"/>
        </w:trPr>
        <w:tc>
          <w:tcPr>
            <w:tcW w:w="1861" w:type="dxa"/>
            <w:vMerge/>
          </w:tcPr>
          <w:p w14:paraId="7D926397" w14:textId="77777777" w:rsidR="0088656B" w:rsidRDefault="0088656B" w:rsidP="00271EA3"/>
        </w:tc>
        <w:tc>
          <w:tcPr>
            <w:tcW w:w="2152" w:type="dxa"/>
          </w:tcPr>
          <w:p w14:paraId="74039EE0" w14:textId="77777777" w:rsidR="0088656B" w:rsidRDefault="0088656B" w:rsidP="00271EA3">
            <w:r>
              <w:t>Оформление.</w:t>
            </w:r>
          </w:p>
        </w:tc>
        <w:tc>
          <w:tcPr>
            <w:tcW w:w="1844" w:type="dxa"/>
          </w:tcPr>
          <w:p w14:paraId="49F2DD81" w14:textId="2EF7C211" w:rsidR="0088656B" w:rsidRDefault="0088656B" w:rsidP="00271EA3"/>
        </w:tc>
        <w:tc>
          <w:tcPr>
            <w:tcW w:w="1651" w:type="dxa"/>
            <w:vMerge/>
          </w:tcPr>
          <w:p w14:paraId="05286786" w14:textId="77777777" w:rsidR="0088656B" w:rsidRDefault="0088656B" w:rsidP="00271EA3"/>
        </w:tc>
      </w:tr>
      <w:tr w:rsidR="0088656B" w14:paraId="75164B33" w14:textId="77777777" w:rsidTr="00271EA3">
        <w:tc>
          <w:tcPr>
            <w:tcW w:w="1861" w:type="dxa"/>
            <w:vMerge w:val="restart"/>
          </w:tcPr>
          <w:p w14:paraId="0ADD14D3" w14:textId="77777777" w:rsidR="0088656B" w:rsidRDefault="0088656B" w:rsidP="00271EA3">
            <w:r>
              <w:t>Итог</w:t>
            </w:r>
          </w:p>
        </w:tc>
        <w:tc>
          <w:tcPr>
            <w:tcW w:w="2152" w:type="dxa"/>
          </w:tcPr>
          <w:p w14:paraId="5E748664" w14:textId="77777777" w:rsidR="0088656B" w:rsidRDefault="0088656B" w:rsidP="00271EA3">
            <w:r>
              <w:t>1 Подготовка к защите проекта.</w:t>
            </w:r>
          </w:p>
          <w:p w14:paraId="37549CD2" w14:textId="77777777" w:rsidR="0088656B" w:rsidRDefault="0088656B" w:rsidP="00271EA3">
            <w:r>
              <w:t>2 Подготовка текста выступления, создание презентации.</w:t>
            </w:r>
          </w:p>
          <w:p w14:paraId="4410ECBF" w14:textId="77777777" w:rsidR="0088656B" w:rsidRDefault="0088656B" w:rsidP="00271EA3"/>
        </w:tc>
        <w:tc>
          <w:tcPr>
            <w:tcW w:w="1844" w:type="dxa"/>
          </w:tcPr>
          <w:p w14:paraId="585727AA" w14:textId="71DCDDD7" w:rsidR="0088656B" w:rsidRDefault="0088656B" w:rsidP="00271EA3"/>
        </w:tc>
        <w:tc>
          <w:tcPr>
            <w:tcW w:w="1651" w:type="dxa"/>
          </w:tcPr>
          <w:p w14:paraId="22997B27" w14:textId="77777777" w:rsidR="0088656B" w:rsidRDefault="0088656B" w:rsidP="00271EA3"/>
        </w:tc>
      </w:tr>
      <w:tr w:rsidR="0088656B" w14:paraId="4901E82D" w14:textId="77777777" w:rsidTr="00271EA3">
        <w:tc>
          <w:tcPr>
            <w:tcW w:w="1861" w:type="dxa"/>
            <w:vMerge/>
          </w:tcPr>
          <w:p w14:paraId="734FE108" w14:textId="77777777" w:rsidR="0088656B" w:rsidRDefault="0088656B" w:rsidP="00271EA3"/>
        </w:tc>
        <w:tc>
          <w:tcPr>
            <w:tcW w:w="2152" w:type="dxa"/>
            <w:vMerge w:val="restart"/>
          </w:tcPr>
          <w:p w14:paraId="5A78D356" w14:textId="77777777" w:rsidR="0088656B" w:rsidRDefault="0088656B" w:rsidP="00271EA3">
            <w:r>
              <w:t>Защита</w:t>
            </w:r>
          </w:p>
        </w:tc>
        <w:tc>
          <w:tcPr>
            <w:tcW w:w="1844" w:type="dxa"/>
            <w:vMerge w:val="restart"/>
          </w:tcPr>
          <w:p w14:paraId="68506594" w14:textId="41376EE0" w:rsidR="0088656B" w:rsidRDefault="0088656B" w:rsidP="00271EA3"/>
        </w:tc>
        <w:tc>
          <w:tcPr>
            <w:tcW w:w="1651" w:type="dxa"/>
          </w:tcPr>
          <w:p w14:paraId="6F55C8B6" w14:textId="77777777" w:rsidR="0088656B" w:rsidRDefault="0088656B" w:rsidP="00271EA3"/>
        </w:tc>
      </w:tr>
      <w:tr w:rsidR="0088656B" w14:paraId="02C5381D" w14:textId="77777777" w:rsidTr="00271EA3">
        <w:trPr>
          <w:trHeight w:val="70"/>
        </w:trPr>
        <w:tc>
          <w:tcPr>
            <w:tcW w:w="1861" w:type="dxa"/>
            <w:vMerge/>
          </w:tcPr>
          <w:p w14:paraId="6934DC23" w14:textId="77777777" w:rsidR="0088656B" w:rsidRDefault="0088656B" w:rsidP="00271EA3"/>
        </w:tc>
        <w:tc>
          <w:tcPr>
            <w:tcW w:w="2152" w:type="dxa"/>
            <w:vMerge/>
          </w:tcPr>
          <w:p w14:paraId="2BEE2A18" w14:textId="77777777" w:rsidR="0088656B" w:rsidRDefault="0088656B" w:rsidP="00271EA3"/>
        </w:tc>
        <w:tc>
          <w:tcPr>
            <w:tcW w:w="1844" w:type="dxa"/>
            <w:vMerge/>
          </w:tcPr>
          <w:p w14:paraId="6AD1AC77" w14:textId="77777777" w:rsidR="0088656B" w:rsidRDefault="0088656B" w:rsidP="00271EA3"/>
        </w:tc>
        <w:tc>
          <w:tcPr>
            <w:tcW w:w="1651" w:type="dxa"/>
          </w:tcPr>
          <w:p w14:paraId="08D23198" w14:textId="77777777" w:rsidR="0088656B" w:rsidRDefault="0088656B" w:rsidP="00271EA3"/>
        </w:tc>
      </w:tr>
    </w:tbl>
    <w:p w14:paraId="6306643C" w14:textId="77777777" w:rsidR="0088656B" w:rsidRDefault="0088656B" w:rsidP="0088656B">
      <w:pPr>
        <w:rPr>
          <w:b/>
          <w:sz w:val="28"/>
        </w:rPr>
      </w:pPr>
    </w:p>
    <w:p w14:paraId="07403861" w14:textId="77777777" w:rsidR="0088656B" w:rsidRPr="00F41D2D" w:rsidRDefault="0088656B" w:rsidP="0088656B">
      <w:pPr>
        <w:rPr>
          <w:sz w:val="28"/>
        </w:rPr>
      </w:pPr>
    </w:p>
    <w:p w14:paraId="45BF9EE7" w14:textId="77777777" w:rsidR="0088656B" w:rsidRPr="00F41D2D" w:rsidRDefault="0088656B" w:rsidP="0088656B">
      <w:pPr>
        <w:rPr>
          <w:sz w:val="28"/>
        </w:rPr>
      </w:pPr>
    </w:p>
    <w:p w14:paraId="26FCACB1" w14:textId="77777777" w:rsidR="0088656B" w:rsidRPr="00F41D2D" w:rsidRDefault="0088656B" w:rsidP="0088656B">
      <w:pPr>
        <w:rPr>
          <w:sz w:val="28"/>
        </w:rPr>
      </w:pPr>
    </w:p>
    <w:p w14:paraId="4679B6C0" w14:textId="77777777" w:rsidR="0088656B" w:rsidRPr="00F41D2D" w:rsidRDefault="0088656B" w:rsidP="0088656B">
      <w:pPr>
        <w:rPr>
          <w:sz w:val="28"/>
        </w:rPr>
      </w:pPr>
    </w:p>
    <w:p w14:paraId="4664C349" w14:textId="77777777" w:rsidR="0088656B" w:rsidRPr="00F41D2D" w:rsidRDefault="0088656B" w:rsidP="0088656B">
      <w:pPr>
        <w:rPr>
          <w:sz w:val="28"/>
        </w:rPr>
      </w:pPr>
    </w:p>
    <w:p w14:paraId="22A491B3" w14:textId="77777777" w:rsidR="0088656B" w:rsidRPr="00F41D2D" w:rsidRDefault="0088656B" w:rsidP="0088656B">
      <w:pPr>
        <w:rPr>
          <w:sz w:val="28"/>
        </w:rPr>
      </w:pPr>
    </w:p>
    <w:p w14:paraId="1E765320" w14:textId="77777777" w:rsidR="0088656B" w:rsidRPr="00F41D2D" w:rsidRDefault="0088656B" w:rsidP="0088656B">
      <w:pPr>
        <w:rPr>
          <w:sz w:val="28"/>
        </w:rPr>
      </w:pPr>
    </w:p>
    <w:p w14:paraId="392F7EDA" w14:textId="71B1304B" w:rsidR="0088656B" w:rsidRPr="0088656B" w:rsidRDefault="0088656B" w:rsidP="0088656B">
      <w:pPr>
        <w:tabs>
          <w:tab w:val="left" w:pos="8640"/>
        </w:tabs>
        <w:rPr>
          <w:sz w:val="28"/>
        </w:rPr>
      </w:pPr>
      <w:r>
        <w:rPr>
          <w:sz w:val="28"/>
        </w:rPr>
        <w:tab/>
      </w:r>
    </w:p>
    <w:sectPr w:rsidR="0088656B" w:rsidRPr="0088656B" w:rsidSect="009E0DA7">
      <w:headerReference w:type="default" r:id="rId3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2FAE5" w14:textId="77777777" w:rsidR="00BA5DAE" w:rsidRDefault="00BA5DAE" w:rsidP="00140102">
      <w:pPr>
        <w:spacing w:after="0" w:line="240" w:lineRule="auto"/>
      </w:pPr>
      <w:r>
        <w:separator/>
      </w:r>
    </w:p>
  </w:endnote>
  <w:endnote w:type="continuationSeparator" w:id="0">
    <w:p w14:paraId="207EF1B8" w14:textId="77777777" w:rsidR="00BA5DAE" w:rsidRDefault="00BA5DAE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29164"/>
      <w:docPartObj>
        <w:docPartGallery w:val="Page Numbers (Bottom of Page)"/>
        <w:docPartUnique/>
      </w:docPartObj>
    </w:sdtPr>
    <w:sdtContent>
      <w:p w14:paraId="042F965E" w14:textId="562293E3" w:rsidR="00271EA3" w:rsidRDefault="00271E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02A56523" w14:textId="77777777" w:rsidR="00271EA3" w:rsidRDefault="00271EA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F18DD" w14:textId="77777777" w:rsidR="0085016E" w:rsidRPr="00271EA3" w:rsidRDefault="0085016E" w:rsidP="0085016E">
    <w:pPr>
      <w:jc w:val="center"/>
      <w:rPr>
        <w:rFonts w:ascii="Times New Roman" w:hAnsi="Times New Roman" w:cs="Times New Roman"/>
        <w:sz w:val="28"/>
        <w:szCs w:val="28"/>
      </w:rPr>
    </w:pPr>
    <w:r w:rsidRPr="00271EA3">
      <w:rPr>
        <w:rFonts w:ascii="Times New Roman" w:hAnsi="Times New Roman" w:cs="Times New Roman"/>
        <w:sz w:val="28"/>
        <w:szCs w:val="28"/>
      </w:rPr>
      <w:t>2022 год</w:t>
    </w:r>
  </w:p>
  <w:p w14:paraId="59F91673" w14:textId="77777777" w:rsidR="0085016E" w:rsidRDefault="008501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E4555" w14:textId="77777777" w:rsidR="00BA5DAE" w:rsidRDefault="00BA5DAE" w:rsidP="00140102">
      <w:pPr>
        <w:spacing w:after="0" w:line="240" w:lineRule="auto"/>
      </w:pPr>
      <w:r>
        <w:separator/>
      </w:r>
    </w:p>
  </w:footnote>
  <w:footnote w:type="continuationSeparator" w:id="0">
    <w:p w14:paraId="4115942C" w14:textId="77777777" w:rsidR="00BA5DAE" w:rsidRDefault="00BA5DAE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0DE2E" w14:textId="56955814" w:rsidR="00271EA3" w:rsidRPr="003357AF" w:rsidRDefault="00271EA3" w:rsidP="003357AF">
    <w:pPr>
      <w:pStyle w:val="a6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Теоретическая часть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1208B" w14:textId="77777777" w:rsidR="0085016E" w:rsidRPr="0085016E" w:rsidRDefault="0085016E" w:rsidP="0085016E">
    <w:pPr>
      <w:jc w:val="center"/>
      <w:rPr>
        <w:rFonts w:ascii="Times New Roman" w:hAnsi="Times New Roman" w:cs="Times New Roman"/>
        <w:sz w:val="28"/>
        <w:szCs w:val="28"/>
      </w:rPr>
    </w:pPr>
    <w:r w:rsidRPr="0085016E">
      <w:rPr>
        <w:rFonts w:ascii="Times New Roman" w:hAnsi="Times New Roman" w:cs="Times New Roman"/>
        <w:sz w:val="28"/>
        <w:szCs w:val="28"/>
      </w:rPr>
      <w:t>Государственное бюджетное общеобразовательное учреждение средняя общеобразовательная школа №632 Приморского района Санкт-Петербурга</w:t>
    </w:r>
  </w:p>
  <w:p w14:paraId="1CFA3AD9" w14:textId="77777777" w:rsidR="0085016E" w:rsidRDefault="0085016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FA1F3" w14:textId="77777777" w:rsidR="00271EA3" w:rsidRPr="003357AF" w:rsidRDefault="00271EA3" w:rsidP="003357AF">
    <w:pPr>
      <w:pStyle w:val="a6"/>
      <w:rPr>
        <w:rFonts w:ascii="Times New Roman" w:hAnsi="Times New Roman" w:cs="Times New Roman"/>
        <w:sz w:val="36"/>
        <w:szCs w:val="36"/>
        <w:lang w:val="en-US"/>
      </w:rPr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42C00" w14:textId="628734F0" w:rsidR="00271EA3" w:rsidRPr="0085016E" w:rsidRDefault="0085016E">
    <w:pPr>
      <w:pStyle w:val="a6"/>
      <w:rPr>
        <w:rFonts w:ascii="Times New Roman" w:hAnsi="Times New Roman" w:cs="Times New Roman"/>
        <w:sz w:val="36"/>
        <w:szCs w:val="36"/>
      </w:rPr>
    </w:pPr>
    <w:r w:rsidRPr="0085016E">
      <w:rPr>
        <w:rFonts w:ascii="Times New Roman" w:hAnsi="Times New Roman" w:cs="Times New Roman"/>
        <w:sz w:val="36"/>
        <w:szCs w:val="36"/>
      </w:rPr>
      <w:t>Практическая часть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40DC5" w14:textId="15C1DA1A" w:rsidR="00271EA3" w:rsidRDefault="00271EA3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4BFC9" w14:textId="77777777" w:rsidR="00271EA3" w:rsidRDefault="00271EA3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0CF10" w14:textId="49403F49" w:rsidR="00271EA3" w:rsidRPr="009E0DA7" w:rsidRDefault="00271EA3">
    <w:pPr>
      <w:pStyle w:val="a6"/>
      <w:rPr>
        <w:rFonts w:ascii="Times New Roman" w:hAnsi="Times New Roman" w:cs="Times New Roman"/>
        <w:sz w:val="28"/>
        <w:lang w:val="en-US"/>
      </w:rPr>
    </w:pPr>
    <w:r w:rsidRPr="009E0DA7">
      <w:rPr>
        <w:rFonts w:ascii="Times New Roman" w:hAnsi="Times New Roman" w:cs="Times New Roman"/>
        <w:sz w:val="28"/>
      </w:rPr>
      <w:t xml:space="preserve">Глава </w:t>
    </w:r>
    <w:r w:rsidRPr="009E0DA7">
      <w:rPr>
        <w:rFonts w:ascii="Times New Roman" w:hAnsi="Times New Roman" w:cs="Times New Roman"/>
        <w:sz w:val="28"/>
        <w:lang w:val="en-US"/>
      </w:rPr>
      <w:t>III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D6FB1" w14:textId="28872F6C" w:rsidR="00271EA3" w:rsidRPr="009E0DA7" w:rsidRDefault="00271EA3">
    <w:pPr>
      <w:pStyle w:val="a6"/>
      <w:rPr>
        <w:rFonts w:ascii="Times New Roman" w:hAnsi="Times New Roman" w:cs="Times New Roman"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6B7C"/>
    <w:multiLevelType w:val="hybridMultilevel"/>
    <w:tmpl w:val="82489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E74A1"/>
    <w:multiLevelType w:val="hybridMultilevel"/>
    <w:tmpl w:val="4DC62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D5382"/>
    <w:multiLevelType w:val="hybridMultilevel"/>
    <w:tmpl w:val="B7F48170"/>
    <w:lvl w:ilvl="0" w:tplc="9C8AC3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DE"/>
    <w:rsid w:val="000050FC"/>
    <w:rsid w:val="00011F37"/>
    <w:rsid w:val="00017035"/>
    <w:rsid w:val="00063BD9"/>
    <w:rsid w:val="000B5CC0"/>
    <w:rsid w:val="000D37AA"/>
    <w:rsid w:val="000E12D8"/>
    <w:rsid w:val="000E7EC7"/>
    <w:rsid w:val="000F0F08"/>
    <w:rsid w:val="00110713"/>
    <w:rsid w:val="00140102"/>
    <w:rsid w:val="00151F14"/>
    <w:rsid w:val="00161B2B"/>
    <w:rsid w:val="00174576"/>
    <w:rsid w:val="001F430B"/>
    <w:rsid w:val="00220AD8"/>
    <w:rsid w:val="00271EA3"/>
    <w:rsid w:val="00283A36"/>
    <w:rsid w:val="002A3F29"/>
    <w:rsid w:val="002E5E2F"/>
    <w:rsid w:val="00311248"/>
    <w:rsid w:val="00321EDB"/>
    <w:rsid w:val="00330267"/>
    <w:rsid w:val="003357AF"/>
    <w:rsid w:val="00340CB5"/>
    <w:rsid w:val="00371967"/>
    <w:rsid w:val="003C2164"/>
    <w:rsid w:val="003C2829"/>
    <w:rsid w:val="003D015A"/>
    <w:rsid w:val="00423D3E"/>
    <w:rsid w:val="004245C1"/>
    <w:rsid w:val="00426822"/>
    <w:rsid w:val="00431061"/>
    <w:rsid w:val="00482C94"/>
    <w:rsid w:val="00485091"/>
    <w:rsid w:val="00520931"/>
    <w:rsid w:val="00551F90"/>
    <w:rsid w:val="00567336"/>
    <w:rsid w:val="00601AB4"/>
    <w:rsid w:val="006614A4"/>
    <w:rsid w:val="006C7D53"/>
    <w:rsid w:val="006F60D9"/>
    <w:rsid w:val="00776B14"/>
    <w:rsid w:val="007924A8"/>
    <w:rsid w:val="007F0970"/>
    <w:rsid w:val="007F72C6"/>
    <w:rsid w:val="008228C8"/>
    <w:rsid w:val="008320DA"/>
    <w:rsid w:val="00841105"/>
    <w:rsid w:val="0084504A"/>
    <w:rsid w:val="0085016E"/>
    <w:rsid w:val="00856D73"/>
    <w:rsid w:val="00867C54"/>
    <w:rsid w:val="008702D0"/>
    <w:rsid w:val="0088656B"/>
    <w:rsid w:val="008B161F"/>
    <w:rsid w:val="008B6583"/>
    <w:rsid w:val="008C2027"/>
    <w:rsid w:val="008E3C5E"/>
    <w:rsid w:val="008E696D"/>
    <w:rsid w:val="00961547"/>
    <w:rsid w:val="00972DB2"/>
    <w:rsid w:val="00987576"/>
    <w:rsid w:val="00991EC5"/>
    <w:rsid w:val="009E0DA7"/>
    <w:rsid w:val="00A235AA"/>
    <w:rsid w:val="00A86419"/>
    <w:rsid w:val="00AA1ED1"/>
    <w:rsid w:val="00AA3672"/>
    <w:rsid w:val="00AC4D09"/>
    <w:rsid w:val="00AD7AD9"/>
    <w:rsid w:val="00AE42A1"/>
    <w:rsid w:val="00B02B59"/>
    <w:rsid w:val="00B1590C"/>
    <w:rsid w:val="00B2531D"/>
    <w:rsid w:val="00BA5DAE"/>
    <w:rsid w:val="00BC24D6"/>
    <w:rsid w:val="00BE6882"/>
    <w:rsid w:val="00BF3AF9"/>
    <w:rsid w:val="00BF75CE"/>
    <w:rsid w:val="00C256C8"/>
    <w:rsid w:val="00C30D96"/>
    <w:rsid w:val="00C46313"/>
    <w:rsid w:val="00C46483"/>
    <w:rsid w:val="00C947BB"/>
    <w:rsid w:val="00C95538"/>
    <w:rsid w:val="00CC2AC5"/>
    <w:rsid w:val="00CC2D88"/>
    <w:rsid w:val="00D25882"/>
    <w:rsid w:val="00D346DA"/>
    <w:rsid w:val="00DC0CD4"/>
    <w:rsid w:val="00DD1D24"/>
    <w:rsid w:val="00DD6646"/>
    <w:rsid w:val="00DE151C"/>
    <w:rsid w:val="00DF1F9A"/>
    <w:rsid w:val="00E02EE5"/>
    <w:rsid w:val="00E12DFD"/>
    <w:rsid w:val="00E360DE"/>
    <w:rsid w:val="00EA6027"/>
    <w:rsid w:val="00EB0E13"/>
    <w:rsid w:val="00EB14C7"/>
    <w:rsid w:val="00ED2CBD"/>
    <w:rsid w:val="00ED7CA0"/>
    <w:rsid w:val="00F10833"/>
    <w:rsid w:val="00F17564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0102"/>
  </w:style>
  <w:style w:type="paragraph" w:styleId="a8">
    <w:name w:val="footer"/>
    <w:basedOn w:val="a"/>
    <w:link w:val="a9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0102"/>
  </w:style>
  <w:style w:type="character" w:styleId="aa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A367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367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A3672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27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71EA3"/>
    <w:rPr>
      <w:rFonts w:ascii="Courier New" w:eastAsia="Times New Roman" w:hAnsi="Courier New" w:cs="Courier New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50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501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26" Type="http://schemas.openxmlformats.org/officeDocument/2006/relationships/hyperlink" Target="https://ru.stackoverflow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ythonicway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UshliyOrk/python_basics" TargetMode="External"/><Relationship Id="rId17" Type="http://schemas.openxmlformats.org/officeDocument/2006/relationships/header" Target="header7.xml"/><Relationship Id="rId25" Type="http://schemas.openxmlformats.org/officeDocument/2006/relationships/hyperlink" Target="https://qna.habr.com" TargetMode="Externa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9" Type="http://schemas.openxmlformats.org/officeDocument/2006/relationships/hyperlink" Target="https://www.cyberforum.ru/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ythonworld.ru/tipy-dannyx-v-python/stroki-funkcii-i-metody-strok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https://pythonru.com/osnovy/stroki-python" TargetMode="External"/><Relationship Id="rId28" Type="http://schemas.openxmlformats.org/officeDocument/2006/relationships/hyperlink" Target="https://stackoverflow.com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s://habr.com/ru/all/" TargetMode="External"/><Relationship Id="rId27" Type="http://schemas.openxmlformats.org/officeDocument/2006/relationships/hyperlink" Target="https://ru.wikipedia.org/wiki/Python" TargetMode="External"/><Relationship Id="rId30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7221-3427-4E5B-AC56-C3D0AE06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25</Pages>
  <Words>3816</Words>
  <Characters>21756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Paul Coder</cp:lastModifiedBy>
  <cp:revision>10</cp:revision>
  <cp:lastPrinted>2022-12-05T19:03:00Z</cp:lastPrinted>
  <dcterms:created xsi:type="dcterms:W3CDTF">2022-03-08T14:58:00Z</dcterms:created>
  <dcterms:modified xsi:type="dcterms:W3CDTF">2022-12-05T19:23:00Z</dcterms:modified>
</cp:coreProperties>
</file>