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E5C4B" w14:textId="5504C573" w:rsidR="00141EB8" w:rsidRPr="00141EB8" w:rsidRDefault="00141EB8" w:rsidP="00141EB8">
      <w:pPr>
        <w:pStyle w:val="Heading1"/>
        <w:jc w:val="center"/>
      </w:pPr>
      <w:proofErr w:type="spellStart"/>
      <w:r w:rsidRPr="00141EB8">
        <w:t>SauceDemo</w:t>
      </w:r>
      <w:proofErr w:type="spellEnd"/>
      <w:r w:rsidRPr="00141EB8">
        <w:t> Web Application - Detailed Test Strategy Report</w:t>
      </w:r>
    </w:p>
    <w:p w14:paraId="72E74A5D" w14:textId="77777777" w:rsidR="00141EB8" w:rsidRPr="00141EB8" w:rsidRDefault="00141EB8" w:rsidP="00141EB8">
      <w:r w:rsidRPr="00141EB8">
        <w:rPr>
          <w:b/>
          <w:bCs/>
        </w:rPr>
        <w:t>Document Purpose</w:t>
      </w:r>
      <w:r w:rsidRPr="00141EB8">
        <w:t> </w:t>
      </w:r>
      <w:r w:rsidRPr="00141EB8">
        <w:br/>
        <w:t>This Test Strategy defines the quality assurance approach, test objectives, test scope, methodology, tools, environments, risks, governance model, and exit criteria for the </w:t>
      </w:r>
      <w:proofErr w:type="spellStart"/>
      <w:r w:rsidRPr="00141EB8">
        <w:t>SauceDemo</w:t>
      </w:r>
      <w:proofErr w:type="spellEnd"/>
      <w:r w:rsidRPr="00141EB8">
        <w:t xml:space="preserve"> e-commerce web application. The strategy aligns testing activities with business objectives to ensure </w:t>
      </w:r>
      <w:proofErr w:type="gramStart"/>
      <w:r w:rsidRPr="00141EB8">
        <w:t>a reliable</w:t>
      </w:r>
      <w:proofErr w:type="gramEnd"/>
      <w:r w:rsidRPr="00141EB8">
        <w:t>, secure, and high-quality user experience. </w:t>
      </w:r>
    </w:p>
    <w:p w14:paraId="2E1CB691" w14:textId="77777777" w:rsidR="00141EB8" w:rsidRPr="00141EB8" w:rsidRDefault="00141EB8" w:rsidP="00141EB8">
      <w:pPr>
        <w:rPr>
          <w:b/>
          <w:bCs/>
        </w:rPr>
      </w:pPr>
      <w:r w:rsidRPr="00141EB8">
        <w:rPr>
          <w:b/>
          <w:bCs/>
        </w:rPr>
        <w:t>1. Test Objectives </w:t>
      </w:r>
    </w:p>
    <w:p w14:paraId="1E9497FE" w14:textId="77777777" w:rsidR="00141EB8" w:rsidRPr="00141EB8" w:rsidRDefault="00141EB8" w:rsidP="00141EB8">
      <w:r w:rsidRPr="00141EB8">
        <w:t>The primary objective is to validate critical business workflows including authentication, product browsing, cart management, checkout, and order completion. Testing aims to reduce production defects, improve customer satisfaction, ensure regulatory compliance, support release confidence, and establish repeatable quality controls across the SDLC. Additional objectives include early defect detection, automation coverage expansion, reduction of regression effort, and validation of non-functional requirements. </w:t>
      </w:r>
    </w:p>
    <w:p w14:paraId="4597B168" w14:textId="77777777" w:rsidR="00141EB8" w:rsidRPr="00141EB8" w:rsidRDefault="00141EB8" w:rsidP="00141EB8">
      <w:pPr>
        <w:rPr>
          <w:b/>
          <w:bCs/>
        </w:rPr>
      </w:pPr>
      <w:r w:rsidRPr="00141EB8">
        <w:rPr>
          <w:b/>
          <w:bCs/>
        </w:rPr>
        <w:t>2. Overall Testing Approach </w:t>
      </w:r>
    </w:p>
    <w:p w14:paraId="677DBD38" w14:textId="77777777" w:rsidR="00141EB8" w:rsidRPr="00141EB8" w:rsidRDefault="00141EB8" w:rsidP="00141EB8">
      <w:r w:rsidRPr="00141EB8">
        <w:t>A risk-based Agile testing strategy will be adopted. Testing activities begin during requirement refinement and continue throughout development, integration, system testing, UAT, and release validation. Shift-left practices will be followed through requirement reviews, static analysis, and test case design before implementation. Continuous testing will be integrated into CI/CD pipelines. </w:t>
      </w:r>
    </w:p>
    <w:p w14:paraId="5DD0F066" w14:textId="77777777" w:rsidR="00141EB8" w:rsidRPr="00141EB8" w:rsidRDefault="00141EB8" w:rsidP="00141EB8">
      <w:pPr>
        <w:rPr>
          <w:b/>
          <w:bCs/>
        </w:rPr>
      </w:pPr>
      <w:r w:rsidRPr="00141EB8">
        <w:rPr>
          <w:b/>
          <w:bCs/>
        </w:rPr>
        <w:t>3. Scope of Testing </w:t>
      </w:r>
    </w:p>
    <w:p w14:paraId="33A357D7" w14:textId="77777777" w:rsidR="00141EB8" w:rsidRPr="00141EB8" w:rsidRDefault="00141EB8" w:rsidP="00141EB8">
      <w:r w:rsidRPr="00141EB8">
        <w:t>In scope are login, logout, inventory management, product details, sorting, cart functionality, checkout workflow, session management, pricing validations, UI responsiveness, browser compatibility, performance validation, security verification, API validation, and defect regression testing. Third-party infrastructure outside application control is excluded </w:t>
      </w:r>
      <w:proofErr w:type="gramStart"/>
      <w:r w:rsidRPr="00141EB8">
        <w:t>except</w:t>
      </w:r>
      <w:proofErr w:type="gramEnd"/>
      <w:r w:rsidRPr="00141EB8">
        <w:t> integration verification. </w:t>
      </w:r>
    </w:p>
    <w:p w14:paraId="1C6DA455" w14:textId="77777777" w:rsidR="00141EB8" w:rsidRPr="00141EB8" w:rsidRDefault="00141EB8" w:rsidP="00141EB8">
      <w:pPr>
        <w:rPr>
          <w:b/>
          <w:bCs/>
        </w:rPr>
      </w:pPr>
      <w:r w:rsidRPr="00141EB8">
        <w:rPr>
          <w:b/>
          <w:bCs/>
        </w:rPr>
        <w:t>4. Testing Types </w:t>
      </w:r>
    </w:p>
    <w:p w14:paraId="35460076" w14:textId="77777777" w:rsidR="00141EB8" w:rsidRPr="00141EB8" w:rsidRDefault="00141EB8" w:rsidP="00141EB8">
      <w:r w:rsidRPr="00141EB8">
        <w:t>Functional Testing, Smoke Testing, Sanity Testing, Regression Testing, UI Testing, Cross Browser Testing, Accessibility Testing, Integration Testing, End-to-End Testing, Security Testing, Performance Testing, Load Testing, API Testing, Database Validation, Exploratory Testing, User Acceptance Support Testing, Compatibility Testing, and Automation Testing. </w:t>
      </w:r>
    </w:p>
    <w:p w14:paraId="598C6F74" w14:textId="77777777" w:rsidR="00141EB8" w:rsidRPr="00141EB8" w:rsidRDefault="00141EB8" w:rsidP="00141EB8">
      <w:pPr>
        <w:rPr>
          <w:b/>
          <w:bCs/>
        </w:rPr>
      </w:pPr>
      <w:r w:rsidRPr="00141EB8">
        <w:rPr>
          <w:b/>
          <w:bCs/>
        </w:rPr>
        <w:lastRenderedPageBreak/>
        <w:t>5. Tools and Environment </w:t>
      </w:r>
    </w:p>
    <w:p w14:paraId="7B9CA501" w14:textId="77777777" w:rsidR="00141EB8" w:rsidRPr="00141EB8" w:rsidRDefault="00141EB8" w:rsidP="00141EB8">
      <w:r w:rsidRPr="00141EB8">
        <w:t>Test Management: Azure DevOps/Jira. Automation Framework: Selenium WebDriver, Java, TestNG, Maven. API Testing: Postman. Performance Testing: Apache JMeter. Source Control: Git. CI/CD: Jenkins/GitHub Actions. Reporting: Extent Reports and Allure. Browsers: Chrome, Edge, Firefox. Environment: QA, UAT, Pre-production. Test data managed through controlled datasets. </w:t>
      </w:r>
    </w:p>
    <w:p w14:paraId="43731ED5" w14:textId="77777777" w:rsidR="00141EB8" w:rsidRPr="00141EB8" w:rsidRDefault="00141EB8" w:rsidP="00141EB8">
      <w:pPr>
        <w:rPr>
          <w:b/>
          <w:bCs/>
        </w:rPr>
      </w:pPr>
      <w:r w:rsidRPr="00141EB8">
        <w:rPr>
          <w:b/>
          <w:bCs/>
        </w:rPr>
        <w:t>6. Roles and Responsibilities </w:t>
      </w:r>
    </w:p>
    <w:p w14:paraId="3272BACE" w14:textId="77777777" w:rsidR="00141EB8" w:rsidRPr="00141EB8" w:rsidRDefault="00141EB8" w:rsidP="00141EB8">
      <w:r w:rsidRPr="00141EB8">
        <w:t>QA Manager owns quality strategy and reporting. QA Lead manages planning, reviews, metrics, and execution. Manual QA Engineers create and execute test cases. Automation Engineers develop automation frameworks and suites. Developers resolve defects and support root cause analysis. Product Owners validate acceptance criteria. Project Managers monitor schedules, risks, and release decisions. </w:t>
      </w:r>
    </w:p>
    <w:p w14:paraId="76753A1D" w14:textId="77777777" w:rsidR="00141EB8" w:rsidRPr="00141EB8" w:rsidRDefault="00141EB8" w:rsidP="00141EB8">
      <w:pPr>
        <w:rPr>
          <w:b/>
          <w:bCs/>
        </w:rPr>
      </w:pPr>
      <w:r w:rsidRPr="00141EB8">
        <w:rPr>
          <w:b/>
          <w:bCs/>
        </w:rPr>
        <w:t>7. Defect Management Strategy </w:t>
      </w:r>
    </w:p>
    <w:p w14:paraId="0A435D1B" w14:textId="77777777" w:rsidR="00141EB8" w:rsidRPr="00141EB8" w:rsidRDefault="00141EB8" w:rsidP="00141EB8">
      <w:r w:rsidRPr="00141EB8">
        <w:t>All defects are logged in Jira with severity, priority, impact, reproduction steps, evidence, and root cause. Critical and High defects require immediate triage. Daily defect review meetings will evaluate blockers. Defects are classified as Application, Automation, Test Data, Environment, Network/API, Configuration, Requirement, or Unknown categories. </w:t>
      </w:r>
    </w:p>
    <w:p w14:paraId="55577DF1" w14:textId="77777777" w:rsidR="00141EB8" w:rsidRPr="00141EB8" w:rsidRDefault="00141EB8" w:rsidP="00141EB8">
      <w:pPr>
        <w:rPr>
          <w:b/>
          <w:bCs/>
        </w:rPr>
      </w:pPr>
      <w:r w:rsidRPr="00141EB8">
        <w:rPr>
          <w:b/>
          <w:bCs/>
        </w:rPr>
        <w:t>8. Risk Management </w:t>
      </w:r>
    </w:p>
    <w:p w14:paraId="18877C0B" w14:textId="77777777" w:rsidR="00141EB8" w:rsidRPr="00141EB8" w:rsidRDefault="00141EB8" w:rsidP="00141EB8">
      <w:r w:rsidRPr="00141EB8">
        <w:t>Major risks include checkout failures, pricing inconsistencies, session sharing issues, security vulnerabilities, performance degradation, unstable environments, delayed defect resolution, incomplete automation coverage, and requirement ambiguities. Mitigation includes frequent risk reviews, automation execution, contingency planning, environment monitoring, and release readiness reviews. </w:t>
      </w:r>
    </w:p>
    <w:p w14:paraId="20AE5E48" w14:textId="77777777" w:rsidR="00141EB8" w:rsidRPr="00141EB8" w:rsidRDefault="00141EB8" w:rsidP="00141EB8">
      <w:pPr>
        <w:rPr>
          <w:b/>
          <w:bCs/>
        </w:rPr>
      </w:pPr>
      <w:r w:rsidRPr="00141EB8">
        <w:rPr>
          <w:b/>
          <w:bCs/>
        </w:rPr>
        <w:t>9. Test Data Strategy </w:t>
      </w:r>
    </w:p>
    <w:p w14:paraId="5C63B10B" w14:textId="77777777" w:rsidR="00141EB8" w:rsidRPr="00141EB8" w:rsidRDefault="00141EB8" w:rsidP="00141EB8">
      <w:r w:rsidRPr="00141EB8">
        <w:t>Dedicated test users will be maintained for positive, negative, performance, </w:t>
      </w:r>
      <w:proofErr w:type="gramStart"/>
      <w:r w:rsidRPr="00141EB8">
        <w:t>locked-account</w:t>
      </w:r>
      <w:proofErr w:type="gramEnd"/>
      <w:r w:rsidRPr="00141EB8">
        <w:t>, and error scenarios. Test data refresh processes will ensure consistent execution. Sensitive production data will not be used. Data masking and synthetic datasets will be applied as required. </w:t>
      </w:r>
    </w:p>
    <w:p w14:paraId="778BD85F" w14:textId="77777777" w:rsidR="00141EB8" w:rsidRPr="00141EB8" w:rsidRDefault="00141EB8" w:rsidP="00141EB8">
      <w:pPr>
        <w:rPr>
          <w:b/>
          <w:bCs/>
        </w:rPr>
      </w:pPr>
      <w:r w:rsidRPr="00141EB8">
        <w:rPr>
          <w:b/>
          <w:bCs/>
        </w:rPr>
        <w:t>10. Automation Strategy </w:t>
      </w:r>
    </w:p>
    <w:p w14:paraId="4AF8AB7F" w14:textId="585115FF" w:rsidR="00141EB8" w:rsidRPr="00141EB8" w:rsidRDefault="00141EB8" w:rsidP="00141EB8">
      <w:r w:rsidRPr="00141EB8">
        <w:t xml:space="preserve">Automation will focus on high-value regression suites including login, inventory, cart, checkout, and sorting workflows. API and UI automation will run on every </w:t>
      </w:r>
      <w:proofErr w:type="gramStart"/>
      <w:r w:rsidRPr="00141EB8">
        <w:t>build</w:t>
      </w:r>
      <w:proofErr w:type="gramEnd"/>
      <w:r w:rsidRPr="00141EB8">
        <w:t>. Automated smoke tests will </w:t>
      </w:r>
      <w:proofErr w:type="gramStart"/>
      <w:r w:rsidRPr="00141EB8">
        <w:t>execute</w:t>
      </w:r>
      <w:proofErr w:type="gramEnd"/>
      <w:r w:rsidRPr="00141EB8">
        <w:t> after deployments. Regression execution will be scheduled nightly with dashboard reporting. </w:t>
      </w:r>
    </w:p>
    <w:p w14:paraId="40D8120F" w14:textId="77777777" w:rsidR="00141EB8" w:rsidRPr="00141EB8" w:rsidRDefault="00141EB8" w:rsidP="00141EB8">
      <w:pPr>
        <w:rPr>
          <w:b/>
          <w:bCs/>
        </w:rPr>
      </w:pPr>
      <w:r w:rsidRPr="00141EB8">
        <w:rPr>
          <w:b/>
          <w:bCs/>
        </w:rPr>
        <w:lastRenderedPageBreak/>
        <w:t>11. Entry Criteria </w:t>
      </w:r>
    </w:p>
    <w:p w14:paraId="3C39AB02" w14:textId="77777777" w:rsidR="00141EB8" w:rsidRPr="00141EB8" w:rsidRDefault="00141EB8" w:rsidP="00141EB8">
      <w:r w:rsidRPr="00141EB8">
        <w:t>Requirements approved, test environment available, build deployed successfully, test data prepared, test cases reviewed, and major blockers resolved. </w:t>
      </w:r>
    </w:p>
    <w:p w14:paraId="0B62323D" w14:textId="77777777" w:rsidR="00141EB8" w:rsidRPr="00141EB8" w:rsidRDefault="00141EB8" w:rsidP="00141EB8">
      <w:pPr>
        <w:rPr>
          <w:b/>
          <w:bCs/>
        </w:rPr>
      </w:pPr>
      <w:r w:rsidRPr="00141EB8">
        <w:rPr>
          <w:b/>
          <w:bCs/>
        </w:rPr>
        <w:t>12. Exit Criteria </w:t>
      </w:r>
    </w:p>
    <w:p w14:paraId="512DFEB7" w14:textId="77777777" w:rsidR="00141EB8" w:rsidRPr="00141EB8" w:rsidRDefault="00141EB8" w:rsidP="00141EB8">
      <w:r w:rsidRPr="00141EB8">
        <w:t>All planned tests executed, Critical defects closed, High defects resolved or accepted by stakeholders, regression suite passed, business-critical workflows validated, test summary report approved, and release sign-off completed. </w:t>
      </w:r>
    </w:p>
    <w:p w14:paraId="6C9180EE" w14:textId="77777777" w:rsidR="00141EB8" w:rsidRPr="00141EB8" w:rsidRDefault="00141EB8" w:rsidP="00141EB8">
      <w:pPr>
        <w:rPr>
          <w:b/>
          <w:bCs/>
        </w:rPr>
      </w:pPr>
      <w:r w:rsidRPr="00141EB8">
        <w:rPr>
          <w:b/>
          <w:bCs/>
        </w:rPr>
        <w:t>13. Quality Metrics </w:t>
      </w:r>
    </w:p>
    <w:p w14:paraId="250C0B1F" w14:textId="77777777" w:rsidR="00141EB8" w:rsidRPr="00141EB8" w:rsidRDefault="00141EB8" w:rsidP="00141EB8">
      <w:r w:rsidRPr="00141EB8">
        <w:t>Metrics include test execution progress, pass rate, automation coverage, defect density, defect leakage, mean time to resolution, reopening rate, requirements coverage, and release readiness score. </w:t>
      </w:r>
    </w:p>
    <w:p w14:paraId="5A136406" w14:textId="77777777" w:rsidR="00141EB8" w:rsidRPr="00141EB8" w:rsidRDefault="00141EB8" w:rsidP="00141EB8">
      <w:pPr>
        <w:rPr>
          <w:b/>
          <w:bCs/>
        </w:rPr>
      </w:pPr>
      <w:r w:rsidRPr="00141EB8">
        <w:rPr>
          <w:b/>
          <w:bCs/>
        </w:rPr>
        <w:t>14. Deliverables </w:t>
      </w:r>
    </w:p>
    <w:p w14:paraId="34F12A20" w14:textId="77777777" w:rsidR="00141EB8" w:rsidRPr="00141EB8" w:rsidRDefault="00141EB8" w:rsidP="00141EB8">
      <w:r w:rsidRPr="00141EB8">
        <w:t>Test Strategy, Test Plan, Test Scenarios, Test Cases, Automation Scripts, Defect Reports, Daily Status Reports, Traceability Matrix, Test Execution Reports, and Release Recommendation Reports. </w:t>
      </w:r>
    </w:p>
    <w:p w14:paraId="22E9CF57" w14:textId="77777777" w:rsidR="00141EB8" w:rsidRPr="00141EB8" w:rsidRDefault="00141EB8" w:rsidP="00141EB8">
      <w:pPr>
        <w:rPr>
          <w:b/>
          <w:bCs/>
        </w:rPr>
      </w:pPr>
      <w:r w:rsidRPr="00141EB8">
        <w:rPr>
          <w:b/>
          <w:bCs/>
        </w:rPr>
        <w:t>Component Summary Matrix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tblGrid>
      <w:tr w:rsidR="00141EB8" w:rsidRPr="00141EB8" w14:paraId="76ABD7B5"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7EC3FB8B" w14:textId="77777777" w:rsidR="00141EB8" w:rsidRPr="00141EB8" w:rsidRDefault="00141EB8" w:rsidP="00141EB8">
            <w:r w:rsidRPr="00141EB8">
              <w:t>Component </w:t>
            </w:r>
          </w:p>
        </w:tc>
        <w:tc>
          <w:tcPr>
            <w:tcW w:w="4320" w:type="dxa"/>
            <w:tcBorders>
              <w:top w:val="single" w:sz="6" w:space="0" w:color="auto"/>
              <w:left w:val="single" w:sz="6" w:space="0" w:color="auto"/>
              <w:bottom w:val="single" w:sz="6" w:space="0" w:color="auto"/>
              <w:right w:val="single" w:sz="6" w:space="0" w:color="auto"/>
            </w:tcBorders>
            <w:hideMark/>
          </w:tcPr>
          <w:p w14:paraId="3F95F384" w14:textId="77777777" w:rsidR="00141EB8" w:rsidRPr="00141EB8" w:rsidRDefault="00141EB8" w:rsidP="00141EB8">
            <w:r w:rsidRPr="00141EB8">
              <w:t>Description </w:t>
            </w:r>
          </w:p>
        </w:tc>
      </w:tr>
      <w:tr w:rsidR="00141EB8" w:rsidRPr="00141EB8" w14:paraId="68C6B113"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397F22E8" w14:textId="77777777" w:rsidR="00141EB8" w:rsidRPr="00141EB8" w:rsidRDefault="00141EB8" w:rsidP="00141EB8">
            <w:r w:rsidRPr="00141EB8">
              <w:t>1. Test Objectives </w:t>
            </w:r>
          </w:p>
        </w:tc>
        <w:tc>
          <w:tcPr>
            <w:tcW w:w="4320" w:type="dxa"/>
            <w:tcBorders>
              <w:top w:val="single" w:sz="6" w:space="0" w:color="auto"/>
              <w:left w:val="single" w:sz="6" w:space="0" w:color="auto"/>
              <w:bottom w:val="single" w:sz="6" w:space="0" w:color="auto"/>
              <w:right w:val="single" w:sz="6" w:space="0" w:color="auto"/>
            </w:tcBorders>
            <w:hideMark/>
          </w:tcPr>
          <w:p w14:paraId="5D6AE456" w14:textId="77777777" w:rsidR="00141EB8" w:rsidRPr="00141EB8" w:rsidRDefault="00141EB8" w:rsidP="00141EB8">
            <w:r w:rsidRPr="00141EB8">
              <w:t>The primary objective is to validate critical business workflows including authentication, product browsing, cart management, checkout, and order completion. Testing aims to reduce production defects, improve customer satisfaction, ensure regulatory ... </w:t>
            </w:r>
          </w:p>
        </w:tc>
      </w:tr>
      <w:tr w:rsidR="00141EB8" w:rsidRPr="00141EB8" w14:paraId="13FF3F98"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29840D15" w14:textId="77777777" w:rsidR="00141EB8" w:rsidRPr="00141EB8" w:rsidRDefault="00141EB8" w:rsidP="00141EB8">
            <w:r w:rsidRPr="00141EB8">
              <w:t>2. Overall Testing Approach </w:t>
            </w:r>
          </w:p>
        </w:tc>
        <w:tc>
          <w:tcPr>
            <w:tcW w:w="4320" w:type="dxa"/>
            <w:tcBorders>
              <w:top w:val="single" w:sz="6" w:space="0" w:color="auto"/>
              <w:left w:val="single" w:sz="6" w:space="0" w:color="auto"/>
              <w:bottom w:val="single" w:sz="6" w:space="0" w:color="auto"/>
              <w:right w:val="single" w:sz="6" w:space="0" w:color="auto"/>
            </w:tcBorders>
            <w:hideMark/>
          </w:tcPr>
          <w:p w14:paraId="49F696AD" w14:textId="77777777" w:rsidR="00141EB8" w:rsidRPr="00141EB8" w:rsidRDefault="00141EB8" w:rsidP="00141EB8">
            <w:r w:rsidRPr="00141EB8">
              <w:t>A risk-based Agile testing strategy will be adopted. Testing activities begin during requirement refinement and continue throughout development, integration, system testing, UAT, and release validation. Shift-left practices will be followed through r... </w:t>
            </w:r>
          </w:p>
        </w:tc>
      </w:tr>
      <w:tr w:rsidR="00141EB8" w:rsidRPr="00141EB8" w14:paraId="249DC540"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42376E67" w14:textId="77777777" w:rsidR="00141EB8" w:rsidRPr="00141EB8" w:rsidRDefault="00141EB8" w:rsidP="00141EB8">
            <w:r w:rsidRPr="00141EB8">
              <w:lastRenderedPageBreak/>
              <w:t>3. Scope of Testing </w:t>
            </w:r>
          </w:p>
        </w:tc>
        <w:tc>
          <w:tcPr>
            <w:tcW w:w="4320" w:type="dxa"/>
            <w:tcBorders>
              <w:top w:val="single" w:sz="6" w:space="0" w:color="auto"/>
              <w:left w:val="single" w:sz="6" w:space="0" w:color="auto"/>
              <w:bottom w:val="single" w:sz="6" w:space="0" w:color="auto"/>
              <w:right w:val="single" w:sz="6" w:space="0" w:color="auto"/>
            </w:tcBorders>
            <w:hideMark/>
          </w:tcPr>
          <w:p w14:paraId="63934A7F" w14:textId="77777777" w:rsidR="00141EB8" w:rsidRPr="00141EB8" w:rsidRDefault="00141EB8" w:rsidP="00141EB8">
            <w:r w:rsidRPr="00141EB8">
              <w:t>In scope are login, logout, inventory management, product details, sorting, cart functionality, checkout workflow, session management, pricing validations, UI responsiveness, browser compatibility, performance validation, security verification, API v... </w:t>
            </w:r>
          </w:p>
        </w:tc>
      </w:tr>
      <w:tr w:rsidR="00141EB8" w:rsidRPr="00141EB8" w14:paraId="457CB2EE"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53A4FD4B" w14:textId="77777777" w:rsidR="00141EB8" w:rsidRPr="00141EB8" w:rsidRDefault="00141EB8" w:rsidP="00141EB8">
            <w:r w:rsidRPr="00141EB8">
              <w:t>4. Testing Types </w:t>
            </w:r>
          </w:p>
        </w:tc>
        <w:tc>
          <w:tcPr>
            <w:tcW w:w="4320" w:type="dxa"/>
            <w:tcBorders>
              <w:top w:val="single" w:sz="6" w:space="0" w:color="auto"/>
              <w:left w:val="single" w:sz="6" w:space="0" w:color="auto"/>
              <w:bottom w:val="single" w:sz="6" w:space="0" w:color="auto"/>
              <w:right w:val="single" w:sz="6" w:space="0" w:color="auto"/>
            </w:tcBorders>
            <w:hideMark/>
          </w:tcPr>
          <w:p w14:paraId="7B96064D" w14:textId="77777777" w:rsidR="00141EB8" w:rsidRPr="00141EB8" w:rsidRDefault="00141EB8" w:rsidP="00141EB8">
            <w:r w:rsidRPr="00141EB8">
              <w:t>Functional Testing, Smoke Testing, Sanity Testing, Regression Testing, UI Testing, Cross Browser Testing, Accessibility Testing, Integration Testing, End-to-End Testing, Security Testing, Performance Testing, Load Testing, API Testing, Database Valid... </w:t>
            </w:r>
          </w:p>
        </w:tc>
      </w:tr>
      <w:tr w:rsidR="00141EB8" w:rsidRPr="00141EB8" w14:paraId="11FF782E"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5BE93125" w14:textId="77777777" w:rsidR="00141EB8" w:rsidRPr="00141EB8" w:rsidRDefault="00141EB8" w:rsidP="00141EB8">
            <w:r w:rsidRPr="00141EB8">
              <w:t>5. Tools and Environment </w:t>
            </w:r>
          </w:p>
        </w:tc>
        <w:tc>
          <w:tcPr>
            <w:tcW w:w="4320" w:type="dxa"/>
            <w:tcBorders>
              <w:top w:val="single" w:sz="6" w:space="0" w:color="auto"/>
              <w:left w:val="single" w:sz="6" w:space="0" w:color="auto"/>
              <w:bottom w:val="single" w:sz="6" w:space="0" w:color="auto"/>
              <w:right w:val="single" w:sz="6" w:space="0" w:color="auto"/>
            </w:tcBorders>
            <w:hideMark/>
          </w:tcPr>
          <w:p w14:paraId="1C0F4CBC" w14:textId="77777777" w:rsidR="00141EB8" w:rsidRPr="00141EB8" w:rsidRDefault="00141EB8" w:rsidP="00141EB8">
            <w:r w:rsidRPr="00141EB8">
              <w:t>Test Management: Azure DevOps/Jira. Automation Framework: Selenium WebDriver, Java, TestNG, Maven. API Testing: Postman. Performance Testing: Apache JMeter. Source Control: Git. CI/CD: Jenkins/GitHub Actions. Reporting: Extent Reports and Allure. Bro... </w:t>
            </w:r>
          </w:p>
        </w:tc>
      </w:tr>
      <w:tr w:rsidR="00141EB8" w:rsidRPr="00141EB8" w14:paraId="76C04CBB"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10B232D0" w14:textId="77777777" w:rsidR="00141EB8" w:rsidRPr="00141EB8" w:rsidRDefault="00141EB8" w:rsidP="00141EB8">
            <w:r w:rsidRPr="00141EB8">
              <w:t>6. Roles and Responsibilities </w:t>
            </w:r>
          </w:p>
        </w:tc>
        <w:tc>
          <w:tcPr>
            <w:tcW w:w="4320" w:type="dxa"/>
            <w:tcBorders>
              <w:top w:val="single" w:sz="6" w:space="0" w:color="auto"/>
              <w:left w:val="single" w:sz="6" w:space="0" w:color="auto"/>
              <w:bottom w:val="single" w:sz="6" w:space="0" w:color="auto"/>
              <w:right w:val="single" w:sz="6" w:space="0" w:color="auto"/>
            </w:tcBorders>
            <w:hideMark/>
          </w:tcPr>
          <w:p w14:paraId="1F540E96" w14:textId="77777777" w:rsidR="00141EB8" w:rsidRPr="00141EB8" w:rsidRDefault="00141EB8" w:rsidP="00141EB8">
            <w:r w:rsidRPr="00141EB8">
              <w:t>QA Manager owns quality strategy and reporting. QA Lead manages planning, reviews, metrics, and execution. Manual QA Engineers create and execute test cases. Automation Engineers develop automation frameworks and suites. Developers resolve defects </w:t>
            </w:r>
            <w:proofErr w:type="gramStart"/>
            <w:r w:rsidRPr="00141EB8">
              <w:t>an</w:t>
            </w:r>
            <w:proofErr w:type="gramEnd"/>
            <w:r w:rsidRPr="00141EB8">
              <w:t>... </w:t>
            </w:r>
          </w:p>
        </w:tc>
      </w:tr>
      <w:tr w:rsidR="00141EB8" w:rsidRPr="00141EB8" w14:paraId="0453D70B"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4A4CA3A2" w14:textId="77777777" w:rsidR="00141EB8" w:rsidRPr="00141EB8" w:rsidRDefault="00141EB8" w:rsidP="00141EB8">
            <w:r w:rsidRPr="00141EB8">
              <w:t>7. Defect Management Strategy </w:t>
            </w:r>
          </w:p>
        </w:tc>
        <w:tc>
          <w:tcPr>
            <w:tcW w:w="4320" w:type="dxa"/>
            <w:tcBorders>
              <w:top w:val="single" w:sz="6" w:space="0" w:color="auto"/>
              <w:left w:val="single" w:sz="6" w:space="0" w:color="auto"/>
              <w:bottom w:val="single" w:sz="6" w:space="0" w:color="auto"/>
              <w:right w:val="single" w:sz="6" w:space="0" w:color="auto"/>
            </w:tcBorders>
            <w:hideMark/>
          </w:tcPr>
          <w:p w14:paraId="792E67DF" w14:textId="77777777" w:rsidR="00141EB8" w:rsidRPr="00141EB8" w:rsidRDefault="00141EB8" w:rsidP="00141EB8">
            <w:r w:rsidRPr="00141EB8">
              <w:t xml:space="preserve">All defects are logged in Jira with severity, priority, impact, reproduction steps, evidence, and root cause. Critical and High defects require immediate triage. Daily defect review meetings will evaluate </w:t>
            </w:r>
            <w:r w:rsidRPr="00141EB8">
              <w:lastRenderedPageBreak/>
              <w:t>blockers. Defects are classified as </w:t>
            </w:r>
            <w:proofErr w:type="spellStart"/>
            <w:r w:rsidRPr="00141EB8">
              <w:t>Applicati</w:t>
            </w:r>
            <w:proofErr w:type="spellEnd"/>
            <w:r w:rsidRPr="00141EB8">
              <w:t>... </w:t>
            </w:r>
          </w:p>
        </w:tc>
      </w:tr>
      <w:tr w:rsidR="00141EB8" w:rsidRPr="00141EB8" w14:paraId="0F54A8B0"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1F6D6C62" w14:textId="77777777" w:rsidR="00141EB8" w:rsidRPr="00141EB8" w:rsidRDefault="00141EB8" w:rsidP="00141EB8">
            <w:r w:rsidRPr="00141EB8">
              <w:lastRenderedPageBreak/>
              <w:t>8. Risk Management </w:t>
            </w:r>
          </w:p>
        </w:tc>
        <w:tc>
          <w:tcPr>
            <w:tcW w:w="4320" w:type="dxa"/>
            <w:tcBorders>
              <w:top w:val="single" w:sz="6" w:space="0" w:color="auto"/>
              <w:left w:val="single" w:sz="6" w:space="0" w:color="auto"/>
              <w:bottom w:val="single" w:sz="6" w:space="0" w:color="auto"/>
              <w:right w:val="single" w:sz="6" w:space="0" w:color="auto"/>
            </w:tcBorders>
            <w:hideMark/>
          </w:tcPr>
          <w:p w14:paraId="43E3A599" w14:textId="77777777" w:rsidR="00141EB8" w:rsidRPr="00141EB8" w:rsidRDefault="00141EB8" w:rsidP="00141EB8">
            <w:r w:rsidRPr="00141EB8">
              <w:t>Major risks include checkout failures, pricing inconsistencies, session sharing issues, security vulnerabilities, performance degradation, unstable environments, delayed defect resolution, incomplete automation coverage, and requirement ambiguities. ... </w:t>
            </w:r>
          </w:p>
        </w:tc>
      </w:tr>
      <w:tr w:rsidR="00141EB8" w:rsidRPr="00141EB8" w14:paraId="2F536B21"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3DD83411" w14:textId="77777777" w:rsidR="00141EB8" w:rsidRPr="00141EB8" w:rsidRDefault="00141EB8" w:rsidP="00141EB8">
            <w:r w:rsidRPr="00141EB8">
              <w:t>9. Test Data Strategy </w:t>
            </w:r>
          </w:p>
        </w:tc>
        <w:tc>
          <w:tcPr>
            <w:tcW w:w="4320" w:type="dxa"/>
            <w:tcBorders>
              <w:top w:val="single" w:sz="6" w:space="0" w:color="auto"/>
              <w:left w:val="single" w:sz="6" w:space="0" w:color="auto"/>
              <w:bottom w:val="single" w:sz="6" w:space="0" w:color="auto"/>
              <w:right w:val="single" w:sz="6" w:space="0" w:color="auto"/>
            </w:tcBorders>
            <w:hideMark/>
          </w:tcPr>
          <w:p w14:paraId="2A5238A2" w14:textId="77777777" w:rsidR="00141EB8" w:rsidRPr="00141EB8" w:rsidRDefault="00141EB8" w:rsidP="00141EB8">
            <w:r w:rsidRPr="00141EB8">
              <w:t>Dedicated test users will be maintained for positive, negative, performance, </w:t>
            </w:r>
            <w:proofErr w:type="gramStart"/>
            <w:r w:rsidRPr="00141EB8">
              <w:t>locked-account</w:t>
            </w:r>
            <w:proofErr w:type="gramEnd"/>
            <w:r w:rsidRPr="00141EB8">
              <w:t>, and error scenarios. Test data refresh processes will ensure consistent execution. Sensitive production data will not be used. Data masking and synthetic dat... </w:t>
            </w:r>
          </w:p>
        </w:tc>
      </w:tr>
      <w:tr w:rsidR="00141EB8" w:rsidRPr="00141EB8" w14:paraId="6A072A5B"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2E41A762" w14:textId="77777777" w:rsidR="00141EB8" w:rsidRPr="00141EB8" w:rsidRDefault="00141EB8" w:rsidP="00141EB8">
            <w:r w:rsidRPr="00141EB8">
              <w:t>10. Automation Strategy </w:t>
            </w:r>
          </w:p>
        </w:tc>
        <w:tc>
          <w:tcPr>
            <w:tcW w:w="4320" w:type="dxa"/>
            <w:tcBorders>
              <w:top w:val="single" w:sz="6" w:space="0" w:color="auto"/>
              <w:left w:val="single" w:sz="6" w:space="0" w:color="auto"/>
              <w:bottom w:val="single" w:sz="6" w:space="0" w:color="auto"/>
              <w:right w:val="single" w:sz="6" w:space="0" w:color="auto"/>
            </w:tcBorders>
            <w:hideMark/>
          </w:tcPr>
          <w:p w14:paraId="27BF1EA3" w14:textId="77777777" w:rsidR="00141EB8" w:rsidRPr="00141EB8" w:rsidRDefault="00141EB8" w:rsidP="00141EB8">
            <w:r w:rsidRPr="00141EB8">
              <w:t xml:space="preserve">Automation will focus on high-value regression suites including login, inventory, cart, checkout, and sorting workflows. API and UI automation will run on every </w:t>
            </w:r>
            <w:proofErr w:type="gramStart"/>
            <w:r w:rsidRPr="00141EB8">
              <w:t>build</w:t>
            </w:r>
            <w:proofErr w:type="gramEnd"/>
            <w:r w:rsidRPr="00141EB8">
              <w:t>. Automated smoke tests will </w:t>
            </w:r>
            <w:proofErr w:type="gramStart"/>
            <w:r w:rsidRPr="00141EB8">
              <w:t>execute</w:t>
            </w:r>
            <w:proofErr w:type="gramEnd"/>
            <w:r w:rsidRPr="00141EB8">
              <w:t> after deployments. Regression execution will be... </w:t>
            </w:r>
          </w:p>
        </w:tc>
      </w:tr>
      <w:tr w:rsidR="00141EB8" w:rsidRPr="00141EB8" w14:paraId="5752C593"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2FF0C86A" w14:textId="77777777" w:rsidR="00141EB8" w:rsidRPr="00141EB8" w:rsidRDefault="00141EB8" w:rsidP="00141EB8">
            <w:r w:rsidRPr="00141EB8">
              <w:t>11. Entry Criteria </w:t>
            </w:r>
          </w:p>
        </w:tc>
        <w:tc>
          <w:tcPr>
            <w:tcW w:w="4320" w:type="dxa"/>
            <w:tcBorders>
              <w:top w:val="single" w:sz="6" w:space="0" w:color="auto"/>
              <w:left w:val="single" w:sz="6" w:space="0" w:color="auto"/>
              <w:bottom w:val="single" w:sz="6" w:space="0" w:color="auto"/>
              <w:right w:val="single" w:sz="6" w:space="0" w:color="auto"/>
            </w:tcBorders>
            <w:hideMark/>
          </w:tcPr>
          <w:p w14:paraId="43455ECD" w14:textId="77777777" w:rsidR="00141EB8" w:rsidRPr="00141EB8" w:rsidRDefault="00141EB8" w:rsidP="00141EB8">
            <w:r w:rsidRPr="00141EB8">
              <w:t>Requirements approved, test environment available, build deployed successfully, test data prepared, test cases reviewed, and major blockers resolved.... </w:t>
            </w:r>
          </w:p>
        </w:tc>
      </w:tr>
      <w:tr w:rsidR="00141EB8" w:rsidRPr="00141EB8" w14:paraId="1C7CC90E"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1D726FD9" w14:textId="77777777" w:rsidR="00141EB8" w:rsidRPr="00141EB8" w:rsidRDefault="00141EB8" w:rsidP="00141EB8">
            <w:r w:rsidRPr="00141EB8">
              <w:t>12. Exit Criteria </w:t>
            </w:r>
          </w:p>
        </w:tc>
        <w:tc>
          <w:tcPr>
            <w:tcW w:w="4320" w:type="dxa"/>
            <w:tcBorders>
              <w:top w:val="single" w:sz="6" w:space="0" w:color="auto"/>
              <w:left w:val="single" w:sz="6" w:space="0" w:color="auto"/>
              <w:bottom w:val="single" w:sz="6" w:space="0" w:color="auto"/>
              <w:right w:val="single" w:sz="6" w:space="0" w:color="auto"/>
            </w:tcBorders>
            <w:hideMark/>
          </w:tcPr>
          <w:p w14:paraId="4A398A55" w14:textId="77777777" w:rsidR="00141EB8" w:rsidRPr="00141EB8" w:rsidRDefault="00141EB8" w:rsidP="00141EB8">
            <w:r w:rsidRPr="00141EB8">
              <w:t>All planned tests executed, Critical defects closed, High defects resolved or accepted by stakeholders, regression suite passed, business-critical workflows validated, test summary report approved, and release sign-off completed.... </w:t>
            </w:r>
          </w:p>
        </w:tc>
      </w:tr>
      <w:tr w:rsidR="00141EB8" w:rsidRPr="00141EB8" w14:paraId="0390E37A"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7A39E052" w14:textId="77777777" w:rsidR="00141EB8" w:rsidRPr="00141EB8" w:rsidRDefault="00141EB8" w:rsidP="00141EB8">
            <w:r w:rsidRPr="00141EB8">
              <w:lastRenderedPageBreak/>
              <w:t>13. Quality Metrics </w:t>
            </w:r>
          </w:p>
        </w:tc>
        <w:tc>
          <w:tcPr>
            <w:tcW w:w="4320" w:type="dxa"/>
            <w:tcBorders>
              <w:top w:val="single" w:sz="6" w:space="0" w:color="auto"/>
              <w:left w:val="single" w:sz="6" w:space="0" w:color="auto"/>
              <w:bottom w:val="single" w:sz="6" w:space="0" w:color="auto"/>
              <w:right w:val="single" w:sz="6" w:space="0" w:color="auto"/>
            </w:tcBorders>
            <w:hideMark/>
          </w:tcPr>
          <w:p w14:paraId="195F9983" w14:textId="77777777" w:rsidR="00141EB8" w:rsidRPr="00141EB8" w:rsidRDefault="00141EB8" w:rsidP="00141EB8">
            <w:r w:rsidRPr="00141EB8">
              <w:t>Metrics include test execution progress, pass rate, automation coverage, defect density, defect leakage, mean time to resolution, reopening rate, requirements coverage, and release readiness score.... </w:t>
            </w:r>
          </w:p>
        </w:tc>
      </w:tr>
      <w:tr w:rsidR="00141EB8" w:rsidRPr="00141EB8" w14:paraId="34A68417" w14:textId="77777777" w:rsidTr="00141EB8">
        <w:trPr>
          <w:trHeight w:val="300"/>
        </w:trPr>
        <w:tc>
          <w:tcPr>
            <w:tcW w:w="4320" w:type="dxa"/>
            <w:tcBorders>
              <w:top w:val="single" w:sz="6" w:space="0" w:color="auto"/>
              <w:left w:val="single" w:sz="6" w:space="0" w:color="auto"/>
              <w:bottom w:val="single" w:sz="6" w:space="0" w:color="auto"/>
              <w:right w:val="single" w:sz="6" w:space="0" w:color="auto"/>
            </w:tcBorders>
            <w:hideMark/>
          </w:tcPr>
          <w:p w14:paraId="68736B3A" w14:textId="77777777" w:rsidR="00141EB8" w:rsidRPr="00141EB8" w:rsidRDefault="00141EB8" w:rsidP="00141EB8">
            <w:r w:rsidRPr="00141EB8">
              <w:t>14. Deliverables </w:t>
            </w:r>
          </w:p>
        </w:tc>
        <w:tc>
          <w:tcPr>
            <w:tcW w:w="4320" w:type="dxa"/>
            <w:tcBorders>
              <w:top w:val="single" w:sz="6" w:space="0" w:color="auto"/>
              <w:left w:val="single" w:sz="6" w:space="0" w:color="auto"/>
              <w:bottom w:val="single" w:sz="6" w:space="0" w:color="auto"/>
              <w:right w:val="single" w:sz="6" w:space="0" w:color="auto"/>
            </w:tcBorders>
            <w:hideMark/>
          </w:tcPr>
          <w:p w14:paraId="2EE57AD8" w14:textId="77777777" w:rsidR="00141EB8" w:rsidRPr="00141EB8" w:rsidRDefault="00141EB8" w:rsidP="00141EB8">
            <w:r w:rsidRPr="00141EB8">
              <w:t>Test Strategy, Test Plan, Test Scenarios, Test Cases, Automation Scripts, Defect Reports, Daily Status Reports, Traceability Matrix, Test Execution Reports, and Release Recommendation Reports.... </w:t>
            </w:r>
          </w:p>
        </w:tc>
      </w:tr>
    </w:tbl>
    <w:p w14:paraId="7326351A" w14:textId="77777777" w:rsidR="00141EB8" w:rsidRPr="00141EB8" w:rsidRDefault="00141EB8" w:rsidP="00141EB8">
      <w:pPr>
        <w:rPr>
          <w:b/>
          <w:bCs/>
        </w:rPr>
      </w:pPr>
      <w:r w:rsidRPr="00141EB8">
        <w:rPr>
          <w:b/>
          <w:bCs/>
        </w:rPr>
        <w:t>Conclusion </w:t>
      </w:r>
    </w:p>
    <w:p w14:paraId="1BD022FB" w14:textId="37EE85AC" w:rsidR="004772E5" w:rsidRDefault="00141EB8" w:rsidP="00141EB8">
      <w:r w:rsidRPr="00141EB8">
        <w:t>This strategy ensures comprehensive validation of </w:t>
      </w:r>
      <w:proofErr w:type="spellStart"/>
      <w:r w:rsidRPr="00141EB8">
        <w:t>SauceDemo</w:t>
      </w:r>
      <w:proofErr w:type="spellEnd"/>
      <w:r w:rsidRPr="00141EB8">
        <w:t xml:space="preserve"> through a balanced approach combining manual testing, automation, risk-based prioritization, and continuous quality monitoring. Successful implementation will reduce production defects, improve release confidence, and support delivery of </w:t>
      </w:r>
      <w:proofErr w:type="gramStart"/>
      <w:r w:rsidRPr="00141EB8">
        <w:t>a stable</w:t>
      </w:r>
      <w:proofErr w:type="gramEnd"/>
      <w:r w:rsidRPr="00141EB8">
        <w:t xml:space="preserve"> user experience. </w:t>
      </w:r>
    </w:p>
    <w:p w14:paraId="548AEE66" w14:textId="77777777" w:rsidR="004772E5" w:rsidRDefault="004772E5">
      <w:r>
        <w:br w:type="page"/>
      </w:r>
    </w:p>
    <w:p w14:paraId="27FD3532" w14:textId="1C0663BC" w:rsidR="00141EB8" w:rsidRDefault="004772E5" w:rsidP="00D2688B">
      <w:pPr>
        <w:shd w:val="clear" w:color="auto" w:fill="70A9E0" w:themeFill="text2" w:themeFillTint="66"/>
      </w:pPr>
      <w:r>
        <w:lastRenderedPageBreak/>
        <w:t>Prompt</w:t>
      </w:r>
    </w:p>
    <w:p w14:paraId="2D82CC7E" w14:textId="77777777" w:rsidR="004772E5" w:rsidRPr="004772E5" w:rsidRDefault="004772E5" w:rsidP="00503EA1">
      <w:pPr>
        <w:spacing w:after="0" w:line="240" w:lineRule="auto"/>
      </w:pPr>
      <w:r w:rsidRPr="004772E5">
        <w:t>Role:</w:t>
      </w:r>
    </w:p>
    <w:p w14:paraId="0DEBD8E4" w14:textId="77777777" w:rsidR="004772E5" w:rsidRPr="004772E5" w:rsidRDefault="004772E5" w:rsidP="00503EA1">
      <w:pPr>
        <w:spacing w:after="0" w:line="240" w:lineRule="auto"/>
      </w:pPr>
      <w:r w:rsidRPr="004772E5">
        <w:t>Act as a Senior QA Architect, Test Manager, and Quality Engineering Consultant with extensive experience in enterprise web application testing, test governance, quality management, automation strategy, and release readiness assessments.</w:t>
      </w:r>
    </w:p>
    <w:p w14:paraId="2BEC5183" w14:textId="77777777" w:rsidR="004772E5" w:rsidRPr="004772E5" w:rsidRDefault="004772E5" w:rsidP="00503EA1">
      <w:pPr>
        <w:spacing w:after="0" w:line="240" w:lineRule="auto"/>
      </w:pPr>
    </w:p>
    <w:p w14:paraId="23FFC849" w14:textId="77777777" w:rsidR="004772E5" w:rsidRPr="004772E5" w:rsidRDefault="004772E5" w:rsidP="00503EA1">
      <w:pPr>
        <w:spacing w:after="0" w:line="240" w:lineRule="auto"/>
      </w:pPr>
      <w:r w:rsidRPr="004772E5">
        <w:t>Context:</w:t>
      </w:r>
    </w:p>
    <w:p w14:paraId="26B36D1E" w14:textId="77777777" w:rsidR="004772E5" w:rsidRPr="004772E5" w:rsidRDefault="004772E5" w:rsidP="00503EA1">
      <w:pPr>
        <w:spacing w:after="0" w:line="240" w:lineRule="auto"/>
      </w:pPr>
      <w:r w:rsidRPr="004772E5">
        <w:t>You are required to create a comprehensive Test Strategy Document in Microsoft Word format for an application under test. The document should be suitable for QA teams, Project Managers, Product Owners, Stakeholders, Auditors, and Release Governance Boards.</w:t>
      </w:r>
    </w:p>
    <w:p w14:paraId="4C6DCE25" w14:textId="77777777" w:rsidR="004772E5" w:rsidRPr="004772E5" w:rsidRDefault="004772E5" w:rsidP="00503EA1">
      <w:pPr>
        <w:spacing w:after="0" w:line="240" w:lineRule="auto"/>
      </w:pPr>
    </w:p>
    <w:p w14:paraId="2B8A4EC3" w14:textId="77777777" w:rsidR="004772E5" w:rsidRPr="004772E5" w:rsidRDefault="004772E5" w:rsidP="00503EA1">
      <w:pPr>
        <w:spacing w:after="0" w:line="240" w:lineRule="auto"/>
      </w:pPr>
      <w:r w:rsidRPr="004772E5">
        <w:t xml:space="preserve">The report must be written using professional documentation standards and should be detailed enough to serve as the </w:t>
      </w:r>
      <w:proofErr w:type="gramStart"/>
      <w:r w:rsidRPr="004772E5">
        <w:t>master</w:t>
      </w:r>
      <w:proofErr w:type="gramEnd"/>
      <w:r w:rsidRPr="004772E5">
        <w:t xml:space="preserve"> testing strategy for the project.</w:t>
      </w:r>
    </w:p>
    <w:p w14:paraId="73FC6933" w14:textId="77777777" w:rsidR="004772E5" w:rsidRPr="004772E5" w:rsidRDefault="004772E5" w:rsidP="00503EA1">
      <w:pPr>
        <w:spacing w:after="0" w:line="240" w:lineRule="auto"/>
      </w:pPr>
    </w:p>
    <w:p w14:paraId="355CCBFA" w14:textId="77777777" w:rsidR="004772E5" w:rsidRPr="004772E5" w:rsidRDefault="004772E5" w:rsidP="00503EA1">
      <w:pPr>
        <w:spacing w:after="0" w:line="240" w:lineRule="auto"/>
      </w:pPr>
      <w:r w:rsidRPr="004772E5">
        <w:t>Task:</w:t>
      </w:r>
    </w:p>
    <w:p w14:paraId="440A18CD" w14:textId="77777777" w:rsidR="004772E5" w:rsidRPr="004772E5" w:rsidRDefault="004772E5" w:rsidP="00503EA1">
      <w:pPr>
        <w:spacing w:after="0" w:line="240" w:lineRule="auto"/>
      </w:pPr>
      <w:r w:rsidRPr="004772E5">
        <w:t>Generate a complete Test Strategy Report in Microsoft Word format using the information provided below. The report should include executive-level content, QA governance practices, risk management, testing methodology, automation strategy, metrics, controls, and release readiness criteria.</w:t>
      </w:r>
    </w:p>
    <w:p w14:paraId="5266484A" w14:textId="77777777" w:rsidR="004772E5" w:rsidRPr="004772E5" w:rsidRDefault="004772E5" w:rsidP="00503EA1">
      <w:pPr>
        <w:spacing w:after="0" w:line="240" w:lineRule="auto"/>
      </w:pPr>
    </w:p>
    <w:p w14:paraId="38F0143A" w14:textId="77777777" w:rsidR="004772E5" w:rsidRPr="004772E5" w:rsidRDefault="004772E5" w:rsidP="00503EA1">
      <w:pPr>
        <w:spacing w:after="0" w:line="240" w:lineRule="auto"/>
      </w:pPr>
      <w:r w:rsidRPr="004772E5">
        <w:t>Application Name:</w:t>
      </w:r>
    </w:p>
    <w:p w14:paraId="6D44CAA3" w14:textId="77777777" w:rsidR="004772E5" w:rsidRPr="004772E5" w:rsidRDefault="004772E5" w:rsidP="00503EA1">
      <w:pPr>
        <w:spacing w:after="0" w:line="240" w:lineRule="auto"/>
      </w:pPr>
      <w:proofErr w:type="spellStart"/>
      <w:r w:rsidRPr="004772E5">
        <w:t>SauceDemo</w:t>
      </w:r>
      <w:proofErr w:type="spellEnd"/>
      <w:r w:rsidRPr="004772E5">
        <w:t xml:space="preserve"> Web Application</w:t>
      </w:r>
    </w:p>
    <w:p w14:paraId="031EB9B1" w14:textId="77777777" w:rsidR="004772E5" w:rsidRPr="004772E5" w:rsidRDefault="004772E5" w:rsidP="00503EA1">
      <w:pPr>
        <w:spacing w:after="0" w:line="240" w:lineRule="auto"/>
      </w:pPr>
    </w:p>
    <w:p w14:paraId="4CC6731F" w14:textId="77777777" w:rsidR="004772E5" w:rsidRPr="004772E5" w:rsidRDefault="004772E5" w:rsidP="00503EA1">
      <w:pPr>
        <w:spacing w:after="0" w:line="240" w:lineRule="auto"/>
      </w:pPr>
      <w:r w:rsidRPr="004772E5">
        <w:t>Document Title:</w:t>
      </w:r>
    </w:p>
    <w:p w14:paraId="743B5277" w14:textId="77777777" w:rsidR="004772E5" w:rsidRPr="004772E5" w:rsidRDefault="004772E5" w:rsidP="00503EA1">
      <w:pPr>
        <w:spacing w:after="0" w:line="240" w:lineRule="auto"/>
      </w:pPr>
      <w:proofErr w:type="spellStart"/>
      <w:r w:rsidRPr="004772E5">
        <w:t>SauceDemo</w:t>
      </w:r>
      <w:proofErr w:type="spellEnd"/>
      <w:r w:rsidRPr="004772E5">
        <w:t xml:space="preserve"> Web Application - Detailed Test Strategy Report</w:t>
      </w:r>
    </w:p>
    <w:p w14:paraId="22D786C9" w14:textId="77777777" w:rsidR="004772E5" w:rsidRPr="004772E5" w:rsidRDefault="004772E5" w:rsidP="00503EA1">
      <w:pPr>
        <w:spacing w:after="0" w:line="240" w:lineRule="auto"/>
      </w:pPr>
    </w:p>
    <w:p w14:paraId="415A81B2" w14:textId="77777777" w:rsidR="004772E5" w:rsidRPr="004772E5" w:rsidRDefault="004772E5" w:rsidP="00503EA1">
      <w:pPr>
        <w:spacing w:after="0" w:line="240" w:lineRule="auto"/>
      </w:pPr>
      <w:r w:rsidRPr="004772E5">
        <w:t>Purpose:</w:t>
      </w:r>
    </w:p>
    <w:p w14:paraId="482E57BD" w14:textId="77777777" w:rsidR="004772E5" w:rsidRPr="004772E5" w:rsidRDefault="004772E5" w:rsidP="00503EA1">
      <w:pPr>
        <w:spacing w:after="0" w:line="240" w:lineRule="auto"/>
      </w:pPr>
      <w:r w:rsidRPr="004772E5">
        <w:t>The Test Strategy defines the quality assurance approach, test objectives, test scope, methodologies, tools, environments, risk management processes, governance structure, and success criteria that will be applied throughout the software testing lifecycle.</w:t>
      </w:r>
    </w:p>
    <w:p w14:paraId="34E8D1D7" w14:textId="77777777" w:rsidR="004772E5" w:rsidRPr="004772E5" w:rsidRDefault="004772E5" w:rsidP="00503EA1">
      <w:pPr>
        <w:spacing w:after="0" w:line="240" w:lineRule="auto"/>
      </w:pPr>
    </w:p>
    <w:p w14:paraId="62C6F953" w14:textId="77777777" w:rsidR="004772E5" w:rsidRPr="004772E5" w:rsidRDefault="004772E5" w:rsidP="00503EA1">
      <w:pPr>
        <w:spacing w:after="0" w:line="240" w:lineRule="auto"/>
      </w:pPr>
      <w:r w:rsidRPr="004772E5">
        <w:t>Document Requirements:</w:t>
      </w:r>
    </w:p>
    <w:p w14:paraId="0657C54A" w14:textId="77777777" w:rsidR="004772E5" w:rsidRPr="004772E5" w:rsidRDefault="004772E5" w:rsidP="00503EA1">
      <w:pPr>
        <w:spacing w:after="0" w:line="240" w:lineRule="auto"/>
      </w:pPr>
    </w:p>
    <w:p w14:paraId="70385D14" w14:textId="77777777" w:rsidR="004772E5" w:rsidRPr="004772E5" w:rsidRDefault="004772E5" w:rsidP="00503EA1">
      <w:pPr>
        <w:spacing w:after="0" w:line="240" w:lineRule="auto"/>
      </w:pPr>
      <w:r w:rsidRPr="004772E5">
        <w:t>1. Cover Page</w:t>
      </w:r>
    </w:p>
    <w:p w14:paraId="3D57C71F" w14:textId="77777777" w:rsidR="004772E5" w:rsidRPr="004772E5" w:rsidRDefault="004772E5" w:rsidP="00503EA1">
      <w:pPr>
        <w:spacing w:after="0" w:line="240" w:lineRule="auto"/>
      </w:pPr>
      <w:r w:rsidRPr="004772E5">
        <w:t>- Document Title</w:t>
      </w:r>
    </w:p>
    <w:p w14:paraId="6B7EB7AB" w14:textId="77777777" w:rsidR="004772E5" w:rsidRPr="004772E5" w:rsidRDefault="004772E5" w:rsidP="00503EA1">
      <w:pPr>
        <w:spacing w:after="0" w:line="240" w:lineRule="auto"/>
      </w:pPr>
      <w:r w:rsidRPr="004772E5">
        <w:t>- Project/Application Name</w:t>
      </w:r>
    </w:p>
    <w:p w14:paraId="7758F8EE" w14:textId="77777777" w:rsidR="004772E5" w:rsidRPr="004772E5" w:rsidRDefault="004772E5" w:rsidP="00503EA1">
      <w:pPr>
        <w:spacing w:after="0" w:line="240" w:lineRule="auto"/>
      </w:pPr>
      <w:r w:rsidRPr="004772E5">
        <w:t>- Prepared By</w:t>
      </w:r>
    </w:p>
    <w:p w14:paraId="2B52AC30" w14:textId="77777777" w:rsidR="004772E5" w:rsidRPr="004772E5" w:rsidRDefault="004772E5" w:rsidP="00503EA1">
      <w:pPr>
        <w:spacing w:after="0" w:line="240" w:lineRule="auto"/>
      </w:pPr>
      <w:r w:rsidRPr="004772E5">
        <w:t>- Version</w:t>
      </w:r>
    </w:p>
    <w:p w14:paraId="1DA46C4E" w14:textId="77777777" w:rsidR="004772E5" w:rsidRPr="004772E5" w:rsidRDefault="004772E5" w:rsidP="00503EA1">
      <w:pPr>
        <w:spacing w:after="0" w:line="240" w:lineRule="auto"/>
      </w:pPr>
      <w:r w:rsidRPr="004772E5">
        <w:t>- Date</w:t>
      </w:r>
    </w:p>
    <w:p w14:paraId="47DBAF06" w14:textId="77777777" w:rsidR="004772E5" w:rsidRPr="004772E5" w:rsidRDefault="004772E5" w:rsidP="00503EA1">
      <w:pPr>
        <w:spacing w:after="0" w:line="240" w:lineRule="auto"/>
      </w:pPr>
      <w:r w:rsidRPr="004772E5">
        <w:t>- Confidentiality Statement</w:t>
      </w:r>
    </w:p>
    <w:p w14:paraId="51D645FB" w14:textId="77777777" w:rsidR="004772E5" w:rsidRPr="004772E5" w:rsidRDefault="004772E5" w:rsidP="00503EA1">
      <w:pPr>
        <w:spacing w:after="0" w:line="240" w:lineRule="auto"/>
      </w:pPr>
    </w:p>
    <w:p w14:paraId="24478EFE" w14:textId="77777777" w:rsidR="004772E5" w:rsidRPr="004772E5" w:rsidRDefault="004772E5" w:rsidP="00503EA1">
      <w:pPr>
        <w:spacing w:after="0" w:line="240" w:lineRule="auto"/>
      </w:pPr>
      <w:r w:rsidRPr="004772E5">
        <w:t>2. Document Control Information</w:t>
      </w:r>
    </w:p>
    <w:p w14:paraId="684573D2" w14:textId="77777777" w:rsidR="004772E5" w:rsidRPr="004772E5" w:rsidRDefault="004772E5" w:rsidP="00503EA1">
      <w:pPr>
        <w:spacing w:after="0" w:line="240" w:lineRule="auto"/>
      </w:pPr>
      <w:r w:rsidRPr="004772E5">
        <w:lastRenderedPageBreak/>
        <w:t>- Document Version History</w:t>
      </w:r>
    </w:p>
    <w:p w14:paraId="4B793F6B" w14:textId="77777777" w:rsidR="004772E5" w:rsidRPr="004772E5" w:rsidRDefault="004772E5" w:rsidP="00503EA1">
      <w:pPr>
        <w:spacing w:after="0" w:line="240" w:lineRule="auto"/>
      </w:pPr>
      <w:r w:rsidRPr="004772E5">
        <w:t>- Author</w:t>
      </w:r>
    </w:p>
    <w:p w14:paraId="0582B694" w14:textId="77777777" w:rsidR="004772E5" w:rsidRPr="004772E5" w:rsidRDefault="004772E5" w:rsidP="00503EA1">
      <w:pPr>
        <w:spacing w:after="0" w:line="240" w:lineRule="auto"/>
      </w:pPr>
      <w:r w:rsidRPr="004772E5">
        <w:t>- Reviewer</w:t>
      </w:r>
    </w:p>
    <w:p w14:paraId="02A302EB" w14:textId="77777777" w:rsidR="004772E5" w:rsidRPr="004772E5" w:rsidRDefault="004772E5" w:rsidP="00503EA1">
      <w:pPr>
        <w:spacing w:after="0" w:line="240" w:lineRule="auto"/>
      </w:pPr>
      <w:r w:rsidRPr="004772E5">
        <w:t>- Approver</w:t>
      </w:r>
    </w:p>
    <w:p w14:paraId="42B398DC" w14:textId="77777777" w:rsidR="004772E5" w:rsidRPr="004772E5" w:rsidRDefault="004772E5" w:rsidP="00503EA1">
      <w:pPr>
        <w:spacing w:after="0" w:line="240" w:lineRule="auto"/>
      </w:pPr>
      <w:r w:rsidRPr="004772E5">
        <w:t>- Approval Status</w:t>
      </w:r>
    </w:p>
    <w:p w14:paraId="7EFBFF32" w14:textId="77777777" w:rsidR="004772E5" w:rsidRPr="004772E5" w:rsidRDefault="004772E5" w:rsidP="00503EA1">
      <w:pPr>
        <w:spacing w:after="0" w:line="240" w:lineRule="auto"/>
      </w:pPr>
      <w:r w:rsidRPr="004772E5">
        <w:t>- Revision Log</w:t>
      </w:r>
    </w:p>
    <w:p w14:paraId="247A18C0" w14:textId="77777777" w:rsidR="004772E5" w:rsidRPr="004772E5" w:rsidRDefault="004772E5" w:rsidP="00503EA1">
      <w:pPr>
        <w:spacing w:after="0" w:line="240" w:lineRule="auto"/>
      </w:pPr>
    </w:p>
    <w:p w14:paraId="7B1453B1" w14:textId="77777777" w:rsidR="004772E5" w:rsidRPr="004772E5" w:rsidRDefault="004772E5" w:rsidP="00503EA1">
      <w:pPr>
        <w:spacing w:after="0" w:line="240" w:lineRule="auto"/>
      </w:pPr>
      <w:r w:rsidRPr="004772E5">
        <w:t>3. Table of Contents</w:t>
      </w:r>
    </w:p>
    <w:p w14:paraId="55DB9440" w14:textId="77777777" w:rsidR="004772E5" w:rsidRPr="004772E5" w:rsidRDefault="004772E5" w:rsidP="00503EA1">
      <w:pPr>
        <w:spacing w:after="0" w:line="240" w:lineRule="auto"/>
      </w:pPr>
      <w:r w:rsidRPr="004772E5">
        <w:t>- Auto-generated section numbering</w:t>
      </w:r>
    </w:p>
    <w:p w14:paraId="63D34B44" w14:textId="77777777" w:rsidR="004772E5" w:rsidRPr="004772E5" w:rsidRDefault="004772E5" w:rsidP="00503EA1">
      <w:pPr>
        <w:spacing w:after="0" w:line="240" w:lineRule="auto"/>
      </w:pPr>
    </w:p>
    <w:p w14:paraId="3BFB5EBF" w14:textId="77777777" w:rsidR="004772E5" w:rsidRPr="004772E5" w:rsidRDefault="004772E5" w:rsidP="00503EA1">
      <w:pPr>
        <w:spacing w:after="0" w:line="240" w:lineRule="auto"/>
      </w:pPr>
      <w:r w:rsidRPr="004772E5">
        <w:t>4. Executive Summary</w:t>
      </w:r>
    </w:p>
    <w:p w14:paraId="356EA692" w14:textId="77777777" w:rsidR="004772E5" w:rsidRPr="004772E5" w:rsidRDefault="004772E5" w:rsidP="00503EA1">
      <w:pPr>
        <w:spacing w:after="0" w:line="240" w:lineRule="auto"/>
      </w:pPr>
      <w:r w:rsidRPr="004772E5">
        <w:t>- Quality vision</w:t>
      </w:r>
    </w:p>
    <w:p w14:paraId="70F8F911" w14:textId="77777777" w:rsidR="004772E5" w:rsidRPr="004772E5" w:rsidRDefault="004772E5" w:rsidP="00503EA1">
      <w:pPr>
        <w:spacing w:after="0" w:line="240" w:lineRule="auto"/>
      </w:pPr>
      <w:r w:rsidRPr="004772E5">
        <w:t>- Business objectives</w:t>
      </w:r>
    </w:p>
    <w:p w14:paraId="1A77ECB3" w14:textId="77777777" w:rsidR="004772E5" w:rsidRPr="004772E5" w:rsidRDefault="004772E5" w:rsidP="00503EA1">
      <w:pPr>
        <w:spacing w:after="0" w:line="240" w:lineRule="auto"/>
      </w:pPr>
      <w:r w:rsidRPr="004772E5">
        <w:t>- Testing philosophy</w:t>
      </w:r>
    </w:p>
    <w:p w14:paraId="05C05BAF" w14:textId="77777777" w:rsidR="004772E5" w:rsidRPr="004772E5" w:rsidRDefault="004772E5" w:rsidP="00503EA1">
      <w:pPr>
        <w:spacing w:after="0" w:line="240" w:lineRule="auto"/>
      </w:pPr>
      <w:r w:rsidRPr="004772E5">
        <w:t>- Release quality goals</w:t>
      </w:r>
    </w:p>
    <w:p w14:paraId="3F89F515" w14:textId="77777777" w:rsidR="004772E5" w:rsidRPr="004772E5" w:rsidRDefault="004772E5" w:rsidP="00503EA1">
      <w:pPr>
        <w:spacing w:after="0" w:line="240" w:lineRule="auto"/>
      </w:pPr>
    </w:p>
    <w:p w14:paraId="2A8BFC6C" w14:textId="77777777" w:rsidR="004772E5" w:rsidRPr="004772E5" w:rsidRDefault="004772E5" w:rsidP="00503EA1">
      <w:pPr>
        <w:spacing w:after="0" w:line="240" w:lineRule="auto"/>
      </w:pPr>
      <w:r w:rsidRPr="004772E5">
        <w:t>5. Test Objectives</w:t>
      </w:r>
    </w:p>
    <w:p w14:paraId="575F9440" w14:textId="77777777" w:rsidR="004772E5" w:rsidRPr="004772E5" w:rsidRDefault="004772E5" w:rsidP="00503EA1">
      <w:pPr>
        <w:spacing w:after="0" w:line="240" w:lineRule="auto"/>
      </w:pPr>
      <w:r w:rsidRPr="004772E5">
        <w:t>Include:</w:t>
      </w:r>
    </w:p>
    <w:p w14:paraId="08C72D00" w14:textId="77777777" w:rsidR="004772E5" w:rsidRPr="004772E5" w:rsidRDefault="004772E5" w:rsidP="00503EA1">
      <w:pPr>
        <w:spacing w:after="0" w:line="240" w:lineRule="auto"/>
      </w:pPr>
      <w:r w:rsidRPr="004772E5">
        <w:t>- Business workflow validation</w:t>
      </w:r>
    </w:p>
    <w:p w14:paraId="5C1612FE" w14:textId="77777777" w:rsidR="004772E5" w:rsidRPr="004772E5" w:rsidRDefault="004772E5" w:rsidP="00503EA1">
      <w:pPr>
        <w:spacing w:after="0" w:line="240" w:lineRule="auto"/>
      </w:pPr>
      <w:r w:rsidRPr="004772E5">
        <w:t>- Authentication validation</w:t>
      </w:r>
    </w:p>
    <w:p w14:paraId="55E38ABD" w14:textId="77777777" w:rsidR="004772E5" w:rsidRPr="004772E5" w:rsidRDefault="004772E5" w:rsidP="00503EA1">
      <w:pPr>
        <w:spacing w:after="0" w:line="240" w:lineRule="auto"/>
      </w:pPr>
      <w:r w:rsidRPr="004772E5">
        <w:t>- Product browsing validation</w:t>
      </w:r>
    </w:p>
    <w:p w14:paraId="154E6727" w14:textId="77777777" w:rsidR="004772E5" w:rsidRPr="004772E5" w:rsidRDefault="004772E5" w:rsidP="00503EA1">
      <w:pPr>
        <w:spacing w:after="0" w:line="240" w:lineRule="auto"/>
      </w:pPr>
      <w:r w:rsidRPr="004772E5">
        <w:t>- Cart management validation</w:t>
      </w:r>
    </w:p>
    <w:p w14:paraId="7BD80B9F" w14:textId="77777777" w:rsidR="004772E5" w:rsidRPr="004772E5" w:rsidRDefault="004772E5" w:rsidP="00503EA1">
      <w:pPr>
        <w:spacing w:after="0" w:line="240" w:lineRule="auto"/>
      </w:pPr>
      <w:r w:rsidRPr="004772E5">
        <w:t>- Checkout validation</w:t>
      </w:r>
    </w:p>
    <w:p w14:paraId="2A42C567" w14:textId="77777777" w:rsidR="004772E5" w:rsidRPr="004772E5" w:rsidRDefault="004772E5" w:rsidP="00503EA1">
      <w:pPr>
        <w:spacing w:after="0" w:line="240" w:lineRule="auto"/>
      </w:pPr>
      <w:r w:rsidRPr="004772E5">
        <w:t>- Order completion validation</w:t>
      </w:r>
    </w:p>
    <w:p w14:paraId="5E9BD6F5" w14:textId="77777777" w:rsidR="004772E5" w:rsidRPr="004772E5" w:rsidRDefault="004772E5" w:rsidP="00503EA1">
      <w:pPr>
        <w:spacing w:after="0" w:line="240" w:lineRule="auto"/>
      </w:pPr>
      <w:r w:rsidRPr="004772E5">
        <w:t>- User experience validation</w:t>
      </w:r>
    </w:p>
    <w:p w14:paraId="1B926D57" w14:textId="77777777" w:rsidR="004772E5" w:rsidRPr="004772E5" w:rsidRDefault="004772E5" w:rsidP="00503EA1">
      <w:pPr>
        <w:spacing w:after="0" w:line="240" w:lineRule="auto"/>
      </w:pPr>
      <w:r w:rsidRPr="004772E5">
        <w:t>- Defect prevention objectives</w:t>
      </w:r>
    </w:p>
    <w:p w14:paraId="5B797181" w14:textId="77777777" w:rsidR="004772E5" w:rsidRPr="004772E5" w:rsidRDefault="004772E5" w:rsidP="00503EA1">
      <w:pPr>
        <w:spacing w:after="0" w:line="240" w:lineRule="auto"/>
      </w:pPr>
      <w:r w:rsidRPr="004772E5">
        <w:t>- Quality improvement goals</w:t>
      </w:r>
    </w:p>
    <w:p w14:paraId="5D0445F7" w14:textId="77777777" w:rsidR="004772E5" w:rsidRPr="004772E5" w:rsidRDefault="004772E5" w:rsidP="00503EA1">
      <w:pPr>
        <w:spacing w:after="0" w:line="240" w:lineRule="auto"/>
      </w:pPr>
    </w:p>
    <w:p w14:paraId="07FD0859" w14:textId="77777777" w:rsidR="004772E5" w:rsidRPr="004772E5" w:rsidRDefault="004772E5" w:rsidP="00503EA1">
      <w:pPr>
        <w:spacing w:after="0" w:line="240" w:lineRule="auto"/>
      </w:pPr>
      <w:r w:rsidRPr="004772E5">
        <w:t>6. Overall Testing Approach</w:t>
      </w:r>
    </w:p>
    <w:p w14:paraId="1135FC3A" w14:textId="77777777" w:rsidR="004772E5" w:rsidRPr="004772E5" w:rsidRDefault="004772E5" w:rsidP="00503EA1">
      <w:pPr>
        <w:spacing w:after="0" w:line="240" w:lineRule="auto"/>
      </w:pPr>
      <w:r w:rsidRPr="004772E5">
        <w:t>Include:</w:t>
      </w:r>
    </w:p>
    <w:p w14:paraId="5F19F1E5" w14:textId="77777777" w:rsidR="004772E5" w:rsidRPr="004772E5" w:rsidRDefault="004772E5" w:rsidP="00503EA1">
      <w:pPr>
        <w:spacing w:after="0" w:line="240" w:lineRule="auto"/>
      </w:pPr>
      <w:r w:rsidRPr="004772E5">
        <w:t>- Risk-based testing</w:t>
      </w:r>
    </w:p>
    <w:p w14:paraId="0161BA35" w14:textId="77777777" w:rsidR="004772E5" w:rsidRPr="004772E5" w:rsidRDefault="004772E5" w:rsidP="00503EA1">
      <w:pPr>
        <w:spacing w:after="0" w:line="240" w:lineRule="auto"/>
      </w:pPr>
      <w:r w:rsidRPr="004772E5">
        <w:t>- Agile testing methodology</w:t>
      </w:r>
    </w:p>
    <w:p w14:paraId="1D3138D5" w14:textId="77777777" w:rsidR="004772E5" w:rsidRPr="004772E5" w:rsidRDefault="004772E5" w:rsidP="00503EA1">
      <w:pPr>
        <w:spacing w:after="0" w:line="240" w:lineRule="auto"/>
      </w:pPr>
      <w:r w:rsidRPr="004772E5">
        <w:t>- Shift-left practices</w:t>
      </w:r>
    </w:p>
    <w:p w14:paraId="045DF1FD" w14:textId="77777777" w:rsidR="004772E5" w:rsidRPr="004772E5" w:rsidRDefault="004772E5" w:rsidP="00503EA1">
      <w:pPr>
        <w:spacing w:after="0" w:line="240" w:lineRule="auto"/>
      </w:pPr>
      <w:r w:rsidRPr="004772E5">
        <w:t>- Continuous testing</w:t>
      </w:r>
    </w:p>
    <w:p w14:paraId="23193524" w14:textId="77777777" w:rsidR="004772E5" w:rsidRPr="004772E5" w:rsidRDefault="004772E5" w:rsidP="00503EA1">
      <w:pPr>
        <w:spacing w:after="0" w:line="240" w:lineRule="auto"/>
      </w:pPr>
      <w:r w:rsidRPr="004772E5">
        <w:t>- CI/CD integration</w:t>
      </w:r>
    </w:p>
    <w:p w14:paraId="19186715" w14:textId="77777777" w:rsidR="004772E5" w:rsidRPr="004772E5" w:rsidRDefault="004772E5" w:rsidP="00503EA1">
      <w:pPr>
        <w:spacing w:after="0" w:line="240" w:lineRule="auto"/>
      </w:pPr>
      <w:r w:rsidRPr="004772E5">
        <w:t>- Quality gates</w:t>
      </w:r>
    </w:p>
    <w:p w14:paraId="583746EA" w14:textId="77777777" w:rsidR="004772E5" w:rsidRPr="004772E5" w:rsidRDefault="004772E5" w:rsidP="00503EA1">
      <w:pPr>
        <w:spacing w:after="0" w:line="240" w:lineRule="auto"/>
      </w:pPr>
      <w:r w:rsidRPr="004772E5">
        <w:t>- Requirement reviews</w:t>
      </w:r>
    </w:p>
    <w:p w14:paraId="5BA85CA1" w14:textId="77777777" w:rsidR="004772E5" w:rsidRPr="004772E5" w:rsidRDefault="004772E5" w:rsidP="00503EA1">
      <w:pPr>
        <w:spacing w:after="0" w:line="240" w:lineRule="auto"/>
      </w:pPr>
      <w:r w:rsidRPr="004772E5">
        <w:t>- Static testing approach</w:t>
      </w:r>
    </w:p>
    <w:p w14:paraId="64F677EF" w14:textId="77777777" w:rsidR="004772E5" w:rsidRPr="004772E5" w:rsidRDefault="004772E5" w:rsidP="00503EA1">
      <w:pPr>
        <w:spacing w:after="0" w:line="240" w:lineRule="auto"/>
      </w:pPr>
    </w:p>
    <w:p w14:paraId="5E63F7CB" w14:textId="77777777" w:rsidR="004772E5" w:rsidRPr="004772E5" w:rsidRDefault="004772E5" w:rsidP="00503EA1">
      <w:pPr>
        <w:spacing w:after="0" w:line="240" w:lineRule="auto"/>
      </w:pPr>
      <w:r w:rsidRPr="004772E5">
        <w:t>7. Scope of Testing</w:t>
      </w:r>
    </w:p>
    <w:p w14:paraId="3C261D22" w14:textId="77777777" w:rsidR="004772E5" w:rsidRPr="004772E5" w:rsidRDefault="004772E5" w:rsidP="00503EA1">
      <w:pPr>
        <w:spacing w:after="0" w:line="240" w:lineRule="auto"/>
      </w:pPr>
    </w:p>
    <w:p w14:paraId="1D387AE5" w14:textId="77777777" w:rsidR="004772E5" w:rsidRPr="004772E5" w:rsidRDefault="004772E5" w:rsidP="00503EA1">
      <w:pPr>
        <w:spacing w:after="0" w:line="240" w:lineRule="auto"/>
      </w:pPr>
      <w:r w:rsidRPr="004772E5">
        <w:t>In Scope:</w:t>
      </w:r>
    </w:p>
    <w:p w14:paraId="1ACF58FE" w14:textId="77777777" w:rsidR="004772E5" w:rsidRPr="004772E5" w:rsidRDefault="004772E5" w:rsidP="00503EA1">
      <w:pPr>
        <w:spacing w:after="0" w:line="240" w:lineRule="auto"/>
      </w:pPr>
      <w:r w:rsidRPr="004772E5">
        <w:t>- Login</w:t>
      </w:r>
    </w:p>
    <w:p w14:paraId="1F95CBC9" w14:textId="77777777" w:rsidR="004772E5" w:rsidRPr="004772E5" w:rsidRDefault="004772E5" w:rsidP="00503EA1">
      <w:pPr>
        <w:spacing w:after="0" w:line="240" w:lineRule="auto"/>
      </w:pPr>
      <w:r w:rsidRPr="004772E5">
        <w:t>- Logout</w:t>
      </w:r>
    </w:p>
    <w:p w14:paraId="50B7AABF" w14:textId="77777777" w:rsidR="004772E5" w:rsidRPr="004772E5" w:rsidRDefault="004772E5" w:rsidP="00503EA1">
      <w:pPr>
        <w:spacing w:after="0" w:line="240" w:lineRule="auto"/>
      </w:pPr>
      <w:r w:rsidRPr="004772E5">
        <w:lastRenderedPageBreak/>
        <w:t>- Product Inventory</w:t>
      </w:r>
    </w:p>
    <w:p w14:paraId="311E3B3A" w14:textId="77777777" w:rsidR="004772E5" w:rsidRPr="004772E5" w:rsidRDefault="004772E5" w:rsidP="00503EA1">
      <w:pPr>
        <w:spacing w:after="0" w:line="240" w:lineRule="auto"/>
      </w:pPr>
      <w:r w:rsidRPr="004772E5">
        <w:t>- Product Details</w:t>
      </w:r>
    </w:p>
    <w:p w14:paraId="6FD2F1BD" w14:textId="77777777" w:rsidR="004772E5" w:rsidRPr="004772E5" w:rsidRDefault="004772E5" w:rsidP="00503EA1">
      <w:pPr>
        <w:spacing w:after="0" w:line="240" w:lineRule="auto"/>
      </w:pPr>
      <w:r w:rsidRPr="004772E5">
        <w:t>- Product Sorting</w:t>
      </w:r>
    </w:p>
    <w:p w14:paraId="0A90DF6B" w14:textId="77777777" w:rsidR="004772E5" w:rsidRPr="004772E5" w:rsidRDefault="004772E5" w:rsidP="00503EA1">
      <w:pPr>
        <w:spacing w:after="0" w:line="240" w:lineRule="auto"/>
      </w:pPr>
      <w:r w:rsidRPr="004772E5">
        <w:t>- Shopping Cart</w:t>
      </w:r>
    </w:p>
    <w:p w14:paraId="72D7B3CE" w14:textId="77777777" w:rsidR="004772E5" w:rsidRPr="004772E5" w:rsidRDefault="004772E5" w:rsidP="00503EA1">
      <w:pPr>
        <w:spacing w:after="0" w:line="240" w:lineRule="auto"/>
      </w:pPr>
      <w:r w:rsidRPr="004772E5">
        <w:t>- Checkout</w:t>
      </w:r>
    </w:p>
    <w:p w14:paraId="5819DEEB" w14:textId="77777777" w:rsidR="004772E5" w:rsidRPr="004772E5" w:rsidRDefault="004772E5" w:rsidP="00503EA1">
      <w:pPr>
        <w:spacing w:after="0" w:line="240" w:lineRule="auto"/>
      </w:pPr>
      <w:r w:rsidRPr="004772E5">
        <w:t>- Order Placement</w:t>
      </w:r>
    </w:p>
    <w:p w14:paraId="7389CB96" w14:textId="77777777" w:rsidR="004772E5" w:rsidRPr="004772E5" w:rsidRDefault="004772E5" w:rsidP="00503EA1">
      <w:pPr>
        <w:spacing w:after="0" w:line="240" w:lineRule="auto"/>
      </w:pPr>
      <w:r w:rsidRPr="004772E5">
        <w:t>- Session Management</w:t>
      </w:r>
    </w:p>
    <w:p w14:paraId="0854411E" w14:textId="77777777" w:rsidR="004772E5" w:rsidRPr="004772E5" w:rsidRDefault="004772E5" w:rsidP="00503EA1">
      <w:pPr>
        <w:spacing w:after="0" w:line="240" w:lineRule="auto"/>
      </w:pPr>
      <w:r w:rsidRPr="004772E5">
        <w:t>- Pricing Validation</w:t>
      </w:r>
    </w:p>
    <w:p w14:paraId="2352C6AF" w14:textId="77777777" w:rsidR="004772E5" w:rsidRPr="004772E5" w:rsidRDefault="004772E5" w:rsidP="00503EA1">
      <w:pPr>
        <w:spacing w:after="0" w:line="240" w:lineRule="auto"/>
      </w:pPr>
      <w:r w:rsidRPr="004772E5">
        <w:t>- UI Validation</w:t>
      </w:r>
    </w:p>
    <w:p w14:paraId="399CF68D" w14:textId="77777777" w:rsidR="004772E5" w:rsidRPr="004772E5" w:rsidRDefault="004772E5" w:rsidP="00503EA1">
      <w:pPr>
        <w:spacing w:after="0" w:line="240" w:lineRule="auto"/>
      </w:pPr>
      <w:r w:rsidRPr="004772E5">
        <w:t>- Browser Compatibility</w:t>
      </w:r>
    </w:p>
    <w:p w14:paraId="55AB43EE" w14:textId="77777777" w:rsidR="004772E5" w:rsidRPr="004772E5" w:rsidRDefault="004772E5" w:rsidP="00503EA1">
      <w:pPr>
        <w:spacing w:after="0" w:line="240" w:lineRule="auto"/>
      </w:pPr>
      <w:r w:rsidRPr="004772E5">
        <w:t>- Security Validation</w:t>
      </w:r>
    </w:p>
    <w:p w14:paraId="2659F0F5" w14:textId="77777777" w:rsidR="004772E5" w:rsidRPr="004772E5" w:rsidRDefault="004772E5" w:rsidP="00503EA1">
      <w:pPr>
        <w:spacing w:after="0" w:line="240" w:lineRule="auto"/>
      </w:pPr>
      <w:r w:rsidRPr="004772E5">
        <w:t>- API Validation</w:t>
      </w:r>
    </w:p>
    <w:p w14:paraId="637DA544" w14:textId="77777777" w:rsidR="004772E5" w:rsidRPr="004772E5" w:rsidRDefault="004772E5" w:rsidP="00503EA1">
      <w:pPr>
        <w:spacing w:after="0" w:line="240" w:lineRule="auto"/>
      </w:pPr>
      <w:r w:rsidRPr="004772E5">
        <w:t>- Regression Validation</w:t>
      </w:r>
    </w:p>
    <w:p w14:paraId="663A1FBB" w14:textId="77777777" w:rsidR="004772E5" w:rsidRPr="004772E5" w:rsidRDefault="004772E5" w:rsidP="00503EA1">
      <w:pPr>
        <w:spacing w:after="0" w:line="240" w:lineRule="auto"/>
      </w:pPr>
    </w:p>
    <w:p w14:paraId="5EE036B4" w14:textId="77777777" w:rsidR="004772E5" w:rsidRPr="004772E5" w:rsidRDefault="004772E5" w:rsidP="00503EA1">
      <w:pPr>
        <w:spacing w:after="0" w:line="240" w:lineRule="auto"/>
      </w:pPr>
      <w:r w:rsidRPr="004772E5">
        <w:t>Out of Scope:</w:t>
      </w:r>
    </w:p>
    <w:p w14:paraId="5A9F7533" w14:textId="77777777" w:rsidR="004772E5" w:rsidRPr="004772E5" w:rsidRDefault="004772E5" w:rsidP="00503EA1">
      <w:pPr>
        <w:spacing w:after="0" w:line="240" w:lineRule="auto"/>
      </w:pPr>
      <w:r w:rsidRPr="004772E5">
        <w:t>- Third-party infrastructure</w:t>
      </w:r>
    </w:p>
    <w:p w14:paraId="32600F41" w14:textId="77777777" w:rsidR="004772E5" w:rsidRPr="004772E5" w:rsidRDefault="004772E5" w:rsidP="00503EA1">
      <w:pPr>
        <w:spacing w:after="0" w:line="240" w:lineRule="auto"/>
      </w:pPr>
      <w:r w:rsidRPr="004772E5">
        <w:t>- External vendor systems</w:t>
      </w:r>
    </w:p>
    <w:p w14:paraId="2A35EF68" w14:textId="77777777" w:rsidR="004772E5" w:rsidRPr="004772E5" w:rsidRDefault="004772E5" w:rsidP="00503EA1">
      <w:pPr>
        <w:spacing w:after="0" w:line="240" w:lineRule="auto"/>
      </w:pPr>
      <w:r w:rsidRPr="004772E5">
        <w:t>- Non-supported browser platforms</w:t>
      </w:r>
    </w:p>
    <w:p w14:paraId="722E247F" w14:textId="77777777" w:rsidR="004772E5" w:rsidRPr="004772E5" w:rsidRDefault="004772E5" w:rsidP="00503EA1">
      <w:pPr>
        <w:spacing w:after="0" w:line="240" w:lineRule="auto"/>
      </w:pPr>
      <w:r w:rsidRPr="004772E5">
        <w:t>- Components outside application ownership</w:t>
      </w:r>
    </w:p>
    <w:p w14:paraId="6F3B136C" w14:textId="77777777" w:rsidR="004772E5" w:rsidRPr="004772E5" w:rsidRDefault="004772E5" w:rsidP="00503EA1">
      <w:pPr>
        <w:spacing w:after="0" w:line="240" w:lineRule="auto"/>
      </w:pPr>
    </w:p>
    <w:p w14:paraId="4864F6AB" w14:textId="77777777" w:rsidR="004772E5" w:rsidRPr="004772E5" w:rsidRDefault="004772E5" w:rsidP="00503EA1">
      <w:pPr>
        <w:spacing w:after="0" w:line="240" w:lineRule="auto"/>
      </w:pPr>
      <w:r w:rsidRPr="004772E5">
        <w:t>8. Testing Types</w:t>
      </w:r>
    </w:p>
    <w:p w14:paraId="6457CF44" w14:textId="77777777" w:rsidR="004772E5" w:rsidRPr="004772E5" w:rsidRDefault="004772E5" w:rsidP="00503EA1">
      <w:pPr>
        <w:spacing w:after="0" w:line="240" w:lineRule="auto"/>
      </w:pPr>
      <w:r w:rsidRPr="004772E5">
        <w:t>Explain purpose, objectives, entry criteria, and expected outcomes for:</w:t>
      </w:r>
    </w:p>
    <w:p w14:paraId="17B7590B" w14:textId="77777777" w:rsidR="004772E5" w:rsidRPr="004772E5" w:rsidRDefault="004772E5" w:rsidP="00503EA1">
      <w:pPr>
        <w:spacing w:after="0" w:line="240" w:lineRule="auto"/>
      </w:pPr>
    </w:p>
    <w:p w14:paraId="6FDFBFB4" w14:textId="77777777" w:rsidR="004772E5" w:rsidRPr="004772E5" w:rsidRDefault="004772E5" w:rsidP="00503EA1">
      <w:pPr>
        <w:spacing w:after="0" w:line="240" w:lineRule="auto"/>
      </w:pPr>
      <w:r w:rsidRPr="004772E5">
        <w:t>- Functional Testing</w:t>
      </w:r>
    </w:p>
    <w:p w14:paraId="75CA4BE2" w14:textId="77777777" w:rsidR="004772E5" w:rsidRPr="004772E5" w:rsidRDefault="004772E5" w:rsidP="00503EA1">
      <w:pPr>
        <w:spacing w:after="0" w:line="240" w:lineRule="auto"/>
      </w:pPr>
      <w:r w:rsidRPr="004772E5">
        <w:t>- Smoke Testing</w:t>
      </w:r>
    </w:p>
    <w:p w14:paraId="6CCE01BA" w14:textId="77777777" w:rsidR="004772E5" w:rsidRPr="004772E5" w:rsidRDefault="004772E5" w:rsidP="00503EA1">
      <w:pPr>
        <w:spacing w:after="0" w:line="240" w:lineRule="auto"/>
      </w:pPr>
      <w:r w:rsidRPr="004772E5">
        <w:t>- Sanity Testing</w:t>
      </w:r>
    </w:p>
    <w:p w14:paraId="36253AAD" w14:textId="77777777" w:rsidR="004772E5" w:rsidRPr="004772E5" w:rsidRDefault="004772E5" w:rsidP="00503EA1">
      <w:pPr>
        <w:spacing w:after="0" w:line="240" w:lineRule="auto"/>
      </w:pPr>
      <w:r w:rsidRPr="004772E5">
        <w:t>- Regression Testing</w:t>
      </w:r>
    </w:p>
    <w:p w14:paraId="4D48CD4C" w14:textId="77777777" w:rsidR="004772E5" w:rsidRPr="004772E5" w:rsidRDefault="004772E5" w:rsidP="00503EA1">
      <w:pPr>
        <w:spacing w:after="0" w:line="240" w:lineRule="auto"/>
      </w:pPr>
      <w:r w:rsidRPr="004772E5">
        <w:t>- Integration Testing</w:t>
      </w:r>
    </w:p>
    <w:p w14:paraId="7CF8BD43" w14:textId="77777777" w:rsidR="004772E5" w:rsidRPr="004772E5" w:rsidRDefault="004772E5" w:rsidP="00503EA1">
      <w:pPr>
        <w:spacing w:after="0" w:line="240" w:lineRule="auto"/>
      </w:pPr>
      <w:r w:rsidRPr="004772E5">
        <w:t>- UI Testing</w:t>
      </w:r>
    </w:p>
    <w:p w14:paraId="6D81BFAE" w14:textId="77777777" w:rsidR="004772E5" w:rsidRPr="004772E5" w:rsidRDefault="004772E5" w:rsidP="00503EA1">
      <w:pPr>
        <w:spacing w:after="0" w:line="240" w:lineRule="auto"/>
      </w:pPr>
      <w:r w:rsidRPr="004772E5">
        <w:t>- Accessibility Testing</w:t>
      </w:r>
    </w:p>
    <w:p w14:paraId="25A3584B" w14:textId="77777777" w:rsidR="004772E5" w:rsidRPr="004772E5" w:rsidRDefault="004772E5" w:rsidP="00503EA1">
      <w:pPr>
        <w:spacing w:after="0" w:line="240" w:lineRule="auto"/>
      </w:pPr>
      <w:r w:rsidRPr="004772E5">
        <w:t>- Cross-Browser Testing</w:t>
      </w:r>
    </w:p>
    <w:p w14:paraId="067F063F" w14:textId="77777777" w:rsidR="004772E5" w:rsidRPr="004772E5" w:rsidRDefault="004772E5" w:rsidP="00503EA1">
      <w:pPr>
        <w:spacing w:after="0" w:line="240" w:lineRule="auto"/>
      </w:pPr>
      <w:r w:rsidRPr="004772E5">
        <w:t>- API Testing</w:t>
      </w:r>
    </w:p>
    <w:p w14:paraId="521F5FEC" w14:textId="77777777" w:rsidR="004772E5" w:rsidRPr="004772E5" w:rsidRDefault="004772E5" w:rsidP="00503EA1">
      <w:pPr>
        <w:spacing w:after="0" w:line="240" w:lineRule="auto"/>
      </w:pPr>
      <w:r w:rsidRPr="004772E5">
        <w:t>- Database Testing</w:t>
      </w:r>
    </w:p>
    <w:p w14:paraId="18AFD40D" w14:textId="77777777" w:rsidR="004772E5" w:rsidRPr="004772E5" w:rsidRDefault="004772E5" w:rsidP="00503EA1">
      <w:pPr>
        <w:spacing w:after="0" w:line="240" w:lineRule="auto"/>
      </w:pPr>
      <w:r w:rsidRPr="004772E5">
        <w:t>- Security Testing</w:t>
      </w:r>
    </w:p>
    <w:p w14:paraId="2C66BF1B" w14:textId="77777777" w:rsidR="004772E5" w:rsidRPr="004772E5" w:rsidRDefault="004772E5" w:rsidP="00503EA1">
      <w:pPr>
        <w:spacing w:after="0" w:line="240" w:lineRule="auto"/>
      </w:pPr>
      <w:r w:rsidRPr="004772E5">
        <w:t>- Performance Testing</w:t>
      </w:r>
    </w:p>
    <w:p w14:paraId="7CBE341D" w14:textId="77777777" w:rsidR="004772E5" w:rsidRPr="004772E5" w:rsidRDefault="004772E5" w:rsidP="00503EA1">
      <w:pPr>
        <w:spacing w:after="0" w:line="240" w:lineRule="auto"/>
      </w:pPr>
      <w:r w:rsidRPr="004772E5">
        <w:t>- Load Testing</w:t>
      </w:r>
    </w:p>
    <w:p w14:paraId="27E23D6A" w14:textId="77777777" w:rsidR="004772E5" w:rsidRPr="004772E5" w:rsidRDefault="004772E5" w:rsidP="00503EA1">
      <w:pPr>
        <w:spacing w:after="0" w:line="240" w:lineRule="auto"/>
      </w:pPr>
      <w:r w:rsidRPr="004772E5">
        <w:t>- Exploratory Testing</w:t>
      </w:r>
    </w:p>
    <w:p w14:paraId="2D5ACF2B" w14:textId="77777777" w:rsidR="004772E5" w:rsidRPr="004772E5" w:rsidRDefault="004772E5" w:rsidP="00503EA1">
      <w:pPr>
        <w:spacing w:after="0" w:line="240" w:lineRule="auto"/>
      </w:pPr>
      <w:r w:rsidRPr="004772E5">
        <w:t>- End-to-End Testing</w:t>
      </w:r>
    </w:p>
    <w:p w14:paraId="0FCA7F4A" w14:textId="77777777" w:rsidR="004772E5" w:rsidRPr="004772E5" w:rsidRDefault="004772E5" w:rsidP="00503EA1">
      <w:pPr>
        <w:spacing w:after="0" w:line="240" w:lineRule="auto"/>
      </w:pPr>
      <w:r w:rsidRPr="004772E5">
        <w:t>- UAT Support Testing</w:t>
      </w:r>
    </w:p>
    <w:p w14:paraId="6681E51D" w14:textId="77777777" w:rsidR="004772E5" w:rsidRPr="004772E5" w:rsidRDefault="004772E5" w:rsidP="00503EA1">
      <w:pPr>
        <w:spacing w:after="0" w:line="240" w:lineRule="auto"/>
      </w:pPr>
      <w:r w:rsidRPr="004772E5">
        <w:t>- Automation Testing</w:t>
      </w:r>
    </w:p>
    <w:p w14:paraId="203F8252" w14:textId="77777777" w:rsidR="004772E5" w:rsidRPr="004772E5" w:rsidRDefault="004772E5" w:rsidP="00503EA1">
      <w:pPr>
        <w:spacing w:after="0" w:line="240" w:lineRule="auto"/>
      </w:pPr>
    </w:p>
    <w:p w14:paraId="3F775623" w14:textId="77777777" w:rsidR="004772E5" w:rsidRPr="004772E5" w:rsidRDefault="004772E5" w:rsidP="00503EA1">
      <w:pPr>
        <w:spacing w:after="0" w:line="240" w:lineRule="auto"/>
      </w:pPr>
      <w:r w:rsidRPr="004772E5">
        <w:t>9. Tools and Environment</w:t>
      </w:r>
    </w:p>
    <w:p w14:paraId="60304817" w14:textId="77777777" w:rsidR="004772E5" w:rsidRPr="004772E5" w:rsidRDefault="004772E5" w:rsidP="00503EA1">
      <w:pPr>
        <w:spacing w:after="0" w:line="240" w:lineRule="auto"/>
      </w:pPr>
    </w:p>
    <w:p w14:paraId="374A9038" w14:textId="77777777" w:rsidR="004772E5" w:rsidRPr="004772E5" w:rsidRDefault="004772E5" w:rsidP="00503EA1">
      <w:pPr>
        <w:spacing w:after="0" w:line="240" w:lineRule="auto"/>
      </w:pPr>
      <w:r w:rsidRPr="004772E5">
        <w:t>Include detailed tool matrix:</w:t>
      </w:r>
    </w:p>
    <w:p w14:paraId="428B8378" w14:textId="77777777" w:rsidR="004772E5" w:rsidRPr="004772E5" w:rsidRDefault="004772E5" w:rsidP="00503EA1">
      <w:pPr>
        <w:spacing w:after="0" w:line="240" w:lineRule="auto"/>
      </w:pPr>
    </w:p>
    <w:p w14:paraId="7D3F653C" w14:textId="77777777" w:rsidR="004772E5" w:rsidRPr="004772E5" w:rsidRDefault="004772E5" w:rsidP="00503EA1">
      <w:pPr>
        <w:spacing w:after="0" w:line="240" w:lineRule="auto"/>
      </w:pPr>
      <w:r w:rsidRPr="004772E5">
        <w:t>Test Management:</w:t>
      </w:r>
    </w:p>
    <w:p w14:paraId="041BBC6A" w14:textId="77777777" w:rsidR="004772E5" w:rsidRPr="004772E5" w:rsidRDefault="004772E5" w:rsidP="00503EA1">
      <w:pPr>
        <w:spacing w:after="0" w:line="240" w:lineRule="auto"/>
      </w:pPr>
      <w:r w:rsidRPr="004772E5">
        <w:t>- Azure DevOps</w:t>
      </w:r>
    </w:p>
    <w:p w14:paraId="3717EDAC" w14:textId="77777777" w:rsidR="004772E5" w:rsidRPr="004772E5" w:rsidRDefault="004772E5" w:rsidP="00503EA1">
      <w:pPr>
        <w:spacing w:after="0" w:line="240" w:lineRule="auto"/>
      </w:pPr>
      <w:r w:rsidRPr="004772E5">
        <w:t>- Jira</w:t>
      </w:r>
    </w:p>
    <w:p w14:paraId="2C05BE0C" w14:textId="77777777" w:rsidR="004772E5" w:rsidRPr="004772E5" w:rsidRDefault="004772E5" w:rsidP="00503EA1">
      <w:pPr>
        <w:spacing w:after="0" w:line="240" w:lineRule="auto"/>
      </w:pPr>
    </w:p>
    <w:p w14:paraId="73588EAD" w14:textId="77777777" w:rsidR="004772E5" w:rsidRPr="004772E5" w:rsidRDefault="004772E5" w:rsidP="00503EA1">
      <w:pPr>
        <w:spacing w:after="0" w:line="240" w:lineRule="auto"/>
      </w:pPr>
      <w:r w:rsidRPr="004772E5">
        <w:t>Automation:</w:t>
      </w:r>
    </w:p>
    <w:p w14:paraId="27666528" w14:textId="77777777" w:rsidR="004772E5" w:rsidRPr="004772E5" w:rsidRDefault="004772E5" w:rsidP="00503EA1">
      <w:pPr>
        <w:spacing w:after="0" w:line="240" w:lineRule="auto"/>
      </w:pPr>
      <w:r w:rsidRPr="004772E5">
        <w:t>- Selenium WebDriver</w:t>
      </w:r>
    </w:p>
    <w:p w14:paraId="1E436EFF" w14:textId="77777777" w:rsidR="004772E5" w:rsidRPr="004772E5" w:rsidRDefault="004772E5" w:rsidP="00503EA1">
      <w:pPr>
        <w:spacing w:after="0" w:line="240" w:lineRule="auto"/>
      </w:pPr>
      <w:r w:rsidRPr="004772E5">
        <w:t>- Java</w:t>
      </w:r>
    </w:p>
    <w:p w14:paraId="1C0600B5" w14:textId="77777777" w:rsidR="004772E5" w:rsidRPr="004772E5" w:rsidRDefault="004772E5" w:rsidP="00503EA1">
      <w:pPr>
        <w:spacing w:after="0" w:line="240" w:lineRule="auto"/>
      </w:pPr>
      <w:r w:rsidRPr="004772E5">
        <w:t>- TestNG</w:t>
      </w:r>
    </w:p>
    <w:p w14:paraId="2D55F1F4" w14:textId="77777777" w:rsidR="004772E5" w:rsidRPr="004772E5" w:rsidRDefault="004772E5" w:rsidP="00503EA1">
      <w:pPr>
        <w:spacing w:after="0" w:line="240" w:lineRule="auto"/>
      </w:pPr>
      <w:r w:rsidRPr="004772E5">
        <w:t>- Maven</w:t>
      </w:r>
    </w:p>
    <w:p w14:paraId="552FDB15" w14:textId="77777777" w:rsidR="004772E5" w:rsidRPr="004772E5" w:rsidRDefault="004772E5" w:rsidP="00503EA1">
      <w:pPr>
        <w:spacing w:after="0" w:line="240" w:lineRule="auto"/>
      </w:pPr>
    </w:p>
    <w:p w14:paraId="27F48C5F" w14:textId="77777777" w:rsidR="004772E5" w:rsidRPr="004772E5" w:rsidRDefault="004772E5" w:rsidP="00503EA1">
      <w:pPr>
        <w:spacing w:after="0" w:line="240" w:lineRule="auto"/>
      </w:pPr>
      <w:r w:rsidRPr="004772E5">
        <w:t>API Testing:</w:t>
      </w:r>
    </w:p>
    <w:p w14:paraId="6BB9E6E2" w14:textId="77777777" w:rsidR="004772E5" w:rsidRPr="004772E5" w:rsidRDefault="004772E5" w:rsidP="00503EA1">
      <w:pPr>
        <w:spacing w:after="0" w:line="240" w:lineRule="auto"/>
      </w:pPr>
      <w:r w:rsidRPr="004772E5">
        <w:t>- Postman</w:t>
      </w:r>
    </w:p>
    <w:p w14:paraId="55DB6C27" w14:textId="77777777" w:rsidR="004772E5" w:rsidRPr="004772E5" w:rsidRDefault="004772E5" w:rsidP="00503EA1">
      <w:pPr>
        <w:spacing w:after="0" w:line="240" w:lineRule="auto"/>
      </w:pPr>
    </w:p>
    <w:p w14:paraId="5DD0FE57" w14:textId="77777777" w:rsidR="004772E5" w:rsidRPr="004772E5" w:rsidRDefault="004772E5" w:rsidP="00503EA1">
      <w:pPr>
        <w:spacing w:after="0" w:line="240" w:lineRule="auto"/>
      </w:pPr>
      <w:r w:rsidRPr="004772E5">
        <w:t>Performance Testing:</w:t>
      </w:r>
    </w:p>
    <w:p w14:paraId="35BA3835" w14:textId="77777777" w:rsidR="004772E5" w:rsidRPr="004772E5" w:rsidRDefault="004772E5" w:rsidP="00503EA1">
      <w:pPr>
        <w:spacing w:after="0" w:line="240" w:lineRule="auto"/>
      </w:pPr>
      <w:r w:rsidRPr="004772E5">
        <w:t>- Apache JMeter</w:t>
      </w:r>
    </w:p>
    <w:p w14:paraId="440B129C" w14:textId="77777777" w:rsidR="004772E5" w:rsidRPr="004772E5" w:rsidRDefault="004772E5" w:rsidP="00503EA1">
      <w:pPr>
        <w:spacing w:after="0" w:line="240" w:lineRule="auto"/>
      </w:pPr>
    </w:p>
    <w:p w14:paraId="77D5BDD7" w14:textId="77777777" w:rsidR="004772E5" w:rsidRPr="004772E5" w:rsidRDefault="004772E5" w:rsidP="00503EA1">
      <w:pPr>
        <w:spacing w:after="0" w:line="240" w:lineRule="auto"/>
      </w:pPr>
      <w:r w:rsidRPr="004772E5">
        <w:t>Source Control:</w:t>
      </w:r>
    </w:p>
    <w:p w14:paraId="5DE0D2C5" w14:textId="77777777" w:rsidR="004772E5" w:rsidRPr="004772E5" w:rsidRDefault="004772E5" w:rsidP="00503EA1">
      <w:pPr>
        <w:spacing w:after="0" w:line="240" w:lineRule="auto"/>
      </w:pPr>
      <w:r w:rsidRPr="004772E5">
        <w:t>- Git</w:t>
      </w:r>
    </w:p>
    <w:p w14:paraId="1502BE8A" w14:textId="77777777" w:rsidR="004772E5" w:rsidRPr="004772E5" w:rsidRDefault="004772E5" w:rsidP="00503EA1">
      <w:pPr>
        <w:spacing w:after="0" w:line="240" w:lineRule="auto"/>
      </w:pPr>
    </w:p>
    <w:p w14:paraId="255467FC" w14:textId="77777777" w:rsidR="004772E5" w:rsidRPr="004772E5" w:rsidRDefault="004772E5" w:rsidP="00503EA1">
      <w:pPr>
        <w:spacing w:after="0" w:line="240" w:lineRule="auto"/>
      </w:pPr>
      <w:r w:rsidRPr="004772E5">
        <w:t>CI/CD:</w:t>
      </w:r>
    </w:p>
    <w:p w14:paraId="3225FCB3" w14:textId="77777777" w:rsidR="004772E5" w:rsidRPr="004772E5" w:rsidRDefault="004772E5" w:rsidP="00503EA1">
      <w:pPr>
        <w:spacing w:after="0" w:line="240" w:lineRule="auto"/>
      </w:pPr>
      <w:r w:rsidRPr="004772E5">
        <w:t>- Jenkins</w:t>
      </w:r>
    </w:p>
    <w:p w14:paraId="765C23CF" w14:textId="77777777" w:rsidR="004772E5" w:rsidRPr="004772E5" w:rsidRDefault="004772E5" w:rsidP="00503EA1">
      <w:pPr>
        <w:spacing w:after="0" w:line="240" w:lineRule="auto"/>
      </w:pPr>
      <w:r w:rsidRPr="004772E5">
        <w:t>- GitHub Actions</w:t>
      </w:r>
    </w:p>
    <w:p w14:paraId="47D6B2A9" w14:textId="77777777" w:rsidR="004772E5" w:rsidRPr="004772E5" w:rsidRDefault="004772E5" w:rsidP="00503EA1">
      <w:pPr>
        <w:spacing w:after="0" w:line="240" w:lineRule="auto"/>
      </w:pPr>
    </w:p>
    <w:p w14:paraId="1290DDFB" w14:textId="77777777" w:rsidR="004772E5" w:rsidRPr="004772E5" w:rsidRDefault="004772E5" w:rsidP="00503EA1">
      <w:pPr>
        <w:spacing w:after="0" w:line="240" w:lineRule="auto"/>
      </w:pPr>
      <w:r w:rsidRPr="004772E5">
        <w:t>Reporting:</w:t>
      </w:r>
    </w:p>
    <w:p w14:paraId="5AA09ED4" w14:textId="77777777" w:rsidR="004772E5" w:rsidRPr="004772E5" w:rsidRDefault="004772E5" w:rsidP="00503EA1">
      <w:pPr>
        <w:spacing w:after="0" w:line="240" w:lineRule="auto"/>
      </w:pPr>
      <w:r w:rsidRPr="004772E5">
        <w:t>- Extent Reports</w:t>
      </w:r>
    </w:p>
    <w:p w14:paraId="5EFA1124" w14:textId="77777777" w:rsidR="004772E5" w:rsidRPr="004772E5" w:rsidRDefault="004772E5" w:rsidP="00503EA1">
      <w:pPr>
        <w:spacing w:after="0" w:line="240" w:lineRule="auto"/>
      </w:pPr>
      <w:r w:rsidRPr="004772E5">
        <w:t>- Allure Reports</w:t>
      </w:r>
    </w:p>
    <w:p w14:paraId="3A708206" w14:textId="77777777" w:rsidR="004772E5" w:rsidRPr="004772E5" w:rsidRDefault="004772E5" w:rsidP="00503EA1">
      <w:pPr>
        <w:spacing w:after="0" w:line="240" w:lineRule="auto"/>
      </w:pPr>
    </w:p>
    <w:p w14:paraId="0938E1E5" w14:textId="77777777" w:rsidR="004772E5" w:rsidRPr="004772E5" w:rsidRDefault="004772E5" w:rsidP="00503EA1">
      <w:pPr>
        <w:spacing w:after="0" w:line="240" w:lineRule="auto"/>
      </w:pPr>
      <w:r w:rsidRPr="004772E5">
        <w:t>Browsers:</w:t>
      </w:r>
    </w:p>
    <w:p w14:paraId="663ECD21" w14:textId="77777777" w:rsidR="004772E5" w:rsidRPr="004772E5" w:rsidRDefault="004772E5" w:rsidP="00503EA1">
      <w:pPr>
        <w:spacing w:after="0" w:line="240" w:lineRule="auto"/>
      </w:pPr>
      <w:r w:rsidRPr="004772E5">
        <w:t>- Chrome</w:t>
      </w:r>
    </w:p>
    <w:p w14:paraId="12505B02" w14:textId="77777777" w:rsidR="004772E5" w:rsidRPr="004772E5" w:rsidRDefault="004772E5" w:rsidP="00503EA1">
      <w:pPr>
        <w:spacing w:after="0" w:line="240" w:lineRule="auto"/>
      </w:pPr>
      <w:r w:rsidRPr="004772E5">
        <w:t>- Firefox</w:t>
      </w:r>
    </w:p>
    <w:p w14:paraId="2FC02469" w14:textId="77777777" w:rsidR="004772E5" w:rsidRPr="004772E5" w:rsidRDefault="004772E5" w:rsidP="00503EA1">
      <w:pPr>
        <w:spacing w:after="0" w:line="240" w:lineRule="auto"/>
      </w:pPr>
      <w:r w:rsidRPr="004772E5">
        <w:t>- Edge</w:t>
      </w:r>
    </w:p>
    <w:p w14:paraId="79418AF6" w14:textId="77777777" w:rsidR="004772E5" w:rsidRPr="004772E5" w:rsidRDefault="004772E5" w:rsidP="00503EA1">
      <w:pPr>
        <w:spacing w:after="0" w:line="240" w:lineRule="auto"/>
      </w:pPr>
    </w:p>
    <w:p w14:paraId="627CEFC2" w14:textId="77777777" w:rsidR="004772E5" w:rsidRPr="004772E5" w:rsidRDefault="004772E5" w:rsidP="00503EA1">
      <w:pPr>
        <w:spacing w:after="0" w:line="240" w:lineRule="auto"/>
      </w:pPr>
      <w:r w:rsidRPr="004772E5">
        <w:t>Environments:</w:t>
      </w:r>
    </w:p>
    <w:p w14:paraId="6E06D0FF" w14:textId="77777777" w:rsidR="004772E5" w:rsidRPr="004772E5" w:rsidRDefault="004772E5" w:rsidP="00503EA1">
      <w:pPr>
        <w:spacing w:after="0" w:line="240" w:lineRule="auto"/>
      </w:pPr>
      <w:r w:rsidRPr="004772E5">
        <w:t>- QA</w:t>
      </w:r>
    </w:p>
    <w:p w14:paraId="168CB994" w14:textId="77777777" w:rsidR="004772E5" w:rsidRPr="004772E5" w:rsidRDefault="004772E5" w:rsidP="00503EA1">
      <w:pPr>
        <w:spacing w:after="0" w:line="240" w:lineRule="auto"/>
      </w:pPr>
      <w:r w:rsidRPr="004772E5">
        <w:t>- UAT</w:t>
      </w:r>
    </w:p>
    <w:p w14:paraId="2FB82ED2" w14:textId="77777777" w:rsidR="004772E5" w:rsidRPr="004772E5" w:rsidRDefault="004772E5" w:rsidP="00503EA1">
      <w:pPr>
        <w:spacing w:after="0" w:line="240" w:lineRule="auto"/>
      </w:pPr>
      <w:r w:rsidRPr="004772E5">
        <w:t>- Pre-Production</w:t>
      </w:r>
    </w:p>
    <w:p w14:paraId="47E8EFC7" w14:textId="77777777" w:rsidR="004772E5" w:rsidRPr="004772E5" w:rsidRDefault="004772E5" w:rsidP="00503EA1">
      <w:pPr>
        <w:spacing w:after="0" w:line="240" w:lineRule="auto"/>
      </w:pPr>
    </w:p>
    <w:p w14:paraId="4E4375B1" w14:textId="77777777" w:rsidR="004772E5" w:rsidRPr="004772E5" w:rsidRDefault="004772E5" w:rsidP="00503EA1">
      <w:pPr>
        <w:spacing w:after="0" w:line="240" w:lineRule="auto"/>
      </w:pPr>
      <w:r w:rsidRPr="004772E5">
        <w:t>10. Roles and Responsibilities</w:t>
      </w:r>
    </w:p>
    <w:p w14:paraId="0D06DD52" w14:textId="77777777" w:rsidR="004772E5" w:rsidRPr="004772E5" w:rsidRDefault="004772E5" w:rsidP="00503EA1">
      <w:pPr>
        <w:spacing w:after="0" w:line="240" w:lineRule="auto"/>
      </w:pPr>
    </w:p>
    <w:p w14:paraId="5B655A58" w14:textId="77777777" w:rsidR="004772E5" w:rsidRPr="004772E5" w:rsidRDefault="004772E5" w:rsidP="00503EA1">
      <w:pPr>
        <w:spacing w:after="0" w:line="240" w:lineRule="auto"/>
      </w:pPr>
      <w:r w:rsidRPr="004772E5">
        <w:t>Create a RACI-style responsibility matrix for:</w:t>
      </w:r>
    </w:p>
    <w:p w14:paraId="5A47CDB7" w14:textId="77777777" w:rsidR="004772E5" w:rsidRPr="004772E5" w:rsidRDefault="004772E5" w:rsidP="00503EA1">
      <w:pPr>
        <w:spacing w:after="0" w:line="240" w:lineRule="auto"/>
      </w:pPr>
    </w:p>
    <w:p w14:paraId="0FABC6F7" w14:textId="77777777" w:rsidR="004772E5" w:rsidRPr="004772E5" w:rsidRDefault="004772E5" w:rsidP="00503EA1">
      <w:pPr>
        <w:spacing w:after="0" w:line="240" w:lineRule="auto"/>
      </w:pPr>
      <w:r w:rsidRPr="004772E5">
        <w:t>- QA Manager</w:t>
      </w:r>
    </w:p>
    <w:p w14:paraId="4BFCB145" w14:textId="77777777" w:rsidR="004772E5" w:rsidRPr="004772E5" w:rsidRDefault="004772E5" w:rsidP="00503EA1">
      <w:pPr>
        <w:spacing w:after="0" w:line="240" w:lineRule="auto"/>
      </w:pPr>
      <w:r w:rsidRPr="004772E5">
        <w:t>- QA Lead</w:t>
      </w:r>
    </w:p>
    <w:p w14:paraId="38297F1B" w14:textId="77777777" w:rsidR="004772E5" w:rsidRPr="004772E5" w:rsidRDefault="004772E5" w:rsidP="00503EA1">
      <w:pPr>
        <w:spacing w:after="0" w:line="240" w:lineRule="auto"/>
      </w:pPr>
      <w:r w:rsidRPr="004772E5">
        <w:lastRenderedPageBreak/>
        <w:t>- Manual Test Engineer</w:t>
      </w:r>
    </w:p>
    <w:p w14:paraId="2AFDFCE3" w14:textId="77777777" w:rsidR="004772E5" w:rsidRPr="004772E5" w:rsidRDefault="004772E5" w:rsidP="00503EA1">
      <w:pPr>
        <w:spacing w:after="0" w:line="240" w:lineRule="auto"/>
      </w:pPr>
      <w:r w:rsidRPr="004772E5">
        <w:t>- Automation Engineer</w:t>
      </w:r>
    </w:p>
    <w:p w14:paraId="6CDB4E47" w14:textId="77777777" w:rsidR="004772E5" w:rsidRPr="004772E5" w:rsidRDefault="004772E5" w:rsidP="00503EA1">
      <w:pPr>
        <w:spacing w:after="0" w:line="240" w:lineRule="auto"/>
      </w:pPr>
      <w:r w:rsidRPr="004772E5">
        <w:t>- Developer</w:t>
      </w:r>
    </w:p>
    <w:p w14:paraId="3456F460" w14:textId="77777777" w:rsidR="004772E5" w:rsidRPr="004772E5" w:rsidRDefault="004772E5" w:rsidP="00503EA1">
      <w:pPr>
        <w:spacing w:after="0" w:line="240" w:lineRule="auto"/>
      </w:pPr>
      <w:r w:rsidRPr="004772E5">
        <w:t>- Product Owner</w:t>
      </w:r>
    </w:p>
    <w:p w14:paraId="06E9E703" w14:textId="77777777" w:rsidR="004772E5" w:rsidRPr="004772E5" w:rsidRDefault="004772E5" w:rsidP="00503EA1">
      <w:pPr>
        <w:spacing w:after="0" w:line="240" w:lineRule="auto"/>
      </w:pPr>
      <w:r w:rsidRPr="004772E5">
        <w:t>- Project Manager</w:t>
      </w:r>
    </w:p>
    <w:p w14:paraId="5650134A" w14:textId="77777777" w:rsidR="004772E5" w:rsidRPr="004772E5" w:rsidRDefault="004772E5" w:rsidP="00503EA1">
      <w:pPr>
        <w:spacing w:after="0" w:line="240" w:lineRule="auto"/>
      </w:pPr>
      <w:r w:rsidRPr="004772E5">
        <w:t>- Business Stakeholder</w:t>
      </w:r>
    </w:p>
    <w:p w14:paraId="5900D65F" w14:textId="77777777" w:rsidR="004772E5" w:rsidRPr="004772E5" w:rsidRDefault="004772E5" w:rsidP="00503EA1">
      <w:pPr>
        <w:spacing w:after="0" w:line="240" w:lineRule="auto"/>
      </w:pPr>
    </w:p>
    <w:p w14:paraId="102CE836" w14:textId="77777777" w:rsidR="004772E5" w:rsidRPr="004772E5" w:rsidRDefault="004772E5" w:rsidP="00503EA1">
      <w:pPr>
        <w:spacing w:after="0" w:line="240" w:lineRule="auto"/>
      </w:pPr>
      <w:r w:rsidRPr="004772E5">
        <w:t>11. Defect Management Strategy</w:t>
      </w:r>
    </w:p>
    <w:p w14:paraId="25D51019" w14:textId="77777777" w:rsidR="004772E5" w:rsidRPr="004772E5" w:rsidRDefault="004772E5" w:rsidP="00503EA1">
      <w:pPr>
        <w:spacing w:after="0" w:line="240" w:lineRule="auto"/>
      </w:pPr>
    </w:p>
    <w:p w14:paraId="79D7568F" w14:textId="77777777" w:rsidR="004772E5" w:rsidRPr="004772E5" w:rsidRDefault="004772E5" w:rsidP="00503EA1">
      <w:pPr>
        <w:spacing w:after="0" w:line="240" w:lineRule="auto"/>
      </w:pPr>
      <w:r w:rsidRPr="004772E5">
        <w:t>Include:</w:t>
      </w:r>
    </w:p>
    <w:p w14:paraId="5520B717" w14:textId="77777777" w:rsidR="004772E5" w:rsidRPr="004772E5" w:rsidRDefault="004772E5" w:rsidP="00503EA1">
      <w:pPr>
        <w:spacing w:after="0" w:line="240" w:lineRule="auto"/>
      </w:pPr>
      <w:r w:rsidRPr="004772E5">
        <w:t>- Defect lifecycle</w:t>
      </w:r>
    </w:p>
    <w:p w14:paraId="631CD308" w14:textId="77777777" w:rsidR="004772E5" w:rsidRPr="004772E5" w:rsidRDefault="004772E5" w:rsidP="00503EA1">
      <w:pPr>
        <w:spacing w:after="0" w:line="240" w:lineRule="auto"/>
      </w:pPr>
      <w:r w:rsidRPr="004772E5">
        <w:t>- Defect workflow</w:t>
      </w:r>
    </w:p>
    <w:p w14:paraId="63D8C667" w14:textId="77777777" w:rsidR="004772E5" w:rsidRPr="004772E5" w:rsidRDefault="004772E5" w:rsidP="00503EA1">
      <w:pPr>
        <w:spacing w:after="0" w:line="240" w:lineRule="auto"/>
      </w:pPr>
      <w:r w:rsidRPr="004772E5">
        <w:t>- Severity definitions</w:t>
      </w:r>
    </w:p>
    <w:p w14:paraId="0E4037DC" w14:textId="77777777" w:rsidR="004772E5" w:rsidRPr="004772E5" w:rsidRDefault="004772E5" w:rsidP="00503EA1">
      <w:pPr>
        <w:spacing w:after="0" w:line="240" w:lineRule="auto"/>
      </w:pPr>
      <w:r w:rsidRPr="004772E5">
        <w:t>- Priority definitions</w:t>
      </w:r>
    </w:p>
    <w:p w14:paraId="50ABAF9D" w14:textId="77777777" w:rsidR="004772E5" w:rsidRPr="004772E5" w:rsidRDefault="004772E5" w:rsidP="00503EA1">
      <w:pPr>
        <w:spacing w:after="0" w:line="240" w:lineRule="auto"/>
      </w:pPr>
      <w:r w:rsidRPr="004772E5">
        <w:t>- Triage process</w:t>
      </w:r>
    </w:p>
    <w:p w14:paraId="657CF8D1" w14:textId="77777777" w:rsidR="004772E5" w:rsidRPr="004772E5" w:rsidRDefault="004772E5" w:rsidP="00503EA1">
      <w:pPr>
        <w:spacing w:after="0" w:line="240" w:lineRule="auto"/>
      </w:pPr>
      <w:r w:rsidRPr="004772E5">
        <w:t>- Escalation process</w:t>
      </w:r>
    </w:p>
    <w:p w14:paraId="06626184" w14:textId="77777777" w:rsidR="004772E5" w:rsidRPr="004772E5" w:rsidRDefault="004772E5" w:rsidP="00503EA1">
      <w:pPr>
        <w:spacing w:after="0" w:line="240" w:lineRule="auto"/>
      </w:pPr>
      <w:r w:rsidRPr="004772E5">
        <w:t>- RCA process</w:t>
      </w:r>
    </w:p>
    <w:p w14:paraId="0743B489" w14:textId="77777777" w:rsidR="004772E5" w:rsidRPr="004772E5" w:rsidRDefault="004772E5" w:rsidP="00503EA1">
      <w:pPr>
        <w:spacing w:after="0" w:line="240" w:lineRule="auto"/>
      </w:pPr>
    </w:p>
    <w:p w14:paraId="4B71AC5B" w14:textId="77777777" w:rsidR="004772E5" w:rsidRPr="004772E5" w:rsidRDefault="004772E5" w:rsidP="00503EA1">
      <w:pPr>
        <w:spacing w:after="0" w:line="240" w:lineRule="auto"/>
      </w:pPr>
      <w:r w:rsidRPr="004772E5">
        <w:t>Defect Categories:</w:t>
      </w:r>
    </w:p>
    <w:p w14:paraId="62EE0EED" w14:textId="77777777" w:rsidR="004772E5" w:rsidRPr="004772E5" w:rsidRDefault="004772E5" w:rsidP="00503EA1">
      <w:pPr>
        <w:spacing w:after="0" w:line="240" w:lineRule="auto"/>
      </w:pPr>
      <w:r w:rsidRPr="004772E5">
        <w:t>- Application Defect</w:t>
      </w:r>
    </w:p>
    <w:p w14:paraId="61BF7B34" w14:textId="77777777" w:rsidR="004772E5" w:rsidRPr="004772E5" w:rsidRDefault="004772E5" w:rsidP="00503EA1">
      <w:pPr>
        <w:spacing w:after="0" w:line="240" w:lineRule="auto"/>
      </w:pPr>
      <w:r w:rsidRPr="004772E5">
        <w:t>- Automation Defect</w:t>
      </w:r>
    </w:p>
    <w:p w14:paraId="09E66351" w14:textId="77777777" w:rsidR="004772E5" w:rsidRPr="004772E5" w:rsidRDefault="004772E5" w:rsidP="00503EA1">
      <w:pPr>
        <w:spacing w:after="0" w:line="240" w:lineRule="auto"/>
      </w:pPr>
      <w:r w:rsidRPr="004772E5">
        <w:t>- Environment Issue</w:t>
      </w:r>
    </w:p>
    <w:p w14:paraId="667CE3B4" w14:textId="77777777" w:rsidR="004772E5" w:rsidRPr="004772E5" w:rsidRDefault="004772E5" w:rsidP="00503EA1">
      <w:pPr>
        <w:spacing w:after="0" w:line="240" w:lineRule="auto"/>
      </w:pPr>
      <w:r w:rsidRPr="004772E5">
        <w:t>- Configuration Issue</w:t>
      </w:r>
    </w:p>
    <w:p w14:paraId="603862F4" w14:textId="77777777" w:rsidR="004772E5" w:rsidRPr="004772E5" w:rsidRDefault="004772E5" w:rsidP="00503EA1">
      <w:pPr>
        <w:spacing w:after="0" w:line="240" w:lineRule="auto"/>
      </w:pPr>
      <w:r w:rsidRPr="004772E5">
        <w:t>- API Issue</w:t>
      </w:r>
    </w:p>
    <w:p w14:paraId="6E39206D" w14:textId="77777777" w:rsidR="004772E5" w:rsidRPr="004772E5" w:rsidRDefault="004772E5" w:rsidP="00503EA1">
      <w:pPr>
        <w:spacing w:after="0" w:line="240" w:lineRule="auto"/>
      </w:pPr>
      <w:r w:rsidRPr="004772E5">
        <w:t>- Network Issue</w:t>
      </w:r>
    </w:p>
    <w:p w14:paraId="209DE41E" w14:textId="77777777" w:rsidR="004772E5" w:rsidRPr="004772E5" w:rsidRDefault="004772E5" w:rsidP="00503EA1">
      <w:pPr>
        <w:spacing w:after="0" w:line="240" w:lineRule="auto"/>
      </w:pPr>
      <w:r w:rsidRPr="004772E5">
        <w:t>- Requirement Gap</w:t>
      </w:r>
    </w:p>
    <w:p w14:paraId="644529BD" w14:textId="77777777" w:rsidR="004772E5" w:rsidRPr="004772E5" w:rsidRDefault="004772E5" w:rsidP="00503EA1">
      <w:pPr>
        <w:spacing w:after="0" w:line="240" w:lineRule="auto"/>
      </w:pPr>
      <w:r w:rsidRPr="004772E5">
        <w:t>- Data Issue</w:t>
      </w:r>
    </w:p>
    <w:p w14:paraId="4C5F2581" w14:textId="77777777" w:rsidR="004772E5" w:rsidRPr="004772E5" w:rsidRDefault="004772E5" w:rsidP="00503EA1">
      <w:pPr>
        <w:spacing w:after="0" w:line="240" w:lineRule="auto"/>
      </w:pPr>
      <w:r w:rsidRPr="004772E5">
        <w:t>- Unknown</w:t>
      </w:r>
    </w:p>
    <w:p w14:paraId="792EAAA3" w14:textId="77777777" w:rsidR="004772E5" w:rsidRPr="004772E5" w:rsidRDefault="004772E5" w:rsidP="00503EA1">
      <w:pPr>
        <w:spacing w:after="0" w:line="240" w:lineRule="auto"/>
      </w:pPr>
    </w:p>
    <w:p w14:paraId="0E553B2F" w14:textId="77777777" w:rsidR="004772E5" w:rsidRPr="004772E5" w:rsidRDefault="004772E5" w:rsidP="00503EA1">
      <w:pPr>
        <w:spacing w:after="0" w:line="240" w:lineRule="auto"/>
      </w:pPr>
      <w:r w:rsidRPr="004772E5">
        <w:t>12. Risk Management</w:t>
      </w:r>
    </w:p>
    <w:p w14:paraId="76CC393C" w14:textId="77777777" w:rsidR="004772E5" w:rsidRPr="004772E5" w:rsidRDefault="004772E5" w:rsidP="00503EA1">
      <w:pPr>
        <w:spacing w:after="0" w:line="240" w:lineRule="auto"/>
      </w:pPr>
    </w:p>
    <w:p w14:paraId="13BCB7B9" w14:textId="77777777" w:rsidR="004772E5" w:rsidRPr="004772E5" w:rsidRDefault="004772E5" w:rsidP="00503EA1">
      <w:pPr>
        <w:spacing w:after="0" w:line="240" w:lineRule="auto"/>
      </w:pPr>
      <w:r w:rsidRPr="004772E5">
        <w:t>Include:</w:t>
      </w:r>
    </w:p>
    <w:p w14:paraId="49E0F0AD" w14:textId="77777777" w:rsidR="004772E5" w:rsidRPr="004772E5" w:rsidRDefault="004772E5" w:rsidP="00503EA1">
      <w:pPr>
        <w:spacing w:after="0" w:line="240" w:lineRule="auto"/>
      </w:pPr>
    </w:p>
    <w:p w14:paraId="557DE6BA" w14:textId="77777777" w:rsidR="004772E5" w:rsidRPr="004772E5" w:rsidRDefault="004772E5" w:rsidP="00503EA1">
      <w:pPr>
        <w:spacing w:after="0" w:line="240" w:lineRule="auto"/>
      </w:pPr>
      <w:r w:rsidRPr="004772E5">
        <w:t>Risk ID</w:t>
      </w:r>
    </w:p>
    <w:p w14:paraId="5A094B28" w14:textId="77777777" w:rsidR="004772E5" w:rsidRPr="004772E5" w:rsidRDefault="004772E5" w:rsidP="00503EA1">
      <w:pPr>
        <w:spacing w:after="0" w:line="240" w:lineRule="auto"/>
      </w:pPr>
      <w:r w:rsidRPr="004772E5">
        <w:t>Risk Description</w:t>
      </w:r>
    </w:p>
    <w:p w14:paraId="3195125A" w14:textId="77777777" w:rsidR="004772E5" w:rsidRPr="004772E5" w:rsidRDefault="004772E5" w:rsidP="00503EA1">
      <w:pPr>
        <w:spacing w:after="0" w:line="240" w:lineRule="auto"/>
      </w:pPr>
      <w:r w:rsidRPr="004772E5">
        <w:t>Impact</w:t>
      </w:r>
    </w:p>
    <w:p w14:paraId="3EEDD1D9" w14:textId="77777777" w:rsidR="004772E5" w:rsidRPr="004772E5" w:rsidRDefault="004772E5" w:rsidP="00503EA1">
      <w:pPr>
        <w:spacing w:after="0" w:line="240" w:lineRule="auto"/>
      </w:pPr>
      <w:r w:rsidRPr="004772E5">
        <w:t>Probability</w:t>
      </w:r>
    </w:p>
    <w:p w14:paraId="449852CA" w14:textId="77777777" w:rsidR="004772E5" w:rsidRPr="004772E5" w:rsidRDefault="004772E5" w:rsidP="00503EA1">
      <w:pPr>
        <w:spacing w:after="0" w:line="240" w:lineRule="auto"/>
      </w:pPr>
      <w:r w:rsidRPr="004772E5">
        <w:t>Mitigation Plan</w:t>
      </w:r>
    </w:p>
    <w:p w14:paraId="22ACEADF" w14:textId="77777777" w:rsidR="004772E5" w:rsidRPr="004772E5" w:rsidRDefault="004772E5" w:rsidP="00503EA1">
      <w:pPr>
        <w:spacing w:after="0" w:line="240" w:lineRule="auto"/>
      </w:pPr>
      <w:r w:rsidRPr="004772E5">
        <w:t>Owner</w:t>
      </w:r>
    </w:p>
    <w:p w14:paraId="5EBB3E88" w14:textId="77777777" w:rsidR="004772E5" w:rsidRPr="004772E5" w:rsidRDefault="004772E5" w:rsidP="00503EA1">
      <w:pPr>
        <w:spacing w:after="0" w:line="240" w:lineRule="auto"/>
      </w:pPr>
    </w:p>
    <w:p w14:paraId="505AD939" w14:textId="77777777" w:rsidR="004772E5" w:rsidRPr="004772E5" w:rsidRDefault="004772E5" w:rsidP="00503EA1">
      <w:pPr>
        <w:spacing w:after="0" w:line="240" w:lineRule="auto"/>
      </w:pPr>
      <w:r w:rsidRPr="004772E5">
        <w:t>Cover risks such as:</w:t>
      </w:r>
    </w:p>
    <w:p w14:paraId="484C362D" w14:textId="77777777" w:rsidR="004772E5" w:rsidRPr="004772E5" w:rsidRDefault="004772E5" w:rsidP="00503EA1">
      <w:pPr>
        <w:spacing w:after="0" w:line="240" w:lineRule="auto"/>
      </w:pPr>
      <w:r w:rsidRPr="004772E5">
        <w:t>- Checkout failure</w:t>
      </w:r>
    </w:p>
    <w:p w14:paraId="2EC7275A" w14:textId="77777777" w:rsidR="004772E5" w:rsidRPr="004772E5" w:rsidRDefault="004772E5" w:rsidP="00503EA1">
      <w:pPr>
        <w:spacing w:after="0" w:line="240" w:lineRule="auto"/>
      </w:pPr>
      <w:r w:rsidRPr="004772E5">
        <w:t>- Pricing issues</w:t>
      </w:r>
    </w:p>
    <w:p w14:paraId="293D7AB8" w14:textId="77777777" w:rsidR="004772E5" w:rsidRPr="004772E5" w:rsidRDefault="004772E5" w:rsidP="00503EA1">
      <w:pPr>
        <w:spacing w:after="0" w:line="240" w:lineRule="auto"/>
      </w:pPr>
      <w:r w:rsidRPr="004772E5">
        <w:t>- Security vulnerabilities</w:t>
      </w:r>
    </w:p>
    <w:p w14:paraId="3699A236" w14:textId="77777777" w:rsidR="004772E5" w:rsidRPr="004772E5" w:rsidRDefault="004772E5" w:rsidP="00503EA1">
      <w:pPr>
        <w:spacing w:after="0" w:line="240" w:lineRule="auto"/>
      </w:pPr>
      <w:r w:rsidRPr="004772E5">
        <w:lastRenderedPageBreak/>
        <w:t>- Session management failures</w:t>
      </w:r>
    </w:p>
    <w:p w14:paraId="3EF0C264" w14:textId="77777777" w:rsidR="004772E5" w:rsidRPr="004772E5" w:rsidRDefault="004772E5" w:rsidP="00503EA1">
      <w:pPr>
        <w:spacing w:after="0" w:line="240" w:lineRule="auto"/>
      </w:pPr>
      <w:r w:rsidRPr="004772E5">
        <w:t>- Performance degradation</w:t>
      </w:r>
    </w:p>
    <w:p w14:paraId="355E48D3" w14:textId="77777777" w:rsidR="004772E5" w:rsidRPr="004772E5" w:rsidRDefault="004772E5" w:rsidP="00503EA1">
      <w:pPr>
        <w:spacing w:after="0" w:line="240" w:lineRule="auto"/>
      </w:pPr>
      <w:r w:rsidRPr="004772E5">
        <w:t>- Environment instability</w:t>
      </w:r>
    </w:p>
    <w:p w14:paraId="7D1C9FF7" w14:textId="77777777" w:rsidR="004772E5" w:rsidRPr="004772E5" w:rsidRDefault="004772E5" w:rsidP="00503EA1">
      <w:pPr>
        <w:spacing w:after="0" w:line="240" w:lineRule="auto"/>
      </w:pPr>
      <w:r w:rsidRPr="004772E5">
        <w:t>- Delayed defect fixes</w:t>
      </w:r>
    </w:p>
    <w:p w14:paraId="4E31B45A" w14:textId="77777777" w:rsidR="004772E5" w:rsidRPr="004772E5" w:rsidRDefault="004772E5" w:rsidP="00503EA1">
      <w:pPr>
        <w:spacing w:after="0" w:line="240" w:lineRule="auto"/>
      </w:pPr>
      <w:r w:rsidRPr="004772E5">
        <w:t>- Automation coverage gaps</w:t>
      </w:r>
    </w:p>
    <w:p w14:paraId="63E0B0A4" w14:textId="77777777" w:rsidR="004772E5" w:rsidRPr="004772E5" w:rsidRDefault="004772E5" w:rsidP="00503EA1">
      <w:pPr>
        <w:spacing w:after="0" w:line="240" w:lineRule="auto"/>
      </w:pPr>
      <w:r w:rsidRPr="004772E5">
        <w:t>- Requirement ambiguity</w:t>
      </w:r>
    </w:p>
    <w:p w14:paraId="3DE57C83" w14:textId="77777777" w:rsidR="004772E5" w:rsidRPr="004772E5" w:rsidRDefault="004772E5" w:rsidP="00503EA1">
      <w:pPr>
        <w:spacing w:after="0" w:line="240" w:lineRule="auto"/>
      </w:pPr>
    </w:p>
    <w:p w14:paraId="27E68DE0" w14:textId="77777777" w:rsidR="004772E5" w:rsidRPr="004772E5" w:rsidRDefault="004772E5" w:rsidP="00503EA1">
      <w:pPr>
        <w:spacing w:after="0" w:line="240" w:lineRule="auto"/>
      </w:pPr>
      <w:r w:rsidRPr="004772E5">
        <w:t>13. Test Data Strategy</w:t>
      </w:r>
    </w:p>
    <w:p w14:paraId="52DD8D83" w14:textId="77777777" w:rsidR="004772E5" w:rsidRPr="004772E5" w:rsidRDefault="004772E5" w:rsidP="00503EA1">
      <w:pPr>
        <w:spacing w:after="0" w:line="240" w:lineRule="auto"/>
      </w:pPr>
    </w:p>
    <w:p w14:paraId="188AAAD7" w14:textId="77777777" w:rsidR="004772E5" w:rsidRPr="004772E5" w:rsidRDefault="004772E5" w:rsidP="00503EA1">
      <w:pPr>
        <w:spacing w:after="0" w:line="240" w:lineRule="auto"/>
      </w:pPr>
      <w:r w:rsidRPr="004772E5">
        <w:t>Include:</w:t>
      </w:r>
    </w:p>
    <w:p w14:paraId="1AC8C230" w14:textId="77777777" w:rsidR="004772E5" w:rsidRPr="004772E5" w:rsidRDefault="004772E5" w:rsidP="00503EA1">
      <w:pPr>
        <w:spacing w:after="0" w:line="240" w:lineRule="auto"/>
      </w:pPr>
      <w:r w:rsidRPr="004772E5">
        <w:t>- Positive datasets</w:t>
      </w:r>
    </w:p>
    <w:p w14:paraId="22CE7B3D" w14:textId="77777777" w:rsidR="004772E5" w:rsidRPr="004772E5" w:rsidRDefault="004772E5" w:rsidP="00503EA1">
      <w:pPr>
        <w:spacing w:after="0" w:line="240" w:lineRule="auto"/>
      </w:pPr>
      <w:r w:rsidRPr="004772E5">
        <w:t>- Negative datasets</w:t>
      </w:r>
    </w:p>
    <w:p w14:paraId="665A97CB" w14:textId="77777777" w:rsidR="004772E5" w:rsidRPr="004772E5" w:rsidRDefault="004772E5" w:rsidP="00503EA1">
      <w:pPr>
        <w:spacing w:after="0" w:line="240" w:lineRule="auto"/>
      </w:pPr>
      <w:r w:rsidRPr="004772E5">
        <w:t>- Boundary datasets</w:t>
      </w:r>
    </w:p>
    <w:p w14:paraId="3C7E2F46" w14:textId="77777777" w:rsidR="004772E5" w:rsidRPr="004772E5" w:rsidRDefault="004772E5" w:rsidP="00503EA1">
      <w:pPr>
        <w:spacing w:after="0" w:line="240" w:lineRule="auto"/>
      </w:pPr>
      <w:r w:rsidRPr="004772E5">
        <w:t>- Locked user datasets</w:t>
      </w:r>
    </w:p>
    <w:p w14:paraId="4FE852D1" w14:textId="77777777" w:rsidR="004772E5" w:rsidRPr="004772E5" w:rsidRDefault="004772E5" w:rsidP="00503EA1">
      <w:pPr>
        <w:spacing w:after="0" w:line="240" w:lineRule="auto"/>
      </w:pPr>
      <w:r w:rsidRPr="004772E5">
        <w:t>- Performance datasets</w:t>
      </w:r>
    </w:p>
    <w:p w14:paraId="1EBDF338" w14:textId="77777777" w:rsidR="004772E5" w:rsidRPr="004772E5" w:rsidRDefault="004772E5" w:rsidP="00503EA1">
      <w:pPr>
        <w:spacing w:after="0" w:line="240" w:lineRule="auto"/>
      </w:pPr>
      <w:r w:rsidRPr="004772E5">
        <w:t>- Data refresh process</w:t>
      </w:r>
    </w:p>
    <w:p w14:paraId="78287645" w14:textId="77777777" w:rsidR="004772E5" w:rsidRPr="004772E5" w:rsidRDefault="004772E5" w:rsidP="00503EA1">
      <w:pPr>
        <w:spacing w:after="0" w:line="240" w:lineRule="auto"/>
      </w:pPr>
      <w:r w:rsidRPr="004772E5">
        <w:t>- Data masking</w:t>
      </w:r>
    </w:p>
    <w:p w14:paraId="434E277B" w14:textId="77777777" w:rsidR="004772E5" w:rsidRPr="004772E5" w:rsidRDefault="004772E5" w:rsidP="00503EA1">
      <w:pPr>
        <w:spacing w:after="0" w:line="240" w:lineRule="auto"/>
      </w:pPr>
      <w:r w:rsidRPr="004772E5">
        <w:t>- Synthetic data usage</w:t>
      </w:r>
    </w:p>
    <w:p w14:paraId="284D819C" w14:textId="77777777" w:rsidR="004772E5" w:rsidRPr="004772E5" w:rsidRDefault="004772E5" w:rsidP="00503EA1">
      <w:pPr>
        <w:spacing w:after="0" w:line="240" w:lineRule="auto"/>
      </w:pPr>
    </w:p>
    <w:p w14:paraId="4072150A" w14:textId="77777777" w:rsidR="004772E5" w:rsidRPr="004772E5" w:rsidRDefault="004772E5" w:rsidP="00503EA1">
      <w:pPr>
        <w:spacing w:after="0" w:line="240" w:lineRule="auto"/>
      </w:pPr>
      <w:r w:rsidRPr="004772E5">
        <w:t>14. Automation Strategy</w:t>
      </w:r>
    </w:p>
    <w:p w14:paraId="739DF287" w14:textId="77777777" w:rsidR="004772E5" w:rsidRPr="004772E5" w:rsidRDefault="004772E5" w:rsidP="00503EA1">
      <w:pPr>
        <w:spacing w:after="0" w:line="240" w:lineRule="auto"/>
      </w:pPr>
    </w:p>
    <w:p w14:paraId="0D6E1357" w14:textId="77777777" w:rsidR="004772E5" w:rsidRPr="004772E5" w:rsidRDefault="004772E5" w:rsidP="00503EA1">
      <w:pPr>
        <w:spacing w:after="0" w:line="240" w:lineRule="auto"/>
      </w:pPr>
      <w:r w:rsidRPr="004772E5">
        <w:t>Include:</w:t>
      </w:r>
    </w:p>
    <w:p w14:paraId="52E8B277" w14:textId="77777777" w:rsidR="004772E5" w:rsidRPr="004772E5" w:rsidRDefault="004772E5" w:rsidP="00503EA1">
      <w:pPr>
        <w:spacing w:after="0" w:line="240" w:lineRule="auto"/>
      </w:pPr>
      <w:r w:rsidRPr="004772E5">
        <w:t>- Automation objectives</w:t>
      </w:r>
    </w:p>
    <w:p w14:paraId="44137278" w14:textId="77777777" w:rsidR="004772E5" w:rsidRPr="004772E5" w:rsidRDefault="004772E5" w:rsidP="00503EA1">
      <w:pPr>
        <w:spacing w:after="0" w:line="240" w:lineRule="auto"/>
      </w:pPr>
      <w:r w:rsidRPr="004772E5">
        <w:t>- Framework architecture</w:t>
      </w:r>
    </w:p>
    <w:p w14:paraId="391B4D5F" w14:textId="77777777" w:rsidR="004772E5" w:rsidRPr="004772E5" w:rsidRDefault="004772E5" w:rsidP="00503EA1">
      <w:pPr>
        <w:spacing w:after="0" w:line="240" w:lineRule="auto"/>
      </w:pPr>
      <w:r w:rsidRPr="004772E5">
        <w:t>- Regression scope</w:t>
      </w:r>
    </w:p>
    <w:p w14:paraId="6773FEF0" w14:textId="77777777" w:rsidR="004772E5" w:rsidRPr="004772E5" w:rsidRDefault="004772E5" w:rsidP="00503EA1">
      <w:pPr>
        <w:spacing w:after="0" w:line="240" w:lineRule="auto"/>
      </w:pPr>
      <w:r w:rsidRPr="004772E5">
        <w:t>- Smoke suite strategy</w:t>
      </w:r>
    </w:p>
    <w:p w14:paraId="68083DB0" w14:textId="77777777" w:rsidR="004772E5" w:rsidRPr="004772E5" w:rsidRDefault="004772E5" w:rsidP="00503EA1">
      <w:pPr>
        <w:spacing w:after="0" w:line="240" w:lineRule="auto"/>
      </w:pPr>
      <w:r w:rsidRPr="004772E5">
        <w:t>- CI/CD integration</w:t>
      </w:r>
    </w:p>
    <w:p w14:paraId="1F33767C" w14:textId="77777777" w:rsidR="004772E5" w:rsidRPr="004772E5" w:rsidRDefault="004772E5" w:rsidP="00503EA1">
      <w:pPr>
        <w:spacing w:after="0" w:line="240" w:lineRule="auto"/>
      </w:pPr>
      <w:r w:rsidRPr="004772E5">
        <w:t>- Code review practices</w:t>
      </w:r>
    </w:p>
    <w:p w14:paraId="14553BF5" w14:textId="77777777" w:rsidR="004772E5" w:rsidRPr="004772E5" w:rsidRDefault="004772E5" w:rsidP="00503EA1">
      <w:pPr>
        <w:spacing w:after="0" w:line="240" w:lineRule="auto"/>
      </w:pPr>
      <w:r w:rsidRPr="004772E5">
        <w:t>- Reporting strategy</w:t>
      </w:r>
    </w:p>
    <w:p w14:paraId="24E9CF5E" w14:textId="77777777" w:rsidR="004772E5" w:rsidRPr="004772E5" w:rsidRDefault="004772E5" w:rsidP="00503EA1">
      <w:pPr>
        <w:spacing w:after="0" w:line="240" w:lineRule="auto"/>
      </w:pPr>
      <w:r w:rsidRPr="004772E5">
        <w:t>- Maintenance approach</w:t>
      </w:r>
    </w:p>
    <w:p w14:paraId="38C506D1" w14:textId="77777777" w:rsidR="004772E5" w:rsidRPr="004772E5" w:rsidRDefault="004772E5" w:rsidP="00503EA1">
      <w:pPr>
        <w:spacing w:after="0" w:line="240" w:lineRule="auto"/>
      </w:pPr>
      <w:r w:rsidRPr="004772E5">
        <w:t>- Automation ROI</w:t>
      </w:r>
    </w:p>
    <w:p w14:paraId="79A34635" w14:textId="77777777" w:rsidR="004772E5" w:rsidRPr="004772E5" w:rsidRDefault="004772E5" w:rsidP="00503EA1">
      <w:pPr>
        <w:spacing w:after="0" w:line="240" w:lineRule="auto"/>
      </w:pPr>
    </w:p>
    <w:p w14:paraId="07C947A2" w14:textId="77777777" w:rsidR="004772E5" w:rsidRPr="004772E5" w:rsidRDefault="004772E5" w:rsidP="00503EA1">
      <w:pPr>
        <w:spacing w:after="0" w:line="240" w:lineRule="auto"/>
      </w:pPr>
      <w:r w:rsidRPr="004772E5">
        <w:t>15. Entry Criteria</w:t>
      </w:r>
    </w:p>
    <w:p w14:paraId="4FCDC660" w14:textId="77777777" w:rsidR="004772E5" w:rsidRPr="004772E5" w:rsidRDefault="004772E5" w:rsidP="00503EA1">
      <w:pPr>
        <w:spacing w:after="0" w:line="240" w:lineRule="auto"/>
      </w:pPr>
    </w:p>
    <w:p w14:paraId="24403761" w14:textId="77777777" w:rsidR="004772E5" w:rsidRPr="004772E5" w:rsidRDefault="004772E5" w:rsidP="00503EA1">
      <w:pPr>
        <w:spacing w:after="0" w:line="240" w:lineRule="auto"/>
      </w:pPr>
      <w:r w:rsidRPr="004772E5">
        <w:t>Include:</w:t>
      </w:r>
    </w:p>
    <w:p w14:paraId="4E994A4C" w14:textId="77777777" w:rsidR="004772E5" w:rsidRPr="004772E5" w:rsidRDefault="004772E5" w:rsidP="00503EA1">
      <w:pPr>
        <w:spacing w:after="0" w:line="240" w:lineRule="auto"/>
      </w:pPr>
      <w:r w:rsidRPr="004772E5">
        <w:t>- Approved requirements</w:t>
      </w:r>
    </w:p>
    <w:p w14:paraId="69C41914" w14:textId="77777777" w:rsidR="004772E5" w:rsidRPr="004772E5" w:rsidRDefault="004772E5" w:rsidP="00503EA1">
      <w:pPr>
        <w:spacing w:after="0" w:line="240" w:lineRule="auto"/>
      </w:pPr>
      <w:r w:rsidRPr="004772E5">
        <w:t>- Test environment readiness</w:t>
      </w:r>
    </w:p>
    <w:p w14:paraId="2302FB72" w14:textId="77777777" w:rsidR="004772E5" w:rsidRPr="004772E5" w:rsidRDefault="004772E5" w:rsidP="00503EA1">
      <w:pPr>
        <w:spacing w:after="0" w:line="240" w:lineRule="auto"/>
      </w:pPr>
      <w:r w:rsidRPr="004772E5">
        <w:t>- Successful deployment</w:t>
      </w:r>
    </w:p>
    <w:p w14:paraId="4474FC76" w14:textId="77777777" w:rsidR="004772E5" w:rsidRPr="004772E5" w:rsidRDefault="004772E5" w:rsidP="00503EA1">
      <w:pPr>
        <w:spacing w:after="0" w:line="240" w:lineRule="auto"/>
      </w:pPr>
      <w:r w:rsidRPr="004772E5">
        <w:t>- Test data availability</w:t>
      </w:r>
    </w:p>
    <w:p w14:paraId="57060F9C" w14:textId="77777777" w:rsidR="004772E5" w:rsidRPr="004772E5" w:rsidRDefault="004772E5" w:rsidP="00503EA1">
      <w:pPr>
        <w:spacing w:after="0" w:line="240" w:lineRule="auto"/>
      </w:pPr>
      <w:r w:rsidRPr="004772E5">
        <w:t>- Test case reviews completed</w:t>
      </w:r>
    </w:p>
    <w:p w14:paraId="1E91BE39" w14:textId="77777777" w:rsidR="004772E5" w:rsidRPr="004772E5" w:rsidRDefault="004772E5" w:rsidP="00503EA1">
      <w:pPr>
        <w:spacing w:after="0" w:line="240" w:lineRule="auto"/>
      </w:pPr>
      <w:r w:rsidRPr="004772E5">
        <w:t>- Blockers resolved</w:t>
      </w:r>
    </w:p>
    <w:p w14:paraId="583B4F6C" w14:textId="77777777" w:rsidR="004772E5" w:rsidRPr="004772E5" w:rsidRDefault="004772E5" w:rsidP="00503EA1">
      <w:pPr>
        <w:spacing w:after="0" w:line="240" w:lineRule="auto"/>
      </w:pPr>
    </w:p>
    <w:p w14:paraId="7662BD58" w14:textId="77777777" w:rsidR="004772E5" w:rsidRPr="004772E5" w:rsidRDefault="004772E5" w:rsidP="00503EA1">
      <w:pPr>
        <w:spacing w:after="0" w:line="240" w:lineRule="auto"/>
      </w:pPr>
      <w:r w:rsidRPr="004772E5">
        <w:t>16. Exit Criteria</w:t>
      </w:r>
    </w:p>
    <w:p w14:paraId="4506D460" w14:textId="77777777" w:rsidR="004772E5" w:rsidRPr="004772E5" w:rsidRDefault="004772E5" w:rsidP="00503EA1">
      <w:pPr>
        <w:spacing w:after="0" w:line="240" w:lineRule="auto"/>
      </w:pPr>
    </w:p>
    <w:p w14:paraId="320E4702" w14:textId="77777777" w:rsidR="004772E5" w:rsidRPr="004772E5" w:rsidRDefault="004772E5" w:rsidP="00503EA1">
      <w:pPr>
        <w:spacing w:after="0" w:line="240" w:lineRule="auto"/>
      </w:pPr>
      <w:r w:rsidRPr="004772E5">
        <w:lastRenderedPageBreak/>
        <w:t>Include:</w:t>
      </w:r>
    </w:p>
    <w:p w14:paraId="68C6F349" w14:textId="77777777" w:rsidR="004772E5" w:rsidRPr="004772E5" w:rsidRDefault="004772E5" w:rsidP="00503EA1">
      <w:pPr>
        <w:spacing w:after="0" w:line="240" w:lineRule="auto"/>
      </w:pPr>
      <w:r w:rsidRPr="004772E5">
        <w:t>- Planned tests executed</w:t>
      </w:r>
    </w:p>
    <w:p w14:paraId="33703660" w14:textId="77777777" w:rsidR="004772E5" w:rsidRPr="004772E5" w:rsidRDefault="004772E5" w:rsidP="00503EA1">
      <w:pPr>
        <w:spacing w:after="0" w:line="240" w:lineRule="auto"/>
      </w:pPr>
      <w:r w:rsidRPr="004772E5">
        <w:t>- Critical defects closed</w:t>
      </w:r>
    </w:p>
    <w:p w14:paraId="72E2C834" w14:textId="77777777" w:rsidR="004772E5" w:rsidRPr="004772E5" w:rsidRDefault="004772E5" w:rsidP="00503EA1">
      <w:pPr>
        <w:spacing w:after="0" w:line="240" w:lineRule="auto"/>
      </w:pPr>
      <w:r w:rsidRPr="004772E5">
        <w:t>- High defects approved or resolved</w:t>
      </w:r>
    </w:p>
    <w:p w14:paraId="0127701A" w14:textId="77777777" w:rsidR="004772E5" w:rsidRPr="004772E5" w:rsidRDefault="004772E5" w:rsidP="00503EA1">
      <w:pPr>
        <w:spacing w:after="0" w:line="240" w:lineRule="auto"/>
      </w:pPr>
      <w:r w:rsidRPr="004772E5">
        <w:t>- Regression passed</w:t>
      </w:r>
    </w:p>
    <w:p w14:paraId="610436A3" w14:textId="77777777" w:rsidR="004772E5" w:rsidRPr="004772E5" w:rsidRDefault="004772E5" w:rsidP="00503EA1">
      <w:pPr>
        <w:spacing w:after="0" w:line="240" w:lineRule="auto"/>
      </w:pPr>
      <w:r w:rsidRPr="004772E5">
        <w:t>- Business workflow validation completed</w:t>
      </w:r>
    </w:p>
    <w:p w14:paraId="79B0F6F6" w14:textId="77777777" w:rsidR="004772E5" w:rsidRPr="004772E5" w:rsidRDefault="004772E5" w:rsidP="00503EA1">
      <w:pPr>
        <w:spacing w:after="0" w:line="240" w:lineRule="auto"/>
      </w:pPr>
      <w:r w:rsidRPr="004772E5">
        <w:t>- Sign-off obtained</w:t>
      </w:r>
    </w:p>
    <w:p w14:paraId="14FF2851" w14:textId="77777777" w:rsidR="004772E5" w:rsidRPr="004772E5" w:rsidRDefault="004772E5" w:rsidP="00503EA1">
      <w:pPr>
        <w:spacing w:after="0" w:line="240" w:lineRule="auto"/>
      </w:pPr>
    </w:p>
    <w:p w14:paraId="1BBA631A" w14:textId="77777777" w:rsidR="004772E5" w:rsidRPr="004772E5" w:rsidRDefault="004772E5" w:rsidP="00503EA1">
      <w:pPr>
        <w:spacing w:after="0" w:line="240" w:lineRule="auto"/>
      </w:pPr>
      <w:r w:rsidRPr="004772E5">
        <w:t>17. Quality Metrics</w:t>
      </w:r>
    </w:p>
    <w:p w14:paraId="58788E59" w14:textId="77777777" w:rsidR="004772E5" w:rsidRPr="004772E5" w:rsidRDefault="004772E5" w:rsidP="00503EA1">
      <w:pPr>
        <w:spacing w:after="0" w:line="240" w:lineRule="auto"/>
      </w:pPr>
    </w:p>
    <w:p w14:paraId="23F9C520" w14:textId="77777777" w:rsidR="004772E5" w:rsidRPr="004772E5" w:rsidRDefault="004772E5" w:rsidP="00503EA1">
      <w:pPr>
        <w:spacing w:after="0" w:line="240" w:lineRule="auto"/>
      </w:pPr>
      <w:r w:rsidRPr="004772E5">
        <w:t>Include definitions, formulas, and targets for:</w:t>
      </w:r>
    </w:p>
    <w:p w14:paraId="400C1978" w14:textId="77777777" w:rsidR="004772E5" w:rsidRPr="004772E5" w:rsidRDefault="004772E5" w:rsidP="00503EA1">
      <w:pPr>
        <w:spacing w:after="0" w:line="240" w:lineRule="auto"/>
      </w:pPr>
    </w:p>
    <w:p w14:paraId="2B39D6F4" w14:textId="77777777" w:rsidR="004772E5" w:rsidRPr="004772E5" w:rsidRDefault="004772E5" w:rsidP="00503EA1">
      <w:pPr>
        <w:spacing w:after="0" w:line="240" w:lineRule="auto"/>
      </w:pPr>
      <w:r w:rsidRPr="004772E5">
        <w:t>- Test Execution Progress</w:t>
      </w:r>
    </w:p>
    <w:p w14:paraId="64F8179E" w14:textId="77777777" w:rsidR="004772E5" w:rsidRPr="004772E5" w:rsidRDefault="004772E5" w:rsidP="00503EA1">
      <w:pPr>
        <w:spacing w:after="0" w:line="240" w:lineRule="auto"/>
      </w:pPr>
      <w:r w:rsidRPr="004772E5">
        <w:t>- Pass Percentage</w:t>
      </w:r>
    </w:p>
    <w:p w14:paraId="1CAF0575" w14:textId="77777777" w:rsidR="004772E5" w:rsidRPr="004772E5" w:rsidRDefault="004772E5" w:rsidP="00503EA1">
      <w:pPr>
        <w:spacing w:after="0" w:line="240" w:lineRule="auto"/>
      </w:pPr>
      <w:r w:rsidRPr="004772E5">
        <w:t>- Defect Density</w:t>
      </w:r>
    </w:p>
    <w:p w14:paraId="0171130E" w14:textId="77777777" w:rsidR="004772E5" w:rsidRPr="004772E5" w:rsidRDefault="004772E5" w:rsidP="00503EA1">
      <w:pPr>
        <w:spacing w:after="0" w:line="240" w:lineRule="auto"/>
      </w:pPr>
      <w:r w:rsidRPr="004772E5">
        <w:t>- Defect Leakage</w:t>
      </w:r>
    </w:p>
    <w:p w14:paraId="69F4A061" w14:textId="77777777" w:rsidR="004772E5" w:rsidRPr="004772E5" w:rsidRDefault="004772E5" w:rsidP="00503EA1">
      <w:pPr>
        <w:spacing w:after="0" w:line="240" w:lineRule="auto"/>
      </w:pPr>
      <w:r w:rsidRPr="004772E5">
        <w:t>- Automation Coverage</w:t>
      </w:r>
    </w:p>
    <w:p w14:paraId="68B98E17" w14:textId="77777777" w:rsidR="004772E5" w:rsidRPr="004772E5" w:rsidRDefault="004772E5" w:rsidP="00503EA1">
      <w:pPr>
        <w:spacing w:after="0" w:line="240" w:lineRule="auto"/>
      </w:pPr>
      <w:r w:rsidRPr="004772E5">
        <w:t>- Reopen Rate</w:t>
      </w:r>
    </w:p>
    <w:p w14:paraId="318D0064" w14:textId="77777777" w:rsidR="004772E5" w:rsidRPr="004772E5" w:rsidRDefault="004772E5" w:rsidP="00503EA1">
      <w:pPr>
        <w:spacing w:after="0" w:line="240" w:lineRule="auto"/>
      </w:pPr>
      <w:r w:rsidRPr="004772E5">
        <w:t>- MTTR</w:t>
      </w:r>
    </w:p>
    <w:p w14:paraId="0954D5B9" w14:textId="77777777" w:rsidR="004772E5" w:rsidRPr="004772E5" w:rsidRDefault="004772E5" w:rsidP="00503EA1">
      <w:pPr>
        <w:spacing w:after="0" w:line="240" w:lineRule="auto"/>
      </w:pPr>
      <w:r w:rsidRPr="004772E5">
        <w:t>- Requirement Coverage</w:t>
      </w:r>
    </w:p>
    <w:p w14:paraId="1697C212" w14:textId="77777777" w:rsidR="004772E5" w:rsidRPr="004772E5" w:rsidRDefault="004772E5" w:rsidP="00503EA1">
      <w:pPr>
        <w:spacing w:after="0" w:line="240" w:lineRule="auto"/>
      </w:pPr>
      <w:r w:rsidRPr="004772E5">
        <w:t>- Release Readiness Score</w:t>
      </w:r>
    </w:p>
    <w:p w14:paraId="56FCF84A" w14:textId="77777777" w:rsidR="004772E5" w:rsidRPr="004772E5" w:rsidRDefault="004772E5" w:rsidP="00503EA1">
      <w:pPr>
        <w:spacing w:after="0" w:line="240" w:lineRule="auto"/>
      </w:pPr>
    </w:p>
    <w:p w14:paraId="41CE2139" w14:textId="77777777" w:rsidR="004772E5" w:rsidRPr="004772E5" w:rsidRDefault="004772E5" w:rsidP="00503EA1">
      <w:pPr>
        <w:spacing w:after="0" w:line="240" w:lineRule="auto"/>
      </w:pPr>
      <w:r w:rsidRPr="004772E5">
        <w:t>18. Deliverables</w:t>
      </w:r>
    </w:p>
    <w:p w14:paraId="1BDD6898" w14:textId="77777777" w:rsidR="004772E5" w:rsidRPr="004772E5" w:rsidRDefault="004772E5" w:rsidP="00503EA1">
      <w:pPr>
        <w:spacing w:after="0" w:line="240" w:lineRule="auto"/>
      </w:pPr>
    </w:p>
    <w:p w14:paraId="18023D61" w14:textId="77777777" w:rsidR="004772E5" w:rsidRPr="004772E5" w:rsidRDefault="004772E5" w:rsidP="00503EA1">
      <w:pPr>
        <w:spacing w:after="0" w:line="240" w:lineRule="auto"/>
      </w:pPr>
      <w:r w:rsidRPr="004772E5">
        <w:t>Include:</w:t>
      </w:r>
    </w:p>
    <w:p w14:paraId="28F96185" w14:textId="77777777" w:rsidR="004772E5" w:rsidRPr="004772E5" w:rsidRDefault="004772E5" w:rsidP="00503EA1">
      <w:pPr>
        <w:spacing w:after="0" w:line="240" w:lineRule="auto"/>
      </w:pPr>
      <w:r w:rsidRPr="004772E5">
        <w:t>- Test Strategy</w:t>
      </w:r>
    </w:p>
    <w:p w14:paraId="021EF666" w14:textId="77777777" w:rsidR="004772E5" w:rsidRPr="004772E5" w:rsidRDefault="004772E5" w:rsidP="00503EA1">
      <w:pPr>
        <w:spacing w:after="0" w:line="240" w:lineRule="auto"/>
      </w:pPr>
      <w:r w:rsidRPr="004772E5">
        <w:t>- Test Plan</w:t>
      </w:r>
    </w:p>
    <w:p w14:paraId="78DF5AAD" w14:textId="77777777" w:rsidR="004772E5" w:rsidRPr="004772E5" w:rsidRDefault="004772E5" w:rsidP="00503EA1">
      <w:pPr>
        <w:spacing w:after="0" w:line="240" w:lineRule="auto"/>
      </w:pPr>
      <w:r w:rsidRPr="004772E5">
        <w:t>- Test Scenarios</w:t>
      </w:r>
    </w:p>
    <w:p w14:paraId="2BA6A4D3" w14:textId="77777777" w:rsidR="004772E5" w:rsidRPr="004772E5" w:rsidRDefault="004772E5" w:rsidP="00503EA1">
      <w:pPr>
        <w:spacing w:after="0" w:line="240" w:lineRule="auto"/>
      </w:pPr>
      <w:r w:rsidRPr="004772E5">
        <w:t>- Test Cases</w:t>
      </w:r>
    </w:p>
    <w:p w14:paraId="330DF484" w14:textId="77777777" w:rsidR="004772E5" w:rsidRPr="004772E5" w:rsidRDefault="004772E5" w:rsidP="00503EA1">
      <w:pPr>
        <w:spacing w:after="0" w:line="240" w:lineRule="auto"/>
      </w:pPr>
      <w:r w:rsidRPr="004772E5">
        <w:t>- Automation Scripts</w:t>
      </w:r>
    </w:p>
    <w:p w14:paraId="396A38D5" w14:textId="77777777" w:rsidR="004772E5" w:rsidRPr="004772E5" w:rsidRDefault="004772E5" w:rsidP="00503EA1">
      <w:pPr>
        <w:spacing w:after="0" w:line="240" w:lineRule="auto"/>
      </w:pPr>
      <w:r w:rsidRPr="004772E5">
        <w:t>- RTM</w:t>
      </w:r>
    </w:p>
    <w:p w14:paraId="3B1304CB" w14:textId="77777777" w:rsidR="004772E5" w:rsidRPr="004772E5" w:rsidRDefault="004772E5" w:rsidP="00503EA1">
      <w:pPr>
        <w:spacing w:after="0" w:line="240" w:lineRule="auto"/>
      </w:pPr>
      <w:r w:rsidRPr="004772E5">
        <w:t>- Defect Reports</w:t>
      </w:r>
    </w:p>
    <w:p w14:paraId="63ABA92D" w14:textId="77777777" w:rsidR="004772E5" w:rsidRPr="004772E5" w:rsidRDefault="004772E5" w:rsidP="00503EA1">
      <w:pPr>
        <w:spacing w:after="0" w:line="240" w:lineRule="auto"/>
      </w:pPr>
      <w:r w:rsidRPr="004772E5">
        <w:t>- Daily Status Reports</w:t>
      </w:r>
    </w:p>
    <w:p w14:paraId="4B85FD7C" w14:textId="77777777" w:rsidR="004772E5" w:rsidRPr="004772E5" w:rsidRDefault="004772E5" w:rsidP="00503EA1">
      <w:pPr>
        <w:spacing w:after="0" w:line="240" w:lineRule="auto"/>
      </w:pPr>
      <w:r w:rsidRPr="004772E5">
        <w:t>- Test Execution Reports</w:t>
      </w:r>
    </w:p>
    <w:p w14:paraId="6E5A6B97" w14:textId="77777777" w:rsidR="004772E5" w:rsidRPr="004772E5" w:rsidRDefault="004772E5" w:rsidP="00503EA1">
      <w:pPr>
        <w:spacing w:after="0" w:line="240" w:lineRule="auto"/>
      </w:pPr>
      <w:r w:rsidRPr="004772E5">
        <w:t>- Release Recommendation Reports</w:t>
      </w:r>
    </w:p>
    <w:p w14:paraId="1DDE6F20" w14:textId="77777777" w:rsidR="004772E5" w:rsidRPr="004772E5" w:rsidRDefault="004772E5" w:rsidP="00503EA1">
      <w:pPr>
        <w:spacing w:after="0" w:line="240" w:lineRule="auto"/>
      </w:pPr>
    </w:p>
    <w:p w14:paraId="7959EE6C" w14:textId="77777777" w:rsidR="004772E5" w:rsidRPr="004772E5" w:rsidRDefault="004772E5" w:rsidP="00503EA1">
      <w:pPr>
        <w:spacing w:after="0" w:line="240" w:lineRule="auto"/>
      </w:pPr>
      <w:r w:rsidRPr="004772E5">
        <w:t>19. Component Summary Matrix</w:t>
      </w:r>
    </w:p>
    <w:p w14:paraId="0A1C903C" w14:textId="77777777" w:rsidR="004772E5" w:rsidRPr="004772E5" w:rsidRDefault="004772E5" w:rsidP="00503EA1">
      <w:pPr>
        <w:spacing w:after="0" w:line="240" w:lineRule="auto"/>
      </w:pPr>
    </w:p>
    <w:p w14:paraId="04D60FF6" w14:textId="77777777" w:rsidR="004772E5" w:rsidRPr="004772E5" w:rsidRDefault="004772E5" w:rsidP="00503EA1">
      <w:pPr>
        <w:spacing w:after="0" w:line="240" w:lineRule="auto"/>
      </w:pPr>
      <w:r w:rsidRPr="004772E5">
        <w:t>Create a management summary table containing:</w:t>
      </w:r>
    </w:p>
    <w:p w14:paraId="232F12C1" w14:textId="77777777" w:rsidR="004772E5" w:rsidRPr="004772E5" w:rsidRDefault="004772E5" w:rsidP="00503EA1">
      <w:pPr>
        <w:spacing w:after="0" w:line="240" w:lineRule="auto"/>
      </w:pPr>
      <w:r w:rsidRPr="004772E5">
        <w:t>- Component</w:t>
      </w:r>
    </w:p>
    <w:p w14:paraId="5FEF4D67" w14:textId="77777777" w:rsidR="004772E5" w:rsidRPr="004772E5" w:rsidRDefault="004772E5" w:rsidP="00503EA1">
      <w:pPr>
        <w:spacing w:after="0" w:line="240" w:lineRule="auto"/>
      </w:pPr>
      <w:r w:rsidRPr="004772E5">
        <w:t>- Description</w:t>
      </w:r>
    </w:p>
    <w:p w14:paraId="7A7959B5" w14:textId="77777777" w:rsidR="004772E5" w:rsidRPr="004772E5" w:rsidRDefault="004772E5" w:rsidP="00503EA1">
      <w:pPr>
        <w:spacing w:after="0" w:line="240" w:lineRule="auto"/>
      </w:pPr>
      <w:r w:rsidRPr="004772E5">
        <w:t>- Objective</w:t>
      </w:r>
    </w:p>
    <w:p w14:paraId="1C73672C" w14:textId="77777777" w:rsidR="004772E5" w:rsidRPr="004772E5" w:rsidRDefault="004772E5" w:rsidP="00503EA1">
      <w:pPr>
        <w:spacing w:after="0" w:line="240" w:lineRule="auto"/>
      </w:pPr>
      <w:r w:rsidRPr="004772E5">
        <w:t>- Owner</w:t>
      </w:r>
    </w:p>
    <w:p w14:paraId="1249C48D" w14:textId="77777777" w:rsidR="004772E5" w:rsidRPr="004772E5" w:rsidRDefault="004772E5" w:rsidP="00503EA1">
      <w:pPr>
        <w:spacing w:after="0" w:line="240" w:lineRule="auto"/>
      </w:pPr>
    </w:p>
    <w:p w14:paraId="3306063A" w14:textId="77777777" w:rsidR="004772E5" w:rsidRPr="004772E5" w:rsidRDefault="004772E5" w:rsidP="00503EA1">
      <w:pPr>
        <w:spacing w:after="0" w:line="240" w:lineRule="auto"/>
      </w:pPr>
      <w:r w:rsidRPr="004772E5">
        <w:lastRenderedPageBreak/>
        <w:t>20. Governance and Reporting</w:t>
      </w:r>
    </w:p>
    <w:p w14:paraId="0929B0F8" w14:textId="77777777" w:rsidR="004772E5" w:rsidRPr="004772E5" w:rsidRDefault="004772E5" w:rsidP="00503EA1">
      <w:pPr>
        <w:spacing w:after="0" w:line="240" w:lineRule="auto"/>
      </w:pPr>
    </w:p>
    <w:p w14:paraId="1F76E207" w14:textId="77777777" w:rsidR="004772E5" w:rsidRPr="004772E5" w:rsidRDefault="004772E5" w:rsidP="00503EA1">
      <w:pPr>
        <w:spacing w:after="0" w:line="240" w:lineRule="auto"/>
      </w:pPr>
      <w:r w:rsidRPr="004772E5">
        <w:t>Include:</w:t>
      </w:r>
    </w:p>
    <w:p w14:paraId="2EC9E868" w14:textId="77777777" w:rsidR="004772E5" w:rsidRPr="004772E5" w:rsidRDefault="004772E5" w:rsidP="00503EA1">
      <w:pPr>
        <w:spacing w:after="0" w:line="240" w:lineRule="auto"/>
      </w:pPr>
      <w:r w:rsidRPr="004772E5">
        <w:t>- Daily Status Reporting</w:t>
      </w:r>
    </w:p>
    <w:p w14:paraId="12E5AAA9" w14:textId="77777777" w:rsidR="004772E5" w:rsidRPr="004772E5" w:rsidRDefault="004772E5" w:rsidP="00503EA1">
      <w:pPr>
        <w:spacing w:after="0" w:line="240" w:lineRule="auto"/>
      </w:pPr>
      <w:r w:rsidRPr="004772E5">
        <w:t>- Weekly QA Governance Review</w:t>
      </w:r>
    </w:p>
    <w:p w14:paraId="0FD0D6CF" w14:textId="77777777" w:rsidR="004772E5" w:rsidRPr="004772E5" w:rsidRDefault="004772E5" w:rsidP="00503EA1">
      <w:pPr>
        <w:spacing w:after="0" w:line="240" w:lineRule="auto"/>
      </w:pPr>
      <w:r w:rsidRPr="004772E5">
        <w:t>- Defect Triage Meetings</w:t>
      </w:r>
    </w:p>
    <w:p w14:paraId="59CD8CA1" w14:textId="77777777" w:rsidR="004772E5" w:rsidRPr="004772E5" w:rsidRDefault="004772E5" w:rsidP="00503EA1">
      <w:pPr>
        <w:spacing w:after="0" w:line="240" w:lineRule="auto"/>
      </w:pPr>
      <w:r w:rsidRPr="004772E5">
        <w:t>- Release Readiness Review</w:t>
      </w:r>
    </w:p>
    <w:p w14:paraId="3D98D6A1" w14:textId="77777777" w:rsidR="004772E5" w:rsidRPr="004772E5" w:rsidRDefault="004772E5" w:rsidP="00503EA1">
      <w:pPr>
        <w:spacing w:after="0" w:line="240" w:lineRule="auto"/>
      </w:pPr>
      <w:r w:rsidRPr="004772E5">
        <w:t>- Executive Quality Dashboard</w:t>
      </w:r>
    </w:p>
    <w:p w14:paraId="2B6EA5AC" w14:textId="77777777" w:rsidR="004772E5" w:rsidRPr="004772E5" w:rsidRDefault="004772E5" w:rsidP="00503EA1">
      <w:pPr>
        <w:spacing w:after="0" w:line="240" w:lineRule="auto"/>
      </w:pPr>
    </w:p>
    <w:p w14:paraId="4ED68064" w14:textId="77777777" w:rsidR="004772E5" w:rsidRPr="004772E5" w:rsidRDefault="004772E5" w:rsidP="00503EA1">
      <w:pPr>
        <w:spacing w:after="0" w:line="240" w:lineRule="auto"/>
      </w:pPr>
      <w:r w:rsidRPr="004772E5">
        <w:t>21. Conclusion</w:t>
      </w:r>
    </w:p>
    <w:p w14:paraId="16084C0E" w14:textId="77777777" w:rsidR="004772E5" w:rsidRPr="004772E5" w:rsidRDefault="004772E5" w:rsidP="00503EA1">
      <w:pPr>
        <w:spacing w:after="0" w:line="240" w:lineRule="auto"/>
      </w:pPr>
    </w:p>
    <w:p w14:paraId="575A72C0" w14:textId="77777777" w:rsidR="004772E5" w:rsidRPr="004772E5" w:rsidRDefault="004772E5" w:rsidP="00503EA1">
      <w:pPr>
        <w:spacing w:after="0" w:line="240" w:lineRule="auto"/>
      </w:pPr>
      <w:r w:rsidRPr="004772E5">
        <w:t>Provide a professional conclusion highlighting:</w:t>
      </w:r>
    </w:p>
    <w:p w14:paraId="43F11C65" w14:textId="77777777" w:rsidR="004772E5" w:rsidRPr="004772E5" w:rsidRDefault="004772E5" w:rsidP="00503EA1">
      <w:pPr>
        <w:spacing w:after="0" w:line="240" w:lineRule="auto"/>
      </w:pPr>
      <w:r w:rsidRPr="004772E5">
        <w:t>- Quality assurance commitment</w:t>
      </w:r>
    </w:p>
    <w:p w14:paraId="13DB3712" w14:textId="77777777" w:rsidR="004772E5" w:rsidRPr="004772E5" w:rsidRDefault="004772E5" w:rsidP="00503EA1">
      <w:pPr>
        <w:spacing w:after="0" w:line="240" w:lineRule="auto"/>
      </w:pPr>
      <w:r w:rsidRPr="004772E5">
        <w:t>- Risk mitigation effectiveness</w:t>
      </w:r>
    </w:p>
    <w:p w14:paraId="5BDC61FD" w14:textId="77777777" w:rsidR="004772E5" w:rsidRPr="004772E5" w:rsidRDefault="004772E5" w:rsidP="00503EA1">
      <w:pPr>
        <w:spacing w:after="0" w:line="240" w:lineRule="auto"/>
      </w:pPr>
      <w:r w:rsidRPr="004772E5">
        <w:t>- Automation benefits</w:t>
      </w:r>
    </w:p>
    <w:p w14:paraId="30A80672" w14:textId="77777777" w:rsidR="004772E5" w:rsidRPr="004772E5" w:rsidRDefault="004772E5" w:rsidP="00503EA1">
      <w:pPr>
        <w:spacing w:after="0" w:line="240" w:lineRule="auto"/>
      </w:pPr>
      <w:r w:rsidRPr="004772E5">
        <w:t>- Release confidence</w:t>
      </w:r>
    </w:p>
    <w:p w14:paraId="390C0D98" w14:textId="77777777" w:rsidR="004772E5" w:rsidRPr="004772E5" w:rsidRDefault="004772E5" w:rsidP="00503EA1">
      <w:pPr>
        <w:spacing w:after="0" w:line="240" w:lineRule="auto"/>
      </w:pPr>
      <w:r w:rsidRPr="004772E5">
        <w:t>- Business value</w:t>
      </w:r>
    </w:p>
    <w:p w14:paraId="1E725351" w14:textId="77777777" w:rsidR="004772E5" w:rsidRPr="004772E5" w:rsidRDefault="004772E5" w:rsidP="00503EA1">
      <w:pPr>
        <w:spacing w:after="0" w:line="240" w:lineRule="auto"/>
      </w:pPr>
    </w:p>
    <w:p w14:paraId="22F30EC3" w14:textId="77777777" w:rsidR="004772E5" w:rsidRPr="004772E5" w:rsidRDefault="004772E5" w:rsidP="00503EA1">
      <w:pPr>
        <w:spacing w:after="0" w:line="240" w:lineRule="auto"/>
      </w:pPr>
      <w:r w:rsidRPr="004772E5">
        <w:t>Formatting Requirements:</w:t>
      </w:r>
    </w:p>
    <w:p w14:paraId="618A1B7D" w14:textId="77777777" w:rsidR="004772E5" w:rsidRPr="004772E5" w:rsidRDefault="004772E5" w:rsidP="00503EA1">
      <w:pPr>
        <w:spacing w:after="0" w:line="240" w:lineRule="auto"/>
      </w:pPr>
    </w:p>
    <w:p w14:paraId="0A4D83A6" w14:textId="77777777" w:rsidR="004772E5" w:rsidRPr="004772E5" w:rsidRDefault="004772E5" w:rsidP="00503EA1">
      <w:pPr>
        <w:spacing w:after="0" w:line="240" w:lineRule="auto"/>
      </w:pPr>
      <w:r w:rsidRPr="004772E5">
        <w:t>- Generate as a Microsoft Word professional document.</w:t>
      </w:r>
    </w:p>
    <w:p w14:paraId="5AC026BC" w14:textId="77777777" w:rsidR="004772E5" w:rsidRPr="004772E5" w:rsidRDefault="004772E5" w:rsidP="00503EA1">
      <w:pPr>
        <w:spacing w:after="0" w:line="240" w:lineRule="auto"/>
      </w:pPr>
      <w:r w:rsidRPr="004772E5">
        <w:t>- Use Heading 1, Heading 2, and Heading 3 styles.</w:t>
      </w:r>
    </w:p>
    <w:p w14:paraId="189AD350" w14:textId="77777777" w:rsidR="004772E5" w:rsidRPr="004772E5" w:rsidRDefault="004772E5" w:rsidP="00503EA1">
      <w:pPr>
        <w:spacing w:after="0" w:line="240" w:lineRule="auto"/>
      </w:pPr>
      <w:r w:rsidRPr="004772E5">
        <w:t>- Include automatic Table of Contents.</w:t>
      </w:r>
    </w:p>
    <w:p w14:paraId="06A975D0" w14:textId="77777777" w:rsidR="004772E5" w:rsidRPr="004772E5" w:rsidRDefault="004772E5" w:rsidP="00503EA1">
      <w:pPr>
        <w:spacing w:after="0" w:line="240" w:lineRule="auto"/>
      </w:pPr>
      <w:r w:rsidRPr="004772E5">
        <w:t>- Use Calibri 11 or Times New Roman 12.</w:t>
      </w:r>
    </w:p>
    <w:p w14:paraId="2E19668F" w14:textId="77777777" w:rsidR="004772E5" w:rsidRPr="004772E5" w:rsidRDefault="004772E5" w:rsidP="00503EA1">
      <w:pPr>
        <w:spacing w:after="0" w:line="240" w:lineRule="auto"/>
      </w:pPr>
      <w:r w:rsidRPr="004772E5">
        <w:t>- Add page numbers.</w:t>
      </w:r>
    </w:p>
    <w:p w14:paraId="1F80460E" w14:textId="77777777" w:rsidR="004772E5" w:rsidRPr="004772E5" w:rsidRDefault="004772E5" w:rsidP="00503EA1">
      <w:pPr>
        <w:spacing w:after="0" w:line="240" w:lineRule="auto"/>
      </w:pPr>
      <w:r w:rsidRPr="004772E5">
        <w:t>- Add header and footer.</w:t>
      </w:r>
    </w:p>
    <w:p w14:paraId="170C5337" w14:textId="77777777" w:rsidR="004772E5" w:rsidRPr="004772E5" w:rsidRDefault="004772E5" w:rsidP="00503EA1">
      <w:pPr>
        <w:spacing w:after="0" w:line="240" w:lineRule="auto"/>
      </w:pPr>
      <w:r w:rsidRPr="004772E5">
        <w:t>- Use professional corporate formatting.</w:t>
      </w:r>
    </w:p>
    <w:p w14:paraId="4EE12D6F" w14:textId="77777777" w:rsidR="004772E5" w:rsidRPr="004772E5" w:rsidRDefault="004772E5" w:rsidP="00503EA1">
      <w:pPr>
        <w:spacing w:after="0" w:line="240" w:lineRule="auto"/>
      </w:pPr>
      <w:r w:rsidRPr="004772E5">
        <w:t>- Apply proper section numbering.</w:t>
      </w:r>
    </w:p>
    <w:p w14:paraId="2F98EDF7" w14:textId="77777777" w:rsidR="004772E5" w:rsidRPr="004772E5" w:rsidRDefault="004772E5" w:rsidP="00503EA1">
      <w:pPr>
        <w:spacing w:after="0" w:line="240" w:lineRule="auto"/>
      </w:pPr>
      <w:r w:rsidRPr="004772E5">
        <w:t>- Use tables where appropriate.</w:t>
      </w:r>
    </w:p>
    <w:p w14:paraId="18EDF320" w14:textId="77777777" w:rsidR="004772E5" w:rsidRPr="004772E5" w:rsidRDefault="004772E5" w:rsidP="00503EA1">
      <w:pPr>
        <w:spacing w:after="0" w:line="240" w:lineRule="auto"/>
      </w:pPr>
      <w:r w:rsidRPr="004772E5">
        <w:t>- Include visual placeholders for charts and dashboards.</w:t>
      </w:r>
    </w:p>
    <w:p w14:paraId="7B94D6A8" w14:textId="77777777" w:rsidR="004772E5" w:rsidRPr="004772E5" w:rsidRDefault="004772E5" w:rsidP="00503EA1">
      <w:pPr>
        <w:spacing w:after="0" w:line="240" w:lineRule="auto"/>
      </w:pPr>
      <w:r w:rsidRPr="004772E5">
        <w:t>- Ensure the document is suitable for client delivery, audit reviews, governance reviews, and executive reporting.</w:t>
      </w:r>
    </w:p>
    <w:p w14:paraId="17FBE88A" w14:textId="77777777" w:rsidR="004772E5" w:rsidRPr="004772E5" w:rsidRDefault="004772E5" w:rsidP="00503EA1">
      <w:pPr>
        <w:spacing w:after="0" w:line="240" w:lineRule="auto"/>
      </w:pPr>
      <w:r w:rsidRPr="004772E5">
        <w:t>- Maintain an enterprise-grade documentation standard throughout the report.</w:t>
      </w:r>
    </w:p>
    <w:p w14:paraId="228B1553" w14:textId="77777777" w:rsidR="004772E5" w:rsidRPr="00141EB8" w:rsidRDefault="004772E5" w:rsidP="00503EA1">
      <w:pPr>
        <w:spacing w:after="0" w:line="240" w:lineRule="auto"/>
      </w:pPr>
    </w:p>
    <w:p w14:paraId="336B3D53" w14:textId="77777777" w:rsidR="003B2D2D" w:rsidRPr="00141EB8" w:rsidRDefault="003B2D2D" w:rsidP="00503EA1">
      <w:pPr>
        <w:spacing w:after="0" w:line="240" w:lineRule="auto"/>
      </w:pPr>
    </w:p>
    <w:sectPr w:rsidR="003B2D2D" w:rsidRPr="00141E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B8"/>
    <w:rsid w:val="00141EB8"/>
    <w:rsid w:val="00230F34"/>
    <w:rsid w:val="002B0F09"/>
    <w:rsid w:val="003B2D2D"/>
    <w:rsid w:val="004772E5"/>
    <w:rsid w:val="00503EA1"/>
    <w:rsid w:val="00A1424C"/>
    <w:rsid w:val="00C24A23"/>
    <w:rsid w:val="00D2688B"/>
    <w:rsid w:val="00F26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2265"/>
  <w15:chartTrackingRefBased/>
  <w15:docId w15:val="{8C24135A-7BE2-4E2F-92BF-18E4ECCD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EB8"/>
    <w:rPr>
      <w:rFonts w:eastAsiaTheme="majorEastAsia" w:cstheme="majorBidi"/>
      <w:color w:val="272727" w:themeColor="text1" w:themeTint="D8"/>
    </w:rPr>
  </w:style>
  <w:style w:type="paragraph" w:styleId="Title">
    <w:name w:val="Title"/>
    <w:basedOn w:val="Normal"/>
    <w:next w:val="Normal"/>
    <w:link w:val="TitleChar"/>
    <w:uiPriority w:val="10"/>
    <w:qFormat/>
    <w:rsid w:val="00141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EB8"/>
    <w:pPr>
      <w:spacing w:before="160"/>
      <w:jc w:val="center"/>
    </w:pPr>
    <w:rPr>
      <w:i/>
      <w:iCs/>
      <w:color w:val="404040" w:themeColor="text1" w:themeTint="BF"/>
    </w:rPr>
  </w:style>
  <w:style w:type="character" w:customStyle="1" w:styleId="QuoteChar">
    <w:name w:val="Quote Char"/>
    <w:basedOn w:val="DefaultParagraphFont"/>
    <w:link w:val="Quote"/>
    <w:uiPriority w:val="29"/>
    <w:rsid w:val="00141EB8"/>
    <w:rPr>
      <w:i/>
      <w:iCs/>
      <w:color w:val="404040" w:themeColor="text1" w:themeTint="BF"/>
    </w:rPr>
  </w:style>
  <w:style w:type="paragraph" w:styleId="ListParagraph">
    <w:name w:val="List Paragraph"/>
    <w:basedOn w:val="Normal"/>
    <w:uiPriority w:val="34"/>
    <w:qFormat/>
    <w:rsid w:val="00141EB8"/>
    <w:pPr>
      <w:ind w:left="720"/>
      <w:contextualSpacing/>
    </w:pPr>
  </w:style>
  <w:style w:type="character" w:styleId="IntenseEmphasis">
    <w:name w:val="Intense Emphasis"/>
    <w:basedOn w:val="DefaultParagraphFont"/>
    <w:uiPriority w:val="21"/>
    <w:qFormat/>
    <w:rsid w:val="00141EB8"/>
    <w:rPr>
      <w:i/>
      <w:iCs/>
      <w:color w:val="0F4761" w:themeColor="accent1" w:themeShade="BF"/>
    </w:rPr>
  </w:style>
  <w:style w:type="paragraph" w:styleId="IntenseQuote">
    <w:name w:val="Intense Quote"/>
    <w:basedOn w:val="Normal"/>
    <w:next w:val="Normal"/>
    <w:link w:val="IntenseQuoteChar"/>
    <w:uiPriority w:val="30"/>
    <w:qFormat/>
    <w:rsid w:val="00141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EB8"/>
    <w:rPr>
      <w:i/>
      <w:iCs/>
      <w:color w:val="0F4761" w:themeColor="accent1" w:themeShade="BF"/>
    </w:rPr>
  </w:style>
  <w:style w:type="character" w:styleId="IntenseReference">
    <w:name w:val="Intense Reference"/>
    <w:basedOn w:val="DefaultParagraphFont"/>
    <w:uiPriority w:val="32"/>
    <w:qFormat/>
    <w:rsid w:val="00141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TotalTime>
  <Pages>14</Pages>
  <Words>2410</Words>
  <Characters>13740</Characters>
  <Application>Microsoft Office Word</Application>
  <DocSecurity>0</DocSecurity>
  <Lines>114</Lines>
  <Paragraphs>32</Paragraphs>
  <ScaleCrop>false</ScaleCrop>
  <Company>Capgemini</Company>
  <LinksUpToDate>false</LinksUpToDate>
  <CharactersWithSpaces>16118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 Ushosi</dc:creator>
  <cp:keywords/>
  <dc:description/>
  <cp:lastModifiedBy>Pal, Ushosi</cp:lastModifiedBy>
  <cp:revision>8</cp:revision>
  <dcterms:created xsi:type="dcterms:W3CDTF">2026-09-02T10:36:00Z</dcterms:created>
  <dcterms:modified xsi:type="dcterms:W3CDTF">2026-09-02T19:18:00Z</dcterms:modified>
</cp:coreProperties>
</file>