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E62F" w14:textId="6223F4D3" w:rsidR="00F7665A" w:rsidRDefault="00650E28" w:rsidP="00650E28">
      <w:pPr>
        <w:rPr>
          <w:lang w:val="en-US"/>
        </w:rPr>
      </w:pPr>
      <w:r>
        <w:rPr>
          <w:lang w:val="en-US"/>
        </w:rPr>
        <w:t>Addressing 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</w:tblGrid>
      <w:tr w:rsidR="00650E28" w14:paraId="7EC8D1BC" w14:textId="77777777" w:rsidTr="00E67A5C">
        <w:tc>
          <w:tcPr>
            <w:tcW w:w="2690" w:type="dxa"/>
          </w:tcPr>
          <w:p w14:paraId="3326E968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Device name</w:t>
            </w:r>
          </w:p>
        </w:tc>
        <w:tc>
          <w:tcPr>
            <w:tcW w:w="2690" w:type="dxa"/>
          </w:tcPr>
          <w:p w14:paraId="76D51405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2691" w:type="dxa"/>
          </w:tcPr>
          <w:p w14:paraId="676DEA77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IP address/prefix</w:t>
            </w:r>
          </w:p>
        </w:tc>
      </w:tr>
      <w:tr w:rsidR="00650E28" w14:paraId="63299CED" w14:textId="77777777" w:rsidTr="00E67A5C">
        <w:tc>
          <w:tcPr>
            <w:tcW w:w="2690" w:type="dxa"/>
          </w:tcPr>
          <w:p w14:paraId="792318D2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2690" w:type="dxa"/>
          </w:tcPr>
          <w:p w14:paraId="527C367C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2691" w:type="dxa"/>
          </w:tcPr>
          <w:p w14:paraId="0243192E" w14:textId="7A70A0A5" w:rsidR="00650E28" w:rsidRDefault="00164F2A" w:rsidP="00E67A5C">
            <w:pPr>
              <w:rPr>
                <w:lang w:val="en-US"/>
              </w:rPr>
            </w:pPr>
            <w:r>
              <w:rPr>
                <w:lang w:val="en-US"/>
              </w:rPr>
              <w:t>130.40.40.65</w:t>
            </w:r>
          </w:p>
        </w:tc>
      </w:tr>
      <w:tr w:rsidR="00650E28" w14:paraId="3823703F" w14:textId="77777777" w:rsidTr="00E67A5C">
        <w:tc>
          <w:tcPr>
            <w:tcW w:w="2690" w:type="dxa"/>
          </w:tcPr>
          <w:p w14:paraId="4E76182D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2690" w:type="dxa"/>
          </w:tcPr>
          <w:p w14:paraId="238A4C4B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VLAN1</w:t>
            </w:r>
          </w:p>
        </w:tc>
        <w:tc>
          <w:tcPr>
            <w:tcW w:w="2691" w:type="dxa"/>
          </w:tcPr>
          <w:p w14:paraId="0B9D99D6" w14:textId="3C98CAFC" w:rsidR="00650E28" w:rsidRDefault="00164F2A" w:rsidP="00E67A5C">
            <w:pPr>
              <w:rPr>
                <w:lang w:val="en-US"/>
              </w:rPr>
            </w:pPr>
            <w:r>
              <w:rPr>
                <w:lang w:val="en-US"/>
              </w:rPr>
              <w:t>130.40.40.94</w:t>
            </w:r>
          </w:p>
        </w:tc>
      </w:tr>
      <w:tr w:rsidR="00650E28" w14:paraId="6E34D4E6" w14:textId="77777777" w:rsidTr="00E67A5C">
        <w:tc>
          <w:tcPr>
            <w:tcW w:w="2690" w:type="dxa"/>
          </w:tcPr>
          <w:p w14:paraId="429601FE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2690" w:type="dxa"/>
          </w:tcPr>
          <w:p w14:paraId="0FD756B3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2691" w:type="dxa"/>
          </w:tcPr>
          <w:p w14:paraId="5325DA4E" w14:textId="67DEB1F1" w:rsidR="00650E28" w:rsidRDefault="00164F2A" w:rsidP="00E67A5C">
            <w:pPr>
              <w:rPr>
                <w:lang w:val="en-US"/>
              </w:rPr>
            </w:pPr>
            <w:r w:rsidRPr="00164F2A">
              <w:rPr>
                <w:lang w:val="en-US"/>
              </w:rPr>
              <w:t>130.40.40.66</w:t>
            </w:r>
          </w:p>
        </w:tc>
      </w:tr>
      <w:tr w:rsidR="00650E28" w14:paraId="30908A14" w14:textId="77777777" w:rsidTr="00E67A5C">
        <w:tc>
          <w:tcPr>
            <w:tcW w:w="2690" w:type="dxa"/>
          </w:tcPr>
          <w:p w14:paraId="7BD87157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2690" w:type="dxa"/>
          </w:tcPr>
          <w:p w14:paraId="39810520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NIC</w:t>
            </w:r>
          </w:p>
        </w:tc>
        <w:tc>
          <w:tcPr>
            <w:tcW w:w="2691" w:type="dxa"/>
          </w:tcPr>
          <w:p w14:paraId="25AE7378" w14:textId="53663512" w:rsidR="00650E28" w:rsidRDefault="00164F2A" w:rsidP="00E67A5C">
            <w:pPr>
              <w:rPr>
                <w:lang w:val="en-US"/>
              </w:rPr>
            </w:pPr>
            <w:r w:rsidRPr="00164F2A">
              <w:rPr>
                <w:lang w:val="en-US"/>
              </w:rPr>
              <w:t>130.40.40.67</w:t>
            </w:r>
          </w:p>
        </w:tc>
      </w:tr>
      <w:tr w:rsidR="00650E28" w14:paraId="4AC690EA" w14:textId="77777777" w:rsidTr="00E67A5C">
        <w:tc>
          <w:tcPr>
            <w:tcW w:w="2690" w:type="dxa"/>
          </w:tcPr>
          <w:p w14:paraId="340DDFAF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2690" w:type="dxa"/>
          </w:tcPr>
          <w:p w14:paraId="134AFBD1" w14:textId="77777777" w:rsidR="00650E28" w:rsidRDefault="00650E28" w:rsidP="00E67A5C">
            <w:pPr>
              <w:rPr>
                <w:lang w:val="en-US"/>
              </w:rPr>
            </w:pPr>
            <w:r w:rsidRPr="007A638E">
              <w:rPr>
                <w:lang w:val="en-US"/>
              </w:rPr>
              <w:t>NIC</w:t>
            </w:r>
          </w:p>
        </w:tc>
        <w:tc>
          <w:tcPr>
            <w:tcW w:w="2691" w:type="dxa"/>
          </w:tcPr>
          <w:p w14:paraId="3EAB4017" w14:textId="525B665A" w:rsidR="00650E28" w:rsidRDefault="00164F2A" w:rsidP="00E67A5C">
            <w:pPr>
              <w:rPr>
                <w:lang w:val="en-US"/>
              </w:rPr>
            </w:pPr>
            <w:r w:rsidRPr="00164F2A">
              <w:rPr>
                <w:lang w:val="en-US"/>
              </w:rPr>
              <w:t>130.40.40.68</w:t>
            </w:r>
          </w:p>
        </w:tc>
      </w:tr>
      <w:tr w:rsidR="00650E28" w14:paraId="7FA9E1C3" w14:textId="77777777" w:rsidTr="00E67A5C">
        <w:tc>
          <w:tcPr>
            <w:tcW w:w="2690" w:type="dxa"/>
          </w:tcPr>
          <w:p w14:paraId="3EB243B0" w14:textId="77777777" w:rsidR="00650E28" w:rsidRDefault="00650E28" w:rsidP="00E67A5C">
            <w:pPr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2690" w:type="dxa"/>
          </w:tcPr>
          <w:p w14:paraId="57DB993E" w14:textId="77777777" w:rsidR="00650E28" w:rsidRDefault="00650E28" w:rsidP="00E67A5C">
            <w:pPr>
              <w:rPr>
                <w:lang w:val="en-US"/>
              </w:rPr>
            </w:pPr>
            <w:r w:rsidRPr="007A638E">
              <w:rPr>
                <w:lang w:val="en-US"/>
              </w:rPr>
              <w:t>NIC</w:t>
            </w:r>
          </w:p>
        </w:tc>
        <w:tc>
          <w:tcPr>
            <w:tcW w:w="2691" w:type="dxa"/>
          </w:tcPr>
          <w:p w14:paraId="1E92C55A" w14:textId="6827A4F3" w:rsidR="00650E28" w:rsidRDefault="00164F2A" w:rsidP="00E67A5C">
            <w:pPr>
              <w:rPr>
                <w:lang w:val="en-US"/>
              </w:rPr>
            </w:pPr>
            <w:r w:rsidRPr="00164F2A">
              <w:rPr>
                <w:lang w:val="en-US"/>
              </w:rPr>
              <w:t>130.40.40.69</w:t>
            </w:r>
          </w:p>
        </w:tc>
        <w:bookmarkStart w:id="0" w:name="_GoBack"/>
        <w:bookmarkEnd w:id="0"/>
      </w:tr>
    </w:tbl>
    <w:p w14:paraId="73591C94" w14:textId="3CAA3E78" w:rsidR="00650E28" w:rsidRDefault="00650E28" w:rsidP="00650E2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3588"/>
      </w:tblGrid>
      <w:tr w:rsidR="00650E28" w14:paraId="3BC03EC4" w14:textId="77777777" w:rsidTr="00650E28">
        <w:tc>
          <w:tcPr>
            <w:tcW w:w="2263" w:type="dxa"/>
          </w:tcPr>
          <w:p w14:paraId="4F612023" w14:textId="0A2262FF" w:rsidR="00650E28" w:rsidRDefault="00650E28" w:rsidP="00650E28">
            <w:pPr>
              <w:rPr>
                <w:lang w:val="en-US"/>
              </w:rPr>
            </w:pPr>
          </w:p>
        </w:tc>
        <w:tc>
          <w:tcPr>
            <w:tcW w:w="4111" w:type="dxa"/>
          </w:tcPr>
          <w:p w14:paraId="5C1AAD50" w14:textId="6760DD9B" w:rsidR="00650E28" w:rsidRDefault="00650E28" w:rsidP="00650E28">
            <w:pPr>
              <w:rPr>
                <w:lang w:val="en-US"/>
              </w:rPr>
            </w:pPr>
          </w:p>
        </w:tc>
        <w:tc>
          <w:tcPr>
            <w:tcW w:w="3588" w:type="dxa"/>
          </w:tcPr>
          <w:p w14:paraId="0677C4A9" w14:textId="28228929" w:rsidR="00650E28" w:rsidRDefault="00650E28" w:rsidP="00650E28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</w:p>
        </w:tc>
      </w:tr>
      <w:tr w:rsidR="00650E28" w14:paraId="4BFFD6F2" w14:textId="77777777" w:rsidTr="00650E28">
        <w:tc>
          <w:tcPr>
            <w:tcW w:w="2263" w:type="dxa"/>
          </w:tcPr>
          <w:p w14:paraId="5934C7F5" w14:textId="7C5BF7C8" w:rsidR="00650E28" w:rsidRDefault="00650E28" w:rsidP="00650E28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4111" w:type="dxa"/>
          </w:tcPr>
          <w:p w14:paraId="58E7EB47" w14:textId="37ED6221" w:rsidR="00650E28" w:rsidRDefault="00650E28" w:rsidP="00650E28">
            <w:pPr>
              <w:rPr>
                <w:lang w:val="en-US"/>
              </w:rPr>
            </w:pPr>
            <w:r>
              <w:rPr>
                <w:lang w:val="en-US"/>
              </w:rPr>
              <w:t>Privileged EXEC (encrypted password)</w:t>
            </w:r>
          </w:p>
        </w:tc>
        <w:tc>
          <w:tcPr>
            <w:tcW w:w="3588" w:type="dxa"/>
          </w:tcPr>
          <w:p w14:paraId="5439E480" w14:textId="5171ECFB" w:rsidR="00650E28" w:rsidRDefault="00747ACC" w:rsidP="00650E28">
            <w:pPr>
              <w:rPr>
                <w:lang w:val="en-US"/>
              </w:rPr>
            </w:pPr>
            <w:r>
              <w:t>$1$mERr$wZMkJsj2RVk4hay2C4T32</w:t>
            </w:r>
          </w:p>
        </w:tc>
      </w:tr>
      <w:tr w:rsidR="00650E28" w14:paraId="0979DC9C" w14:textId="77777777" w:rsidTr="00650E28">
        <w:tc>
          <w:tcPr>
            <w:tcW w:w="2263" w:type="dxa"/>
          </w:tcPr>
          <w:p w14:paraId="51FD2B0E" w14:textId="745D106C" w:rsidR="00650E28" w:rsidRDefault="00650E28" w:rsidP="00650E28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4111" w:type="dxa"/>
          </w:tcPr>
          <w:p w14:paraId="78698F86" w14:textId="4D557807" w:rsidR="00650E28" w:rsidRDefault="00650E28" w:rsidP="00650E28">
            <w:pPr>
              <w:rPr>
                <w:lang w:val="en-US"/>
              </w:rPr>
            </w:pPr>
            <w:r>
              <w:rPr>
                <w:lang w:val="en-US"/>
              </w:rPr>
              <w:t>Privileged EXEC (encrypted password)</w:t>
            </w:r>
          </w:p>
        </w:tc>
        <w:tc>
          <w:tcPr>
            <w:tcW w:w="3588" w:type="dxa"/>
          </w:tcPr>
          <w:p w14:paraId="04B406E9" w14:textId="756A90B6" w:rsidR="00650E28" w:rsidRDefault="00747ACC" w:rsidP="00650E28">
            <w:pPr>
              <w:rPr>
                <w:lang w:val="en-US"/>
              </w:rPr>
            </w:pPr>
            <w:r>
              <w:t>$1$mERr$o1YRSRaFfyl66XAQedal6.</w:t>
            </w:r>
          </w:p>
        </w:tc>
      </w:tr>
    </w:tbl>
    <w:p w14:paraId="6A2B603A" w14:textId="62EA832D" w:rsidR="00650E28" w:rsidRDefault="00650E28" w:rsidP="00650E28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</w:tblGrid>
      <w:tr w:rsidR="00650E28" w14:paraId="4DFA9FFB" w14:textId="77777777" w:rsidTr="00650E28">
        <w:tc>
          <w:tcPr>
            <w:tcW w:w="2690" w:type="dxa"/>
          </w:tcPr>
          <w:p w14:paraId="18B379D3" w14:textId="03EDC058" w:rsidR="00650E28" w:rsidRDefault="00650E28" w:rsidP="00650E28">
            <w:pPr>
              <w:rPr>
                <w:lang w:val="en-US"/>
              </w:rPr>
            </w:pPr>
          </w:p>
        </w:tc>
        <w:tc>
          <w:tcPr>
            <w:tcW w:w="2690" w:type="dxa"/>
          </w:tcPr>
          <w:p w14:paraId="38555045" w14:textId="74ABB45F" w:rsidR="00650E28" w:rsidRDefault="00650E28" w:rsidP="00650E28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691" w:type="dxa"/>
          </w:tcPr>
          <w:p w14:paraId="3BF53EE2" w14:textId="497B8EA1" w:rsidR="00650E28" w:rsidRDefault="00650E28" w:rsidP="00650E28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</w:tr>
      <w:tr w:rsidR="00650E28" w14:paraId="637E2106" w14:textId="77777777" w:rsidTr="00650E28">
        <w:tc>
          <w:tcPr>
            <w:tcW w:w="2690" w:type="dxa"/>
          </w:tcPr>
          <w:p w14:paraId="580C9918" w14:textId="57A8DB31" w:rsidR="00650E28" w:rsidRDefault="00650E28" w:rsidP="00650E28">
            <w:pPr>
              <w:rPr>
                <w:lang w:val="en-US"/>
              </w:rPr>
            </w:pPr>
            <w:r>
              <w:rPr>
                <w:lang w:val="en-US"/>
              </w:rPr>
              <w:t>Router</w:t>
            </w:r>
          </w:p>
        </w:tc>
        <w:tc>
          <w:tcPr>
            <w:tcW w:w="2690" w:type="dxa"/>
          </w:tcPr>
          <w:p w14:paraId="765A047C" w14:textId="66FE6605" w:rsidR="00650E28" w:rsidRDefault="00747ACC" w:rsidP="00650E2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691" w:type="dxa"/>
          </w:tcPr>
          <w:p w14:paraId="766AEFEC" w14:textId="620C4840" w:rsidR="00650E28" w:rsidRDefault="00747ACC" w:rsidP="00650E28">
            <w:pPr>
              <w:rPr>
                <w:lang w:val="en-US"/>
              </w:rPr>
            </w:pPr>
            <w:r>
              <w:rPr>
                <w:lang w:val="en-US"/>
              </w:rPr>
              <w:t>admin1234</w:t>
            </w:r>
          </w:p>
        </w:tc>
      </w:tr>
      <w:tr w:rsidR="00650E28" w14:paraId="256EDB84" w14:textId="77777777" w:rsidTr="00650E28">
        <w:tc>
          <w:tcPr>
            <w:tcW w:w="2690" w:type="dxa"/>
          </w:tcPr>
          <w:p w14:paraId="22D84AA9" w14:textId="16C95ED7" w:rsidR="00650E28" w:rsidRDefault="00650E28" w:rsidP="00650E28">
            <w:pPr>
              <w:rPr>
                <w:lang w:val="en-US"/>
              </w:rPr>
            </w:pPr>
            <w:r>
              <w:rPr>
                <w:lang w:val="en-US"/>
              </w:rPr>
              <w:t>Switch</w:t>
            </w:r>
          </w:p>
        </w:tc>
        <w:tc>
          <w:tcPr>
            <w:tcW w:w="2690" w:type="dxa"/>
          </w:tcPr>
          <w:p w14:paraId="5EB4ED24" w14:textId="2FB7E331" w:rsidR="00650E28" w:rsidRDefault="00747ACC" w:rsidP="00650E28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691" w:type="dxa"/>
          </w:tcPr>
          <w:p w14:paraId="5DFA5D4F" w14:textId="614BC174" w:rsidR="00650E28" w:rsidRDefault="00747ACC" w:rsidP="00650E28">
            <w:pPr>
              <w:rPr>
                <w:lang w:val="en-US"/>
              </w:rPr>
            </w:pPr>
            <w:r>
              <w:rPr>
                <w:lang w:val="en-US"/>
              </w:rPr>
              <w:t>admin1234</w:t>
            </w:r>
          </w:p>
        </w:tc>
      </w:tr>
    </w:tbl>
    <w:p w14:paraId="59B73EFF" w14:textId="77777777" w:rsidR="00650E28" w:rsidRDefault="00650E28" w:rsidP="00650E28">
      <w:pPr>
        <w:rPr>
          <w:lang w:val="en-US"/>
        </w:rPr>
      </w:pPr>
    </w:p>
    <w:p w14:paraId="28CBC308" w14:textId="33A10CA7" w:rsidR="00650E28" w:rsidRDefault="00650E28" w:rsidP="00650E28">
      <w:pPr>
        <w:rPr>
          <w:lang w:val="en-US"/>
        </w:rPr>
      </w:pPr>
      <w:proofErr w:type="spellStart"/>
      <w:r>
        <w:rPr>
          <w:lang w:val="en-US"/>
        </w:rPr>
        <w:t>PrintScreen</w:t>
      </w:r>
      <w:proofErr w:type="spellEnd"/>
      <w:r>
        <w:rPr>
          <w:lang w:val="en-US"/>
        </w:rPr>
        <w:t xml:space="preserve"> of telnet and SSH to the router</w:t>
      </w:r>
      <w:r w:rsidR="00FF5D83">
        <w:rPr>
          <w:lang w:val="en-US"/>
        </w:rPr>
        <w:t>:</w:t>
      </w:r>
    </w:p>
    <w:p w14:paraId="08189183" w14:textId="69B50937" w:rsidR="00650E28" w:rsidRDefault="00FA7301" w:rsidP="00650E28">
      <w:pPr>
        <w:rPr>
          <w:lang w:val="en-US"/>
        </w:rPr>
      </w:pPr>
      <w:r>
        <w:rPr>
          <w:noProof/>
        </w:rPr>
        <w:drawing>
          <wp:inline distT="0" distB="0" distL="0" distR="0" wp14:anchorId="612F7E50" wp14:editId="4C6FA216">
            <wp:extent cx="6840220" cy="38474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FE44" w14:textId="446F2282" w:rsidR="00650E28" w:rsidRDefault="00650E28" w:rsidP="00650E28">
      <w:pPr>
        <w:rPr>
          <w:lang w:val="en-US"/>
        </w:rPr>
      </w:pPr>
      <w:proofErr w:type="spellStart"/>
      <w:r>
        <w:rPr>
          <w:lang w:val="en-US"/>
        </w:rPr>
        <w:t>PrintScreen</w:t>
      </w:r>
      <w:proofErr w:type="spellEnd"/>
      <w:r>
        <w:rPr>
          <w:lang w:val="en-US"/>
        </w:rPr>
        <w:t xml:space="preserve"> of telnet and SSH to the switch</w:t>
      </w:r>
      <w:r w:rsidR="00FF5D83">
        <w:rPr>
          <w:lang w:val="en-US"/>
        </w:rPr>
        <w:t>:</w:t>
      </w:r>
    </w:p>
    <w:p w14:paraId="6DC08EFF" w14:textId="2F460527" w:rsidR="00650E28" w:rsidRDefault="00FA7301" w:rsidP="00650E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C408734" wp14:editId="3A242DFF">
            <wp:extent cx="6840220" cy="384746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E28" w:rsidSect="007D5CB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5A"/>
    <w:rsid w:val="00164F2A"/>
    <w:rsid w:val="00650E28"/>
    <w:rsid w:val="00747ACC"/>
    <w:rsid w:val="007D5CBA"/>
    <w:rsid w:val="007E11C2"/>
    <w:rsid w:val="00840879"/>
    <w:rsid w:val="00F7665A"/>
    <w:rsid w:val="00FA7301"/>
    <w:rsid w:val="00FF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0A8B"/>
  <w15:chartTrackingRefBased/>
  <w15:docId w15:val="{948D9EFB-BE70-4C33-B4FB-668B8B8D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Mishina</dc:creator>
  <cp:keywords/>
  <dc:description/>
  <cp:lastModifiedBy>Давлат Ушурбакиев</cp:lastModifiedBy>
  <cp:revision>5</cp:revision>
  <cp:lastPrinted>2021-04-26T16:35:00Z</cp:lastPrinted>
  <dcterms:created xsi:type="dcterms:W3CDTF">2021-04-26T10:58:00Z</dcterms:created>
  <dcterms:modified xsi:type="dcterms:W3CDTF">2021-05-03T11:28:00Z</dcterms:modified>
</cp:coreProperties>
</file>