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B39B" w14:textId="2BBD17DC" w:rsidR="006C55AC" w:rsidRPr="00F30FF4" w:rsidRDefault="00F30FF4">
      <w:pPr>
        <w:rPr>
          <w:lang w:val="en-US"/>
        </w:rPr>
      </w:pPr>
      <w:r>
        <w:rPr>
          <w:lang w:val="en-US"/>
        </w:rPr>
        <w:t>Topics for the course work oral defense</w:t>
      </w:r>
    </w:p>
    <w:p w14:paraId="1DD609D1" w14:textId="594272B2" w:rsidR="00F30FF4" w:rsidRPr="00F30FF4" w:rsidRDefault="00F30FF4" w:rsidP="00F30FF4">
      <w:pPr>
        <w:pStyle w:val="a3"/>
        <w:numPr>
          <w:ilvl w:val="0"/>
          <w:numId w:val="1"/>
        </w:numPr>
      </w:pPr>
      <w:r>
        <w:rPr>
          <w:lang w:val="en-US"/>
        </w:rPr>
        <w:t>Stages of database design</w:t>
      </w:r>
    </w:p>
    <w:p w14:paraId="65370508" w14:textId="5451C318" w:rsidR="00F30FF4" w:rsidRP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stage of database design</w:t>
      </w:r>
    </w:p>
    <w:p w14:paraId="53D27E7F" w14:textId="38653A46" w:rsidR="00F30FF4" w:rsidRPr="00F30FF4" w:rsidRDefault="00F30FF4" w:rsidP="00F30FF4">
      <w:pPr>
        <w:pStyle w:val="a3"/>
        <w:numPr>
          <w:ilvl w:val="0"/>
          <w:numId w:val="1"/>
        </w:numPr>
      </w:pPr>
      <w:r>
        <w:rPr>
          <w:lang w:val="en-US"/>
        </w:rPr>
        <w:t>Conceptual stage</w:t>
      </w:r>
    </w:p>
    <w:p w14:paraId="0AF7DCF4" w14:textId="19CF36E1" w:rsidR="00F30FF4" w:rsidRPr="00F30FF4" w:rsidRDefault="00F30FF4" w:rsidP="00F30FF4">
      <w:pPr>
        <w:pStyle w:val="a3"/>
        <w:numPr>
          <w:ilvl w:val="0"/>
          <w:numId w:val="1"/>
        </w:numPr>
      </w:pPr>
      <w:r>
        <w:rPr>
          <w:lang w:val="en-US"/>
        </w:rPr>
        <w:t>Entities, attributes, relationships</w:t>
      </w:r>
    </w:p>
    <w:p w14:paraId="4362FC38" w14:textId="213FFE8F" w:rsidR="00F30FF4" w:rsidRPr="00F30FF4" w:rsidRDefault="00F30FF4" w:rsidP="00F30FF4">
      <w:pPr>
        <w:pStyle w:val="a3"/>
        <w:numPr>
          <w:ilvl w:val="0"/>
          <w:numId w:val="1"/>
        </w:numPr>
      </w:pPr>
      <w:r>
        <w:rPr>
          <w:lang w:val="en-US"/>
        </w:rPr>
        <w:t>Logical stage</w:t>
      </w:r>
    </w:p>
    <w:p w14:paraId="1AF07E46" w14:textId="10115D72" w:rsidR="00F30FF4" w:rsidRPr="00F30FF4" w:rsidRDefault="00F30FF4" w:rsidP="00F30FF4">
      <w:pPr>
        <w:pStyle w:val="a3"/>
        <w:numPr>
          <w:ilvl w:val="0"/>
          <w:numId w:val="1"/>
        </w:numPr>
      </w:pPr>
      <w:r>
        <w:rPr>
          <w:lang w:val="en-US"/>
        </w:rPr>
        <w:t>Physical stage</w:t>
      </w:r>
    </w:p>
    <w:p w14:paraId="437ACE20" w14:textId="56B8B389" w:rsid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ER-diagram (what for, notations)</w:t>
      </w:r>
    </w:p>
    <w:p w14:paraId="06CC72A7" w14:textId="21C7F924" w:rsid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data models</w:t>
      </w:r>
    </w:p>
    <w:p w14:paraId="0FAD9AF8" w14:textId="30B70B18" w:rsid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notions of relational data model</w:t>
      </w:r>
    </w:p>
    <w:p w14:paraId="2629E807" w14:textId="305371FB" w:rsid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Relations</w:t>
      </w:r>
    </w:p>
    <w:p w14:paraId="0C48879F" w14:textId="4CD137D9" w:rsidR="007C7626" w:rsidRDefault="007C7626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relationships</w:t>
      </w:r>
    </w:p>
    <w:p w14:paraId="7DC6B3ED" w14:textId="7A4C5386" w:rsidR="00F30FF4" w:rsidRP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</w:t>
      </w:r>
    </w:p>
    <w:p w14:paraId="6EBE5424" w14:textId="66914DFC" w:rsid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Normalization</w:t>
      </w:r>
    </w:p>
    <w:p w14:paraId="7F6D129A" w14:textId="7136A844" w:rsid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forms</w:t>
      </w:r>
    </w:p>
    <w:p w14:paraId="2727377C" w14:textId="2B98F364" w:rsidR="00F30FF4" w:rsidRP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7ADEFD8" w14:textId="71FC7A03" w:rsidR="00F30FF4" w:rsidRPr="00F30FF4" w:rsidRDefault="00F30FF4" w:rsidP="00F30F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Anomalies</w:t>
      </w:r>
    </w:p>
    <w:sectPr w:rsidR="00F30FF4" w:rsidRPr="00F3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818C4"/>
    <w:multiLevelType w:val="hybridMultilevel"/>
    <w:tmpl w:val="AEC40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F4"/>
    <w:rsid w:val="006C55AC"/>
    <w:rsid w:val="007C7626"/>
    <w:rsid w:val="00F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912"/>
  <w15:chartTrackingRefBased/>
  <w15:docId w15:val="{CCECABC7-5BBE-4F98-9BA7-93CA46B8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Ipalakova</dc:creator>
  <cp:keywords/>
  <dc:description/>
  <cp:lastModifiedBy>Madina Ipalakova</cp:lastModifiedBy>
  <cp:revision>3</cp:revision>
  <dcterms:created xsi:type="dcterms:W3CDTF">2020-10-08T04:31:00Z</dcterms:created>
  <dcterms:modified xsi:type="dcterms:W3CDTF">2020-10-08T04:42:00Z</dcterms:modified>
</cp:coreProperties>
</file>