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20A3" w14:textId="77777777" w:rsidR="00566FA9" w:rsidRPr="00566FA9" w:rsidRDefault="00566FA9" w:rsidP="00566F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FA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work 9</w:t>
      </w:r>
    </w:p>
    <w:p w14:paraId="5819DAB1" w14:textId="77777777" w:rsidR="00566FA9" w:rsidRPr="00566FA9" w:rsidRDefault="00566FA9" w:rsidP="00566FA9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  <w:lang w:val="en-US"/>
        </w:rPr>
      </w:pPr>
      <w:r w:rsidRPr="00566FA9">
        <w:rPr>
          <w:b/>
          <w:bCs/>
          <w:color w:val="212529"/>
          <w:sz w:val="28"/>
          <w:szCs w:val="28"/>
          <w:lang w:val="en-US"/>
        </w:rPr>
        <w:t>Nested queries (University DB)</w:t>
      </w:r>
    </w:p>
    <w:p w14:paraId="72E78B18" w14:textId="77777777" w:rsidR="00566FA9" w:rsidRPr="00566FA9" w:rsidRDefault="00566FA9" w:rsidP="00566FA9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 w:rsidRPr="00566FA9">
        <w:rPr>
          <w:b/>
          <w:bCs/>
          <w:color w:val="212529"/>
          <w:sz w:val="28"/>
          <w:szCs w:val="28"/>
          <w:lang w:val="en-US"/>
        </w:rPr>
        <w:t>Goal:</w:t>
      </w:r>
      <w:r w:rsidRPr="00566FA9">
        <w:rPr>
          <w:color w:val="212529"/>
          <w:sz w:val="28"/>
          <w:szCs w:val="28"/>
          <w:lang w:val="en-US"/>
        </w:rPr>
        <w:t xml:space="preserve"> to implement queries for the following tasks. Write only one query for every task; all queries should be implemented </w:t>
      </w:r>
      <w:r>
        <w:rPr>
          <w:color w:val="212529"/>
          <w:sz w:val="28"/>
          <w:szCs w:val="28"/>
          <w:lang w:val="en-US"/>
        </w:rPr>
        <w:t>with at least one subquery (!).</w:t>
      </w:r>
      <w:r w:rsidRPr="00566FA9">
        <w:rPr>
          <w:color w:val="212529"/>
          <w:sz w:val="28"/>
          <w:szCs w:val="28"/>
          <w:lang w:val="en-US"/>
        </w:rPr>
        <w:t xml:space="preserve"> For this lab work use the University database from the handouts (*.sql + ER diagram).</w:t>
      </w:r>
    </w:p>
    <w:p w14:paraId="37D00CE8" w14:textId="77777777" w:rsidR="00566FA9" w:rsidRPr="00566FA9" w:rsidRDefault="00566FA9" w:rsidP="00566FA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en-US"/>
        </w:rPr>
      </w:pPr>
      <w:r w:rsidRPr="00566FA9">
        <w:rPr>
          <w:b/>
          <w:bCs/>
          <w:color w:val="212529"/>
          <w:sz w:val="28"/>
          <w:szCs w:val="28"/>
          <w:lang w:val="en-US"/>
        </w:rPr>
        <w:t>Tasks:</w:t>
      </w:r>
    </w:p>
    <w:p w14:paraId="438BFD6B" w14:textId="77777777" w:rsidR="00566FA9" w:rsidRPr="00566FA9" w:rsidRDefault="00566FA9" w:rsidP="00566FA9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566FA9">
        <w:rPr>
          <w:color w:val="212529"/>
          <w:sz w:val="28"/>
          <w:szCs w:val="28"/>
          <w:lang w:val="en-US"/>
        </w:rPr>
        <w:t>Show l</w:t>
      </w:r>
      <w:r>
        <w:rPr>
          <w:color w:val="212529"/>
          <w:sz w:val="28"/>
          <w:szCs w:val="28"/>
          <w:lang w:val="en-US"/>
        </w:rPr>
        <w:t>ast names of all students whose</w:t>
      </w:r>
      <w:r w:rsidRPr="00566FA9">
        <w:rPr>
          <w:color w:val="212529"/>
          <w:sz w:val="28"/>
          <w:szCs w:val="28"/>
          <w:lang w:val="en-US"/>
        </w:rPr>
        <w:t xml:space="preserve"> m</w:t>
      </w:r>
      <w:r>
        <w:rPr>
          <w:color w:val="212529"/>
          <w:sz w:val="28"/>
          <w:szCs w:val="28"/>
          <w:lang w:val="en-US"/>
        </w:rPr>
        <w:t>ajor</w:t>
      </w:r>
      <w:r w:rsidRPr="00566FA9">
        <w:rPr>
          <w:color w:val="212529"/>
          <w:sz w:val="28"/>
          <w:szCs w:val="28"/>
          <w:lang w:val="en-US"/>
        </w:rPr>
        <w:t xml:space="preserve"> is called</w:t>
      </w:r>
      <w:r w:rsidRPr="00566FA9">
        <w:rPr>
          <w:rStyle w:val="apple-converted-space"/>
          <w:color w:val="212529"/>
          <w:sz w:val="28"/>
          <w:szCs w:val="28"/>
          <w:lang w:val="en-US"/>
        </w:rPr>
        <w:t xml:space="preserve"> </w:t>
      </w:r>
      <w:r w:rsidRPr="00566FA9">
        <w:rPr>
          <w:color w:val="212529"/>
          <w:sz w:val="28"/>
          <w:szCs w:val="28"/>
          <w:lang w:val="en-US"/>
        </w:rPr>
        <w:t>CSSE.</w:t>
      </w:r>
    </w:p>
    <w:p w14:paraId="6C85C33E" w14:textId="77777777" w:rsidR="00566FA9" w:rsidRPr="00566FA9" w:rsidRDefault="00566FA9" w:rsidP="00566FA9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566FA9">
        <w:rPr>
          <w:color w:val="212529"/>
          <w:sz w:val="28"/>
          <w:szCs w:val="28"/>
          <w:lang w:val="en-US"/>
        </w:rPr>
        <w:t>Show the identifiers of all students whose "final" grade is greater than the average</w:t>
      </w:r>
      <w:r w:rsidRPr="00566FA9">
        <w:rPr>
          <w:rStyle w:val="apple-converted-space"/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"final" grade</w:t>
      </w:r>
      <w:r w:rsidRPr="00566FA9">
        <w:rPr>
          <w:color w:val="212529"/>
          <w:sz w:val="28"/>
          <w:szCs w:val="28"/>
          <w:lang w:val="en-US"/>
        </w:rPr>
        <w:t xml:space="preserve"> of all students.</w:t>
      </w:r>
    </w:p>
    <w:p w14:paraId="62A00567" w14:textId="77777777" w:rsidR="00566FA9" w:rsidRPr="00566FA9" w:rsidRDefault="00566FA9" w:rsidP="00566FA9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566FA9">
        <w:rPr>
          <w:color w:val="212529"/>
          <w:sz w:val="28"/>
          <w:szCs w:val="28"/>
          <w:lang w:val="en-US"/>
        </w:rPr>
        <w:t>Show</w:t>
      </w:r>
      <w:r>
        <w:rPr>
          <w:color w:val="212529"/>
          <w:sz w:val="28"/>
          <w:szCs w:val="28"/>
          <w:lang w:val="en-US"/>
        </w:rPr>
        <w:t xml:space="preserve"> last names of all the teachers</w:t>
      </w:r>
      <w:r w:rsidRPr="00566FA9">
        <w:rPr>
          <w:color w:val="212529"/>
          <w:sz w:val="28"/>
          <w:szCs w:val="28"/>
          <w:lang w:val="en-US"/>
        </w:rPr>
        <w:t xml:space="preserve"> who work in departments</w:t>
      </w:r>
      <w:r w:rsidRPr="00566FA9">
        <w:rPr>
          <w:rStyle w:val="apple-converted-space"/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CSSE&amp;T</w:t>
      </w:r>
      <w:r w:rsidRPr="00566FA9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and</w:t>
      </w:r>
      <w:r w:rsidRPr="00566FA9">
        <w:rPr>
          <w:color w:val="212529"/>
          <w:sz w:val="28"/>
          <w:szCs w:val="28"/>
          <w:lang w:val="en-US"/>
        </w:rPr>
        <w:t xml:space="preserve"> IS.</w:t>
      </w:r>
    </w:p>
    <w:p w14:paraId="2FFC1F34" w14:textId="77777777" w:rsidR="00566FA9" w:rsidRPr="00566FA9" w:rsidRDefault="00566FA9" w:rsidP="00566FA9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566FA9">
        <w:rPr>
          <w:color w:val="212529"/>
          <w:sz w:val="28"/>
          <w:szCs w:val="28"/>
          <w:lang w:val="en-US"/>
        </w:rPr>
        <w:t>If at least one student has an "exam" grade below 50%, show a list of the last names of all university students with their</w:t>
      </w:r>
      <w:r w:rsidRPr="00566FA9">
        <w:rPr>
          <w:rStyle w:val="apple-converted-space"/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"exam"</w:t>
      </w:r>
      <w:r w:rsidRPr="00566FA9">
        <w:rPr>
          <w:color w:val="212529"/>
          <w:sz w:val="28"/>
          <w:szCs w:val="28"/>
          <w:lang w:val="en-US"/>
        </w:rPr>
        <w:t xml:space="preserve"> grades (i.e. all students with any grades).</w:t>
      </w:r>
    </w:p>
    <w:p w14:paraId="7645DF1C" w14:textId="77777777" w:rsidR="00566FA9" w:rsidRPr="00566FA9" w:rsidRDefault="00566FA9" w:rsidP="00566FA9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566FA9">
        <w:rPr>
          <w:color w:val="212529"/>
          <w:sz w:val="28"/>
          <w:szCs w:val="28"/>
          <w:lang w:val="en-US"/>
        </w:rPr>
        <w:t>Show the last names of all students whose last names are longer than the last names of all teachers.</w:t>
      </w:r>
    </w:p>
    <w:p w14:paraId="718D317A" w14:textId="77777777" w:rsidR="00566FA9" w:rsidRPr="00566FA9" w:rsidRDefault="00566FA9" w:rsidP="00566FA9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 w:rsidRPr="00566FA9">
        <w:rPr>
          <w:b/>
          <w:bCs/>
          <w:color w:val="212529"/>
          <w:sz w:val="28"/>
          <w:szCs w:val="28"/>
          <w:lang w:val="en-US"/>
        </w:rPr>
        <w:t xml:space="preserve">Upload: </w:t>
      </w:r>
      <w:r w:rsidRPr="00566FA9">
        <w:rPr>
          <w:color w:val="212529"/>
          <w:sz w:val="28"/>
          <w:szCs w:val="28"/>
          <w:lang w:val="en-US"/>
        </w:rPr>
        <w:t>a report (*.doc or *.pdf) with SQL scripts and screenshots</w:t>
      </w:r>
      <w:r w:rsidRPr="003C3C36">
        <w:rPr>
          <w:color w:val="212529"/>
          <w:sz w:val="28"/>
          <w:szCs w:val="28"/>
          <w:lang w:val="en-US"/>
        </w:rPr>
        <w:t xml:space="preserve"> </w:t>
      </w:r>
      <w:r w:rsidRPr="00566FA9">
        <w:rPr>
          <w:color w:val="212529"/>
          <w:sz w:val="28"/>
          <w:szCs w:val="28"/>
          <w:lang w:val="en-US"/>
        </w:rPr>
        <w:t>for every task</w:t>
      </w:r>
      <w:r w:rsidRPr="003C3C36">
        <w:rPr>
          <w:color w:val="212529"/>
          <w:sz w:val="28"/>
          <w:szCs w:val="28"/>
          <w:lang w:val="en-US"/>
        </w:rPr>
        <w:t xml:space="preserve"> </w:t>
      </w:r>
      <w:r w:rsidRPr="00566FA9">
        <w:rPr>
          <w:color w:val="212529"/>
          <w:sz w:val="28"/>
          <w:szCs w:val="28"/>
          <w:lang w:val="en-US"/>
        </w:rPr>
        <w:t>as a result of your work.</w:t>
      </w:r>
    </w:p>
    <w:p w14:paraId="50AFFC59" w14:textId="77777777" w:rsidR="00566FA9" w:rsidRPr="00566FA9" w:rsidRDefault="00566FA9" w:rsidP="00566FA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en-US"/>
        </w:rPr>
      </w:pPr>
      <w:r w:rsidRPr="00566FA9">
        <w:rPr>
          <w:b/>
          <w:bCs/>
          <w:color w:val="212529"/>
          <w:sz w:val="28"/>
          <w:szCs w:val="28"/>
          <w:lang w:val="en-US"/>
        </w:rPr>
        <w:t>Materials for the lab work:</w:t>
      </w:r>
    </w:p>
    <w:p w14:paraId="0A70B2E2" w14:textId="1D128AC7" w:rsidR="00566FA9" w:rsidRPr="00566FA9" w:rsidRDefault="003C3C36" w:rsidP="00566FA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fr-FR"/>
        </w:rPr>
      </w:pPr>
      <w:r>
        <w:rPr>
          <w:color w:val="212529"/>
          <w:sz w:val="28"/>
          <w:szCs w:val="28"/>
          <w:lang w:val="fr-FR"/>
        </w:rPr>
        <w:t>Lecture 1</w:t>
      </w:r>
      <w:r w:rsidR="006F0890">
        <w:rPr>
          <w:color w:val="212529"/>
          <w:sz w:val="28"/>
          <w:szCs w:val="28"/>
          <w:lang w:val="fr-FR"/>
        </w:rPr>
        <w:t>1</w:t>
      </w:r>
      <w:r w:rsidR="00566FA9" w:rsidRPr="00566FA9">
        <w:rPr>
          <w:color w:val="212529"/>
          <w:sz w:val="28"/>
          <w:szCs w:val="28"/>
          <w:lang w:val="fr-FR"/>
        </w:rPr>
        <w:t>;</w:t>
      </w:r>
    </w:p>
    <w:p w14:paraId="208B45B2" w14:textId="77777777" w:rsidR="00566FA9" w:rsidRPr="00566FA9" w:rsidRDefault="006F0890" w:rsidP="00566FA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fr-FR"/>
        </w:rPr>
      </w:pPr>
      <w:hyperlink r:id="rId5" w:history="1">
        <w:r w:rsidR="00566FA9" w:rsidRPr="00566FA9">
          <w:rPr>
            <w:rStyle w:val="a4"/>
            <w:color w:val="007BFF"/>
            <w:sz w:val="28"/>
            <w:szCs w:val="28"/>
            <w:lang w:val="fr-FR"/>
          </w:rPr>
          <w:t>www.postgresql.org/docs/manuals/</w:t>
        </w:r>
      </w:hyperlink>
    </w:p>
    <w:p w14:paraId="19FD7CFB" w14:textId="77777777" w:rsidR="00341A68" w:rsidRPr="00566FA9" w:rsidRDefault="00341A68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341A68" w:rsidRPr="00566FA9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93364"/>
    <w:multiLevelType w:val="hybridMultilevel"/>
    <w:tmpl w:val="BCEC3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6ECD"/>
    <w:multiLevelType w:val="hybridMultilevel"/>
    <w:tmpl w:val="DA8E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FA9"/>
    <w:rsid w:val="00005863"/>
    <w:rsid w:val="00037D8D"/>
    <w:rsid w:val="000C5726"/>
    <w:rsid w:val="001C533E"/>
    <w:rsid w:val="00341A68"/>
    <w:rsid w:val="00386214"/>
    <w:rsid w:val="003C3C36"/>
    <w:rsid w:val="00410DBD"/>
    <w:rsid w:val="00566FA9"/>
    <w:rsid w:val="00670765"/>
    <w:rsid w:val="006F0890"/>
    <w:rsid w:val="006F6E88"/>
    <w:rsid w:val="00777AE1"/>
    <w:rsid w:val="00862835"/>
    <w:rsid w:val="00876C35"/>
    <w:rsid w:val="00AF7BB0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50DE"/>
  <w15:docId w15:val="{77D68202-65AD-4A56-970A-26EBB2AB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FA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FA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66FA9"/>
  </w:style>
  <w:style w:type="character" w:styleId="a4">
    <w:name w:val="Hyperlink"/>
    <w:basedOn w:val="a0"/>
    <w:uiPriority w:val="99"/>
    <w:semiHidden/>
    <w:unhideWhenUsed/>
    <w:rsid w:val="00566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5</cp:revision>
  <dcterms:created xsi:type="dcterms:W3CDTF">2020-04-20T17:27:00Z</dcterms:created>
  <dcterms:modified xsi:type="dcterms:W3CDTF">2020-11-22T08:18:00Z</dcterms:modified>
</cp:coreProperties>
</file>