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F26D" w14:textId="5729C1B3" w:rsidR="00D02790" w:rsidRDefault="561521E8" w:rsidP="7AF8C12E">
      <w:pPr>
        <w:spacing w:line="278" w:lineRule="auto"/>
      </w:pPr>
      <w:proofErr w:type="spellStart"/>
      <w:r w:rsidRPr="7AF8C12E">
        <w:rPr>
          <w:rFonts w:ascii="Aptos" w:eastAsia="Aptos" w:hAnsi="Aptos" w:cs="Aptos"/>
        </w:rPr>
        <w:t>Usiel</w:t>
      </w:r>
      <w:proofErr w:type="spellEnd"/>
      <w:r w:rsidRPr="7AF8C12E">
        <w:rPr>
          <w:rFonts w:ascii="Aptos" w:eastAsia="Aptos" w:hAnsi="Aptos" w:cs="Aptos"/>
        </w:rPr>
        <w:t xml:space="preserve"> Figueroa</w:t>
      </w:r>
    </w:p>
    <w:p w14:paraId="6A8DB559" w14:textId="7EF5AA92" w:rsidR="00D02790" w:rsidRDefault="561521E8" w:rsidP="7AF8C12E">
      <w:pPr>
        <w:spacing w:line="278" w:lineRule="auto"/>
      </w:pPr>
      <w:r w:rsidRPr="7AF8C12E">
        <w:rPr>
          <w:rFonts w:ascii="Aptos" w:eastAsia="Aptos" w:hAnsi="Aptos" w:cs="Aptos"/>
        </w:rPr>
        <w:t>Module 2.2 Assignment: Visual Paradigm</w:t>
      </w:r>
    </w:p>
    <w:p w14:paraId="3F738D8B" w14:textId="77F33E15" w:rsidR="00D02790" w:rsidRDefault="561521E8" w:rsidP="7AF8C12E">
      <w:pPr>
        <w:spacing w:line="278" w:lineRule="auto"/>
      </w:pPr>
      <w:r w:rsidRPr="7AF8C12E">
        <w:rPr>
          <w:rFonts w:ascii="Aptos" w:eastAsia="Aptos" w:hAnsi="Aptos" w:cs="Aptos"/>
        </w:rPr>
        <w:t>CSD310-A311 Database Development and Use</w:t>
      </w:r>
    </w:p>
    <w:p w14:paraId="0A22CB70" w14:textId="1727FC54" w:rsidR="00D02790" w:rsidRDefault="561521E8" w:rsidP="7AF8C12E">
      <w:pPr>
        <w:spacing w:line="278" w:lineRule="auto"/>
      </w:pPr>
      <w:r w:rsidRPr="7AF8C12E">
        <w:rPr>
          <w:rFonts w:ascii="Aptos" w:eastAsia="Aptos" w:hAnsi="Aptos" w:cs="Aptos"/>
        </w:rPr>
        <w:t>October 2</w:t>
      </w:r>
      <w:r w:rsidR="002D40FC">
        <w:rPr>
          <w:rFonts w:ascii="Aptos" w:eastAsia="Aptos" w:hAnsi="Aptos" w:cs="Aptos"/>
        </w:rPr>
        <w:t>8</w:t>
      </w:r>
      <w:r w:rsidRPr="7AF8C12E">
        <w:rPr>
          <w:rFonts w:ascii="Aptos" w:eastAsia="Aptos" w:hAnsi="Aptos" w:cs="Aptos"/>
        </w:rPr>
        <w:t>, 2024</w:t>
      </w:r>
    </w:p>
    <w:p w14:paraId="2C078E63" w14:textId="6E47F857" w:rsidR="00D02790" w:rsidRDefault="00D02790"/>
    <w:p w14:paraId="123591B3" w14:textId="3AD36AA3" w:rsidR="149DE4DE" w:rsidRDefault="149DE4DE">
      <w:r>
        <w:rPr>
          <w:noProof/>
        </w:rPr>
        <w:drawing>
          <wp:inline distT="0" distB="0" distL="0" distR="0" wp14:anchorId="7E7AC299" wp14:editId="7407CE0C">
            <wp:extent cx="5943600" cy="4276725"/>
            <wp:effectExtent l="0" t="0" r="0" b="0"/>
            <wp:docPr id="479625698" name="Picture 479625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49DE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B8104B"/>
    <w:rsid w:val="002D40FC"/>
    <w:rsid w:val="003D33A3"/>
    <w:rsid w:val="00D02790"/>
    <w:rsid w:val="149DE4DE"/>
    <w:rsid w:val="27706D87"/>
    <w:rsid w:val="561521E8"/>
    <w:rsid w:val="68B8104B"/>
    <w:rsid w:val="7AF8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04B"/>
  <w15:chartTrackingRefBased/>
  <w15:docId w15:val="{43A83046-2CF6-49CD-A74D-08D4F2DE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2024-10-26T14:52:00Z</dcterms:created>
  <dcterms:modified xsi:type="dcterms:W3CDTF">2024-10-28T16:27:00Z</dcterms:modified>
</cp:coreProperties>
</file>