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6852A" w14:textId="3B300D2B" w:rsidR="58F336E0" w:rsidRDefault="58F336E0" w:rsidP="706C6F27">
      <w:pPr>
        <w:spacing w:line="276" w:lineRule="auto"/>
      </w:pPr>
      <w:r w:rsidRPr="706C6F27">
        <w:rPr>
          <w:rFonts w:ascii="Aptos" w:eastAsia="Aptos" w:hAnsi="Aptos" w:cs="Aptos"/>
        </w:rPr>
        <w:t>Usiel Figueroa</w:t>
      </w:r>
    </w:p>
    <w:p w14:paraId="2B312B49" w14:textId="5E8FC415" w:rsidR="58F336E0" w:rsidRDefault="58F336E0" w:rsidP="706C6F27">
      <w:pPr>
        <w:spacing w:line="276" w:lineRule="auto"/>
      </w:pPr>
      <w:r w:rsidRPr="706C6F27">
        <w:rPr>
          <w:rFonts w:ascii="Aptos" w:eastAsia="Aptos" w:hAnsi="Aptos" w:cs="Aptos"/>
        </w:rPr>
        <w:t>Module 2.3 Assignment: Data Models</w:t>
      </w:r>
    </w:p>
    <w:p w14:paraId="4F515A2F" w14:textId="7718D120" w:rsidR="58F336E0" w:rsidRDefault="58F336E0" w:rsidP="706C6F27">
      <w:pPr>
        <w:spacing w:line="276" w:lineRule="auto"/>
      </w:pPr>
      <w:r w:rsidRPr="706C6F27">
        <w:rPr>
          <w:rFonts w:ascii="Aptos" w:eastAsia="Aptos" w:hAnsi="Aptos" w:cs="Aptos"/>
        </w:rPr>
        <w:t>CSD310-A311 Database Development and Use</w:t>
      </w:r>
    </w:p>
    <w:p w14:paraId="1CFD4D5C" w14:textId="4B74D45C" w:rsidR="58F336E0" w:rsidRDefault="58F336E0" w:rsidP="706C6F27">
      <w:pPr>
        <w:spacing w:line="276" w:lineRule="auto"/>
      </w:pPr>
      <w:r w:rsidRPr="706C6F27">
        <w:rPr>
          <w:rFonts w:ascii="Aptos" w:eastAsia="Aptos" w:hAnsi="Aptos" w:cs="Aptos"/>
        </w:rPr>
        <w:t>October 2</w:t>
      </w:r>
      <w:r w:rsidR="000D7019">
        <w:rPr>
          <w:rFonts w:ascii="Aptos" w:eastAsia="Aptos" w:hAnsi="Aptos" w:cs="Aptos"/>
        </w:rPr>
        <w:t>8</w:t>
      </w:r>
      <w:r w:rsidRPr="706C6F27">
        <w:rPr>
          <w:rFonts w:ascii="Aptos" w:eastAsia="Aptos" w:hAnsi="Aptos" w:cs="Aptos"/>
        </w:rPr>
        <w:t>, 2024</w:t>
      </w:r>
    </w:p>
    <w:p w14:paraId="0B42D55F" w14:textId="401466E0" w:rsidR="706C6F27" w:rsidRDefault="706C6F27"/>
    <w:p w14:paraId="05B67C03" w14:textId="21E55296" w:rsidR="706C6F27" w:rsidRDefault="706C6F27"/>
    <w:p w14:paraId="201D1D0D" w14:textId="7A8034F0" w:rsidR="58F336E0" w:rsidRDefault="58F336E0" w:rsidP="706C6F27">
      <w:pPr>
        <w:rPr>
          <w:b/>
          <w:bCs/>
        </w:rPr>
      </w:pPr>
      <w:r w:rsidRPr="706C6F27">
        <w:rPr>
          <w:b/>
          <w:bCs/>
        </w:rPr>
        <w:t>ERD Graphic</w:t>
      </w:r>
    </w:p>
    <w:p w14:paraId="326CF6B8" w14:textId="0962B0A3" w:rsidR="706C6F27" w:rsidRDefault="706C6F27"/>
    <w:p w14:paraId="7770A3EC" w14:textId="4270FCE9" w:rsidR="58F336E0" w:rsidRDefault="58F336E0">
      <w:r>
        <w:rPr>
          <w:noProof/>
        </w:rPr>
        <w:drawing>
          <wp:inline distT="0" distB="0" distL="0" distR="0" wp14:anchorId="129144A1" wp14:editId="136284F2">
            <wp:extent cx="5943600" cy="4276725"/>
            <wp:effectExtent l="0" t="0" r="0" b="0"/>
            <wp:docPr id="1933278106" name="Picture 1933278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4589" w14:textId="3DFF7FBB" w:rsidR="706C6F27" w:rsidRDefault="706C6F27"/>
    <w:p w14:paraId="7720E6F3" w14:textId="6A7388CA" w:rsidR="706C6F27" w:rsidRDefault="706C6F27"/>
    <w:p w14:paraId="2BA0DC5F" w14:textId="36A87A31" w:rsidR="706C6F27" w:rsidRDefault="706C6F27"/>
    <w:p w14:paraId="598FB627" w14:textId="66B715D0" w:rsidR="706C6F27" w:rsidRDefault="706C6F27"/>
    <w:p w14:paraId="090382AE" w14:textId="70C26246" w:rsidR="58F336E0" w:rsidRDefault="58F336E0" w:rsidP="706C6F27">
      <w:pPr>
        <w:rPr>
          <w:b/>
          <w:bCs/>
        </w:rPr>
      </w:pPr>
      <w:r w:rsidRPr="706C6F27">
        <w:rPr>
          <w:b/>
          <w:bCs/>
        </w:rPr>
        <w:lastRenderedPageBreak/>
        <w:t>NoSQL Data</w:t>
      </w:r>
    </w:p>
    <w:p w14:paraId="3838F3F6" w14:textId="74FB9292" w:rsidR="58F336E0" w:rsidRDefault="58F336E0">
      <w:r>
        <w:rPr>
          <w:noProof/>
        </w:rPr>
        <w:drawing>
          <wp:inline distT="0" distB="0" distL="0" distR="0" wp14:anchorId="58E572D0" wp14:editId="5C03A875">
            <wp:extent cx="5943600" cy="2781300"/>
            <wp:effectExtent l="0" t="0" r="0" b="0"/>
            <wp:docPr id="236923944" name="Picture 23692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1CC9" w14:textId="5AAC7DD0" w:rsidR="706C6F27" w:rsidRDefault="706C6F27"/>
    <w:p w14:paraId="2ED2F1AC" w14:textId="3E1C1B2D" w:rsidR="706C6F27" w:rsidRDefault="706C6F27"/>
    <w:p w14:paraId="38F82D22" w14:textId="3A939240" w:rsidR="58F336E0" w:rsidRDefault="58F336E0" w:rsidP="706C6F27">
      <w:pPr>
        <w:rPr>
          <w:b/>
          <w:bCs/>
        </w:rPr>
      </w:pPr>
      <w:r w:rsidRPr="706C6F27">
        <w:rPr>
          <w:b/>
          <w:bCs/>
        </w:rPr>
        <w:t>Reference</w:t>
      </w:r>
    </w:p>
    <w:p w14:paraId="1C8CF868" w14:textId="4101D976" w:rsidR="24B10486" w:rsidRDefault="24B10486" w:rsidP="706C6F27">
      <w:r w:rsidRPr="706C6F27">
        <w:rPr>
          <w:rFonts w:ascii="Aptos" w:eastAsia="Aptos" w:hAnsi="Aptos" w:cs="Aptos"/>
        </w:rPr>
        <w:t xml:space="preserve">(n.d.). </w:t>
      </w:r>
      <w:r w:rsidRPr="706C6F27">
        <w:rPr>
          <w:rFonts w:ascii="Aptos" w:eastAsia="Aptos" w:hAnsi="Aptos" w:cs="Aptos"/>
          <w:i/>
          <w:iCs/>
        </w:rPr>
        <w:t>Online ERD Tool</w:t>
      </w:r>
      <w:r w:rsidRPr="706C6F27">
        <w:rPr>
          <w:rFonts w:ascii="Aptos" w:eastAsia="Aptos" w:hAnsi="Aptos" w:cs="Aptos"/>
        </w:rPr>
        <w:t xml:space="preserve">. Visual Paradigm. Retrieved October 26, 2024, from </w:t>
      </w:r>
      <w:hyperlink r:id="rId7">
        <w:r w:rsidRPr="706C6F27">
          <w:rPr>
            <w:rStyle w:val="Hyperlink"/>
            <w:rFonts w:ascii="Aptos" w:eastAsia="Aptos" w:hAnsi="Aptos" w:cs="Aptos"/>
          </w:rPr>
          <w:t>https://online.visual-paradigm.com/diagrams/features/erd-tool/</w:t>
        </w:r>
      </w:hyperlink>
    </w:p>
    <w:p w14:paraId="456E34E0" w14:textId="2B8E5EB1" w:rsidR="706C6F27" w:rsidRDefault="706C6F27" w:rsidP="706C6F27">
      <w:pPr>
        <w:rPr>
          <w:rFonts w:ascii="Aptos" w:eastAsia="Aptos" w:hAnsi="Aptos" w:cs="Aptos"/>
        </w:rPr>
      </w:pPr>
    </w:p>
    <w:sectPr w:rsidR="706C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198In7pp3usiw" int2:id="Eq9YxdX8">
      <int2:state int2:value="Rejected" int2:type="AugLoop_Text_Critique"/>
    </int2:textHash>
    <int2:textHash int2:hashCode="rkV43K7Vrf+WWV" int2:id="tXefqmVz">
      <int2:state int2:value="Rejected" int2:type="AugLoop_Text_Critique"/>
    </int2:textHash>
    <int2:textHash int2:hashCode="s2vP4C/I3jxXqL" int2:id="mTTGVBa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61CA8"/>
    <w:multiLevelType w:val="hybridMultilevel"/>
    <w:tmpl w:val="92309DF0"/>
    <w:lvl w:ilvl="0" w:tplc="A0CA0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A801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061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CB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CB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C9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0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C8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C2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4121A"/>
    <w:multiLevelType w:val="hybridMultilevel"/>
    <w:tmpl w:val="FE80140A"/>
    <w:lvl w:ilvl="0" w:tplc="1C984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008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760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C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CE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A7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AD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E8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8A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83013">
    <w:abstractNumId w:val="0"/>
  </w:num>
  <w:num w:numId="2" w16cid:durableId="1213926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330630"/>
    <w:rsid w:val="000D7019"/>
    <w:rsid w:val="003D33A3"/>
    <w:rsid w:val="007D4E55"/>
    <w:rsid w:val="00826A8A"/>
    <w:rsid w:val="24B10486"/>
    <w:rsid w:val="29B42DDF"/>
    <w:rsid w:val="351E437C"/>
    <w:rsid w:val="3C060925"/>
    <w:rsid w:val="40269B4B"/>
    <w:rsid w:val="55330630"/>
    <w:rsid w:val="58F336E0"/>
    <w:rsid w:val="706C6F27"/>
    <w:rsid w:val="75E322AC"/>
    <w:rsid w:val="7A91CB2D"/>
    <w:rsid w:val="7F7DC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0630"/>
  <w15:chartTrackingRefBased/>
  <w15:docId w15:val="{13FBB2FE-65A3-4486-8D82-2F6CDFA4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.visual-paradigm.com/diagrams/features/erd-t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4</cp:revision>
  <dcterms:created xsi:type="dcterms:W3CDTF">2024-10-26T15:33:00Z</dcterms:created>
  <dcterms:modified xsi:type="dcterms:W3CDTF">2024-10-28T16:33:00Z</dcterms:modified>
</cp:coreProperties>
</file>