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E3F84" w14:textId="561EB468" w:rsidR="00E74D27" w:rsidRDefault="00E74D27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0544595C" w14:textId="3C7DB693" w:rsidR="00E74D27" w:rsidRDefault="3DA28125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31C03A12">
        <w:rPr>
          <w:rFonts w:ascii="Calibri" w:eastAsia="Calibri" w:hAnsi="Calibri" w:cs="Calibri"/>
          <w:color w:val="000000" w:themeColor="text1"/>
        </w:rPr>
        <w:t>Usiel</w:t>
      </w:r>
      <w:proofErr w:type="spellEnd"/>
      <w:r w:rsidRPr="31C03A12">
        <w:rPr>
          <w:rFonts w:ascii="Calibri" w:eastAsia="Calibri" w:hAnsi="Calibri" w:cs="Calibri"/>
          <w:color w:val="000000" w:themeColor="text1"/>
        </w:rPr>
        <w:t xml:space="preserve"> Figueroa</w:t>
      </w:r>
    </w:p>
    <w:p w14:paraId="4992C6BB" w14:textId="0041EADB" w:rsidR="00E74D27" w:rsidRDefault="3DA28125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color w:val="000000" w:themeColor="text1"/>
        </w:rPr>
        <w:t>Module 5.2 Assignment: MySQL Functions</w:t>
      </w:r>
    </w:p>
    <w:p w14:paraId="7EA80FB0" w14:textId="4F1018D8" w:rsidR="00E74D27" w:rsidRDefault="3DA28125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color w:val="000000" w:themeColor="text1"/>
        </w:rPr>
        <w:t>CSD310-A311 Database Development and Use</w:t>
      </w:r>
    </w:p>
    <w:p w14:paraId="68CBD665" w14:textId="2D2E2E30" w:rsidR="00E74D27" w:rsidRDefault="3DA28125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color w:val="000000" w:themeColor="text1"/>
        </w:rPr>
        <w:t>November 6, 2024</w:t>
      </w:r>
    </w:p>
    <w:p w14:paraId="32B0A92C" w14:textId="25A4FF51" w:rsidR="31C03A12" w:rsidRDefault="31C03A12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771291E2" w14:textId="77777777" w:rsidR="00B44B43" w:rsidRDefault="7AEE660F" w:rsidP="31C03A12">
      <w:pPr>
        <w:rPr>
          <w:rFonts w:ascii="Calibri" w:eastAsia="Calibri" w:hAnsi="Calibri" w:cs="Calibri"/>
          <w:b/>
          <w:bCs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DD44DC6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1742A1F4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6116B83B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74740283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5CE9359E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F8667FB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6ED9EEE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1F989CDF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34CD852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59BEFBBA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425D3643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D023F21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70A4FF61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DD37656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41B575D6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7F7DFE4E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E2D37FC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CCAF56C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1E504D8E" w14:textId="77777777" w:rsidR="00B44B43" w:rsidRDefault="00B44B43" w:rsidP="31C03A1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56F35A07" w14:textId="5135F6F7" w:rsidR="7AEE660F" w:rsidRDefault="7AEE660F" w:rsidP="31C03A12">
      <w:pPr>
        <w:rPr>
          <w:rFonts w:ascii="Calibri" w:eastAsia="Calibri" w:hAnsi="Calibri" w:cs="Calibri"/>
          <w:b/>
          <w:bCs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lastRenderedPageBreak/>
        <w:t>MySQL Functions</w:t>
      </w:r>
    </w:p>
    <w:p w14:paraId="4C39BFEB" w14:textId="21D45548" w:rsidR="31C03A12" w:rsidRDefault="31C03A12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6252FDE3" w14:textId="6E645147" w:rsidR="273B777C" w:rsidRDefault="273B777C" w:rsidP="31C03A12">
      <w:pPr>
        <w:pStyle w:val="Heading3"/>
        <w:spacing w:before="281" w:after="281"/>
        <w:rPr>
          <w:rFonts w:ascii="Calibri" w:eastAsia="Calibri" w:hAnsi="Calibri" w:cs="Calibri"/>
          <w:b/>
          <w:bCs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 xml:space="preserve">1. </w:t>
      </w:r>
      <w:proofErr w:type="gramStart"/>
      <w:r w:rsidRPr="31C03A12">
        <w:rPr>
          <w:rFonts w:ascii="Calibri" w:eastAsia="Calibri" w:hAnsi="Calibri" w:cs="Calibri"/>
          <w:b/>
          <w:bCs/>
          <w:color w:val="000000" w:themeColor="text1"/>
        </w:rPr>
        <w:t>AVG(</w:t>
      </w:r>
      <w:proofErr w:type="gramEnd"/>
      <w:r w:rsidRPr="31C03A12">
        <w:rPr>
          <w:rFonts w:ascii="Calibri" w:eastAsia="Calibri" w:hAnsi="Calibri" w:cs="Calibri"/>
          <w:b/>
          <w:bCs/>
          <w:color w:val="000000" w:themeColor="text1"/>
        </w:rPr>
        <w:t>) - Average</w:t>
      </w:r>
    </w:p>
    <w:p w14:paraId="725BF206" w14:textId="1647D340" w:rsidR="273B777C" w:rsidRDefault="273B777C" w:rsidP="31C03A12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Use</w:t>
      </w:r>
      <w:r w:rsidRPr="31C03A12">
        <w:rPr>
          <w:rFonts w:ascii="Calibri" w:eastAsia="Calibri" w:hAnsi="Calibri" w:cs="Calibri"/>
          <w:color w:val="000000" w:themeColor="text1"/>
        </w:rPr>
        <w:t xml:space="preserve">: The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AVG(</w:t>
      </w:r>
      <w:proofErr w:type="gramEnd"/>
      <w:r w:rsidRPr="31C03A12">
        <w:rPr>
          <w:rFonts w:ascii="Calibri" w:eastAsia="Calibri" w:hAnsi="Calibri" w:cs="Calibri"/>
          <w:color w:val="000000" w:themeColor="text1"/>
        </w:rPr>
        <w:t>) function calculates the average value of a numeric column. It can be used when you need to calculate the average of a set of values, such as average sales, average score, or average price.</w:t>
      </w:r>
    </w:p>
    <w:p w14:paraId="25866E73" w14:textId="25804EEF" w:rsidR="273B777C" w:rsidRDefault="273B777C" w:rsidP="31C03A12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 xml:space="preserve">SQL </w:t>
      </w:r>
      <w:r w:rsidR="0F559B18" w:rsidRPr="31C03A12">
        <w:rPr>
          <w:rFonts w:ascii="Calibri" w:eastAsia="Calibri" w:hAnsi="Calibri" w:cs="Calibri"/>
          <w:b/>
          <w:bCs/>
          <w:color w:val="000000" w:themeColor="text1"/>
        </w:rPr>
        <w:t>Screenshot</w:t>
      </w:r>
      <w:r w:rsidRPr="31C03A12">
        <w:rPr>
          <w:rFonts w:ascii="Calibri" w:eastAsia="Calibri" w:hAnsi="Calibri" w:cs="Calibri"/>
          <w:color w:val="000000" w:themeColor="text1"/>
        </w:rPr>
        <w:t>:</w:t>
      </w:r>
    </w:p>
    <w:p w14:paraId="5A01D7DC" w14:textId="40BE25D4" w:rsidR="05C25706" w:rsidRDefault="05C25706" w:rsidP="31C03A12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E0E7DFE" wp14:editId="322B047A">
            <wp:extent cx="5943600" cy="3848100"/>
            <wp:effectExtent l="0" t="0" r="0" b="0"/>
            <wp:docPr id="1290663697" name="Picture 1290663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1154" w14:textId="5D20D305" w:rsidR="31C03A12" w:rsidRDefault="31C03A12" w:rsidP="31C03A12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589F0E2A" w14:textId="25F91D4B" w:rsidR="273B777C" w:rsidRDefault="273B777C" w:rsidP="31C03A12">
      <w:p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color w:val="000000" w:themeColor="text1"/>
        </w:rPr>
        <w:t xml:space="preserve">SELECT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AVG(</w:t>
      </w:r>
      <w:proofErr w:type="gramEnd"/>
      <w:r w:rsidRPr="31C03A12">
        <w:rPr>
          <w:rFonts w:ascii="Calibri" w:eastAsia="Calibri" w:hAnsi="Calibri" w:cs="Calibri"/>
          <w:color w:val="000000" w:themeColor="text1"/>
        </w:rPr>
        <w:t xml:space="preserve">sales) AS 'Average Sales' FROM </w:t>
      </w:r>
      <w:proofErr w:type="spellStart"/>
      <w:r w:rsidRPr="31C03A12">
        <w:rPr>
          <w:rFonts w:ascii="Calibri" w:eastAsia="Calibri" w:hAnsi="Calibri" w:cs="Calibri"/>
          <w:color w:val="000000" w:themeColor="text1"/>
        </w:rPr>
        <w:t>sales_data</w:t>
      </w:r>
      <w:proofErr w:type="spellEnd"/>
      <w:r w:rsidRPr="31C03A12">
        <w:rPr>
          <w:rFonts w:ascii="Calibri" w:eastAsia="Calibri" w:hAnsi="Calibri" w:cs="Calibri"/>
          <w:color w:val="000000" w:themeColor="text1"/>
        </w:rPr>
        <w:t>;</w:t>
      </w:r>
      <w:r>
        <w:br/>
      </w:r>
    </w:p>
    <w:p w14:paraId="06B9648F" w14:textId="250620AE" w:rsidR="273B777C" w:rsidRDefault="273B777C" w:rsidP="31C03A12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Explanation</w:t>
      </w:r>
      <w:r w:rsidRPr="31C03A12">
        <w:rPr>
          <w:rFonts w:ascii="Calibri" w:eastAsia="Calibri" w:hAnsi="Calibri" w:cs="Calibri"/>
          <w:color w:val="000000" w:themeColor="text1"/>
        </w:rPr>
        <w:t xml:space="preserve">: In this case,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AVG(</w:t>
      </w:r>
      <w:proofErr w:type="gramEnd"/>
      <w:r w:rsidRPr="31C03A12">
        <w:rPr>
          <w:rFonts w:ascii="Calibri" w:eastAsia="Calibri" w:hAnsi="Calibri" w:cs="Calibri"/>
          <w:color w:val="000000" w:themeColor="text1"/>
        </w:rPr>
        <w:t>sales) will calculate the average of the values in the sales column, and the result will be displayed with the column header Average Sales.</w:t>
      </w:r>
    </w:p>
    <w:p w14:paraId="4E79393D" w14:textId="69F6ABB3" w:rsidR="31C03A12" w:rsidRDefault="31C03A12" w:rsidP="31C03A12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7FEEBDE" w14:textId="0A8E7B4A" w:rsidR="53BF4688" w:rsidRDefault="53BF4688" w:rsidP="31C03A12">
      <w:pPr>
        <w:pStyle w:val="Heading3"/>
        <w:spacing w:before="281" w:after="281"/>
        <w:rPr>
          <w:rFonts w:ascii="Calibri" w:eastAsia="Calibri" w:hAnsi="Calibri" w:cs="Calibri"/>
          <w:b/>
          <w:bCs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2. </w:t>
      </w:r>
      <w:proofErr w:type="gramStart"/>
      <w:r w:rsidRPr="31C03A12">
        <w:rPr>
          <w:rFonts w:ascii="Calibri" w:eastAsia="Calibri" w:hAnsi="Calibri" w:cs="Calibri"/>
          <w:b/>
          <w:bCs/>
          <w:color w:val="000000" w:themeColor="text1"/>
        </w:rPr>
        <w:t>COUNT(</w:t>
      </w:r>
      <w:proofErr w:type="gramEnd"/>
      <w:r w:rsidRPr="31C03A12">
        <w:rPr>
          <w:rFonts w:ascii="Calibri" w:eastAsia="Calibri" w:hAnsi="Calibri" w:cs="Calibri"/>
          <w:b/>
          <w:bCs/>
          <w:color w:val="000000" w:themeColor="text1"/>
        </w:rPr>
        <w:t>) - Count of Records</w:t>
      </w:r>
    </w:p>
    <w:p w14:paraId="7912F6E7" w14:textId="222C4273" w:rsidR="53BF4688" w:rsidRDefault="53BF4688" w:rsidP="31C03A1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Use</w:t>
      </w:r>
      <w:r w:rsidRPr="31C03A12">
        <w:rPr>
          <w:rFonts w:ascii="Calibri" w:eastAsia="Calibri" w:hAnsi="Calibri" w:cs="Calibri"/>
          <w:color w:val="000000" w:themeColor="text1"/>
        </w:rPr>
        <w:t xml:space="preserve">: The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COUNT(</w:t>
      </w:r>
      <w:proofErr w:type="gramEnd"/>
      <w:r w:rsidRPr="31C03A12">
        <w:rPr>
          <w:rFonts w:ascii="Calibri" w:eastAsia="Calibri" w:hAnsi="Calibri" w:cs="Calibri"/>
          <w:color w:val="000000" w:themeColor="text1"/>
        </w:rPr>
        <w:t>) function returns the number of rows in a table or the number of non-NULL values in a column. It’s useful when you want to know how many records exist, for example, counting how many customers made a purchase in a month.</w:t>
      </w:r>
    </w:p>
    <w:p w14:paraId="41E6AD38" w14:textId="6A161C91" w:rsidR="53BF4688" w:rsidRDefault="53BF4688" w:rsidP="31C03A1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SQL Screenshot</w:t>
      </w:r>
      <w:r w:rsidRPr="31C03A12">
        <w:rPr>
          <w:rFonts w:ascii="Calibri" w:eastAsia="Calibri" w:hAnsi="Calibri" w:cs="Calibri"/>
          <w:color w:val="000000" w:themeColor="text1"/>
        </w:rPr>
        <w:t>:</w:t>
      </w:r>
    </w:p>
    <w:p w14:paraId="2AC38F5F" w14:textId="1A23EBD7" w:rsidR="546BA004" w:rsidRDefault="546BA004" w:rsidP="31C03A12">
      <w:pPr>
        <w:spacing w:after="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6A2C0D6" wp14:editId="572AEAB5">
            <wp:extent cx="5943600" cy="3848100"/>
            <wp:effectExtent l="0" t="0" r="0" b="0"/>
            <wp:docPr id="1638688191" name="Picture 1638688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BC25" w14:textId="2BBB320E" w:rsidR="31C03A12" w:rsidRDefault="31C03A12" w:rsidP="31C03A12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3B3D3941" w14:textId="7A46438C" w:rsidR="53BF4688" w:rsidRDefault="53BF4688" w:rsidP="31C03A12">
      <w:p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color w:val="000000" w:themeColor="text1"/>
        </w:rPr>
        <w:t xml:space="preserve">SELECT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COUNT(</w:t>
      </w:r>
      <w:proofErr w:type="gramEnd"/>
      <w:r w:rsidRPr="31C03A12">
        <w:rPr>
          <w:rFonts w:ascii="Calibri" w:eastAsia="Calibri" w:hAnsi="Calibri" w:cs="Calibri"/>
          <w:color w:val="000000" w:themeColor="text1"/>
        </w:rPr>
        <w:t>*) AS 'Total Records' FROM customers;</w:t>
      </w:r>
      <w:r>
        <w:br/>
      </w:r>
    </w:p>
    <w:p w14:paraId="5FD1E7AB" w14:textId="4B5D9435" w:rsidR="53BF4688" w:rsidRDefault="53BF4688" w:rsidP="31C03A1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Explanation</w:t>
      </w:r>
      <w:r w:rsidRPr="31C03A12">
        <w:rPr>
          <w:rFonts w:ascii="Calibri" w:eastAsia="Calibri" w:hAnsi="Calibri" w:cs="Calibri"/>
          <w:color w:val="000000" w:themeColor="text1"/>
        </w:rPr>
        <w:t xml:space="preserve">: Here,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COUNT(</w:t>
      </w:r>
      <w:proofErr w:type="gramEnd"/>
      <w:r w:rsidRPr="31C03A12">
        <w:rPr>
          <w:rFonts w:ascii="Calibri" w:eastAsia="Calibri" w:hAnsi="Calibri" w:cs="Calibri"/>
          <w:color w:val="000000" w:themeColor="text1"/>
        </w:rPr>
        <w:t>*) counts all the rows in the customers table, and the result will be displayed with the column header Total Records.</w:t>
      </w:r>
    </w:p>
    <w:p w14:paraId="4B81ED78" w14:textId="1CF2DF8F" w:rsidR="31C03A12" w:rsidRDefault="31C03A12" w:rsidP="31C03A12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0416B3D2" w14:textId="2EEE53D9" w:rsidR="76A1278E" w:rsidRDefault="76A1278E" w:rsidP="31C03A12">
      <w:pPr>
        <w:pStyle w:val="Heading3"/>
        <w:spacing w:before="281" w:after="281"/>
        <w:rPr>
          <w:rFonts w:ascii="Calibri" w:eastAsia="Calibri" w:hAnsi="Calibri" w:cs="Calibri"/>
          <w:b/>
          <w:bCs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 xml:space="preserve">3. </w:t>
      </w:r>
      <w:proofErr w:type="gramStart"/>
      <w:r w:rsidRPr="31C03A12">
        <w:rPr>
          <w:rFonts w:ascii="Calibri" w:eastAsia="Calibri" w:hAnsi="Calibri" w:cs="Calibri"/>
          <w:b/>
          <w:bCs/>
          <w:color w:val="000000" w:themeColor="text1"/>
        </w:rPr>
        <w:t>CONCAT(</w:t>
      </w:r>
      <w:proofErr w:type="gramEnd"/>
      <w:r w:rsidRPr="31C03A12">
        <w:rPr>
          <w:rFonts w:ascii="Calibri" w:eastAsia="Calibri" w:hAnsi="Calibri" w:cs="Calibri"/>
          <w:b/>
          <w:bCs/>
          <w:color w:val="000000" w:themeColor="text1"/>
        </w:rPr>
        <w:t>) - Concatenate Strings</w:t>
      </w:r>
    </w:p>
    <w:p w14:paraId="0BA3C6AC" w14:textId="205A2731" w:rsidR="76A1278E" w:rsidRDefault="76A1278E" w:rsidP="31C03A1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Use</w:t>
      </w:r>
      <w:r w:rsidRPr="31C03A12">
        <w:rPr>
          <w:rFonts w:ascii="Calibri" w:eastAsia="Calibri" w:hAnsi="Calibri" w:cs="Calibri"/>
          <w:color w:val="000000" w:themeColor="text1"/>
        </w:rPr>
        <w:t xml:space="preserve">: The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CONCAT(</w:t>
      </w:r>
      <w:proofErr w:type="gramEnd"/>
      <w:r w:rsidRPr="31C03A12">
        <w:rPr>
          <w:rFonts w:ascii="Calibri" w:eastAsia="Calibri" w:hAnsi="Calibri" w:cs="Calibri"/>
          <w:color w:val="000000" w:themeColor="text1"/>
        </w:rPr>
        <w:t>) function is used to combine multiple string values into one. It’s helpful when you want to combine first name and last name into a full name or merge other string data.</w:t>
      </w:r>
    </w:p>
    <w:p w14:paraId="26F40B60" w14:textId="40FEA4B6" w:rsidR="76A1278E" w:rsidRDefault="76A1278E" w:rsidP="31C03A1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SQL Screenshot</w:t>
      </w:r>
      <w:r w:rsidRPr="31C03A12">
        <w:rPr>
          <w:rFonts w:ascii="Calibri" w:eastAsia="Calibri" w:hAnsi="Calibri" w:cs="Calibri"/>
          <w:color w:val="000000" w:themeColor="text1"/>
        </w:rPr>
        <w:t>:</w:t>
      </w:r>
    </w:p>
    <w:p w14:paraId="25329775" w14:textId="68282B67" w:rsidR="31C03A12" w:rsidRDefault="31C03A12" w:rsidP="31C03A12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C930359" w14:textId="31F49A8E" w:rsidR="752A5243" w:rsidRDefault="752A5243" w:rsidP="31C03A12">
      <w:pPr>
        <w:spacing w:after="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BF4F1C8" wp14:editId="631CDB5E">
            <wp:extent cx="5943600" cy="3848100"/>
            <wp:effectExtent l="0" t="0" r="0" b="0"/>
            <wp:docPr id="1451880297" name="Picture 145188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318" w14:textId="09CF14DC" w:rsidR="76A1278E" w:rsidRDefault="76A1278E" w:rsidP="31C03A12">
      <w:p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color w:val="000000" w:themeColor="text1"/>
        </w:rPr>
        <w:t xml:space="preserve">SELECT </w:t>
      </w:r>
      <w:proofErr w:type="gramStart"/>
      <w:r w:rsidRPr="31C03A12">
        <w:rPr>
          <w:rFonts w:ascii="Calibri" w:eastAsia="Calibri" w:hAnsi="Calibri" w:cs="Calibri"/>
          <w:color w:val="000000" w:themeColor="text1"/>
        </w:rPr>
        <w:t>CONCAT(</w:t>
      </w:r>
      <w:proofErr w:type="spellStart"/>
      <w:proofErr w:type="gramEnd"/>
      <w:r w:rsidRPr="31C03A12">
        <w:rPr>
          <w:rFonts w:ascii="Calibri" w:eastAsia="Calibri" w:hAnsi="Calibri" w:cs="Calibri"/>
          <w:color w:val="000000" w:themeColor="text1"/>
        </w:rPr>
        <w:t>first_name</w:t>
      </w:r>
      <w:proofErr w:type="spellEnd"/>
      <w:r w:rsidRPr="31C03A12">
        <w:rPr>
          <w:rFonts w:ascii="Calibri" w:eastAsia="Calibri" w:hAnsi="Calibri" w:cs="Calibri"/>
          <w:color w:val="000000" w:themeColor="text1"/>
        </w:rPr>
        <w:t xml:space="preserve">, ' ', </w:t>
      </w:r>
      <w:proofErr w:type="spellStart"/>
      <w:r w:rsidRPr="31C03A12">
        <w:rPr>
          <w:rFonts w:ascii="Calibri" w:eastAsia="Calibri" w:hAnsi="Calibri" w:cs="Calibri"/>
          <w:color w:val="000000" w:themeColor="text1"/>
        </w:rPr>
        <w:t>last_name</w:t>
      </w:r>
      <w:proofErr w:type="spellEnd"/>
      <w:r w:rsidRPr="31C03A12">
        <w:rPr>
          <w:rFonts w:ascii="Calibri" w:eastAsia="Calibri" w:hAnsi="Calibri" w:cs="Calibri"/>
          <w:color w:val="000000" w:themeColor="text1"/>
        </w:rPr>
        <w:t>) AS 'Full Name' FROM employees;</w:t>
      </w:r>
      <w:r>
        <w:br/>
      </w:r>
    </w:p>
    <w:p w14:paraId="6B4FCEAC" w14:textId="0035F084" w:rsidR="76A1278E" w:rsidRDefault="76A1278E" w:rsidP="31C03A1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t>Explanation</w:t>
      </w:r>
      <w:r w:rsidRPr="31C03A12">
        <w:rPr>
          <w:rFonts w:ascii="Calibri" w:eastAsia="Calibri" w:hAnsi="Calibri" w:cs="Calibri"/>
          <w:color w:val="000000" w:themeColor="text1"/>
        </w:rPr>
        <w:t xml:space="preserve">: This will concatenate the </w:t>
      </w:r>
      <w:proofErr w:type="spellStart"/>
      <w:r w:rsidRPr="31C03A12">
        <w:rPr>
          <w:rFonts w:ascii="Calibri" w:eastAsia="Calibri" w:hAnsi="Calibri" w:cs="Calibri"/>
          <w:color w:val="000000" w:themeColor="text1"/>
        </w:rPr>
        <w:t>first_name</w:t>
      </w:r>
      <w:proofErr w:type="spellEnd"/>
      <w:r w:rsidRPr="31C03A12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31C03A12">
        <w:rPr>
          <w:rFonts w:ascii="Calibri" w:eastAsia="Calibri" w:hAnsi="Calibri" w:cs="Calibri"/>
          <w:color w:val="000000" w:themeColor="text1"/>
        </w:rPr>
        <w:t>last_name</w:t>
      </w:r>
      <w:proofErr w:type="spellEnd"/>
      <w:r w:rsidRPr="31C03A12">
        <w:rPr>
          <w:rFonts w:ascii="Calibri" w:eastAsia="Calibri" w:hAnsi="Calibri" w:cs="Calibri"/>
          <w:color w:val="000000" w:themeColor="text1"/>
        </w:rPr>
        <w:t xml:space="preserve"> columns, adding a space between them, and display the result under the alias Full Name.</w:t>
      </w:r>
    </w:p>
    <w:p w14:paraId="536BCA57" w14:textId="3F0515B7" w:rsidR="31C03A12" w:rsidRDefault="31C03A12" w:rsidP="31C03A12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3637254D" w14:textId="30F65BEC" w:rsidR="31C03A12" w:rsidRDefault="31C03A12" w:rsidP="31C03A12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3840D9D" w14:textId="6E3FCDAA" w:rsidR="31C03A12" w:rsidRDefault="31C03A12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65B13F17" w14:textId="397BB6F6" w:rsidR="31C03A12" w:rsidRDefault="31C03A12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0E72E3E1" w14:textId="4B2B225C" w:rsidR="31C03A12" w:rsidRDefault="31C03A12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55D97A7C" w14:textId="03784812" w:rsidR="31C03A12" w:rsidRDefault="31C03A12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0CBF6245" w14:textId="77777777" w:rsidR="00B44B43" w:rsidRDefault="00B44B43" w:rsidP="31C03A12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49D69774" w14:textId="77777777" w:rsidR="00B44B43" w:rsidRDefault="00B44B43" w:rsidP="31C03A12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005D9E94" w14:textId="77777777" w:rsidR="00B44B43" w:rsidRDefault="00B44B43" w:rsidP="31C03A12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6B9CDAB9" w14:textId="77777777" w:rsidR="00B44B43" w:rsidRDefault="00B44B43" w:rsidP="31C03A12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7312A883" w14:textId="77777777" w:rsidR="00B44B43" w:rsidRDefault="00B44B43" w:rsidP="31C03A12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4132D530" w14:textId="77777777" w:rsidR="00B44B43" w:rsidRDefault="00B44B43" w:rsidP="31C03A12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669AEBA8" w14:textId="2DD78C6C" w:rsidR="00E74D27" w:rsidRDefault="7896AD25" w:rsidP="31C03A12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31C03A12">
        <w:rPr>
          <w:rFonts w:ascii="Calibri" w:eastAsia="Calibri" w:hAnsi="Calibri" w:cs="Calibri"/>
          <w:b/>
          <w:bCs/>
          <w:color w:val="000000" w:themeColor="text1"/>
        </w:rPr>
        <w:lastRenderedPageBreak/>
        <w:t>Reference</w:t>
      </w:r>
    </w:p>
    <w:p w14:paraId="10DB3F2A" w14:textId="25BE2C2A" w:rsidR="7896AD25" w:rsidRDefault="7896AD25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31C03A12">
        <w:rPr>
          <w:rFonts w:ascii="Calibri" w:eastAsia="Calibri" w:hAnsi="Calibri" w:cs="Calibri"/>
          <w:color w:val="000000" w:themeColor="text1"/>
        </w:rPr>
        <w:t xml:space="preserve">(n.d.). </w:t>
      </w:r>
      <w:r w:rsidRPr="31C03A12">
        <w:rPr>
          <w:rFonts w:ascii="Calibri" w:eastAsia="Calibri" w:hAnsi="Calibri" w:cs="Calibri"/>
          <w:i/>
          <w:iCs/>
          <w:color w:val="000000" w:themeColor="text1"/>
        </w:rPr>
        <w:t>MySQL Aliases</w:t>
      </w:r>
      <w:r w:rsidRPr="31C03A12">
        <w:rPr>
          <w:rFonts w:ascii="Calibri" w:eastAsia="Calibri" w:hAnsi="Calibri" w:cs="Calibri"/>
          <w:color w:val="000000" w:themeColor="text1"/>
        </w:rPr>
        <w:t xml:space="preserve">. W3schools. Retrieved November 7, 2024, from </w:t>
      </w:r>
      <w:hyperlink r:id="rId8" w:history="1">
        <w:r w:rsidR="005B0A10" w:rsidRPr="006B149D">
          <w:rPr>
            <w:rStyle w:val="Hyperlink"/>
            <w:rFonts w:ascii="Calibri" w:eastAsia="Calibri" w:hAnsi="Calibri" w:cs="Calibri"/>
          </w:rPr>
          <w:t>https://www.w3schools.com/mysql/mysql_alias.asp</w:t>
        </w:r>
      </w:hyperlink>
    </w:p>
    <w:p w14:paraId="66562BC7" w14:textId="0B51FC18" w:rsidR="005B0A10" w:rsidRDefault="005B0A10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5B0A10">
        <w:rPr>
          <w:rFonts w:ascii="Calibri" w:eastAsia="Calibri" w:hAnsi="Calibri" w:cs="Calibri"/>
          <w:color w:val="000000" w:themeColor="text1"/>
        </w:rPr>
        <w:t xml:space="preserve">(n.d.). </w:t>
      </w:r>
      <w:r w:rsidRPr="005B0A10">
        <w:rPr>
          <w:rFonts w:ascii="Calibri" w:eastAsia="Calibri" w:hAnsi="Calibri" w:cs="Calibri"/>
          <w:i/>
          <w:iCs/>
          <w:color w:val="000000" w:themeColor="text1"/>
        </w:rPr>
        <w:t>MySQL Functions</w:t>
      </w:r>
      <w:r w:rsidRPr="005B0A10">
        <w:rPr>
          <w:rFonts w:ascii="Calibri" w:eastAsia="Calibri" w:hAnsi="Calibri" w:cs="Calibri"/>
          <w:color w:val="000000" w:themeColor="text1"/>
        </w:rPr>
        <w:t xml:space="preserve">. W3schools. Retrieved November 7, 2024, from </w:t>
      </w:r>
      <w:hyperlink r:id="rId9" w:history="1">
        <w:r w:rsidRPr="006B149D">
          <w:rPr>
            <w:rStyle w:val="Hyperlink"/>
            <w:rFonts w:ascii="Calibri" w:eastAsia="Calibri" w:hAnsi="Calibri" w:cs="Calibri"/>
          </w:rPr>
          <w:t>https://www.w3schools.com/sql/sql_ref_mysql.asp</w:t>
        </w:r>
      </w:hyperlink>
    </w:p>
    <w:p w14:paraId="3E82505C" w14:textId="77777777" w:rsidR="005B0A10" w:rsidRDefault="005B0A10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0B05CDFE" w14:textId="405B9C01" w:rsidR="00E74D27" w:rsidRDefault="00E74D27" w:rsidP="31C03A12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2C078E63" w14:textId="55144902" w:rsidR="00E74D27" w:rsidRDefault="00E74D27" w:rsidP="31C03A12">
      <w:pPr>
        <w:rPr>
          <w:rFonts w:ascii="Calibri" w:eastAsia="Calibri" w:hAnsi="Calibri" w:cs="Calibri"/>
          <w:color w:val="000000" w:themeColor="text1"/>
        </w:rPr>
      </w:pPr>
    </w:p>
    <w:sectPr w:rsidR="00E7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3409"/>
    <w:multiLevelType w:val="hybridMultilevel"/>
    <w:tmpl w:val="9E861FB4"/>
    <w:lvl w:ilvl="0" w:tplc="98929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4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83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E4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EF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CD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C1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23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ED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5E0A2"/>
    <w:multiLevelType w:val="hybridMultilevel"/>
    <w:tmpl w:val="2424CFE2"/>
    <w:lvl w:ilvl="0" w:tplc="8952A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CC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A1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6B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EC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49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64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04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9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DEBE1"/>
    <w:multiLevelType w:val="hybridMultilevel"/>
    <w:tmpl w:val="A8B84CD6"/>
    <w:lvl w:ilvl="0" w:tplc="3B185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6C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4AB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04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3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82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3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E9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5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64D97"/>
    <w:multiLevelType w:val="hybridMultilevel"/>
    <w:tmpl w:val="94062A50"/>
    <w:lvl w:ilvl="0" w:tplc="A4F02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44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C5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40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8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AD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29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E9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A2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53152">
    <w:abstractNumId w:val="3"/>
  </w:num>
  <w:num w:numId="2" w16cid:durableId="1994991356">
    <w:abstractNumId w:val="1"/>
  </w:num>
  <w:num w:numId="3" w16cid:durableId="1120026862">
    <w:abstractNumId w:val="0"/>
  </w:num>
  <w:num w:numId="4" w16cid:durableId="1799950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3D71D"/>
    <w:rsid w:val="004448AF"/>
    <w:rsid w:val="005B0A10"/>
    <w:rsid w:val="00B284B2"/>
    <w:rsid w:val="00B44B43"/>
    <w:rsid w:val="00E74D27"/>
    <w:rsid w:val="01CC9384"/>
    <w:rsid w:val="05C25706"/>
    <w:rsid w:val="0F559B18"/>
    <w:rsid w:val="1AAEF845"/>
    <w:rsid w:val="1B1ACE41"/>
    <w:rsid w:val="1FA72565"/>
    <w:rsid w:val="273B777C"/>
    <w:rsid w:val="2AE64BA5"/>
    <w:rsid w:val="3126C8CF"/>
    <w:rsid w:val="31C03A12"/>
    <w:rsid w:val="3811827D"/>
    <w:rsid w:val="3DA28125"/>
    <w:rsid w:val="4061FF06"/>
    <w:rsid w:val="483CD258"/>
    <w:rsid w:val="4B1B773F"/>
    <w:rsid w:val="53BF4688"/>
    <w:rsid w:val="546BA004"/>
    <w:rsid w:val="55929ED1"/>
    <w:rsid w:val="605278F2"/>
    <w:rsid w:val="6137404C"/>
    <w:rsid w:val="6E53D71D"/>
    <w:rsid w:val="70DB299D"/>
    <w:rsid w:val="72A4C277"/>
    <w:rsid w:val="7410714A"/>
    <w:rsid w:val="742BEBAF"/>
    <w:rsid w:val="752A5243"/>
    <w:rsid w:val="76A1278E"/>
    <w:rsid w:val="7896AD25"/>
    <w:rsid w:val="7AE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29D6"/>
  <w15:chartTrackingRefBased/>
  <w15:docId w15:val="{F9EBBC94-6B3B-4611-871B-1DB3A512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A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alia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ref_mysq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3</cp:revision>
  <dcterms:created xsi:type="dcterms:W3CDTF">2024-11-07T03:52:00Z</dcterms:created>
  <dcterms:modified xsi:type="dcterms:W3CDTF">2024-11-07T21:43:00Z</dcterms:modified>
</cp:coreProperties>
</file>