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BA4E6" w14:textId="0A244EB0" w:rsidR="2949DC5E" w:rsidRDefault="2949DC5E" w:rsidP="3A8FCC77">
      <w:proofErr w:type="spellStart"/>
      <w:r w:rsidRPr="3A8FCC77">
        <w:t>Usiel</w:t>
      </w:r>
      <w:proofErr w:type="spellEnd"/>
      <w:r w:rsidRPr="3A8FCC77">
        <w:t xml:space="preserve"> Figueroa</w:t>
      </w:r>
    </w:p>
    <w:p w14:paraId="5E71AC1B" w14:textId="6102956F" w:rsidR="2949DC5E" w:rsidRDefault="2949DC5E" w:rsidP="3A8FCC77">
      <w:r w:rsidRPr="3A8FCC77">
        <w:t>Module 3.2 Assignment: Brown</w:t>
      </w:r>
      <w:r w:rsidR="4D7B2BB3" w:rsidRPr="3A8FCC77">
        <w:t>field + Flowchart</w:t>
      </w:r>
    </w:p>
    <w:p w14:paraId="54BC8815" w14:textId="2CA41F69" w:rsidR="2949DC5E" w:rsidRDefault="2949DC5E" w:rsidP="3A8FCC77">
      <w:r w:rsidRPr="3A8FCC77">
        <w:t>CSD325-A311 Advanced Python</w:t>
      </w:r>
    </w:p>
    <w:p w14:paraId="52096A8F" w14:textId="3ECD7359" w:rsidR="2949DC5E" w:rsidRDefault="2949DC5E" w:rsidP="3A8FCC77">
      <w:r w:rsidRPr="3A8FCC77">
        <w:t>October 2</w:t>
      </w:r>
      <w:r w:rsidR="004631D3">
        <w:t>8</w:t>
      </w:r>
      <w:r w:rsidRPr="3A8FCC77">
        <w:t>, 2024</w:t>
      </w:r>
    </w:p>
    <w:p w14:paraId="546694DF" w14:textId="7937A263" w:rsidR="3A8FCC77" w:rsidRDefault="3A8FCC77" w:rsidP="3A8FCC77"/>
    <w:p w14:paraId="751B3512" w14:textId="32EB4746" w:rsidR="3A8FCC77" w:rsidRDefault="3A8FCC77" w:rsidP="3A8FCC77"/>
    <w:p w14:paraId="0F58429E" w14:textId="0A28B6EE" w:rsidR="00DA64D5" w:rsidRDefault="5A41AE3E" w:rsidP="3A8FCC77">
      <w:pPr>
        <w:rPr>
          <w:b/>
          <w:bCs/>
          <w:sz w:val="32"/>
          <w:szCs w:val="32"/>
        </w:rPr>
      </w:pPr>
      <w:r w:rsidRPr="3A8FCC77">
        <w:rPr>
          <w:b/>
          <w:bCs/>
          <w:sz w:val="32"/>
          <w:szCs w:val="32"/>
        </w:rPr>
        <w:t>Flowchart</w:t>
      </w:r>
    </w:p>
    <w:p w14:paraId="7071AA44" w14:textId="6A7F4BFE" w:rsidR="00DA64D5" w:rsidRDefault="00DA64D5" w:rsidP="3A8FCC77">
      <w:pPr>
        <w:rPr>
          <w:b/>
          <w:bCs/>
          <w:sz w:val="32"/>
          <w:szCs w:val="32"/>
        </w:rPr>
      </w:pPr>
    </w:p>
    <w:p w14:paraId="2C078E63" w14:textId="05DA1F85" w:rsidR="00DA64D5" w:rsidRDefault="1BA7AF80" w:rsidP="3A8FCC77">
      <w:r>
        <w:rPr>
          <w:noProof/>
        </w:rPr>
        <w:drawing>
          <wp:inline distT="0" distB="0" distL="0" distR="0" wp14:anchorId="5B681E69" wp14:editId="4B59DC56">
            <wp:extent cx="5943600" cy="4457700"/>
            <wp:effectExtent l="0" t="0" r="0" b="0"/>
            <wp:docPr id="829200735" name="Picture 829200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005C05"/>
    <w:multiLevelType w:val="hybridMultilevel"/>
    <w:tmpl w:val="3182A8AC"/>
    <w:lvl w:ilvl="0" w:tplc="52D65B54">
      <w:start w:val="1"/>
      <w:numFmt w:val="decimal"/>
      <w:lvlText w:val="%1."/>
      <w:lvlJc w:val="left"/>
      <w:pPr>
        <w:ind w:left="720" w:hanging="360"/>
      </w:pPr>
    </w:lvl>
    <w:lvl w:ilvl="1" w:tplc="2988C168">
      <w:start w:val="1"/>
      <w:numFmt w:val="decimal"/>
      <w:lvlText w:val="%2."/>
      <w:lvlJc w:val="left"/>
      <w:pPr>
        <w:ind w:left="1440" w:hanging="360"/>
      </w:pPr>
    </w:lvl>
    <w:lvl w:ilvl="2" w:tplc="3C3E812A">
      <w:start w:val="1"/>
      <w:numFmt w:val="lowerRoman"/>
      <w:lvlText w:val="%3."/>
      <w:lvlJc w:val="right"/>
      <w:pPr>
        <w:ind w:left="2160" w:hanging="180"/>
      </w:pPr>
    </w:lvl>
    <w:lvl w:ilvl="3" w:tplc="B9547486">
      <w:start w:val="1"/>
      <w:numFmt w:val="decimal"/>
      <w:lvlText w:val="%4."/>
      <w:lvlJc w:val="left"/>
      <w:pPr>
        <w:ind w:left="2880" w:hanging="360"/>
      </w:pPr>
    </w:lvl>
    <w:lvl w:ilvl="4" w:tplc="DB363B6C">
      <w:start w:val="1"/>
      <w:numFmt w:val="lowerLetter"/>
      <w:lvlText w:val="%5."/>
      <w:lvlJc w:val="left"/>
      <w:pPr>
        <w:ind w:left="3600" w:hanging="360"/>
      </w:pPr>
    </w:lvl>
    <w:lvl w:ilvl="5" w:tplc="2276929E">
      <w:start w:val="1"/>
      <w:numFmt w:val="lowerRoman"/>
      <w:lvlText w:val="%6."/>
      <w:lvlJc w:val="right"/>
      <w:pPr>
        <w:ind w:left="4320" w:hanging="180"/>
      </w:pPr>
    </w:lvl>
    <w:lvl w:ilvl="6" w:tplc="3C5CF07E">
      <w:start w:val="1"/>
      <w:numFmt w:val="decimal"/>
      <w:lvlText w:val="%7."/>
      <w:lvlJc w:val="left"/>
      <w:pPr>
        <w:ind w:left="5040" w:hanging="360"/>
      </w:pPr>
    </w:lvl>
    <w:lvl w:ilvl="7" w:tplc="C16CD63C">
      <w:start w:val="1"/>
      <w:numFmt w:val="lowerLetter"/>
      <w:lvlText w:val="%8."/>
      <w:lvlJc w:val="left"/>
      <w:pPr>
        <w:ind w:left="5760" w:hanging="360"/>
      </w:pPr>
    </w:lvl>
    <w:lvl w:ilvl="8" w:tplc="606A3EA6">
      <w:start w:val="1"/>
      <w:numFmt w:val="lowerRoman"/>
      <w:lvlText w:val="%9."/>
      <w:lvlJc w:val="right"/>
      <w:pPr>
        <w:ind w:left="6480" w:hanging="180"/>
      </w:pPr>
    </w:lvl>
  </w:abstractNum>
  <w:num w:numId="1" w16cid:durableId="39651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A29BDC"/>
    <w:rsid w:val="0005311E"/>
    <w:rsid w:val="003D33A3"/>
    <w:rsid w:val="004631D3"/>
    <w:rsid w:val="0066536F"/>
    <w:rsid w:val="00763DD5"/>
    <w:rsid w:val="00DA64D5"/>
    <w:rsid w:val="03F30A76"/>
    <w:rsid w:val="06D5D3DF"/>
    <w:rsid w:val="1BA7AF80"/>
    <w:rsid w:val="1D446847"/>
    <w:rsid w:val="2949DC5E"/>
    <w:rsid w:val="3A8FCC77"/>
    <w:rsid w:val="40A29BDC"/>
    <w:rsid w:val="43224B72"/>
    <w:rsid w:val="4D7B2BB3"/>
    <w:rsid w:val="540E697D"/>
    <w:rsid w:val="5A41A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9BDC"/>
  <w15:chartTrackingRefBased/>
  <w15:docId w15:val="{2DF9CCA6-608A-4E87-A0B1-0BDE4DB6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4</cp:revision>
  <dcterms:created xsi:type="dcterms:W3CDTF">2024-10-24T02:05:00Z</dcterms:created>
  <dcterms:modified xsi:type="dcterms:W3CDTF">2024-10-28T16:20:00Z</dcterms:modified>
</cp:coreProperties>
</file>