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788C" w14:textId="6403648B" w:rsidR="00C75B89" w:rsidRDefault="5C1D63B9" w:rsidP="37D8199A">
      <w:pPr>
        <w:spacing w:line="278" w:lineRule="auto"/>
        <w:rPr>
          <w:rFonts w:ascii="Calibri" w:eastAsia="Calibri" w:hAnsi="Calibri" w:cs="Calibri"/>
        </w:rPr>
      </w:pPr>
      <w:r w:rsidRPr="37D8199A">
        <w:rPr>
          <w:rFonts w:ascii="Calibri" w:eastAsia="Calibri" w:hAnsi="Calibri" w:cs="Calibri"/>
        </w:rPr>
        <w:t>Usiel Figueroa</w:t>
      </w:r>
      <w:r w:rsidR="77B6F250" w:rsidRPr="37D8199A">
        <w:rPr>
          <w:rFonts w:ascii="Calibri" w:eastAsia="Calibri" w:hAnsi="Calibri" w:cs="Calibri"/>
        </w:rPr>
        <w:t>, Ean Masoner, Alisa Steensen</w:t>
      </w:r>
    </w:p>
    <w:p w14:paraId="30B052AC" w14:textId="7D8CC67A" w:rsidR="00C75B89" w:rsidRDefault="5C1D63B9" w:rsidP="37D8199A">
      <w:pPr>
        <w:spacing w:line="278" w:lineRule="auto"/>
        <w:rPr>
          <w:rFonts w:ascii="Calibri" w:eastAsia="Calibri" w:hAnsi="Calibri" w:cs="Calibri"/>
        </w:rPr>
      </w:pPr>
      <w:r w:rsidRPr="37D8199A">
        <w:rPr>
          <w:rFonts w:ascii="Calibri" w:eastAsia="Calibri" w:hAnsi="Calibri" w:cs="Calibri"/>
        </w:rPr>
        <w:t>Module 6.2 Assignment: Revised Flowchart</w:t>
      </w:r>
    </w:p>
    <w:p w14:paraId="7B0C1FD4" w14:textId="47A769A6" w:rsidR="00C75B89" w:rsidRDefault="5C1D63B9" w:rsidP="37D8199A">
      <w:pPr>
        <w:spacing w:line="278" w:lineRule="auto"/>
        <w:rPr>
          <w:rFonts w:ascii="Calibri" w:eastAsia="Calibri" w:hAnsi="Calibri" w:cs="Calibri"/>
        </w:rPr>
      </w:pPr>
      <w:r w:rsidRPr="37D8199A">
        <w:rPr>
          <w:rFonts w:ascii="Calibri" w:eastAsia="Calibri" w:hAnsi="Calibri" w:cs="Calibri"/>
        </w:rPr>
        <w:t>CSD325-A311 Advanced Python</w:t>
      </w:r>
    </w:p>
    <w:p w14:paraId="548B12BE" w14:textId="7612EE12" w:rsidR="00C75B89" w:rsidRDefault="5C1D63B9" w:rsidP="37D8199A">
      <w:pPr>
        <w:spacing w:line="278" w:lineRule="auto"/>
        <w:rPr>
          <w:rFonts w:ascii="Calibri" w:eastAsia="Calibri" w:hAnsi="Calibri" w:cs="Calibri"/>
        </w:rPr>
      </w:pPr>
      <w:r w:rsidRPr="37D8199A">
        <w:rPr>
          <w:rFonts w:ascii="Calibri" w:eastAsia="Calibri" w:hAnsi="Calibri" w:cs="Calibri"/>
        </w:rPr>
        <w:t xml:space="preserve">November </w:t>
      </w:r>
      <w:r w:rsidR="2668701A" w:rsidRPr="37D8199A">
        <w:rPr>
          <w:rFonts w:ascii="Calibri" w:eastAsia="Calibri" w:hAnsi="Calibri" w:cs="Calibri"/>
        </w:rPr>
        <w:t>22</w:t>
      </w:r>
      <w:r w:rsidRPr="37D8199A">
        <w:rPr>
          <w:rFonts w:ascii="Calibri" w:eastAsia="Calibri" w:hAnsi="Calibri" w:cs="Calibri"/>
        </w:rPr>
        <w:t>, 2024</w:t>
      </w:r>
    </w:p>
    <w:p w14:paraId="2C078E63" w14:textId="601A1C3B" w:rsidR="00C75B89" w:rsidRDefault="00C75B89" w:rsidP="37D8199A">
      <w:pPr>
        <w:rPr>
          <w:rFonts w:ascii="Calibri" w:eastAsia="Calibri" w:hAnsi="Calibri" w:cs="Calibri"/>
        </w:rPr>
      </w:pPr>
    </w:p>
    <w:p w14:paraId="236D12DE" w14:textId="54E31096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7C03FC21" w14:textId="6E68C1EE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15894888" w14:textId="38696159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503D02EE" w14:textId="6E13842A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260C3F5E" w14:textId="5BB36BAC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054BEFE6" w14:textId="1FDD28D0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7F41992A" w14:textId="34795B3E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50D83606" w14:textId="5E1023CC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1B4AF326" w14:textId="268528EE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6A4149C8" w14:textId="29AA5017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23F8B702" w14:textId="7F3013B5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0ED77190" w14:textId="101874F2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22043883" w14:textId="5FC2DEA0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33621198" w14:textId="69B49D65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5228EB76" w14:textId="51AA10B5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540F3737" w14:textId="37BFA2B9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46EB1284" w14:textId="3F91C91D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3F62BBED" w14:textId="3463E39F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0735AA03" w14:textId="734935CD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526140ED" w14:textId="632A43B2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29876D0A" w14:textId="4491E1DC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012B5DEC" w14:textId="2594BAF9" w:rsidR="2EB22F0E" w:rsidRDefault="2EB22F0E" w:rsidP="37D8199A">
      <w:pPr>
        <w:spacing w:line="278" w:lineRule="auto"/>
        <w:rPr>
          <w:rFonts w:ascii="Calibri" w:eastAsia="Calibri" w:hAnsi="Calibri" w:cs="Calibri"/>
        </w:rPr>
      </w:pPr>
    </w:p>
    <w:p w14:paraId="59532544" w14:textId="56F4B855" w:rsidR="2EB22F0E" w:rsidRDefault="282DB329" w:rsidP="37D8199A">
      <w:pPr>
        <w:spacing w:line="278" w:lineRule="auto"/>
        <w:rPr>
          <w:rFonts w:ascii="Calibri" w:eastAsia="Calibri" w:hAnsi="Calibri" w:cs="Calibri"/>
          <w:b/>
          <w:bCs/>
        </w:rPr>
      </w:pPr>
      <w:r w:rsidRPr="37D8199A">
        <w:rPr>
          <w:rFonts w:ascii="Calibri" w:eastAsia="Calibri" w:hAnsi="Calibri" w:cs="Calibri"/>
          <w:b/>
          <w:bCs/>
        </w:rPr>
        <w:t>Revised Flowchart</w:t>
      </w:r>
    </w:p>
    <w:p w14:paraId="25418AC4" w14:textId="0D1867E5" w:rsidR="2EB22F0E" w:rsidRDefault="282DB329" w:rsidP="37D8199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32752F5" wp14:editId="43C388AE">
            <wp:extent cx="4686034" cy="7402749"/>
            <wp:effectExtent l="0" t="0" r="635" b="1905"/>
            <wp:docPr id="1314819429" name="Picture 1314819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93" cy="74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EB2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7F9EB"/>
    <w:multiLevelType w:val="hybridMultilevel"/>
    <w:tmpl w:val="7B643F64"/>
    <w:lvl w:ilvl="0" w:tplc="437E8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64F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C8B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E2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1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C4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6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24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B2B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D8227"/>
    <w:rsid w:val="00045187"/>
    <w:rsid w:val="0065627A"/>
    <w:rsid w:val="00C75B89"/>
    <w:rsid w:val="05FD8227"/>
    <w:rsid w:val="0A59B41C"/>
    <w:rsid w:val="0BA71054"/>
    <w:rsid w:val="139C8ABF"/>
    <w:rsid w:val="1B8019A9"/>
    <w:rsid w:val="20279026"/>
    <w:rsid w:val="2408EB1C"/>
    <w:rsid w:val="2668701A"/>
    <w:rsid w:val="282DB329"/>
    <w:rsid w:val="2D3F1AE0"/>
    <w:rsid w:val="2EB22F0E"/>
    <w:rsid w:val="2FD6878B"/>
    <w:rsid w:val="37D8199A"/>
    <w:rsid w:val="3C76634B"/>
    <w:rsid w:val="49E899AA"/>
    <w:rsid w:val="5C1D63B9"/>
    <w:rsid w:val="5C75E790"/>
    <w:rsid w:val="77B6F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8227"/>
  <w15:chartTrackingRefBased/>
  <w15:docId w15:val="{7AC2C27A-453B-4008-84A2-6B9289AA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2024-11-19T01:19:00Z</dcterms:created>
  <dcterms:modified xsi:type="dcterms:W3CDTF">2024-11-23T04:07:00Z</dcterms:modified>
</cp:coreProperties>
</file>