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B5DD" w14:textId="41647189" w:rsidR="009626D8" w:rsidRDefault="009D3C49">
      <w:r w:rsidRPr="009D3C49">
        <w:drawing>
          <wp:inline distT="0" distB="0" distL="0" distR="0" wp14:anchorId="2DB2028C" wp14:editId="21186EEE">
            <wp:extent cx="3439005" cy="1343212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5CC7" w14:textId="66B5FD5C" w:rsidR="009D3C49" w:rsidRDefault="009D3C49">
      <w:r w:rsidRPr="009D3C49">
        <w:drawing>
          <wp:inline distT="0" distB="0" distL="0" distR="0" wp14:anchorId="6EC595D9" wp14:editId="2D12A776">
            <wp:extent cx="4391638" cy="4553585"/>
            <wp:effectExtent l="0" t="0" r="9525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E8CF" w14:textId="77777777" w:rsidR="009D3C49" w:rsidRDefault="009D3C49"/>
    <w:sectPr w:rsidR="009D3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9"/>
    <w:rsid w:val="009626D8"/>
    <w:rsid w:val="009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C098"/>
  <w15:chartTrackingRefBased/>
  <w15:docId w15:val="{56F51000-F3CB-4B6C-88A1-980E83A5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Valdez Aleman</dc:creator>
  <cp:keywords/>
  <dc:description/>
  <cp:lastModifiedBy>Eva Valdez Aleman</cp:lastModifiedBy>
  <cp:revision>1</cp:revision>
  <dcterms:created xsi:type="dcterms:W3CDTF">2022-11-11T17:32:00Z</dcterms:created>
  <dcterms:modified xsi:type="dcterms:W3CDTF">2022-11-11T17:34:00Z</dcterms:modified>
</cp:coreProperties>
</file>