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DE2BC2D" w:rsidRDefault="4DE2BC2D" w14:paraId="41595E22" w14:textId="68AD3B6B"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27D0DB91" w14:textId="473AF327">
      <w:pPr>
        <w:jc w:val="center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3A1F256F" w14:textId="6422D87B">
      <w:pPr>
        <w:jc w:val="center"/>
      </w:pPr>
      <w:r w:rsidRPr="4DE2BC2D" w:rsidR="4DE2BC2D">
        <w:rPr>
          <w:rFonts w:ascii="Times New Roman" w:hAnsi="Times New Roman" w:eastAsia="Times New Roman" w:cs="Times New Roman"/>
          <w:noProof w:val="0"/>
          <w:sz w:val="96"/>
          <w:szCs w:val="96"/>
          <w:lang w:val="ru-RU"/>
        </w:rPr>
        <w:t xml:space="preserve">Проект: </w:t>
      </w:r>
    </w:p>
    <w:p w:rsidR="4DE2BC2D" w:rsidP="4DE2BC2D" w:rsidRDefault="4DE2BC2D" w14:noSpellErr="1" w14:paraId="3B4308DD" w14:textId="638BCC0D">
      <w:pPr>
        <w:jc w:val="center"/>
      </w:pPr>
      <w:r w:rsidRPr="4DE2BC2D" w:rsidR="4DE2BC2D">
        <w:rPr>
          <w:rFonts w:ascii="Times New Roman" w:hAnsi="Times New Roman" w:eastAsia="Times New Roman" w:cs="Times New Roman"/>
          <w:noProof w:val="0"/>
          <w:sz w:val="96"/>
          <w:szCs w:val="96"/>
          <w:lang w:val="ru-RU"/>
        </w:rPr>
        <w:t>“Сириус-Кафе”</w:t>
      </w:r>
    </w:p>
    <w:p w:rsidR="4DE2BC2D" w:rsidP="4DE2BC2D" w:rsidRDefault="4DE2BC2D" w14:paraId="18EA9F72" w14:textId="1A3AC009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1A6DE7C7" w14:textId="09CD0D5D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5D398651" w14:textId="1697EC98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6D4D8B88" w14:textId="06959BAA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25488510" w14:textId="050159B1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2751EB42" w14:textId="3D816133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765822D2" w14:textId="4D6AD79F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02C0FF7F" w14:textId="258D6946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1B49ED8D" w14:textId="4089C085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paraId="44F74FF8" w14:textId="27DC0819">
      <w:pPr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DE2BC2D" w:rsidP="4DE2BC2D" w:rsidRDefault="4DE2BC2D" w14:paraId="3367F823" w14:textId="02E76605">
      <w:pPr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DE2BC2D" w:rsidP="4DE2BC2D" w:rsidRDefault="4DE2BC2D" w14:paraId="41994DC5" w14:textId="4E8C9FF4">
      <w:pPr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DE2BC2D" w:rsidP="4DE2BC2D" w:rsidRDefault="4DE2BC2D" w14:paraId="28054EAA" w14:textId="0A1B36F9">
      <w:pPr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DE2BC2D" w:rsidP="4DE2BC2D" w:rsidRDefault="4DE2BC2D" w14:paraId="38830EF6" w14:textId="0B44B49C">
      <w:pPr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DE2BC2D" w:rsidP="4DE2BC2D" w:rsidRDefault="4DE2BC2D" w14:paraId="5A5DE3EF" w14:textId="49E14AD5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Выполнили: Губин Сергей, </w:t>
      </w:r>
      <w:proofErr w:type="spellStart"/>
      <w:r w:rsidRPr="4DE2BC2D" w:rsidR="4DE2BC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Макеров</w:t>
      </w:r>
      <w:proofErr w:type="spellEnd"/>
      <w:r w:rsidRPr="4DE2BC2D" w:rsidR="4DE2BC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Вадим, Даниил Захаров</w:t>
      </w:r>
    </w:p>
    <w:p w:rsidR="4DE2BC2D" w:rsidP="4DE2BC2D" w:rsidRDefault="4DE2BC2D" w14:paraId="5A313B12" w14:textId="317B64DE">
      <w:pPr>
        <w:ind w:left="2124" w:firstLine="708"/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Принял: </w:t>
      </w:r>
      <w:proofErr w:type="spellStart"/>
      <w:r w:rsidRPr="4DE2BC2D" w:rsidR="4DE2BC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Нехаев</w:t>
      </w:r>
      <w:proofErr w:type="spellEnd"/>
      <w:r w:rsidRPr="4DE2BC2D" w:rsidR="4DE2BC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Игорь Николаевич</w:t>
      </w: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                                                    </w:t>
      </w:r>
    </w:p>
    <w:p w:rsidR="4DE2BC2D" w:rsidP="4DE2BC2D" w:rsidRDefault="4DE2BC2D" w14:paraId="71DFB7E5" w14:textId="2B4E6252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                                                       </w:t>
      </w:r>
    </w:p>
    <w:p w:rsidR="4DE2BC2D" w:rsidP="4DE2BC2D" w:rsidRDefault="4DE2BC2D" w14:paraId="72628C76" w14:textId="34023AE0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                                                                     </w:t>
      </w:r>
    </w:p>
    <w:p w:rsidR="4DE2BC2D" w:rsidP="4DE2BC2D" w:rsidRDefault="4DE2BC2D" w14:paraId="6B8E60A9" w14:textId="3AD3FA5D">
      <w:pPr>
        <w:jc w:val="right"/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noSpellErr="1" w14:paraId="51E6A1BC" w14:textId="423D2BBF">
      <w:pPr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DE2BC2D" w:rsidR="4DE2BC2D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                                                                      </w:t>
      </w:r>
      <w:r w:rsidRPr="4DE2BC2D" w:rsidR="4DE2BC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(подпись) __________________ </w:t>
      </w:r>
    </w:p>
    <w:p w:rsidR="4DE2BC2D" w:rsidP="4DE2BC2D" w:rsidRDefault="4DE2BC2D" w14:noSpellErr="1" w14:paraId="4E0289C2" w14:textId="17DBA5E7">
      <w:pPr>
        <w:jc w:val="center"/>
      </w:pPr>
      <w:r>
        <w:br/>
      </w:r>
    </w:p>
    <w:p w:rsidR="4DE2BC2D" w:rsidP="4DE2BC2D" w:rsidRDefault="4DE2BC2D" w14:noSpellErr="1" w14:paraId="70356BDE" w14:textId="6A28E006">
      <w:pPr>
        <w:jc w:val="center"/>
      </w:pPr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Отчёт по проекту “Сириус-Кафе”:</w:t>
      </w:r>
    </w:p>
    <w:p w:rsidR="4DE2BC2D" w:rsidRDefault="4DE2BC2D" w14:paraId="3E53F556" w14:textId="2081CDD1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4DE2BC2D" w:rsidP="4DE2BC2D" w:rsidRDefault="4DE2BC2D" w14:noSpellErr="1" w14:paraId="5FA69DB7" w14:textId="798E4B81">
      <w:pPr>
        <w:jc w:val="center"/>
      </w:pPr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Постановка задачи:</w:t>
      </w:r>
    </w:p>
    <w:p w:rsidR="4DE2BC2D" w:rsidRDefault="4DE2BC2D" w14:paraId="18775559" w14:textId="547F9296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1) Разработка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распознователя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речи</w:t>
      </w:r>
    </w:p>
    <w:p w:rsidR="4DE2BC2D" w:rsidRDefault="4DE2BC2D" w14:noSpellErr="1" w14:paraId="7FC8FA2C" w14:textId="25A80EB4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2) Разработка прототипа программы</w:t>
      </w:r>
    </w:p>
    <w:p w:rsidR="4DE2BC2D" w:rsidRDefault="4DE2BC2D" w14:paraId="2B44D070" w14:textId="4FC13DAB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4DE2BC2D" w:rsidRDefault="4DE2BC2D" w14:noSpellErr="1" w14:paraId="48549A17" w14:textId="698AE94A">
      <w:r w:rsidRPr="4DE2BC2D" w:rsidR="4DE2BC2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-RU"/>
        </w:rPr>
        <w:t>1. Описание проекта:</w:t>
      </w:r>
    </w:p>
    <w:p w:rsidR="4DE2BC2D" w:rsidRDefault="4DE2BC2D" w14:paraId="408591D8" w14:textId="23222657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В процессе разработки и выбора библиотек для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распознователя</w:t>
      </w:r>
      <w:proofErr w:type="spellEnd"/>
    </w:p>
    <w:p w:rsidR="4DE2BC2D" w:rsidRDefault="4DE2BC2D" w14:noSpellErr="1" w14:paraId="5A18C423" w14:textId="32388682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возникли проблемы, которые будут описаны в п.3. </w:t>
      </w:r>
    </w:p>
    <w:p w:rsidR="4DE2BC2D" w:rsidRDefault="4DE2BC2D" w14:paraId="45B34144" w14:textId="3C4A7F71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Программа представляет из себя чат с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оффициантом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-ботом адаптированным под простую логику. Пользователь нажимает на кнопку микрофона и ведёт обычный диалог с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оффициантом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по схеме:</w:t>
      </w:r>
    </w:p>
    <w:p w:rsidR="4DE2BC2D" w:rsidRDefault="4DE2BC2D" w14:noSpellErr="1" w14:paraId="3A9763D3" w14:textId="23B27785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Приветствие-&gt; </w:t>
      </w:r>
      <w:proofErr w:type="gram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Меню(</w:t>
      </w:r>
      <w:proofErr w:type="gram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выбор блюда)(см.4.2.3)-&gt; Оформление заказа(Подтверждение заказа, так же можно добавить пункты в меню)(см.424)-&gt; Выбор места-&gt; Запрос счёта(см.4.2.)-&gt; Прощание.</w:t>
      </w:r>
    </w:p>
    <w:p w:rsidR="4DE2BC2D" w:rsidRDefault="4DE2BC2D" w14:paraId="5D453611" w14:textId="29533412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4DE2BC2D" w:rsidRDefault="4DE2BC2D" w14:paraId="2AA34CEB" w14:textId="2E2F2C5F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4DE2BC2D" w:rsidR="4DE2BC2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-RU"/>
        </w:rPr>
        <w:t>2. Библиотеки и методы, используемые для выполнения поставленной задачи</w:t>
      </w:r>
    </w:p>
    <w:p w:rsidR="4DE2BC2D" w:rsidRDefault="4DE2BC2D" w14:noSpellErr="1" w14:paraId="79902471" w14:textId="5E9D066F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Библиотеки, использованные для работы:</w:t>
      </w:r>
    </w:p>
    <w:p w:rsidR="4DE2BC2D" w:rsidRDefault="4DE2BC2D" w14:paraId="6E6D2A21" w14:textId="31B2D36B"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SpeechRecognition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версии 3.8.1 (модуль, работающий с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распознователем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Google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)</w:t>
      </w:r>
    </w:p>
    <w:p w:rsidR="4DE2BC2D" w:rsidRDefault="4DE2BC2D" w14:paraId="768C4D9A" w14:textId="0653CDEB"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gTTS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2.0.3 (Синтезатор речи)</w:t>
      </w:r>
    </w:p>
    <w:p w:rsidR="4DE2BC2D" w:rsidRDefault="4DE2BC2D" w14:paraId="5A50F6D9" w14:textId="1C9CAD18"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tkiunter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(библиотека, используемая для </w:t>
      </w:r>
      <w:proofErr w:type="gram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интерфейса)(</w:t>
      </w:r>
      <w:proofErr w:type="gram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см. 4.2.1)</w:t>
      </w:r>
    </w:p>
    <w:p w:rsidR="4DE2BC2D" w:rsidRDefault="4DE2BC2D" w14:paraId="6448AA83" w14:textId="2A92A597"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Multiprocessing.dummy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(используется для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паралельного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прослушивания запроса пользователя, позже озвучивания, и работы интерфейса)</w:t>
      </w:r>
    </w:p>
    <w:p w:rsidR="4DE2BC2D" w:rsidRDefault="4DE2BC2D" w14:paraId="653285DE" w14:textId="24C80411"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pygame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(для озвучивания ответа официанта)</w:t>
      </w:r>
    </w:p>
    <w:p w:rsidR="4DE2BC2D" w:rsidRDefault="4DE2BC2D" w14:paraId="5AD3C52F" w14:textId="7DADE02F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4DE2BC2D" w:rsidRDefault="4DE2BC2D" w14:noSpellErr="1" w14:paraId="690A630B" w14:textId="62308874">
      <w:r w:rsidRPr="4DE2BC2D" w:rsidR="4DE2BC2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-RU"/>
        </w:rPr>
        <w:t>3. Проблемы, возникшие в процессе создания программы:</w:t>
      </w:r>
    </w:p>
    <w:p w:rsidR="4DE2BC2D" w:rsidRDefault="4DE2BC2D" w14:paraId="25B727A9" w14:textId="16DCAB1D">
      <w:r w:rsidRPr="4DE2BC2D" w:rsidR="4DE2BC2D">
        <w:rPr>
          <w:rFonts w:ascii="Wingdings" w:hAnsi="Wingdings" w:eastAsia="Wingdings" w:cs="Wingdings"/>
          <w:noProof w:val="0"/>
          <w:sz w:val="22"/>
          <w:szCs w:val="22"/>
          <w:lang w:val="ru-RU"/>
        </w:rPr>
        <w:t xml:space="preserve">l </w:t>
      </w:r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Библиотека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SpeechRecognition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работала на базах представленных на сайте в п.4, в этих существуют некоторые особенности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непозволяющие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нам использовать их: модуль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Sphinx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очень плохо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распозновал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русскую речь, практически ничего не понимая, способен был разобрать только простые фонетические конструкции;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Snowboy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как и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Sphinx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оффлайн модули, но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Snowboy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это китайская разработка, способная распознать в речи только ключевое слово, к тому же база написана на C++; остальные базы были облачные, а некоторых не поддерживался русский язык(IBM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Speech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to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text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). В итоге решили остановится на варианте от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Google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. Рассматривался ещё вариант от Яндекса(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Speech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Kit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), но он был платным</w:t>
      </w:r>
    </w:p>
    <w:p w:rsidR="4DE2BC2D" w:rsidRDefault="4DE2BC2D" w14:paraId="28905F92" w14:textId="12DE31A2"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Библиотека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multiprocessing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конфликтовала с методом записи звука с микрофона, была ошибка  “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OSError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: [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Errno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-9993]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Illegal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combination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of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I/O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devices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” (скриншот прилагается см. 4.2.2), проблему решил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multiprocessing.dummy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модуль представляет из себя наложение синтаксиса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multiprocessing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на </w:t>
      </w:r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threading</w:t>
      </w:r>
      <w:proofErr w:type="spellEnd"/>
    </w:p>
    <w:p w:rsidR="4DE2BC2D" w:rsidRDefault="4DE2BC2D" w14:noSpellErr="1" w14:paraId="5FE9278F" w14:textId="6AB5A81B">
      <w:r w:rsidRPr="4DE2BC2D" w:rsidR="4DE2BC2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-RU"/>
        </w:rPr>
        <w:t xml:space="preserve">4. </w:t>
      </w:r>
      <w:proofErr w:type="gramStart"/>
      <w:r w:rsidRPr="4DE2BC2D" w:rsidR="4DE2BC2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-RU"/>
        </w:rPr>
        <w:t>Приложение :</w:t>
      </w:r>
      <w:proofErr w:type="gramEnd"/>
    </w:p>
    <w:p w:rsidR="4DE2BC2D" w:rsidRDefault="4DE2BC2D" w14:noSpellErr="1" w14:paraId="1FACC8F7" w14:textId="67B699F5">
      <w:r w:rsidRPr="4DE2BC2D" w:rsidR="4DE2BC2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-RU"/>
        </w:rPr>
        <w:t>4.</w:t>
      </w:r>
      <w:proofErr w:type="gramStart"/>
      <w:r w:rsidRPr="4DE2BC2D" w:rsidR="4DE2BC2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-RU"/>
        </w:rPr>
        <w:t>1.Ссылки</w:t>
      </w:r>
      <w:proofErr w:type="gramEnd"/>
      <w:r w:rsidRPr="4DE2BC2D" w:rsidR="4DE2BC2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-RU"/>
        </w:rPr>
        <w:t>:</w:t>
      </w:r>
    </w:p>
    <w:p w:rsidR="4DE2BC2D" w:rsidRDefault="4DE2BC2D" w14:paraId="51018542" w14:textId="6DDB47B0"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SpeechRecognition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-  </w:t>
      </w:r>
      <w:hyperlink r:id="Rd98cec3a75a845a9">
        <w:r w:rsidRPr="4DE2BC2D" w:rsidR="4DE2BC2D">
          <w:rPr>
            <w:rStyle w:val="Hyperlink"/>
            <w:rFonts w:ascii="Calibri" w:hAnsi="Calibri" w:eastAsia="Calibri" w:cs="Calibri"/>
            <w:noProof w:val="0"/>
            <w:color w:val="0000FF"/>
            <w:sz w:val="22"/>
            <w:szCs w:val="22"/>
            <w:u w:val="single"/>
            <w:lang w:val="ru-RU"/>
          </w:rPr>
          <w:t>https://pypi.org/project/SpeechRecognition/</w:t>
        </w:r>
      </w:hyperlink>
    </w:p>
    <w:p w:rsidR="4DE2BC2D" w:rsidRDefault="4DE2BC2D" w14:paraId="52AD71C5" w14:textId="06A631A6">
      <w:proofErr w:type="spellStart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>gTTS</w:t>
      </w:r>
      <w:proofErr w:type="spellEnd"/>
      <w:r w:rsidRPr="4DE2BC2D" w:rsidR="4DE2BC2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- </w:t>
      </w:r>
      <w:hyperlink r:id="R416aca62f8b94f61">
        <w:r w:rsidRPr="4DE2BC2D" w:rsidR="4DE2BC2D">
          <w:rPr>
            <w:rStyle w:val="Hyperlink"/>
            <w:rFonts w:ascii="Calibri" w:hAnsi="Calibri" w:eastAsia="Calibri" w:cs="Calibri"/>
            <w:noProof w:val="0"/>
            <w:color w:val="0000FF"/>
            <w:sz w:val="22"/>
            <w:szCs w:val="22"/>
            <w:u w:val="single"/>
            <w:lang w:val="ru-RU"/>
          </w:rPr>
          <w:t>https://pypi.org/project/gTTS/</w:t>
        </w:r>
      </w:hyperlink>
    </w:p>
    <w:p w:rsidR="4DE2BC2D" w:rsidRDefault="4DE2BC2D" w14:noSpellErr="1" w14:paraId="704A1F4C" w14:textId="3B43B153">
      <w:r w:rsidRPr="4DE2BC2D" w:rsidR="4DE2BC2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ru-RU"/>
        </w:rPr>
        <w:t>4.2 Скриншоты:</w:t>
      </w:r>
    </w:p>
    <w:p w:rsidR="4DE2BC2D" w:rsidP="4DE2BC2D" w:rsidRDefault="4DE2BC2D" w14:noSpellErr="1" w14:paraId="4EBE6744" w14:textId="700B710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drawing>
          <wp:inline wp14:editId="38B90006" wp14:anchorId="576171F2">
            <wp:extent cx="4572000" cy="3429000"/>
            <wp:effectExtent l="0" t="0" r="0" b="0"/>
            <wp:docPr id="736322294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38ac154b33e545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BC2D" w:rsidP="4DE2BC2D" w:rsidRDefault="4DE2BC2D" w14:noSpellErr="1" w14:paraId="5962D57D" w14:textId="547F58E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drawing>
          <wp:inline wp14:editId="5851032F" wp14:anchorId="03F86301">
            <wp:extent cx="4572000" cy="1876425"/>
            <wp:effectExtent l="0" t="0" r="0" b="0"/>
            <wp:docPr id="210923299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b891e039fad4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BC2D" w:rsidP="4DE2BC2D" w:rsidRDefault="4DE2BC2D" w14:noSpellErr="1" w14:paraId="483E8CB4" w14:textId="6C32B83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drawing>
          <wp:inline wp14:editId="735B1563" wp14:anchorId="6F484258">
            <wp:extent cx="4572000" cy="3429000"/>
            <wp:effectExtent l="0" t="0" r="0" b="0"/>
            <wp:docPr id="400795425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77a79d26ea06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BC2D" w:rsidP="4DE2BC2D" w:rsidRDefault="4DE2BC2D" w14:noSpellErr="1" w14:paraId="025563E9" w14:textId="69D0D535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drawing>
          <wp:inline wp14:editId="2B62578A" wp14:anchorId="01CBA435">
            <wp:extent cx="4572000" cy="3438525"/>
            <wp:effectExtent l="0" t="0" r="0" b="0"/>
            <wp:docPr id="463020632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983a5dcdb5be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BC2D" w:rsidP="4DE2BC2D" w:rsidRDefault="4DE2BC2D" w14:paraId="315E0D32" w14:textId="5DAD1F6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drawing>
          <wp:inline wp14:editId="2EDE8E98" wp14:anchorId="57099B0E">
            <wp:extent cx="4572000" cy="3438525"/>
            <wp:effectExtent l="0" t="0" r="0" b="0"/>
            <wp:docPr id="2088228137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932ca8b4acb4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F6A51CF"/>
  <w15:docId w15:val="{591b15e5-1d4b-485a-a20b-c70676b22076}"/>
  <w:rsids>
    <w:rsidRoot w:val="7F6A51CF"/>
    <w:rsid w:val="4DE2BC2D"/>
    <w:rsid w:val="7F6A51C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pypi.org/project/SpeechRecognition/" TargetMode="External" Id="Rd98cec3a75a845a9" /><Relationship Type="http://schemas.openxmlformats.org/officeDocument/2006/relationships/hyperlink" Target="https://pypi.org/project/gTTS/" TargetMode="External" Id="R416aca62f8b94f61" /><Relationship Type="http://schemas.openxmlformats.org/officeDocument/2006/relationships/image" Target="/media/image.png" Id="R38ac154b33e54580" /><Relationship Type="http://schemas.openxmlformats.org/officeDocument/2006/relationships/image" Target="/media/image2.png" Id="Rb891e039fad44246" /><Relationship Type="http://schemas.openxmlformats.org/officeDocument/2006/relationships/image" Target="/media/image3.png" Id="R77a79d26ea0646bf" /><Relationship Type="http://schemas.openxmlformats.org/officeDocument/2006/relationships/image" Target="/media/image4.png" Id="R983a5dcdb5be4c9d" /><Relationship Type="http://schemas.openxmlformats.org/officeDocument/2006/relationships/image" Target="/media/image5.png" Id="R932ca8b4acb44769" /><Relationship Type="http://schemas.openxmlformats.org/officeDocument/2006/relationships/numbering" Target="/word/numbering.xml" Id="R167ba35d217e4d7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2019-01-25T15:21:17.0054167Z</dcterms:created>
  <dcterms:modified xsi:type="dcterms:W3CDTF">2019-01-25T15:30:49.0809454Z</dcterms:modified>
  <dc:creator>Forgon Don</dc:creator>
  <lastModifiedBy>Forgon Don</lastModifiedBy>
</coreProperties>
</file>