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E9A8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Практическое задание 1.</w:t>
      </w:r>
    </w:p>
    <w:p w14:paraId="1AC48AD4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Реализовать запросы к удаленному серверу по протоколу HTTP с использованием утилит telnet, curl к следующим ресурсам:</w:t>
      </w:r>
    </w:p>
    <w:p w14:paraId="010EB4B8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http://www.mgpu.ru/</w:t>
        </w:r>
      </w:hyperlink>
    </w:p>
    <w:p w14:paraId="2C37B82F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hyperlink r:id="rId6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https://bmstu.ru/</w:t>
        </w:r>
      </w:hyperlink>
    </w:p>
    <w:p w14:paraId="70A1A589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hyperlink r:id="rId7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https://cbr.ru/</w:t>
        </w:r>
      </w:hyperlink>
    </w:p>
    <w:p w14:paraId="04586289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Развернуть HTTP-сервер nginx и провести хостирование статистических веб-ресурсов.</w:t>
      </w:r>
    </w:p>
    <w:p w14:paraId="4DC8D0E6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Место выполнения задания Виртуальная машина U20-01. </w:t>
      </w:r>
    </w:p>
    <w:p w14:paraId="2C02EB10" w14:textId="77777777" w:rsidR="00F74536" w:rsidRDefault="00F7453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070080AF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TELNET</w:t>
      </w:r>
    </w:p>
    <w:p w14:paraId="39557212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- установить telnet из официальных репозиториев, в Ubuntu:</w:t>
      </w:r>
    </w:p>
    <w:p w14:paraId="1E05F4BB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apt install telnet</w:t>
      </w:r>
    </w:p>
    <w:p w14:paraId="658A7BC1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0CBA8271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telnet –d localhost 22</w:t>
      </w:r>
    </w:p>
    <w:p w14:paraId="6A2AEF0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Набрав в терминале telnet localhost 22, в ответ получим приветственное сообщение от SSH сервера. Режим "Отладка" (-d) данная опция применяется, если необходимо получить подробный отчет о каждом этапе утилиты.</w:t>
      </w:r>
    </w:p>
    <w:p w14:paraId="0C20F8C6" w14:textId="77777777" w:rsidR="00F74536" w:rsidRDefault="00F7453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7F488DD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sudo telnet opennet.ru 80</w:t>
      </w:r>
    </w:p>
    <w:p w14:paraId="2B336452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Утилита отправит запрос сайту opennet.ru на порт под номером 80. </w:t>
      </w:r>
    </w:p>
    <w:p w14:paraId="6D9C760D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669CFE1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telnet india.colorado.edu 13</w:t>
      </w:r>
    </w:p>
    <w:p w14:paraId="4458A7A8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1824A55C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CURL</w:t>
      </w:r>
    </w:p>
    <w:p w14:paraId="50E87F48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Установка Curl в Ubuntu:</w:t>
      </w:r>
    </w:p>
    <w:p w14:paraId="0267C43A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apt install curl</w:t>
      </w:r>
    </w:p>
    <w:p w14:paraId="61DF9B18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5A4DC023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 xml:space="preserve">curl -v </w:t>
      </w:r>
      <w:hyperlink r:id="rId8">
        <w:r w:rsidRPr="00272CB3">
          <w:rPr>
            <w:rFonts w:ascii="Calibri" w:eastAsia="Calibri" w:hAnsi="Calibri" w:cs="Calibri"/>
            <w:b/>
            <w:color w:val="0000FF"/>
            <w:sz w:val="24"/>
            <w:u w:val="single"/>
            <w:lang w:val="en-US"/>
          </w:rPr>
          <w:t>http://www.mgpu.ru/</w:t>
        </w:r>
      </w:hyperlink>
    </w:p>
    <w:p w14:paraId="73D0D614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Просто `curl </w:t>
      </w:r>
      <w:hyperlink>
        <w:r>
          <w:rPr>
            <w:rFonts w:ascii="Calibri" w:eastAsia="Calibri" w:hAnsi="Calibri" w:cs="Calibri"/>
            <w:color w:val="0000FF"/>
            <w:sz w:val="24"/>
            <w:u w:val="single"/>
          </w:rPr>
          <w:t>http://mgpu.ru`</w:t>
        </w:r>
      </w:hyperlink>
      <w:r>
        <w:rPr>
          <w:rFonts w:ascii="Calibri" w:eastAsia="Calibri" w:hAnsi="Calibri" w:cs="Calibri"/>
          <w:sz w:val="24"/>
        </w:rPr>
        <w:t xml:space="preserve"> выведет в stdout тело ответа, stderr будет пустым, а мы хотим посмотреть в содержимое запроса. Для этого можно указать опцию `- v`, тогда много дополнительной информации будет выведено в stderr</w:t>
      </w:r>
    </w:p>
    <w:p w14:paraId="2DB1B58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Тут мы видим 302 в ответе, это похоже на 301, но 302 говорит о том, что для данного запроса был найден новый путь, куда надо проследовать и возможно повторный запрос даст 302 на другую страницу (такое бывает). В ответе видно, что сервер решил, что мы англоязычный клиент и хотим читать английскую версию сайта вышки. Ну действительно, давайте сделаем запрос туда и получим свой долгожданный 200.</w:t>
      </w:r>
    </w:p>
    <w:p w14:paraId="158DC40D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Некоторые коды состояния протокола:</w:t>
      </w:r>
    </w:p>
    <w:p w14:paraId="7AA6EF8D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200 OK — успешный запрос. Если клиентом были запрошены какие-либо данные, то они находятся в заголовке и/или теле сообщения. </w:t>
      </w:r>
    </w:p>
    <w:p w14:paraId="7140E357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201 Created — в результате успешного выполнения запроса был создан новый ресурс. </w:t>
      </w:r>
    </w:p>
    <w:p w14:paraId="615E68D4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202 Accepted — запрос был принят на обработку, но она не завершена. </w:t>
      </w:r>
    </w:p>
    <w:p w14:paraId="7DE88054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301 Moved Permanently — запрошенный документ был окончательно перенесен на новый URI, указанный в поле Location заголовка.</w:t>
      </w:r>
    </w:p>
    <w:p w14:paraId="5B900542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302 Found, 302 Moved Temporarily — запрошенный документ временно доступен </w:t>
      </w:r>
      <w:proofErr w:type="gramStart"/>
      <w:r>
        <w:rPr>
          <w:rFonts w:ascii="Calibri" w:eastAsia="Calibri" w:hAnsi="Calibri" w:cs="Calibri"/>
          <w:sz w:val="24"/>
        </w:rPr>
        <w:t>по другому</w:t>
      </w:r>
      <w:proofErr w:type="gramEnd"/>
      <w:r>
        <w:rPr>
          <w:rFonts w:ascii="Calibri" w:eastAsia="Calibri" w:hAnsi="Calibri" w:cs="Calibri"/>
          <w:sz w:val="24"/>
        </w:rPr>
        <w:t xml:space="preserve"> URI, указанному в заголовке в поле Location.</w:t>
      </w:r>
    </w:p>
    <w:p w14:paraId="3F26A0CC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400 Bad Request — сервер обнаружил в запросе клиента синтаксическую ошибку.</w:t>
      </w:r>
    </w:p>
    <w:p w14:paraId="47F39A8F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401 Unauthorized — для доступа к запрашиваемому ресурсу требуется аутентификация. </w:t>
      </w:r>
    </w:p>
    <w:p w14:paraId="677D41BB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402 Payment Required — предполагается использовать в будущем. В настоящий момент не используется. Этот код предусмотрен для платных пользовательских сервисов, а не для хостинговых компаний. Имеется в виду, что эта ошибка не будет выдана хостинговым провайдером в случае просроченной оплаты его услуг.</w:t>
      </w:r>
    </w:p>
    <w:p w14:paraId="4B4F7E59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403 Forbidden — 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</w:t>
      </w:r>
    </w:p>
    <w:p w14:paraId="43AEE6E3" w14:textId="77777777" w:rsidR="00F7453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404 Not Found — самая распространённая ошибка при пользовании Интернетом, основная причина — ошибка в написании адреса Web-страницы.</w:t>
      </w:r>
    </w:p>
    <w:p w14:paraId="27DC620A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CA9EFBA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>HTTP 0.9</w:t>
      </w:r>
    </w:p>
    <w:p w14:paraId="2E5E8119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>• The Original HTTP as dened in 1991</w:t>
      </w:r>
    </w:p>
    <w:p w14:paraId="7A8B5D5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• Клиент-сервер, запрос-ответ</w:t>
      </w:r>
    </w:p>
    <w:p w14:paraId="4F88DAD3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Представление данных - ASCII</w:t>
      </w:r>
    </w:p>
    <w:p w14:paraId="503FB32F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Запрос - одна строка (GET ...)</w:t>
      </w:r>
    </w:p>
    <w:p w14:paraId="36C9E672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Ответ - гипертекстовый документ (HTML)</w:t>
      </w:r>
    </w:p>
    <w:p w14:paraId="7A9A6B1E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Транспорт - TCP, соединение закрывается после каждого запроса</w:t>
      </w:r>
    </w:p>
    <w:p w14:paraId="110C5796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188C85F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HTTP/1.0</w:t>
      </w:r>
    </w:p>
    <w:p w14:paraId="177BA4CE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RFC 1945 (1996)</w:t>
      </w:r>
    </w:p>
    <w:p w14:paraId="7D6E207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Документирует best practices, не является формальной спецификацией</w:t>
      </w:r>
    </w:p>
    <w:p w14:paraId="04E066D3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Фокус на простоте реализации</w:t>
      </w:r>
    </w:p>
    <w:p w14:paraId="2FD56E3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Методы GET, HEAD, POST</w:t>
      </w:r>
    </w:p>
    <w:p w14:paraId="29F20B59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Запрос и ответ содержат версию протокола</w:t>
      </w:r>
    </w:p>
    <w:p w14:paraId="45AA273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Запрос и ответ могут содержать заголовки (дополнительные метаданные)</w:t>
      </w:r>
    </w:p>
    <w:p w14:paraId="2BAFCA5E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Ответ включает статус обработки запроса</w:t>
      </w:r>
    </w:p>
    <w:p w14:paraId="11F33A03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Тело ответа может содержать не только гипертекст</w:t>
      </w:r>
    </w:p>
    <w:p w14:paraId="3B0551F8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>• Content encoding, character set support, multi-part types, authorization, caching...</w:t>
      </w:r>
    </w:p>
    <w:p w14:paraId="56265881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Соединение по-прежнему закрывается после каждого запроса</w:t>
      </w:r>
    </w:p>
    <w:p w14:paraId="181E3CA9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B09D32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HTTP/1.1</w:t>
      </w:r>
    </w:p>
    <w:p w14:paraId="22F7062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Поддержка виртуальных хостов, позволяющих серверам обслуживать несколько доменов на одном IP адресе</w:t>
      </w:r>
    </w:p>
    <w:p w14:paraId="79B46886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Поддержка постоянных соединений, позволяющих браузерам делать несколько запросов в рамках одного TCP соединения</w:t>
      </w:r>
    </w:p>
    <w:p w14:paraId="191AD2C5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Поддержка кеширования для экономии трафика и увеличения скорости</w:t>
      </w:r>
    </w:p>
    <w:p w14:paraId="35148D3C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Пересылка данных частями (chunked), когда не известен размер итоговой страницы</w:t>
      </w:r>
    </w:p>
    <w:p w14:paraId="707AFD14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Согласования, такие как: язык, кодировка или тип данных, позволяющих клиенту и серверу договориться об особенностях требуемого ответа</w:t>
      </w:r>
    </w:p>
    <w:p w14:paraId="394BD0A4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C8FFE7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HTTP/2</w:t>
      </w:r>
    </w:p>
    <w:p w14:paraId="2B2201BC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Под потоком понимается двунаправленная передача информации внутри установленного TCP соединения</w:t>
      </w:r>
    </w:p>
    <w:p w14:paraId="52A94F5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Передача осуществляется посредством одного TCP соединения с любым количеством параллельных потоков</w:t>
      </w:r>
    </w:p>
    <w:p w14:paraId="4456298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Такой протокол называется мультплексированным. Несколько параллельных запросов могут использовать одно соединение</w:t>
      </w:r>
    </w:p>
    <w:p w14:paraId="3884073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Это обеспечивает возможность для разной приоритезации передаваемых данных</w:t>
      </w:r>
    </w:p>
    <w:p w14:paraId="3C15CDC1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Также, это позволяет серверу самостоятельно инициировать передачу данных</w:t>
      </w:r>
    </w:p>
    <w:p w14:paraId="2B8339DC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Вместо текстовых данных, протокол использует бинарный формат передачи данных, что позволяет увеличить производительность и безопасность</w:t>
      </w:r>
    </w:p>
    <w:p w14:paraId="644F711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Заголовки запросов и ответов сжимаются принудительно</w:t>
      </w:r>
    </w:p>
    <w:p w14:paraId="56B2FDE3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BC2C894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Методы HTTP</w:t>
      </w:r>
    </w:p>
    <w:p w14:paraId="6A95AACF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GET</w:t>
      </w:r>
    </w:p>
    <w:p w14:paraId="0AC6A743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запрос представления ресурса с данным URI</w:t>
      </w:r>
    </w:p>
    <w:p w14:paraId="020B6393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только чтение, не меняет состояние сервера</w:t>
      </w:r>
    </w:p>
    <w:p w14:paraId="09F7B4A7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POST</w:t>
      </w:r>
    </w:p>
    <w:p w14:paraId="7EDA31A0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создание нового ресурса (с новым URI!), отправка формы, запуск операции</w:t>
      </w:r>
    </w:p>
    <w:p w14:paraId="13AEB87C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необходимые данные передаются в теле запроса</w:t>
      </w:r>
    </w:p>
    <w:p w14:paraId="30E830DC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PUT</w:t>
      </w:r>
    </w:p>
    <w:p w14:paraId="56A72A2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запись представления ресурса с данным URI</w:t>
      </w:r>
    </w:p>
    <w:p w14:paraId="6609303F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в теле запроса передается представление ресурса</w:t>
      </w:r>
    </w:p>
    <w:p w14:paraId="098CDA6D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DELETE</w:t>
      </w:r>
    </w:p>
    <w:p w14:paraId="7BA42C89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— удаление ресурса с данным URI</w:t>
      </w:r>
    </w:p>
    <w:p w14:paraId="644D72A9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A34B702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35D73A3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NGNIX</w:t>
      </w:r>
    </w:p>
    <w:p w14:paraId="5329F8A0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Сначала поставим `nginx` на вашу операционную систему.</w:t>
      </w:r>
    </w:p>
    <w:p w14:paraId="0C33E5C0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apt update &amp;&amp; sudo apt install -y nginx</w:t>
      </w:r>
    </w:p>
    <w:p w14:paraId="3E019F23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>После установки должна появиться папка `/etc/nginx`, в которой мы и будем создавать конфигурации. В</w:t>
      </w:r>
      <w:r w:rsidRPr="00272CB3">
        <w:rPr>
          <w:rFonts w:ascii="Calibri" w:eastAsia="Calibri" w:hAnsi="Calibri" w:cs="Calibri"/>
          <w:sz w:val="24"/>
          <w:lang w:val="en-US"/>
        </w:rPr>
        <w:t xml:space="preserve"> `/etc/nginx` </w:t>
      </w:r>
      <w:r>
        <w:rPr>
          <w:rFonts w:ascii="Calibri" w:eastAsia="Calibri" w:hAnsi="Calibri" w:cs="Calibri"/>
          <w:sz w:val="24"/>
        </w:rPr>
        <w:t>есть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папки</w:t>
      </w:r>
      <w:r w:rsidRPr="00272CB3">
        <w:rPr>
          <w:rFonts w:ascii="Calibri" w:eastAsia="Calibri" w:hAnsi="Calibri" w:cs="Calibri"/>
          <w:sz w:val="24"/>
          <w:lang w:val="en-US"/>
        </w:rPr>
        <w:t xml:space="preserve"> `sites-available` </w:t>
      </w:r>
      <w:r>
        <w:rPr>
          <w:rFonts w:ascii="Calibri" w:eastAsia="Calibri" w:hAnsi="Calibri" w:cs="Calibri"/>
          <w:sz w:val="24"/>
        </w:rPr>
        <w:t>и</w:t>
      </w:r>
      <w:r w:rsidRPr="00272CB3">
        <w:rPr>
          <w:rFonts w:ascii="Calibri" w:eastAsia="Calibri" w:hAnsi="Calibri" w:cs="Calibri"/>
          <w:sz w:val="24"/>
          <w:lang w:val="en-US"/>
        </w:rPr>
        <w:t xml:space="preserve"> `sites-enabled`.</w:t>
      </w:r>
    </w:p>
    <w:p w14:paraId="5F42D7E1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Это одни и те же конфигурации, только в `sites-available` находятся все доступные пользовательские конфигурации, а в `sites-enabled` добавляются ссылки на конфигурации, которые надо включить в данный момент у сервера. Там уже лежитконфигурация `default` и она включена:</w:t>
      </w:r>
    </w:p>
    <w:p w14:paraId="2260CE99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ls -l /etc/nginx/sites-enabled/</w:t>
      </w:r>
    </w:p>
    <w:p w14:paraId="76E280B8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  <w:r w:rsidRPr="00272CB3">
        <w:rPr>
          <w:rFonts w:ascii="Calibri" w:eastAsia="Calibri" w:hAnsi="Calibri" w:cs="Calibri"/>
          <w:i/>
          <w:sz w:val="24"/>
          <w:lang w:val="en-US"/>
        </w:rPr>
        <w:t>total 0</w:t>
      </w:r>
    </w:p>
    <w:p w14:paraId="6A711B70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  <w:r w:rsidRPr="00272CB3">
        <w:rPr>
          <w:rFonts w:ascii="Calibri" w:eastAsia="Calibri" w:hAnsi="Calibri" w:cs="Calibri"/>
          <w:i/>
          <w:sz w:val="24"/>
          <w:lang w:val="en-US"/>
        </w:rPr>
        <w:t>lrwxrwxrwx 1 root root 34 May 31 15:33 default -&gt; /etc/nginx/sites-available/default</w:t>
      </w:r>
    </w:p>
    <w:p w14:paraId="103676A0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</w:p>
    <w:p w14:paraId="147190EC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ls -l /etc/nginx/sites-available/</w:t>
      </w:r>
    </w:p>
    <w:p w14:paraId="63D17B6F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  <w:r w:rsidRPr="00272CB3">
        <w:rPr>
          <w:rFonts w:ascii="Calibri" w:eastAsia="Calibri" w:hAnsi="Calibri" w:cs="Calibri"/>
          <w:i/>
          <w:sz w:val="24"/>
          <w:lang w:val="en-US"/>
        </w:rPr>
        <w:t>total 4</w:t>
      </w:r>
    </w:p>
    <w:p w14:paraId="76793906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  <w:r w:rsidRPr="00272CB3">
        <w:rPr>
          <w:rFonts w:ascii="Calibri" w:eastAsia="Calibri" w:hAnsi="Calibri" w:cs="Calibri"/>
          <w:i/>
          <w:sz w:val="24"/>
          <w:lang w:val="en-US"/>
        </w:rPr>
        <w:t>-rw-r--r-- 1 root root 2072 May 31 15:37 default</w:t>
      </w:r>
    </w:p>
    <w:p w14:paraId="238D8402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</w:p>
    <w:p w14:paraId="070DF8B4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(смотрим в браузере по адресу localhost установился ли ngnix)</w:t>
      </w:r>
    </w:p>
    <w:p w14:paraId="3E0AB8CE" w14:textId="77777777" w:rsidR="00F74536" w:rsidRDefault="00F7453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3C607F24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Таким образом, мы будем писать конфигурации в `sites-available`, а потом</w:t>
      </w:r>
    </w:p>
    <w:p w14:paraId="5CFA6CC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добавлять ссылки на них в `sites-enabled`.</w:t>
      </w:r>
    </w:p>
    <w:p w14:paraId="0E2C134B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Чтобы не конфликтовать с `default`, давайте сразу удалим его из `sitesenabled`:</w:t>
      </w:r>
    </w:p>
    <w:p w14:paraId="4BECE788" w14:textId="77777777" w:rsidR="00F74536" w:rsidRDefault="00F7453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A7B2A97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rm /etc/nginx/sites-enabled/default</w:t>
      </w:r>
    </w:p>
    <w:p w14:paraId="421DC90F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0BB71500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Для начала создадим простую статику, которую можно будет раздать — html</w:t>
      </w:r>
    </w:p>
    <w:p w14:paraId="09AD5E98" w14:textId="77777777" w:rsidR="00F74536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файл и картинку. Это принято делать в `/var/www/your-website.com`:</w:t>
      </w:r>
    </w:p>
    <w:p w14:paraId="5B12AC88" w14:textId="77777777" w:rsidR="00F74536" w:rsidRDefault="00F7453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7671C9E6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mkdir -p /var/www/simple_static</w:t>
      </w:r>
    </w:p>
    <w:p w14:paraId="065B7D5C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sudo chown НАЗВАНИЕ_МАШИНЫ /var/www/simple_static</w:t>
      </w:r>
    </w:p>
    <w:p w14:paraId="7EE4EF2F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lastRenderedPageBreak/>
        <w:t>cd /var/www/simple_static</w:t>
      </w:r>
    </w:p>
    <w:p w14:paraId="2FB8EA31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 xml:space="preserve">curl </w:t>
      </w:r>
      <w:hyperlink r:id="rId9">
        <w:r w:rsidRPr="00272CB3">
          <w:rPr>
            <w:rFonts w:ascii="Calibri" w:eastAsia="Calibri" w:hAnsi="Calibri" w:cs="Calibri"/>
            <w:b/>
            <w:color w:val="0000FF"/>
            <w:sz w:val="24"/>
            <w:u w:val="single"/>
            <w:lang w:val="en-US"/>
          </w:rPr>
          <w:t>https://www.google.com/images/branding/googlelogo/2x/googlelogo_color_272x92dp.png</w:t>
        </w:r>
      </w:hyperlink>
      <w:r w:rsidRPr="00272CB3">
        <w:rPr>
          <w:rFonts w:ascii="Calibri" w:eastAsia="Calibri" w:hAnsi="Calibri" w:cs="Calibri"/>
          <w:b/>
          <w:sz w:val="24"/>
          <w:lang w:val="en-US"/>
        </w:rPr>
        <w:t>&gt; google.png</w:t>
      </w:r>
    </w:p>
    <w:p w14:paraId="63FD270D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printf "&lt;body&gt;This is our first html file&lt;/body&gt;\n" &gt; index.html</w:t>
      </w:r>
    </w:p>
    <w:p w14:paraId="01D001FB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23E8AF03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Теперь в папке `/var/www/simple_static` есть два файла:</w:t>
      </w:r>
    </w:p>
    <w:p w14:paraId="308EBBBE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ls</w:t>
      </w:r>
    </w:p>
    <w:p w14:paraId="6EC53499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i/>
          <w:sz w:val="24"/>
          <w:lang w:val="en-US"/>
        </w:rPr>
      </w:pPr>
      <w:r w:rsidRPr="00272CB3">
        <w:rPr>
          <w:rFonts w:ascii="Calibri" w:eastAsia="Calibri" w:hAnsi="Calibri" w:cs="Calibri"/>
          <w:i/>
          <w:sz w:val="24"/>
          <w:lang w:val="en-US"/>
        </w:rPr>
        <w:t>google.png  index.html</w:t>
      </w:r>
    </w:p>
    <w:p w14:paraId="1E7FC3DA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268935D3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service nginx stop</w:t>
      </w:r>
    </w:p>
    <w:p w14:paraId="78E298E5" w14:textId="5B3485E1" w:rsidR="00F74536" w:rsidRPr="00272CB3" w:rsidRDefault="00272CB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>
        <w:rPr>
          <w:rFonts w:ascii="Calibri" w:eastAsia="Calibri" w:hAnsi="Calibri" w:cs="Calibri"/>
          <w:b/>
          <w:sz w:val="24"/>
          <w:lang w:val="en-US"/>
        </w:rPr>
        <w:t>cd</w:t>
      </w:r>
    </w:p>
    <w:p w14:paraId="281080B4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nano /etc/nginx/sites-available/simple_static.conf</w:t>
      </w:r>
    </w:p>
    <w:p w14:paraId="1C264871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Пишем туда и сохраняем:</w:t>
      </w:r>
    </w:p>
    <w:p w14:paraId="03B5E2BB" w14:textId="77777777" w:rsidR="00F74536" w:rsidRDefault="00000000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server {</w:t>
      </w:r>
    </w:p>
    <w:p w14:paraId="73C7E4F1" w14:textId="77777777" w:rsidR="00F74536" w:rsidRPr="00272CB3" w:rsidRDefault="00000000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 </w:t>
      </w:r>
      <w:r w:rsidRPr="00272CB3">
        <w:rPr>
          <w:rFonts w:ascii="Calibri" w:eastAsia="Calibri" w:hAnsi="Calibri" w:cs="Calibri"/>
          <w:sz w:val="24"/>
          <w:lang w:val="en-US"/>
        </w:rPr>
        <w:t xml:space="preserve">listen 80 </w:t>
      </w:r>
      <w:proofErr w:type="gramStart"/>
      <w:r w:rsidRPr="00272CB3">
        <w:rPr>
          <w:rFonts w:ascii="Calibri" w:eastAsia="Calibri" w:hAnsi="Calibri" w:cs="Calibri"/>
          <w:sz w:val="24"/>
          <w:lang w:val="en-US"/>
        </w:rPr>
        <w:t>default</w:t>
      </w:r>
      <w:proofErr w:type="gramEnd"/>
      <w:r w:rsidRPr="00272CB3">
        <w:rPr>
          <w:rFonts w:ascii="Calibri" w:eastAsia="Calibri" w:hAnsi="Calibri" w:cs="Calibri"/>
          <w:sz w:val="24"/>
          <w:lang w:val="en-US"/>
        </w:rPr>
        <w:t>_server;</w:t>
      </w:r>
    </w:p>
    <w:p w14:paraId="56A6D68E" w14:textId="77777777" w:rsidR="00F74536" w:rsidRPr="00272CB3" w:rsidRDefault="00000000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 xml:space="preserve"> server_name </w:t>
      </w:r>
      <w:proofErr w:type="gramStart"/>
      <w:r w:rsidRPr="00272CB3">
        <w:rPr>
          <w:rFonts w:ascii="Calibri" w:eastAsia="Calibri" w:hAnsi="Calibri" w:cs="Calibri"/>
          <w:sz w:val="24"/>
          <w:lang w:val="en-US"/>
        </w:rPr>
        <w:t>_;</w:t>
      </w:r>
      <w:proofErr w:type="gramEnd"/>
    </w:p>
    <w:p w14:paraId="5981D9BB" w14:textId="77777777" w:rsidR="00F74536" w:rsidRPr="00272CB3" w:rsidRDefault="00000000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 xml:space="preserve"> root /var/www/simple_</w:t>
      </w:r>
      <w:proofErr w:type="gramStart"/>
      <w:r w:rsidRPr="00272CB3">
        <w:rPr>
          <w:rFonts w:ascii="Calibri" w:eastAsia="Calibri" w:hAnsi="Calibri" w:cs="Calibri"/>
          <w:sz w:val="24"/>
          <w:lang w:val="en-US"/>
        </w:rPr>
        <w:t>static;</w:t>
      </w:r>
      <w:proofErr w:type="gramEnd"/>
    </w:p>
    <w:p w14:paraId="658AB419" w14:textId="77777777" w:rsidR="00F74536" w:rsidRPr="00272CB3" w:rsidRDefault="00000000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>}</w:t>
      </w:r>
    </w:p>
    <w:p w14:paraId="152C02C5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cd /etc/nginx/</w:t>
      </w:r>
      <w:r w:rsidRPr="00272CB3">
        <w:rPr>
          <w:rFonts w:ascii="Calibri" w:eastAsia="Calibri" w:hAnsi="Calibri" w:cs="Calibri"/>
          <w:sz w:val="24"/>
          <w:lang w:val="en-US"/>
        </w:rPr>
        <w:tab/>
      </w:r>
    </w:p>
    <w:p w14:paraId="5472F151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ln sites-available/simple_static.conf sitesenabled/simple_static.conf</w:t>
      </w:r>
    </w:p>
    <w:p w14:paraId="58A0A1A4" w14:textId="77777777" w:rsidR="00F74536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>sudo nginx -t</w:t>
      </w:r>
    </w:p>
    <w:p w14:paraId="0C3D2DD0" w14:textId="591FA95C" w:rsidR="00272CB3" w:rsidRPr="00272CB3" w:rsidRDefault="00272CB3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>
        <w:rPr>
          <w:rFonts w:ascii="Calibri" w:eastAsia="Calibri" w:hAnsi="Calibri" w:cs="Calibri"/>
          <w:b/>
          <w:sz w:val="24"/>
          <w:lang w:val="en-US"/>
        </w:rPr>
        <w:t>cd</w:t>
      </w:r>
    </w:p>
    <w:p w14:paraId="2565FC07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 xml:space="preserve">sudo service nginx </w:t>
      </w:r>
      <w:proofErr w:type="gramStart"/>
      <w:r w:rsidRPr="00272CB3">
        <w:rPr>
          <w:rFonts w:ascii="Calibri" w:eastAsia="Calibri" w:hAnsi="Calibri" w:cs="Calibri"/>
          <w:b/>
          <w:sz w:val="24"/>
          <w:lang w:val="en-US"/>
        </w:rPr>
        <w:t>start</w:t>
      </w:r>
      <w:proofErr w:type="gramEnd"/>
    </w:p>
    <w:p w14:paraId="54825E27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272CB3">
        <w:rPr>
          <w:rFonts w:ascii="Calibri" w:eastAsia="Calibri" w:hAnsi="Calibri" w:cs="Calibri"/>
          <w:b/>
          <w:sz w:val="24"/>
          <w:lang w:val="en-US"/>
        </w:rPr>
        <w:t xml:space="preserve">curl -v </w:t>
      </w:r>
      <w:hyperlink r:id="rId10">
        <w:r w:rsidRPr="00272CB3">
          <w:rPr>
            <w:rFonts w:ascii="Calibri" w:eastAsia="Calibri" w:hAnsi="Calibri" w:cs="Calibri"/>
            <w:b/>
            <w:color w:val="0000FF"/>
            <w:sz w:val="24"/>
            <w:u w:val="single"/>
            <w:lang w:val="en-US"/>
          </w:rPr>
          <w:t>http://localhost:80</w:t>
        </w:r>
      </w:hyperlink>
    </w:p>
    <w:p w14:paraId="2862CE31" w14:textId="77777777" w:rsidR="00F74536" w:rsidRPr="00272CB3" w:rsidRDefault="0000000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272CB3">
        <w:rPr>
          <w:rFonts w:ascii="Calibri" w:eastAsia="Calibri" w:hAnsi="Calibri" w:cs="Calibri"/>
          <w:sz w:val="24"/>
          <w:lang w:val="en-US"/>
        </w:rPr>
        <w:t>(</w:t>
      </w:r>
      <w:r>
        <w:rPr>
          <w:rFonts w:ascii="Calibri" w:eastAsia="Calibri" w:hAnsi="Calibri" w:cs="Calibri"/>
          <w:sz w:val="24"/>
        </w:rPr>
        <w:t>потом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смотрим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в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браузере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по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адресу</w:t>
      </w:r>
      <w:r w:rsidRPr="00272CB3">
        <w:rPr>
          <w:rFonts w:ascii="Calibri" w:eastAsia="Calibri" w:hAnsi="Calibri" w:cs="Calibri"/>
          <w:sz w:val="24"/>
          <w:lang w:val="en-US"/>
        </w:rPr>
        <w:t xml:space="preserve"> localhost, </w:t>
      </w:r>
      <w:r>
        <w:rPr>
          <w:rFonts w:ascii="Calibri" w:eastAsia="Calibri" w:hAnsi="Calibri" w:cs="Calibri"/>
          <w:sz w:val="24"/>
        </w:rPr>
        <w:t>там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должно</w:t>
      </w:r>
      <w:r w:rsidRPr="00272CB3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быть</w:t>
      </w:r>
      <w:r w:rsidRPr="00272CB3">
        <w:rPr>
          <w:rFonts w:ascii="Calibri" w:eastAsia="Calibri" w:hAnsi="Calibri" w:cs="Calibri"/>
          <w:sz w:val="24"/>
          <w:lang w:val="en-US"/>
        </w:rPr>
        <w:t xml:space="preserve"> This is our first html file)</w:t>
      </w:r>
    </w:p>
    <w:p w14:paraId="718D0756" w14:textId="77777777" w:rsidR="00F74536" w:rsidRPr="00272CB3" w:rsidRDefault="00F74536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sectPr w:rsidR="00F74536" w:rsidRPr="0027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2D9C"/>
    <w:multiLevelType w:val="multilevel"/>
    <w:tmpl w:val="078A8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585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536"/>
    <w:rsid w:val="00272CB3"/>
    <w:rsid w:val="00F7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F93A"/>
  <w15:docId w15:val="{02E78FE5-93CC-479F-BFDD-FE2F6A16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gp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r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stu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gpu.ru/" TargetMode="External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ages/branding/googlelogo/2x/googlelogo_color_272x92dp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Ускова Анастасия Александровна</cp:lastModifiedBy>
  <cp:revision>2</cp:revision>
  <dcterms:created xsi:type="dcterms:W3CDTF">2023-06-04T08:47:00Z</dcterms:created>
  <dcterms:modified xsi:type="dcterms:W3CDTF">2023-06-04T09:04:00Z</dcterms:modified>
</cp:coreProperties>
</file>