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«Омский государственный технический университет»</w:t>
      </w:r>
    </w:p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«Автоматизированные системы обработки информации и</w:t>
      </w:r>
    </w:p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управления»</w:t>
      </w: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 w:bidi="ru-RU"/>
        </w:rPr>
        <w:t>ОТЧЁТ</w:t>
      </w:r>
    </w:p>
    <w:p w:rsidR="00573764" w:rsidRPr="00F46330" w:rsidRDefault="00621D4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  <w:lang w:eastAsia="ru-RU" w:bidi="ru-RU"/>
        </w:rPr>
        <w:t>по лабораторным работам №</w:t>
      </w:r>
      <w:r w:rsidRPr="00F46330">
        <w:rPr>
          <w:rFonts w:ascii="Times New Roman" w:hAnsi="Times New Roman" w:cs="Times New Roman"/>
          <w:sz w:val="28"/>
          <w:szCs w:val="28"/>
          <w:lang w:eastAsia="ru-RU" w:bidi="ru-RU"/>
        </w:rPr>
        <w:t>8, 9</w:t>
      </w:r>
    </w:p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  <w:lang w:eastAsia="ru-RU" w:bidi="ru-RU"/>
        </w:rPr>
        <w:t>по дисциплине «Основы профессиональной деятельности»</w:t>
      </w:r>
    </w:p>
    <w:p w:rsidR="004E0D7A" w:rsidRPr="00A657D5" w:rsidRDefault="009523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студента </w:t>
      </w:r>
      <w:r w:rsidR="00A657D5">
        <w:rPr>
          <w:rFonts w:ascii="Times New Roman" w:hAnsi="Times New Roman" w:cs="Times New Roman"/>
          <w:sz w:val="28"/>
          <w:szCs w:val="28"/>
          <w:lang w:eastAsia="ru-RU" w:bidi="ru-RU"/>
        </w:rPr>
        <w:t>Усковой Ульяны Анатольевны группы ИВТ-254</w:t>
      </w:r>
    </w:p>
    <w:p w:rsidR="004E0D7A" w:rsidRDefault="004E0D7A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:rsidR="004E0D7A" w:rsidRDefault="004E0D7A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:rsidR="004E0D7A" w:rsidRDefault="004E0D7A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:rsidR="004E0D7A" w:rsidRDefault="004E0D7A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:rsidR="004E0D7A" w:rsidRDefault="004E0D7A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:rsidR="004E0D7A" w:rsidRDefault="004E0D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E0D7A" w:rsidRDefault="009523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Ассистент                                                                                     М.А. Семибратов</w:t>
      </w:r>
    </w:p>
    <w:p w:rsidR="004E0D7A" w:rsidRDefault="009523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E0D7A" w:rsidRDefault="009523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                                                                                        </w:t>
      </w:r>
      <w:r w:rsidR="00A657D5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У.А. Ускова </w:t>
      </w: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Омск 2026</w:t>
      </w:r>
    </w:p>
    <w:p w:rsidR="004E0D7A" w:rsidRDefault="004E0D7A" w:rsidP="005737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:rsidR="00446C71" w:rsidRDefault="009523E1" w:rsidP="00F463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46330" w:rsidRPr="00F46330">
        <w:rPr>
          <w:rFonts w:ascii="Times New Roman" w:hAnsi="Times New Roman" w:cs="Times New Roman"/>
          <w:sz w:val="28"/>
          <w:szCs w:val="28"/>
        </w:rPr>
        <w:t>Цель работ</w:t>
      </w:r>
      <w:r w:rsidR="00F46330">
        <w:rPr>
          <w:rFonts w:ascii="Times New Roman" w:hAnsi="Times New Roman" w:cs="Times New Roman"/>
          <w:sz w:val="28"/>
          <w:szCs w:val="28"/>
        </w:rPr>
        <w:t>ы: изучить принципы работы unit т</w:t>
      </w:r>
      <w:r w:rsidR="00F46330" w:rsidRPr="00F46330">
        <w:rPr>
          <w:rFonts w:ascii="Times New Roman" w:hAnsi="Times New Roman" w:cs="Times New Roman"/>
          <w:sz w:val="28"/>
          <w:szCs w:val="28"/>
        </w:rPr>
        <w:t>естов</w:t>
      </w:r>
    </w:p>
    <w:p w:rsidR="00446C71" w:rsidRPr="00F46330" w:rsidRDefault="00F46330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Pr="00F46330">
        <w:rPr>
          <w:rFonts w:ascii="Times New Roman" w:hAnsi="Times New Roman" w:cs="Times New Roman"/>
          <w:sz w:val="28"/>
          <w:szCs w:val="28"/>
        </w:rPr>
        <w:t>: Написать unit тесты для своих вариантов из лабораторной работы №5,6,7.</w:t>
      </w: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46330" w:rsidRDefault="00F46330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46330" w:rsidRDefault="00F46330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46330" w:rsidRDefault="00F46330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46330" w:rsidRDefault="00F46330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46330" w:rsidRDefault="00F46330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46330" w:rsidRDefault="00F46330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46330" w:rsidRDefault="00F46330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46330" w:rsidRDefault="00F46330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46330" w:rsidRDefault="00F46330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46330" w:rsidRDefault="00F46330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46330" w:rsidRDefault="00F46330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46330" w:rsidRDefault="00F46330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46330" w:rsidRDefault="00F46330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E0D7A" w:rsidRPr="00F46330" w:rsidRDefault="009523E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Основная</w:t>
      </w:r>
      <w:r w:rsidRPr="00F463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:rsidR="002B6077" w:rsidRPr="002B6077" w:rsidRDefault="002B6077" w:rsidP="002B607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>
        <w:rPr>
          <w:rFonts w:ascii="Consolas" w:eastAsia="Times New Roman" w:hAnsi="Consolas" w:cs="Times New Roman"/>
          <w:sz w:val="21"/>
          <w:szCs w:val="21"/>
          <w:lang w:eastAsia="ru-RU" w:bidi="ar-SA"/>
        </w:rPr>
        <w:t>И</w:t>
      </w:r>
      <w:r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>мпортируем unittest для самих тестов и из нашего файла laba57 импортируем функцию check_p</w:t>
      </w:r>
      <w:r>
        <w:rPr>
          <w:rFonts w:ascii="Consolas" w:eastAsia="Times New Roman" w:hAnsi="Consolas" w:cs="Times New Roman"/>
          <w:sz w:val="21"/>
          <w:szCs w:val="21"/>
          <w:lang w:eastAsia="ru-RU" w:bidi="ar-SA"/>
        </w:rPr>
        <w:t>assword, которую тестируем.</w:t>
      </w:r>
    </w:p>
    <w:p w:rsidR="002B6077" w:rsidRDefault="002B6077" w:rsidP="002B607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В тестах используется распаковка результатов функции. </w:t>
      </w:r>
    </w:p>
    <w:p w:rsidR="007814C6" w:rsidRDefault="002B6077" w:rsidP="002B607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 w:rsidRPr="007814C6">
        <w:rPr>
          <w:rFonts w:ascii="Consolas" w:eastAsia="Times New Roman" w:hAnsi="Consolas" w:cs="Times New Roman"/>
          <w:sz w:val="21"/>
          <w:szCs w:val="21"/>
          <w:highlight w:val="lightGray"/>
          <w:lang w:eastAsia="ru-RU" w:bidi="ar-SA"/>
        </w:rPr>
        <w:t>score, level, color, tips, max_score = check_password("пароль")</w:t>
      </w:r>
    </w:p>
    <w:p w:rsidR="007814C6" w:rsidRDefault="007814C6" w:rsidP="002B607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>
        <w:rPr>
          <w:rFonts w:ascii="Consolas" w:eastAsia="Times New Roman" w:hAnsi="Consolas" w:cs="Times New Roman"/>
          <w:sz w:val="21"/>
          <w:szCs w:val="21"/>
          <w:lang w:eastAsia="ru-RU" w:bidi="ar-SA"/>
        </w:rPr>
        <w:t>Функция</w:t>
      </w:r>
      <w:r w:rsidR="002B6077"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 возвращает пять значений и каждое попа</w:t>
      </w:r>
      <w:r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дает в свою переменную. </w:t>
      </w:r>
    </w:p>
    <w:p w:rsidR="007814C6" w:rsidRDefault="007814C6" w:rsidP="002B607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>
        <w:rPr>
          <w:rFonts w:ascii="Consolas" w:eastAsia="Times New Roman" w:hAnsi="Consolas" w:cs="Times New Roman"/>
          <w:sz w:val="21"/>
          <w:szCs w:val="21"/>
          <w:lang w:eastAsia="ru-RU" w:bidi="ar-SA"/>
        </w:rPr>
        <w:t>score –</w:t>
      </w:r>
      <w:r w:rsidR="002B6077"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 баллы</w:t>
      </w:r>
    </w:p>
    <w:p w:rsidR="007814C6" w:rsidRDefault="002B6077" w:rsidP="002B607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level </w:t>
      </w:r>
      <w:r w:rsidR="007814C6">
        <w:rPr>
          <w:rFonts w:ascii="Consolas" w:eastAsia="Times New Roman" w:hAnsi="Consolas" w:cs="Times New Roman"/>
          <w:sz w:val="21"/>
          <w:szCs w:val="21"/>
          <w:lang w:eastAsia="ru-RU" w:bidi="ar-SA"/>
        </w:rPr>
        <w:t>– уровень сложности</w:t>
      </w:r>
    </w:p>
    <w:p w:rsidR="007814C6" w:rsidRDefault="007814C6" w:rsidP="002B607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color – </w:t>
      </w:r>
      <w:r w:rsidR="002B6077"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>цвет</w:t>
      </w:r>
    </w:p>
    <w:p w:rsidR="007814C6" w:rsidRDefault="002B6077" w:rsidP="002B607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tips </w:t>
      </w:r>
      <w:r w:rsidR="007814C6">
        <w:rPr>
          <w:rFonts w:ascii="Consolas" w:eastAsia="Times New Roman" w:hAnsi="Consolas" w:cs="Times New Roman"/>
          <w:sz w:val="21"/>
          <w:szCs w:val="21"/>
          <w:lang w:eastAsia="ru-RU" w:bidi="ar-SA"/>
        </w:rPr>
        <w:t>–</w:t>
      </w:r>
      <w:r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 список советов</w:t>
      </w:r>
    </w:p>
    <w:p w:rsidR="002B6077" w:rsidRPr="002B6077" w:rsidRDefault="002B6077" w:rsidP="002B607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max_score </w:t>
      </w:r>
      <w:r w:rsidR="007814C6">
        <w:rPr>
          <w:rFonts w:ascii="Consolas" w:eastAsia="Times New Roman" w:hAnsi="Consolas" w:cs="Times New Roman"/>
          <w:sz w:val="21"/>
          <w:szCs w:val="21"/>
          <w:lang w:eastAsia="ru-RU" w:bidi="ar-SA"/>
        </w:rPr>
        <w:t>– максимальное количество баллов</w:t>
      </w:r>
    </w:p>
    <w:p w:rsidR="007814C6" w:rsidRDefault="007814C6" w:rsidP="002B607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>
        <w:rPr>
          <w:rFonts w:ascii="Consolas" w:eastAsia="Times New Roman" w:hAnsi="Consolas" w:cs="Times New Roman"/>
          <w:sz w:val="21"/>
          <w:szCs w:val="21"/>
          <w:lang w:eastAsia="ru-RU" w:bidi="ar-SA"/>
        </w:rPr>
        <w:t>Иногда</w:t>
      </w:r>
      <w:r w:rsidR="002B6077"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 нужны не все значения, </w:t>
      </w:r>
      <w:r>
        <w:rPr>
          <w:rFonts w:ascii="Consolas" w:eastAsia="Times New Roman" w:hAnsi="Consolas" w:cs="Times New Roman"/>
          <w:sz w:val="21"/>
          <w:szCs w:val="21"/>
          <w:lang w:eastAsia="ru-RU" w:bidi="ar-SA"/>
        </w:rPr>
        <w:t>тогда</w:t>
      </w:r>
      <w:r w:rsidR="002B6077"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 используем подчёркивание</w:t>
      </w:r>
    </w:p>
    <w:p w:rsidR="007814C6" w:rsidRDefault="002B6077" w:rsidP="002B607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>score1, _, _, _, _ = check_password("aA1!")</w:t>
      </w:r>
      <w:r w:rsidR="007814C6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 </w:t>
      </w:r>
    </w:p>
    <w:p w:rsidR="002B6077" w:rsidRPr="002B6077" w:rsidRDefault="007814C6" w:rsidP="002B607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>
        <w:rPr>
          <w:rFonts w:ascii="Consolas" w:eastAsia="Times New Roman" w:hAnsi="Consolas" w:cs="Times New Roman"/>
          <w:sz w:val="21"/>
          <w:szCs w:val="21"/>
          <w:lang w:eastAsia="ru-RU" w:bidi="ar-SA"/>
        </w:rPr>
        <w:t>Забираются</w:t>
      </w:r>
      <w:r w:rsidR="002B6077"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 только баллы, а остальные четыре значения игнорируем. Подчёркивание означает</w:t>
      </w:r>
      <w:r>
        <w:rPr>
          <w:rFonts w:ascii="Consolas" w:eastAsia="Times New Roman" w:hAnsi="Consolas" w:cs="Times New Roman"/>
          <w:sz w:val="21"/>
          <w:szCs w:val="21"/>
          <w:lang w:eastAsia="ru-RU" w:bidi="ar-SA"/>
        </w:rPr>
        <w:t>, что значение</w:t>
      </w:r>
      <w:r w:rsidR="002B6077"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 не нужно.</w:t>
      </w:r>
    </w:p>
    <w:p w:rsidR="002B6077" w:rsidRPr="002B6077" w:rsidRDefault="002B6077" w:rsidP="002B607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</w:p>
    <w:p w:rsidR="003C079D" w:rsidRDefault="007814C6" w:rsidP="002B607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>
        <w:rPr>
          <w:rFonts w:ascii="Consolas" w:eastAsia="Times New Roman" w:hAnsi="Consolas" w:cs="Times New Roman"/>
          <w:sz w:val="21"/>
          <w:szCs w:val="21"/>
          <w:lang w:eastAsia="ru-RU" w:bidi="ar-SA"/>
        </w:rPr>
        <w:t>Также используется сохранение</w:t>
      </w:r>
      <w:r w:rsidR="002B6077"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 результат</w:t>
      </w:r>
      <w:r>
        <w:rPr>
          <w:rFonts w:ascii="Consolas" w:eastAsia="Times New Roman" w:hAnsi="Consolas" w:cs="Times New Roman"/>
          <w:sz w:val="21"/>
          <w:szCs w:val="21"/>
          <w:lang w:eastAsia="ru-RU" w:bidi="ar-SA"/>
        </w:rPr>
        <w:t>а</w:t>
      </w:r>
      <w:r w:rsidR="002B6077"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 целиком без распаковки: </w:t>
      </w:r>
    </w:p>
    <w:p w:rsidR="003C079D" w:rsidRDefault="002B6077" w:rsidP="002B607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 w:rsidRPr="003C079D">
        <w:rPr>
          <w:rFonts w:ascii="Consolas" w:eastAsia="Times New Roman" w:hAnsi="Consolas" w:cs="Times New Roman"/>
          <w:sz w:val="21"/>
          <w:szCs w:val="21"/>
          <w:highlight w:val="lightGray"/>
          <w:lang w:eastAsia="ru-RU" w:bidi="ar-SA"/>
        </w:rPr>
        <w:t>result =</w:t>
      </w:r>
      <w:r w:rsidR="003C079D" w:rsidRPr="003C079D">
        <w:rPr>
          <w:rFonts w:ascii="Consolas" w:eastAsia="Times New Roman" w:hAnsi="Consolas" w:cs="Times New Roman"/>
          <w:sz w:val="21"/>
          <w:szCs w:val="21"/>
          <w:highlight w:val="lightGray"/>
          <w:lang w:eastAsia="ru-RU" w:bidi="ar-SA"/>
        </w:rPr>
        <w:t xml:space="preserve"> check_password("test")</w:t>
      </w:r>
    </w:p>
    <w:p w:rsidR="002B6077" w:rsidRPr="002B6077" w:rsidRDefault="002B6077" w:rsidP="002B607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Тогда result будет кортежем из пяти элементов, и </w:t>
      </w:r>
      <w:r w:rsidR="003C079D">
        <w:rPr>
          <w:rFonts w:ascii="Consolas" w:eastAsia="Times New Roman" w:hAnsi="Consolas" w:cs="Times New Roman"/>
          <w:sz w:val="21"/>
          <w:szCs w:val="21"/>
          <w:lang w:eastAsia="ru-RU" w:bidi="ar-SA"/>
        </w:rPr>
        <w:t>можно</w:t>
      </w:r>
      <w:r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 проверить его длину.</w:t>
      </w:r>
    </w:p>
    <w:p w:rsidR="002B6077" w:rsidRPr="002B6077" w:rsidRDefault="002B6077" w:rsidP="002B607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</w:p>
    <w:p w:rsidR="007814C6" w:rsidRPr="007814C6" w:rsidRDefault="002B6077" w:rsidP="002B607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>В тестах исп</w:t>
      </w:r>
      <w:r w:rsidR="007814C6">
        <w:rPr>
          <w:rFonts w:ascii="Consolas" w:eastAsia="Times New Roman" w:hAnsi="Consolas" w:cs="Times New Roman"/>
          <w:sz w:val="21"/>
          <w:szCs w:val="21"/>
          <w:lang w:eastAsia="ru-RU" w:bidi="ar-SA"/>
        </w:rPr>
        <w:t>ользуются разные assert-методы</w:t>
      </w:r>
      <w:r w:rsidR="007814C6" w:rsidRPr="007814C6">
        <w:rPr>
          <w:rFonts w:ascii="Consolas" w:eastAsia="Times New Roman" w:hAnsi="Consolas" w:cs="Times New Roman"/>
          <w:sz w:val="21"/>
          <w:szCs w:val="21"/>
          <w:lang w:eastAsia="ru-RU" w:bidi="ar-SA"/>
        </w:rPr>
        <w:t>:</w:t>
      </w:r>
    </w:p>
    <w:p w:rsidR="007814C6" w:rsidRDefault="002B6077" w:rsidP="002B607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 w:rsidRPr="00BC6E8C">
        <w:rPr>
          <w:rFonts w:ascii="Consolas" w:eastAsia="Times New Roman" w:hAnsi="Consolas" w:cs="Times New Roman"/>
          <w:sz w:val="21"/>
          <w:szCs w:val="21"/>
          <w:highlight w:val="lightGray"/>
          <w:lang w:eastAsia="ru-RU" w:bidi="ar-SA"/>
        </w:rPr>
        <w:t>self.assertEqual</w:t>
      </w:r>
      <w:r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 проверяет</w:t>
      </w:r>
      <w:r w:rsidR="007814C6">
        <w:rPr>
          <w:rFonts w:ascii="Consolas" w:eastAsia="Times New Roman" w:hAnsi="Consolas" w:cs="Times New Roman"/>
          <w:sz w:val="21"/>
          <w:szCs w:val="21"/>
          <w:lang w:eastAsia="ru-RU" w:bidi="ar-SA"/>
        </w:rPr>
        <w:t>,</w:t>
      </w:r>
      <w:r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 что два значения р</w:t>
      </w:r>
      <w:r w:rsidR="007814C6">
        <w:rPr>
          <w:rFonts w:ascii="Consolas" w:eastAsia="Times New Roman" w:hAnsi="Consolas" w:cs="Times New Roman"/>
          <w:sz w:val="21"/>
          <w:szCs w:val="21"/>
          <w:lang w:eastAsia="ru-RU" w:bidi="ar-SA"/>
        </w:rPr>
        <w:t>авны</w:t>
      </w:r>
    </w:p>
    <w:p w:rsidR="007814C6" w:rsidRDefault="002B6077" w:rsidP="002B607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 w:rsidRPr="00BC6E8C">
        <w:rPr>
          <w:rFonts w:ascii="Consolas" w:eastAsia="Times New Roman" w:hAnsi="Consolas" w:cs="Times New Roman"/>
          <w:sz w:val="21"/>
          <w:szCs w:val="21"/>
          <w:highlight w:val="lightGray"/>
          <w:lang w:eastAsia="ru-RU" w:bidi="ar-SA"/>
        </w:rPr>
        <w:t>self.assertIn</w:t>
      </w:r>
      <w:r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 проверяет</w:t>
      </w:r>
      <w:r w:rsidR="007814C6">
        <w:rPr>
          <w:rFonts w:ascii="Consolas" w:eastAsia="Times New Roman" w:hAnsi="Consolas" w:cs="Times New Roman"/>
          <w:sz w:val="21"/>
          <w:szCs w:val="21"/>
          <w:lang w:eastAsia="ru-RU" w:bidi="ar-SA"/>
        </w:rPr>
        <w:t>,</w:t>
      </w:r>
      <w:r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 что э</w:t>
      </w:r>
      <w:r w:rsidR="007814C6">
        <w:rPr>
          <w:rFonts w:ascii="Consolas" w:eastAsia="Times New Roman" w:hAnsi="Consolas" w:cs="Times New Roman"/>
          <w:sz w:val="21"/>
          <w:szCs w:val="21"/>
          <w:lang w:eastAsia="ru-RU" w:bidi="ar-SA"/>
        </w:rPr>
        <w:t>лемент находится внутри списка</w:t>
      </w:r>
    </w:p>
    <w:p w:rsidR="007814C6" w:rsidRDefault="002B6077" w:rsidP="002B607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 w:rsidRPr="00BC6E8C">
        <w:rPr>
          <w:rFonts w:ascii="Consolas" w:eastAsia="Times New Roman" w:hAnsi="Consolas" w:cs="Times New Roman"/>
          <w:sz w:val="21"/>
          <w:szCs w:val="21"/>
          <w:highlight w:val="lightGray"/>
          <w:lang w:eastAsia="ru-RU" w:bidi="ar-SA"/>
        </w:rPr>
        <w:t>self.assertGreaterEqual</w:t>
      </w:r>
      <w:r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 проверяет</w:t>
      </w:r>
      <w:r w:rsidR="007814C6">
        <w:rPr>
          <w:rFonts w:ascii="Consolas" w:eastAsia="Times New Roman" w:hAnsi="Consolas" w:cs="Times New Roman"/>
          <w:sz w:val="21"/>
          <w:szCs w:val="21"/>
          <w:lang w:eastAsia="ru-RU" w:bidi="ar-SA"/>
        </w:rPr>
        <w:t>,</w:t>
      </w:r>
      <w:r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 что первое </w:t>
      </w:r>
      <w:r w:rsidR="007814C6">
        <w:rPr>
          <w:rFonts w:ascii="Consolas" w:eastAsia="Times New Roman" w:hAnsi="Consolas" w:cs="Times New Roman"/>
          <w:sz w:val="21"/>
          <w:szCs w:val="21"/>
          <w:lang w:eastAsia="ru-RU" w:bidi="ar-SA"/>
        </w:rPr>
        <w:t>число больше или равно второму</w:t>
      </w:r>
    </w:p>
    <w:p w:rsidR="007814C6" w:rsidRDefault="002B6077" w:rsidP="002B607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 w:rsidRPr="00BC6E8C">
        <w:rPr>
          <w:rFonts w:ascii="Consolas" w:eastAsia="Times New Roman" w:hAnsi="Consolas" w:cs="Times New Roman"/>
          <w:sz w:val="21"/>
          <w:szCs w:val="21"/>
          <w:highlight w:val="lightGray"/>
          <w:lang w:eastAsia="ru-RU" w:bidi="ar-SA"/>
        </w:rPr>
        <w:t>self.assertLess</w:t>
      </w:r>
      <w:r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 проверяет</w:t>
      </w:r>
      <w:r w:rsidR="007814C6">
        <w:rPr>
          <w:rFonts w:ascii="Consolas" w:eastAsia="Times New Roman" w:hAnsi="Consolas" w:cs="Times New Roman"/>
          <w:sz w:val="21"/>
          <w:szCs w:val="21"/>
          <w:lang w:eastAsia="ru-RU" w:bidi="ar-SA"/>
        </w:rPr>
        <w:t>,</w:t>
      </w:r>
      <w:r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 ч</w:t>
      </w:r>
      <w:r w:rsidR="007814C6">
        <w:rPr>
          <w:rFonts w:ascii="Consolas" w:eastAsia="Times New Roman" w:hAnsi="Consolas" w:cs="Times New Roman"/>
          <w:sz w:val="21"/>
          <w:szCs w:val="21"/>
          <w:lang w:eastAsia="ru-RU" w:bidi="ar-SA"/>
        </w:rPr>
        <w:t>то первое число меньше второго</w:t>
      </w:r>
    </w:p>
    <w:p w:rsidR="007814C6" w:rsidRDefault="002B6077" w:rsidP="002B607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 w:rsidRPr="00BC6E8C">
        <w:rPr>
          <w:rFonts w:ascii="Consolas" w:eastAsia="Times New Roman" w:hAnsi="Consolas" w:cs="Times New Roman"/>
          <w:sz w:val="21"/>
          <w:szCs w:val="21"/>
          <w:highlight w:val="lightGray"/>
          <w:lang w:eastAsia="ru-RU" w:bidi="ar-SA"/>
        </w:rPr>
        <w:t>self.assertTrue</w:t>
      </w:r>
      <w:r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 проверяет</w:t>
      </w:r>
      <w:r w:rsidR="007814C6">
        <w:rPr>
          <w:rFonts w:ascii="Consolas" w:eastAsia="Times New Roman" w:hAnsi="Consolas" w:cs="Times New Roman"/>
          <w:sz w:val="21"/>
          <w:szCs w:val="21"/>
          <w:lang w:eastAsia="ru-RU" w:bidi="ar-SA"/>
        </w:rPr>
        <w:t>, что условие истинное</w:t>
      </w:r>
    </w:p>
    <w:p w:rsidR="002B6077" w:rsidRPr="002B6077" w:rsidRDefault="002B6077" w:rsidP="002B607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 w:rsidRPr="00BC6E8C">
        <w:rPr>
          <w:rFonts w:ascii="Consolas" w:eastAsia="Times New Roman" w:hAnsi="Consolas" w:cs="Times New Roman"/>
          <w:sz w:val="21"/>
          <w:szCs w:val="21"/>
          <w:highlight w:val="lightGray"/>
          <w:lang w:eastAsia="ru-RU" w:bidi="ar-SA"/>
        </w:rPr>
        <w:t>self.assertLessEqual</w:t>
      </w:r>
      <w:r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 проверяет</w:t>
      </w:r>
      <w:r w:rsidR="007814C6">
        <w:rPr>
          <w:rFonts w:ascii="Consolas" w:eastAsia="Times New Roman" w:hAnsi="Consolas" w:cs="Times New Roman"/>
          <w:sz w:val="21"/>
          <w:szCs w:val="21"/>
          <w:lang w:eastAsia="ru-RU" w:bidi="ar-SA"/>
        </w:rPr>
        <w:t>,</w:t>
      </w:r>
      <w:r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 что первое</w:t>
      </w:r>
      <w:r w:rsidR="007814C6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 число меньше или равно второму</w:t>
      </w:r>
    </w:p>
    <w:p w:rsidR="002B6077" w:rsidRPr="002B6077" w:rsidRDefault="002B6077" w:rsidP="002B607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</w:p>
    <w:p w:rsidR="003C079D" w:rsidRDefault="002B6077" w:rsidP="002B607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Также используется конструкция </w:t>
      </w:r>
    </w:p>
    <w:p w:rsidR="003C079D" w:rsidRPr="003C079D" w:rsidRDefault="002B6077" w:rsidP="002B607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sz w:val="21"/>
          <w:szCs w:val="21"/>
          <w:highlight w:val="lightGray"/>
          <w:lang w:val="en-US" w:eastAsia="ru-RU" w:bidi="ar-SA"/>
        </w:rPr>
        <w:t>an</w:t>
      </w:r>
      <w:r w:rsidR="003C079D" w:rsidRPr="003C079D">
        <w:rPr>
          <w:rFonts w:ascii="Consolas" w:eastAsia="Times New Roman" w:hAnsi="Consolas" w:cs="Times New Roman"/>
          <w:sz w:val="21"/>
          <w:szCs w:val="21"/>
          <w:highlight w:val="lightGray"/>
          <w:lang w:val="en-US" w:eastAsia="ru-RU" w:bidi="ar-SA"/>
        </w:rPr>
        <w:t>y("</w:t>
      </w:r>
      <w:r w:rsidR="003C079D" w:rsidRPr="003C079D">
        <w:rPr>
          <w:rFonts w:ascii="Consolas" w:eastAsia="Times New Roman" w:hAnsi="Consolas" w:cs="Times New Roman"/>
          <w:sz w:val="21"/>
          <w:szCs w:val="21"/>
          <w:highlight w:val="lightGray"/>
          <w:lang w:eastAsia="ru-RU" w:bidi="ar-SA"/>
        </w:rPr>
        <w:t>слово</w:t>
      </w:r>
      <w:r w:rsidR="003C079D" w:rsidRPr="003C079D">
        <w:rPr>
          <w:rFonts w:ascii="Consolas" w:eastAsia="Times New Roman" w:hAnsi="Consolas" w:cs="Times New Roman"/>
          <w:sz w:val="21"/>
          <w:szCs w:val="21"/>
          <w:highlight w:val="lightGray"/>
          <w:lang w:val="en-US" w:eastAsia="ru-RU" w:bidi="ar-SA"/>
        </w:rPr>
        <w:t>" in t for t in tips</w:t>
      </w:r>
      <w:r w:rsidR="003C079D" w:rsidRPr="003C079D">
        <w:rPr>
          <w:rFonts w:ascii="Consolas" w:eastAsia="Times New Roman" w:hAnsi="Consolas" w:cs="Times New Roman"/>
          <w:sz w:val="21"/>
          <w:szCs w:val="21"/>
          <w:lang w:val="en-US" w:eastAsia="ru-RU" w:bidi="ar-SA"/>
        </w:rPr>
        <w:t xml:space="preserve">) </w:t>
      </w:r>
    </w:p>
    <w:p w:rsidR="002B6077" w:rsidRPr="002B6077" w:rsidRDefault="002B6077" w:rsidP="002B607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>она проверяет есть ли в списке советов хотя бы один совет</w:t>
      </w:r>
      <w:r w:rsidR="003C079D">
        <w:rPr>
          <w:rFonts w:ascii="Consolas" w:eastAsia="Times New Roman" w:hAnsi="Consolas" w:cs="Times New Roman"/>
          <w:sz w:val="21"/>
          <w:szCs w:val="21"/>
          <w:lang w:eastAsia="ru-RU" w:bidi="ar-SA"/>
        </w:rPr>
        <w:t>,</w:t>
      </w:r>
      <w:r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 содержащий нужное слово.</w:t>
      </w:r>
      <w:r w:rsidR="007814C6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 Удобно,</w:t>
      </w:r>
      <w:r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 когда </w:t>
      </w:r>
      <w:r w:rsidR="007814C6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не известен </w:t>
      </w:r>
      <w:r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точный текст совета, но </w:t>
      </w:r>
      <w:r w:rsidR="007814C6">
        <w:rPr>
          <w:rFonts w:ascii="Consolas" w:eastAsia="Times New Roman" w:hAnsi="Consolas" w:cs="Times New Roman"/>
          <w:sz w:val="21"/>
          <w:szCs w:val="21"/>
          <w:lang w:eastAsia="ru-RU" w:bidi="ar-SA"/>
        </w:rPr>
        <w:t>есть</w:t>
      </w:r>
      <w:r w:rsidRPr="002B6077"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 ключевое слово.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import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unittest</w:t>
      </w:r>
    </w:p>
    <w:p w:rsidR="00BC6E8C" w:rsidRPr="00BC6E8C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from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laba57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import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check_password</w:t>
      </w:r>
    </w:p>
    <w:p w:rsidR="00BC6E8C" w:rsidRPr="00BC6E8C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eastAsia="ru-RU" w:bidi="ar-SA"/>
        </w:rPr>
        <w:t>class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TestPasswordAnalyzer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(</w:t>
      </w:r>
      <w:r w:rsidRPr="003C079D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unittest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.</w:t>
      </w:r>
      <w:r w:rsidRPr="003C079D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TestCase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):</w:t>
      </w:r>
    </w:p>
    <w:p w:rsidR="00BC6E8C" w:rsidRPr="00BC6E8C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Проверяет очень короткий </w:t>
      </w:r>
      <w:r w:rsidRPr="003C079D">
        <w:rPr>
          <w:rFonts w:ascii="Consolas" w:eastAsia="Times New Roman" w:hAnsi="Consolas" w:cs="Times New Roman"/>
          <w:sz w:val="21"/>
          <w:szCs w:val="21"/>
          <w:lang w:eastAsia="ru-RU" w:bidi="ar-SA"/>
        </w:rPr>
        <w:t>пароль из 3 символов - должен быть слабым, красный цвет, совет про длину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test_very_short_password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"abc"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.assertEqual(level, 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Слабый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.assertEqual(color, 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"#e74c3c"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Длина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tips))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</w:p>
    <w:p w:rsidR="00BC6E8C" w:rsidRPr="00BC6E8C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Проверяет пароль из </w:t>
      </w:r>
      <w:r w:rsidRPr="003C079D">
        <w:rPr>
          <w:rFonts w:ascii="Consolas" w:eastAsia="Times New Roman" w:hAnsi="Consolas" w:cs="Times New Roman"/>
          <w:sz w:val="21"/>
          <w:szCs w:val="21"/>
          <w:lang w:eastAsia="ru-RU" w:bidi="ar-SA"/>
        </w:rPr>
        <w:t>8 строчных букв - должны быть советы про цифры, заглавные и спецсимволы, баллов минимум 2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 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test_only_letters_8chars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"abcdefgh"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.assertGreaterEqual(score, </w:t>
      </w:r>
      <w:r w:rsidRPr="003C079D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val="en-US" w:eastAsia="ru-RU" w:bidi="ar-SA"/>
        </w:rPr>
        <w:t>2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цифр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tips))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lastRenderedPageBreak/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заглавных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tips))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спецсимволов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tips))</w:t>
      </w:r>
    </w:p>
    <w:p w:rsidR="00BC6E8C" w:rsidRPr="00BC6E8C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BC6E8C" w:rsidRPr="00BC6E8C" w:rsidRDefault="003C079D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Проверяет пароль из</w:t>
      </w:r>
      <w:r w:rsidR="00BC6E8C"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8 </w:t>
      </w:r>
      <w:r w:rsidR="00BC6E8C"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цифр - должны быть советы про строчные, заглавные и спецсимволы, баллов минимум 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2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test_only_numbers_8chars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"12345678"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.assertGreaterEqual(score, </w:t>
      </w:r>
      <w:r w:rsidRPr="003C079D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val="en-US" w:eastAsia="ru-RU" w:bidi="ar-SA"/>
        </w:rPr>
        <w:t>2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строчных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tips))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заглавных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tips))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спецсимволов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tips))</w:t>
      </w:r>
    </w:p>
    <w:p w:rsidR="00BC6E8C" w:rsidRPr="00BC6E8C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BC6E8C" w:rsidRPr="00BC6E8C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Проверяет средний пароль из букв и цифр - баллов </w:t>
      </w:r>
      <w:r w:rsidRPr="003C079D">
        <w:rPr>
          <w:rFonts w:ascii="Consolas" w:eastAsia="Times New Roman" w:hAnsi="Consolas" w:cs="Times New Roman"/>
          <w:sz w:val="21"/>
          <w:szCs w:val="21"/>
          <w:lang w:eastAsia="ru-RU" w:bidi="ar-SA"/>
        </w:rPr>
        <w:t>минимум 3, уровень средний, цвет оранжевый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test_medium_password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"abcd1234"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.assertGreaterEqual(score, </w:t>
      </w:r>
      <w:r w:rsidRPr="003C079D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val="en-US" w:eastAsia="ru-RU" w:bidi="ar-SA"/>
        </w:rPr>
        <w:t>3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.assertEqual(level, 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Средний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.assertEqual(color, 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"#f39c12"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</w:p>
    <w:p w:rsidR="00BC6E8C" w:rsidRPr="00BC6E8C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Проверяет хороший пароль с буквами цифрами и спецсимволами - ба</w:t>
      </w:r>
      <w:r w:rsidRPr="003C079D">
        <w:rPr>
          <w:rFonts w:ascii="Consolas" w:eastAsia="Times New Roman" w:hAnsi="Consolas" w:cs="Times New Roman"/>
          <w:sz w:val="21"/>
          <w:szCs w:val="21"/>
          <w:lang w:eastAsia="ru-RU" w:bidi="ar-SA"/>
        </w:rPr>
        <w:t>ллов минимум 5, совет про заглавные буквы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test_good_password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"abcd1234!"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.assertGreaterEqual(score, </w:t>
      </w:r>
      <w:r w:rsidRPr="003C079D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val="en-US" w:eastAsia="ru-RU" w:bidi="ar-SA"/>
        </w:rPr>
        <w:t>5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заглавных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tips))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highlight w:val="lightGray"/>
          <w:lang w:val="en-US" w:eastAsia="ru-RU" w:bidi="ar-SA"/>
        </w:rPr>
      </w:pPr>
    </w:p>
    <w:p w:rsidR="00BC6E8C" w:rsidRPr="00BC6E8C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3C079D">
        <w:rPr>
          <w:rFonts w:ascii="Consolas" w:eastAsia="Times New Roman" w:hAnsi="Consolas" w:cs="Times New Roman"/>
          <w:sz w:val="21"/>
          <w:szCs w:val="21"/>
          <w:lang w:eastAsia="ru-RU" w:bidi="ar-SA"/>
        </w:rPr>
        <w:t>Проверяет сильный пароль со всем и длиной 12+ - баллов минимум 12</w:t>
      </w: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, уровень хороший, цвет зеленый, нет советов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test_strong_password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"Abcd1234!@#$"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.assertGreaterEqual(score, </w:t>
      </w:r>
      <w:r w:rsidRPr="003C079D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val="en-US" w:eastAsia="ru-RU" w:bidi="ar-SA"/>
        </w:rPr>
        <w:t>12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.assertEqual(level, 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Хороший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.assertEqual(color, 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"#2ecc71"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.assertEqual(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len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(tips), </w:t>
      </w:r>
      <w:r w:rsidRPr="003C079D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val="en-US" w:eastAsia="ru-RU" w:bidi="ar-SA"/>
        </w:rPr>
        <w:t>0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</w:p>
    <w:p w:rsidR="00BC6E8C" w:rsidRPr="00BC6E8C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Проверяет что есть совет про отсутствие заглавных букв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test_missing_uppercase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"abcd1234!"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заглавных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tips))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</w:p>
    <w:p w:rsidR="00BC6E8C" w:rsidRPr="00BC6E8C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Проверяет что есть совет про отсутствие строчных букв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test_missing_lowercase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"ABCD1234!"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строчных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tips))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</w:p>
    <w:p w:rsidR="00BC6E8C" w:rsidRPr="00BC6E8C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Проверяет что есть совет про отсутствие цифр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test_missing_digits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"AbcdEfgh!"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цифр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tips))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</w:p>
    <w:p w:rsidR="00BC6E8C" w:rsidRPr="00BC6E8C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lastRenderedPageBreak/>
        <w:t>Проверяет что есть совет про отсутствие спецсимволов</w:t>
      </w:r>
    </w:p>
    <w:p w:rsidR="00BC6E8C" w:rsidRPr="00BC6E8C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</w:t>
      </w:r>
      <w:r w:rsidRPr="00BC6E8C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BC6E8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test_missing_special</w:t>
      </w: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BC6E8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"Abcd12345"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спецсимволов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tips))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</w:p>
    <w:p w:rsidR="00BC6E8C" w:rsidRPr="00BC6E8C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Проверяет что для распространённого пароля есть совет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test_common_password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"123456"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распространённый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tips))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</w:p>
    <w:p w:rsidR="00BC6E8C" w:rsidRPr="00BC6E8C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Проверяет что для пароля с последовательностью есть совет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test_sequential_password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"12345678"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последовательность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tips))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</w:p>
    <w:p w:rsidR="00BC6E8C" w:rsidRPr="00BC6E8C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Проверяет что для пароля с повторяющимися символами есть совет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test_repeating_chars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"aaaaaaaa"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повторяющихся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tips))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</w:p>
    <w:p w:rsidR="00BC6E8C" w:rsidRPr="00BC6E8C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Проверяет что для пароля-даты есть совет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test_date_password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"12011990"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дату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tips))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</w:p>
    <w:p w:rsidR="00BC6E8C" w:rsidRPr="00BC6E8C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Проверяет что для пароля с повторяющимися блоками есть совет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test_repeating_blocks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"abcabc123123"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повторяющихся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tips))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</w:p>
    <w:p w:rsidR="00BC6E8C" w:rsidRPr="00BC6E8C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Проверяет что для пароля со словарным словом есть совет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test_dict_word_password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"admin123"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слово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tips))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</w:p>
    <w:p w:rsidR="00BC6E8C" w:rsidRPr="00BC6E8C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Проверяет цвет для слабого пароля - красный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test_color_weak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"abc"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.assertEqual(color, 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"#e74c3c"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</w:p>
    <w:p w:rsidR="00BC6E8C" w:rsidRPr="00BC6E8C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Проверяет цвет для среднего пароля - оранжевый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test_color_medium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"abcd1234"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.assertEqual(color, 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"#f39c12"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</w:p>
    <w:p w:rsidR="00BC6E8C" w:rsidRPr="00BC6E8C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Проверяет цвет для хорошего пароля - оранжевый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test_color_good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"Abcd1234!"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.assertEqual(color, 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"#f39c12"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</w:p>
    <w:p w:rsidR="00BC6E8C" w:rsidRPr="00BC6E8C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Проверяет цвет для сильного пароля - зеленый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lastRenderedPageBreak/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test_color_strong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"Abcd1234!@#$"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.assertEqual(color, 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"#2ecc71"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</w:p>
    <w:p w:rsidR="00BC6E8C" w:rsidRPr="00BC6E8C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Проверяет что разнообразный пароль получает больше баллов чем из одинаковых букв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test_bonus_for_diversity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score1, _, _, _, _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"aaaaaaaa"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score2, _, _, _, _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"aA1!"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.assertGreater(score2, score1)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</w:p>
    <w:p w:rsidR="00BC6E8C" w:rsidRPr="00BC6E8C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Проверяет что длинный пароль получает больше баллов чем короткий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test_bonus_for_length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score1, _, _, _, _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"aA1!"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score2, _, _, _, _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"aA1!aA1!aA1!"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.assertGreater(score2, score1)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highlight w:val="lightGray"/>
          <w:lang w:eastAsia="ru-RU" w:bidi="ar-SA"/>
        </w:rPr>
      </w:pP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 w:rsidRPr="003C079D">
        <w:rPr>
          <w:rFonts w:ascii="Consolas" w:eastAsia="Times New Roman" w:hAnsi="Consolas" w:cs="Times New Roman"/>
          <w:sz w:val="21"/>
          <w:szCs w:val="21"/>
          <w:lang w:eastAsia="ru-RU" w:bidi="ar-SA"/>
        </w:rPr>
        <w:t>Проверяет что баллы не превышают максимальные и максимум равен 16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test_max_score_limit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"Abcd1234!@#$Qwer"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.assertLessEqual(score, max_score)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.assertEqual(max_score, </w:t>
      </w:r>
      <w:r w:rsidRPr="003C079D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eastAsia="ru-RU" w:bidi="ar-SA"/>
        </w:rPr>
        <w:t>16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highlight w:val="lightGray"/>
          <w:lang w:eastAsia="ru-RU" w:bidi="ar-SA"/>
        </w:rPr>
      </w:pP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 w:rsidRPr="003C079D">
        <w:rPr>
          <w:rFonts w:ascii="Consolas" w:eastAsia="Times New Roman" w:hAnsi="Consolas" w:cs="Times New Roman"/>
          <w:sz w:val="21"/>
          <w:szCs w:val="21"/>
          <w:lang w:eastAsia="ru-RU" w:bidi="ar-SA"/>
        </w:rPr>
        <w:t>Проверяет что функция возвращает 5 значений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test_return_values_count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result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"test"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.assertEqual(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len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(result), </w:t>
      </w:r>
      <w:r w:rsidRPr="003C079D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val="en-US" w:eastAsia="ru-RU" w:bidi="ar-SA"/>
        </w:rPr>
        <w:t>5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highlight w:val="lightGray"/>
          <w:lang w:val="en-US" w:eastAsia="ru-RU" w:bidi="ar-SA"/>
        </w:rPr>
      </w:pP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 w:rsidRPr="003C079D">
        <w:rPr>
          <w:rFonts w:ascii="Consolas" w:eastAsia="Times New Roman" w:hAnsi="Consolas" w:cs="Times New Roman"/>
          <w:sz w:val="21"/>
          <w:szCs w:val="21"/>
          <w:lang w:eastAsia="ru-RU" w:bidi="ar-SA"/>
        </w:rPr>
        <w:t>Проверяет что пароль из 8 символов получает хотя бы 1 балл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test_length_8_boundary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"abcdefgh"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.assertGreaterEqual(score, </w:t>
      </w:r>
      <w:r w:rsidRPr="003C079D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eastAsia="ru-RU" w:bidi="ar-SA"/>
        </w:rPr>
        <w:t>1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highlight w:val="lightGray"/>
          <w:lang w:eastAsia="ru-RU" w:bidi="ar-SA"/>
        </w:rPr>
      </w:pP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 w:rsidRPr="003C079D">
        <w:rPr>
          <w:rFonts w:ascii="Consolas" w:eastAsia="Times New Roman" w:hAnsi="Consolas" w:cs="Times New Roman"/>
          <w:sz w:val="21"/>
          <w:szCs w:val="21"/>
          <w:lang w:eastAsia="ru-RU" w:bidi="ar-SA"/>
        </w:rPr>
        <w:t>Проверяет что пароль из 12 символов получает хотя бы 2 балла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BC6E8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test_length_12_boundary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"abcdefghijkl"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.assertGreaterEqual(score, </w:t>
      </w:r>
      <w:r w:rsidRPr="003C079D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eastAsia="ru-RU" w:bidi="ar-SA"/>
        </w:rPr>
        <w:t>2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highlight w:val="lightGray"/>
          <w:lang w:eastAsia="ru-RU" w:bidi="ar-SA"/>
        </w:rPr>
      </w:pP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 w:rsidRPr="003C079D">
        <w:rPr>
          <w:rFonts w:ascii="Consolas" w:eastAsia="Times New Roman" w:hAnsi="Consolas" w:cs="Times New Roman"/>
          <w:sz w:val="21"/>
          <w:szCs w:val="21"/>
          <w:lang w:eastAsia="ru-RU" w:bidi="ar-SA"/>
        </w:rPr>
        <w:t>Проверяет что пароль из 16 символов получает хотя бы 3 балла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test_length_16_boundary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"abcdefghijklmnop"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.assertGreaterEqual(score, </w:t>
      </w:r>
      <w:r w:rsidRPr="003C079D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eastAsia="ru-RU" w:bidi="ar-SA"/>
        </w:rPr>
        <w:t>3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highlight w:val="lightGray"/>
          <w:lang w:eastAsia="ru-RU" w:bidi="ar-SA"/>
        </w:rPr>
      </w:pP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 w:rsidRPr="003C079D">
        <w:rPr>
          <w:rFonts w:ascii="Consolas" w:eastAsia="Times New Roman" w:hAnsi="Consolas" w:cs="Times New Roman"/>
          <w:sz w:val="21"/>
          <w:szCs w:val="21"/>
          <w:lang w:eastAsia="ru-RU" w:bidi="ar-SA"/>
        </w:rPr>
        <w:t>Проверяет что для слишком длинного пароля (33 символа) есть совет про 32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test_length_33_too_long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"a"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* </w:t>
      </w:r>
      <w:r w:rsidRPr="003C079D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val="en-US" w:eastAsia="ru-RU" w:bidi="ar-SA"/>
        </w:rPr>
        <w:t>33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"32"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tips))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__name__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== 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'__main__'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:</w:t>
      </w:r>
    </w:p>
    <w:p w:rsidR="00BC6E8C" w:rsidRPr="003C079D" w:rsidRDefault="00BC6E8C" w:rsidP="00BC6E8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unittest.main()</w:t>
      </w:r>
    </w:p>
    <w:p w:rsidR="00BC6E8C" w:rsidRDefault="00BC6E8C" w:rsidP="00BC6E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46330" w:rsidRPr="00F46330" w:rsidRDefault="00F46330" w:rsidP="00F46330">
      <w:pPr>
        <w:spacing w:line="360" w:lineRule="auto"/>
        <w:jc w:val="center"/>
        <w:rPr>
          <w:b/>
          <w:sz w:val="28"/>
          <w:szCs w:val="28"/>
        </w:rPr>
      </w:pPr>
      <w:r w:rsidRPr="00F721C8">
        <w:rPr>
          <w:b/>
          <w:sz w:val="28"/>
          <w:szCs w:val="28"/>
        </w:rPr>
        <w:lastRenderedPageBreak/>
        <w:t>Пример работы программы</w:t>
      </w:r>
    </w:p>
    <w:p w:rsidR="00621D46" w:rsidRPr="00621D46" w:rsidRDefault="003C079D" w:rsidP="00621D4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07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043D20" wp14:editId="4BEFD01C">
            <wp:extent cx="5940425" cy="1371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D46" w:rsidRPr="00621D46" w:rsidRDefault="00621D46" w:rsidP="00621D46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21D46">
        <w:rPr>
          <w:rFonts w:ascii="Times New Roman" w:hAnsi="Times New Roman" w:cs="Times New Roman"/>
          <w:i/>
          <w:sz w:val="28"/>
          <w:szCs w:val="28"/>
        </w:rPr>
        <w:t>Рис.1 – ре</w:t>
      </w:r>
      <w:r w:rsidR="003C079D">
        <w:rPr>
          <w:rFonts w:ascii="Times New Roman" w:hAnsi="Times New Roman" w:cs="Times New Roman"/>
          <w:i/>
          <w:sz w:val="28"/>
          <w:szCs w:val="28"/>
        </w:rPr>
        <w:t>зультат прогона тестов (28</w:t>
      </w:r>
      <w:r w:rsidRPr="00621D46">
        <w:rPr>
          <w:rFonts w:ascii="Times New Roman" w:hAnsi="Times New Roman" w:cs="Times New Roman"/>
          <w:i/>
          <w:sz w:val="28"/>
          <w:szCs w:val="28"/>
        </w:rPr>
        <w:t xml:space="preserve"> OK)</w:t>
      </w:r>
    </w:p>
    <w:p w:rsidR="00F46330" w:rsidRDefault="00F46330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46330" w:rsidRDefault="00F46330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46330" w:rsidRDefault="00F46330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46330" w:rsidRDefault="00F46330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46330" w:rsidRDefault="00F46330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46330" w:rsidRDefault="00F46330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46330" w:rsidRDefault="00F46330" w:rsidP="00F4633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:rsidR="00F46330" w:rsidRDefault="00F46330" w:rsidP="00F463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D46">
        <w:rPr>
          <w:rFonts w:ascii="Times New Roman" w:hAnsi="Times New Roman" w:cs="Times New Roman"/>
          <w:sz w:val="28"/>
          <w:szCs w:val="28"/>
        </w:rPr>
        <w:t>В ходе работы изучен модуль unittest и принципы моду</w:t>
      </w:r>
      <w:r w:rsidR="003C079D">
        <w:rPr>
          <w:rFonts w:ascii="Times New Roman" w:hAnsi="Times New Roman" w:cs="Times New Roman"/>
          <w:sz w:val="28"/>
          <w:szCs w:val="28"/>
        </w:rPr>
        <w:t>льного тестирования. Написаны 28</w:t>
      </w:r>
      <w:r w:rsidRPr="00621D46">
        <w:rPr>
          <w:rFonts w:ascii="Times New Roman" w:hAnsi="Times New Roman" w:cs="Times New Roman"/>
          <w:sz w:val="28"/>
          <w:szCs w:val="28"/>
        </w:rPr>
        <w:t xml:space="preserve"> тестов, покрывающих все основные сценарии работы анализатора пароля: слабый, средний и сильный пароли, отсутствие отдельных типов символов, цвета для каждого уровня. Освоены</w:t>
      </w:r>
      <w:r w:rsidRPr="003C07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1D46">
        <w:rPr>
          <w:rFonts w:ascii="Times New Roman" w:hAnsi="Times New Roman" w:cs="Times New Roman"/>
          <w:sz w:val="28"/>
          <w:szCs w:val="28"/>
        </w:rPr>
        <w:t>методы</w:t>
      </w:r>
      <w:r w:rsidRPr="003C079D">
        <w:rPr>
          <w:rFonts w:ascii="Times New Roman" w:hAnsi="Times New Roman" w:cs="Times New Roman"/>
          <w:sz w:val="28"/>
          <w:szCs w:val="28"/>
          <w:lang w:val="en-US"/>
        </w:rPr>
        <w:t xml:space="preserve"> assertEqual, assertIn</w:t>
      </w:r>
      <w:r w:rsidR="003C079D" w:rsidRPr="003C079D">
        <w:rPr>
          <w:rFonts w:ascii="Times New Roman" w:hAnsi="Times New Roman" w:cs="Times New Roman"/>
          <w:sz w:val="28"/>
          <w:szCs w:val="28"/>
          <w:lang w:val="en-US"/>
        </w:rPr>
        <w:t>, assertGreaterEqual, assertLess, assertTrue, assertLessEqual</w:t>
      </w:r>
      <w:r w:rsidRPr="003C07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1D46">
        <w:rPr>
          <w:rFonts w:ascii="Times New Roman" w:hAnsi="Times New Roman" w:cs="Times New Roman"/>
          <w:sz w:val="28"/>
          <w:szCs w:val="28"/>
        </w:rPr>
        <w:t>и</w:t>
      </w:r>
      <w:r w:rsidRPr="003C07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1D46">
        <w:rPr>
          <w:rFonts w:ascii="Times New Roman" w:hAnsi="Times New Roman" w:cs="Times New Roman"/>
          <w:sz w:val="28"/>
          <w:szCs w:val="28"/>
        </w:rPr>
        <w:t>проверка</w:t>
      </w:r>
      <w:r w:rsidRPr="003C07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1D46">
        <w:rPr>
          <w:rFonts w:ascii="Times New Roman" w:hAnsi="Times New Roman" w:cs="Times New Roman"/>
          <w:sz w:val="28"/>
          <w:szCs w:val="28"/>
        </w:rPr>
        <w:t>длины</w:t>
      </w:r>
      <w:r w:rsidRPr="003C07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1D46">
        <w:rPr>
          <w:rFonts w:ascii="Times New Roman" w:hAnsi="Times New Roman" w:cs="Times New Roman"/>
          <w:sz w:val="28"/>
          <w:szCs w:val="28"/>
        </w:rPr>
        <w:t>списка</w:t>
      </w:r>
      <w:r w:rsidRPr="003C079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21D46">
        <w:rPr>
          <w:rFonts w:ascii="Times New Roman" w:hAnsi="Times New Roman" w:cs="Times New Roman"/>
          <w:sz w:val="28"/>
          <w:szCs w:val="28"/>
        </w:rPr>
        <w:t>Все тесты проходят успешно, что подтверждает корректность работы анализатора. Навыки написания тестов позволяют в будущем быстро проверять работоспособность кода после любых изменений.</w:t>
      </w:r>
    </w:p>
    <w:p w:rsidR="00F46330" w:rsidRDefault="00F46330" w:rsidP="00F463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3C6A">
        <w:rPr>
          <w:rFonts w:ascii="Times New Roman" w:hAnsi="Times New Roman" w:cs="Times New Roman"/>
          <w:sz w:val="28"/>
          <w:szCs w:val="28"/>
        </w:rPr>
        <w:t xml:space="preserve">Ссылка на GitHub: </w:t>
      </w:r>
      <w:hyperlink r:id="rId9" w:history="1">
        <w:r w:rsidRPr="00533C6A">
          <w:rPr>
            <w:rStyle w:val="aff9"/>
            <w:rFonts w:ascii="Times New Roman" w:hAnsi="Times New Roman" w:cs="Times New Roman"/>
            <w:sz w:val="28"/>
            <w:szCs w:val="28"/>
          </w:rPr>
          <w:t>https://github.com/UskovaUliyana/python_laba12</w:t>
        </w:r>
      </w:hyperlink>
    </w:p>
    <w:p w:rsidR="00F46330" w:rsidRDefault="00F46330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79D" w:rsidRDefault="003C079D" w:rsidP="003C079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533C6A" w:rsidRPr="003C079D" w:rsidRDefault="00533C6A" w:rsidP="00F4633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46330">
        <w:rPr>
          <w:rFonts w:ascii="Times New Roman" w:hAnsi="Times New Roman" w:cs="Times New Roman"/>
          <w:b/>
          <w:sz w:val="28"/>
          <w:szCs w:val="28"/>
        </w:rPr>
        <w:lastRenderedPageBreak/>
        <w:t>Исходный</w:t>
      </w:r>
      <w:r w:rsidRPr="003C079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F46330">
        <w:rPr>
          <w:rFonts w:ascii="Times New Roman" w:hAnsi="Times New Roman" w:cs="Times New Roman"/>
          <w:b/>
          <w:sz w:val="28"/>
          <w:szCs w:val="28"/>
        </w:rPr>
        <w:t>код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import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unittest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from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laba57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import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check_password</w:t>
      </w:r>
    </w:p>
    <w:p w:rsidR="003C079D" w:rsidRPr="003C079D" w:rsidRDefault="003C079D" w:rsidP="003C079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class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TestPasswordAnalyzer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unittest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3C079D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TestCase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test_very_short_password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"abc"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.assertEqual(level, 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Слабый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.assertEqual(color, 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"#e74c3c"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Длина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tips))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test_only_letters_8chars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"abcdefgh"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.assertGreaterEqual(score, </w:t>
      </w:r>
      <w:r w:rsidRPr="003C079D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2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цифр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tips))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заглавных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tips))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спецсимволов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tips))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test_only_numbers_8chars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"12345678"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.assertGreaterEqual(score, </w:t>
      </w:r>
      <w:r w:rsidRPr="003C079D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2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строчных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tips))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заглавных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tips))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спецсимволов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tips))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test_medium_password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"abcd1234"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.assertGreaterEqual(score, </w:t>
      </w:r>
      <w:r w:rsidRPr="003C079D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3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.assertEqual(level, 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Средний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.assertEqual(color, 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"#f39c12"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test_good_password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"abcd1234!"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.assertGreaterEqual(score, </w:t>
      </w:r>
      <w:r w:rsidRPr="003C079D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5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заглавных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tips))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test_strong_password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"Abcd1234!@#$"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.assertGreaterEqual(score, </w:t>
      </w:r>
      <w:r w:rsidRPr="003C079D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12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.assertEqual(level, 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Хороший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.assertEqual(color, 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"#2ecc71"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test_missing_uppercase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"abcd1234!"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заглавных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tips))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test_missing_lowercase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"ABCD1234!"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lastRenderedPageBreak/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строчных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tips))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test_missing_digits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"AbcdEfgh!"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цифр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tips))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test_missing_special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"Abcd12345"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спецсимволов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tips))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test_common_password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"123456"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распространённый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tips))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test_sequential_password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"12345678"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последовательность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tips))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test_repeating_chars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"aaaaaaaa"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повторяющихся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tips))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test_date_password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"12011990"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дату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tips))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test_repeating_blocks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"abcabc123123"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повторяющихся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tips))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test_dict_word_password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"admin123"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слово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tips))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test_color_weak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"abc"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.assertEqual(color, 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"#e74c3c"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test_color_medium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"abcd1234"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.assertEqual(color, 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"#f39c12"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test_color_good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"Abcd1234!"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.assertEqual(color, 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"#f39c12"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test_color_strong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"Abcd1234!@#$"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.assertEqual(color, 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"#2ecc71"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test_bonus_for_diversity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lastRenderedPageBreak/>
        <w:t>        score1, _, _, _, _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"aaaaaaaa"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score2, _, _, _, _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"aA1!"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.assertGreater(score2, score1)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test_bonus_for_length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score1, _, _, _, _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"aA1!"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score2, _, _, _, _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"aA1!aA1!aA1!"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.assertGreater(score2, score1)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test_max_score_limit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"Abcd1234!@#$Qwer"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.assertLessEqual(score, max_score)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.assertEqual(max_score, </w:t>
      </w:r>
      <w:r w:rsidRPr="003C079D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16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test_return_values_count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result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"test"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.assertEqual(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len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(result), </w:t>
      </w:r>
      <w:r w:rsidRPr="003C079D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5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test_length_8_boundary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"abcdefgh"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.assertGreaterEqual(score, </w:t>
      </w:r>
      <w:r w:rsidRPr="003C079D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1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test_length_12_boundary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"abcdefghijkl"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.assertGreaterEqual(score, </w:t>
      </w:r>
      <w:r w:rsidRPr="003C079D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2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test_length_16_boundary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"abcdefghijklmnop"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.assertGreaterEqual(score, </w:t>
      </w:r>
      <w:r w:rsidRPr="003C079D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3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def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test_length_33_too_long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score, level, color, tips, max_score = check_password(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"a"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* </w:t>
      </w:r>
      <w:r w:rsidRPr="003C079D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33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3C079D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self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.assertTrue(</w:t>
      </w:r>
      <w:r w:rsidRPr="003C079D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any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"32"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for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 </w:t>
      </w: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in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tips))</w:t>
      </w:r>
    </w:p>
    <w:p w:rsidR="003C079D" w:rsidRPr="003C079D" w:rsidRDefault="003C079D" w:rsidP="003C079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3C079D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if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3C079D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__name__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== </w:t>
      </w:r>
      <w:r w:rsidRPr="003C079D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'__main__'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:</w:t>
      </w:r>
    </w:p>
    <w:p w:rsidR="003C079D" w:rsidRPr="003C079D" w:rsidRDefault="003C079D" w:rsidP="003C079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3C079D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unittest.main()</w:t>
      </w:r>
    </w:p>
    <w:p w:rsidR="008E7BBB" w:rsidRDefault="008E7BBB" w:rsidP="009523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523E1" w:rsidRPr="00573764" w:rsidRDefault="009523E1" w:rsidP="005737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46330" w:rsidRDefault="00F463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46330">
      <w:footerReference w:type="default" r:id="rId10"/>
      <w:pgSz w:w="11906" w:h="16838"/>
      <w:pgMar w:top="1134" w:right="850" w:bottom="1134" w:left="1701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02AA" w:rsidRDefault="000602AA">
      <w:r>
        <w:separator/>
      </w:r>
    </w:p>
  </w:endnote>
  <w:endnote w:type="continuationSeparator" w:id="0">
    <w:p w:rsidR="000602AA" w:rsidRDefault="00060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6E8C" w:rsidRDefault="00BC6E8C">
    <w:pPr>
      <w:pStyle w:val="aff7"/>
      <w:jc w:val="center"/>
      <w:rPr>
        <w:rFonts w:ascii="Times New Roman" w:hAnsi="Times New Roman" w:cs="Times New Roman"/>
        <w:sz w:val="22"/>
      </w:rPr>
    </w:pPr>
    <w:r>
      <w:rPr>
        <w:rFonts w:ascii="Times New Roman" w:hAnsi="Times New Roman" w:cs="Times New Roman"/>
        <w:sz w:val="22"/>
      </w:rPr>
      <w:fldChar w:fldCharType="begin"/>
    </w:r>
    <w:r>
      <w:rPr>
        <w:rFonts w:ascii="Times New Roman" w:hAnsi="Times New Roman" w:cs="Times New Roman"/>
        <w:sz w:val="22"/>
      </w:rPr>
      <w:instrText>PAGE   \* MERGEFORMAT</w:instrText>
    </w:r>
    <w:r>
      <w:rPr>
        <w:rFonts w:ascii="Times New Roman" w:hAnsi="Times New Roman" w:cs="Times New Roman"/>
        <w:sz w:val="22"/>
      </w:rPr>
      <w:fldChar w:fldCharType="separate"/>
    </w:r>
    <w:r w:rsidR="003C079D">
      <w:rPr>
        <w:rFonts w:ascii="Times New Roman" w:hAnsi="Times New Roman" w:cs="Times New Roman"/>
        <w:noProof/>
        <w:sz w:val="22"/>
      </w:rPr>
      <w:t>8</w:t>
    </w:r>
    <w:r>
      <w:rPr>
        <w:rFonts w:ascii="Times New Roman" w:hAnsi="Times New Roman" w:cs="Times New Roman"/>
        <w:sz w:val="22"/>
      </w:rPr>
      <w:fldChar w:fldCharType="end"/>
    </w:r>
  </w:p>
  <w:p w:rsidR="00BC6E8C" w:rsidRDefault="00BC6E8C">
    <w:pPr>
      <w:pStyle w:val="af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02AA" w:rsidRDefault="000602AA">
      <w:r>
        <w:separator/>
      </w:r>
    </w:p>
  </w:footnote>
  <w:footnote w:type="continuationSeparator" w:id="0">
    <w:p w:rsidR="000602AA" w:rsidRDefault="000602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33663"/>
    <w:multiLevelType w:val="multilevel"/>
    <w:tmpl w:val="79AA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FC6EF7"/>
    <w:multiLevelType w:val="multilevel"/>
    <w:tmpl w:val="A538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F65387"/>
    <w:multiLevelType w:val="multilevel"/>
    <w:tmpl w:val="64720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9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5DA"/>
    <w:rsid w:val="00042ABD"/>
    <w:rsid w:val="00043996"/>
    <w:rsid w:val="000440D5"/>
    <w:rsid w:val="0005607E"/>
    <w:rsid w:val="000602AA"/>
    <w:rsid w:val="000615C7"/>
    <w:rsid w:val="00082EBC"/>
    <w:rsid w:val="0008317F"/>
    <w:rsid w:val="000838B8"/>
    <w:rsid w:val="00086E53"/>
    <w:rsid w:val="000941B4"/>
    <w:rsid w:val="000F1F92"/>
    <w:rsid w:val="000F5419"/>
    <w:rsid w:val="000F5A00"/>
    <w:rsid w:val="001023D2"/>
    <w:rsid w:val="00137D3A"/>
    <w:rsid w:val="00153FE8"/>
    <w:rsid w:val="001A0771"/>
    <w:rsid w:val="001B4F5F"/>
    <w:rsid w:val="001E7002"/>
    <w:rsid w:val="001F7F8A"/>
    <w:rsid w:val="0028576A"/>
    <w:rsid w:val="002B6077"/>
    <w:rsid w:val="002D198D"/>
    <w:rsid w:val="003301F0"/>
    <w:rsid w:val="00336A39"/>
    <w:rsid w:val="00336D56"/>
    <w:rsid w:val="00343790"/>
    <w:rsid w:val="003C079D"/>
    <w:rsid w:val="003E79E4"/>
    <w:rsid w:val="004063A3"/>
    <w:rsid w:val="00444D42"/>
    <w:rsid w:val="00446C71"/>
    <w:rsid w:val="00464EA2"/>
    <w:rsid w:val="00475F37"/>
    <w:rsid w:val="00486BE4"/>
    <w:rsid w:val="004B2EBA"/>
    <w:rsid w:val="004C34D6"/>
    <w:rsid w:val="004E0D7A"/>
    <w:rsid w:val="00510263"/>
    <w:rsid w:val="00510539"/>
    <w:rsid w:val="00510DDA"/>
    <w:rsid w:val="00514FB5"/>
    <w:rsid w:val="00525F9D"/>
    <w:rsid w:val="00533C6A"/>
    <w:rsid w:val="0054758E"/>
    <w:rsid w:val="00573764"/>
    <w:rsid w:val="00583295"/>
    <w:rsid w:val="00594218"/>
    <w:rsid w:val="005B75EA"/>
    <w:rsid w:val="0061061C"/>
    <w:rsid w:val="00621D46"/>
    <w:rsid w:val="00640A99"/>
    <w:rsid w:val="006653C9"/>
    <w:rsid w:val="00673BC8"/>
    <w:rsid w:val="00693012"/>
    <w:rsid w:val="006A3E43"/>
    <w:rsid w:val="006B0775"/>
    <w:rsid w:val="00707489"/>
    <w:rsid w:val="00732A50"/>
    <w:rsid w:val="00736906"/>
    <w:rsid w:val="0075712B"/>
    <w:rsid w:val="007814C6"/>
    <w:rsid w:val="00782B83"/>
    <w:rsid w:val="007917BC"/>
    <w:rsid w:val="007942A5"/>
    <w:rsid w:val="007A316E"/>
    <w:rsid w:val="007D7E76"/>
    <w:rsid w:val="00801B7F"/>
    <w:rsid w:val="00817BC6"/>
    <w:rsid w:val="0086334D"/>
    <w:rsid w:val="008646C5"/>
    <w:rsid w:val="008709D3"/>
    <w:rsid w:val="00876668"/>
    <w:rsid w:val="00881123"/>
    <w:rsid w:val="00883C91"/>
    <w:rsid w:val="00886338"/>
    <w:rsid w:val="008B0321"/>
    <w:rsid w:val="008C48A4"/>
    <w:rsid w:val="008D20BC"/>
    <w:rsid w:val="008E7BBB"/>
    <w:rsid w:val="008F5170"/>
    <w:rsid w:val="00901BBD"/>
    <w:rsid w:val="00941977"/>
    <w:rsid w:val="00941E9E"/>
    <w:rsid w:val="009523E1"/>
    <w:rsid w:val="009641AE"/>
    <w:rsid w:val="00965DC1"/>
    <w:rsid w:val="00966EB1"/>
    <w:rsid w:val="009825DA"/>
    <w:rsid w:val="009C4F54"/>
    <w:rsid w:val="009D4664"/>
    <w:rsid w:val="009E26CA"/>
    <w:rsid w:val="00A629D4"/>
    <w:rsid w:val="00A657D5"/>
    <w:rsid w:val="00A748B4"/>
    <w:rsid w:val="00A93AD7"/>
    <w:rsid w:val="00AB756A"/>
    <w:rsid w:val="00B561C3"/>
    <w:rsid w:val="00BA5DE3"/>
    <w:rsid w:val="00BB5E45"/>
    <w:rsid w:val="00BC6E8C"/>
    <w:rsid w:val="00BD2451"/>
    <w:rsid w:val="00C13ED5"/>
    <w:rsid w:val="00C162C8"/>
    <w:rsid w:val="00C2595C"/>
    <w:rsid w:val="00C66395"/>
    <w:rsid w:val="00C86B9A"/>
    <w:rsid w:val="00CA60CF"/>
    <w:rsid w:val="00CA758F"/>
    <w:rsid w:val="00CD0A7D"/>
    <w:rsid w:val="00D1483A"/>
    <w:rsid w:val="00D215DA"/>
    <w:rsid w:val="00D539C8"/>
    <w:rsid w:val="00D71D5D"/>
    <w:rsid w:val="00D817D9"/>
    <w:rsid w:val="00D8297A"/>
    <w:rsid w:val="00D8516A"/>
    <w:rsid w:val="00D86526"/>
    <w:rsid w:val="00D93824"/>
    <w:rsid w:val="00D93AB3"/>
    <w:rsid w:val="00DC5688"/>
    <w:rsid w:val="00DE0245"/>
    <w:rsid w:val="00DE5220"/>
    <w:rsid w:val="00DE6CC3"/>
    <w:rsid w:val="00E021CD"/>
    <w:rsid w:val="00E03A48"/>
    <w:rsid w:val="00E33D7D"/>
    <w:rsid w:val="00E71B4A"/>
    <w:rsid w:val="00E77A42"/>
    <w:rsid w:val="00E94991"/>
    <w:rsid w:val="00E97703"/>
    <w:rsid w:val="00EA4D49"/>
    <w:rsid w:val="00EB27B8"/>
    <w:rsid w:val="00ED2A75"/>
    <w:rsid w:val="00F06838"/>
    <w:rsid w:val="00F13DF7"/>
    <w:rsid w:val="00F22A22"/>
    <w:rsid w:val="00F23680"/>
    <w:rsid w:val="00F3585E"/>
    <w:rsid w:val="00F46330"/>
    <w:rsid w:val="00F555B5"/>
    <w:rsid w:val="00F63F79"/>
    <w:rsid w:val="00FD0A68"/>
    <w:rsid w:val="00FD2627"/>
    <w:rsid w:val="00FD5525"/>
    <w:rsid w:val="00FF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859FD2"/>
  <w15:docId w15:val="{66DEEE71-CDE9-4A37-AED1-D5439DCDD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</w:style>
  <w:style w:type="paragraph" w:styleId="1">
    <w:name w:val="heading 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117A02" w:themeColor="accent1" w:themeShade="BF"/>
      <w:sz w:val="28"/>
      <w:szCs w:val="28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8A303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8A303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8A303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B5101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B5101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</w:style>
  <w:style w:type="character" w:customStyle="1" w:styleId="10">
    <w:name w:val="Заголовок 1 Знак"/>
    <w:link w:val="1"/>
    <w:uiPriority w:val="9"/>
    <w:rPr>
      <w:rFonts w:asciiTheme="majorHAnsi" w:eastAsiaTheme="majorEastAsia" w:hAnsiTheme="majorHAnsi" w:cstheme="majorBidi"/>
      <w:b/>
      <w:bCs/>
      <w:color w:val="117A02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Theme="majorHAnsi" w:eastAsiaTheme="majorEastAsia" w:hAnsiTheme="majorHAnsi" w:cstheme="majorBidi"/>
      <w:b/>
      <w:bCs/>
      <w:color w:val="18A303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18A303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18A303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0B5101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0B5101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link w:val="a5"/>
    <w:uiPriority w:val="10"/>
    <w:qFormat/>
    <w:pPr>
      <w:pBdr>
        <w:bottom w:val="single" w:sz="8" w:space="4" w:color="18A303" w:themeColor="accent1"/>
      </w:pBdr>
      <w:spacing w:after="300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sz w:val="52"/>
      <w:szCs w:val="52"/>
    </w:rPr>
  </w:style>
  <w:style w:type="character" w:customStyle="1" w:styleId="a5">
    <w:name w:val="Заголовок Знак"/>
    <w:link w:val="a4"/>
    <w:uiPriority w:val="10"/>
    <w:rPr>
      <w:rFonts w:asciiTheme="majorHAnsi" w:eastAsiaTheme="majorEastAsia" w:hAnsiTheme="majorHAnsi" w:cstheme="majorBidi"/>
      <w:color w:val="000000" w:themeColor="text2" w:themeShade="BF"/>
      <w:spacing w:val="5"/>
      <w:sz w:val="52"/>
      <w:szCs w:val="52"/>
    </w:rPr>
  </w:style>
  <w:style w:type="paragraph" w:styleId="a6">
    <w:name w:val="Subtitle"/>
    <w:link w:val="a7"/>
    <w:uiPriority w:val="11"/>
    <w:qFormat/>
    <w:rPr>
      <w:rFonts w:asciiTheme="majorHAnsi" w:eastAsiaTheme="majorEastAsia" w:hAnsiTheme="majorHAnsi" w:cstheme="majorBidi"/>
      <w:i/>
      <w:iCs/>
      <w:color w:val="18A303" w:themeColor="accent1"/>
      <w:spacing w:val="15"/>
    </w:rPr>
  </w:style>
  <w:style w:type="character" w:customStyle="1" w:styleId="a7">
    <w:name w:val="Подзаголовок Знак"/>
    <w:link w:val="a6"/>
    <w:uiPriority w:val="11"/>
    <w:rPr>
      <w:rFonts w:asciiTheme="majorHAnsi" w:eastAsiaTheme="majorEastAsia" w:hAnsiTheme="majorHAnsi" w:cstheme="majorBidi"/>
      <w:i/>
      <w:iCs/>
      <w:color w:val="18A303" w:themeColor="accent1"/>
      <w:spacing w:val="15"/>
      <w:sz w:val="24"/>
      <w:szCs w:val="24"/>
    </w:rPr>
  </w:style>
  <w:style w:type="character" w:styleId="a8">
    <w:name w:val="Subtle Emphasis"/>
    <w:uiPriority w:val="19"/>
    <w:qFormat/>
    <w:rPr>
      <w:i/>
      <w:iCs/>
      <w:color w:val="808080" w:themeColor="text1" w:themeTint="7F"/>
    </w:rPr>
  </w:style>
  <w:style w:type="character" w:styleId="a9">
    <w:name w:val="Emphasis"/>
    <w:uiPriority w:val="20"/>
    <w:qFormat/>
    <w:rPr>
      <w:i/>
      <w:iCs/>
    </w:rPr>
  </w:style>
  <w:style w:type="character" w:styleId="aa">
    <w:name w:val="Intense Emphasis"/>
    <w:uiPriority w:val="21"/>
    <w:qFormat/>
    <w:rPr>
      <w:b/>
      <w:bCs/>
      <w:i/>
      <w:iCs/>
      <w:color w:val="18A303" w:themeColor="accent1"/>
    </w:rPr>
  </w:style>
  <w:style w:type="character" w:styleId="ab">
    <w:name w:val="Strong"/>
    <w:uiPriority w:val="22"/>
    <w:qFormat/>
    <w:rPr>
      <w:b/>
      <w:bCs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c">
    <w:name w:val="Intense Quote"/>
    <w:link w:val="ad"/>
    <w:uiPriority w:val="30"/>
    <w:qFormat/>
    <w:pPr>
      <w:pBdr>
        <w:bottom w:val="single" w:sz="4" w:space="4" w:color="18A303" w:themeColor="accent1"/>
      </w:pBdr>
      <w:spacing w:before="200" w:after="280"/>
      <w:ind w:left="936" w:right="936"/>
    </w:pPr>
    <w:rPr>
      <w:b/>
      <w:bCs/>
      <w:i/>
      <w:iCs/>
      <w:color w:val="18A303" w:themeColor="accent1"/>
    </w:rPr>
  </w:style>
  <w:style w:type="character" w:customStyle="1" w:styleId="ad">
    <w:name w:val="Выделенная цитата Знак"/>
    <w:link w:val="ac"/>
    <w:uiPriority w:val="30"/>
    <w:rPr>
      <w:b/>
      <w:bCs/>
      <w:i/>
      <w:iCs/>
      <w:color w:val="18A303" w:themeColor="accent1"/>
    </w:rPr>
  </w:style>
  <w:style w:type="character" w:styleId="ae">
    <w:name w:val="Subtle Reference"/>
    <w:uiPriority w:val="31"/>
    <w:qFormat/>
    <w:rPr>
      <w:smallCaps/>
      <w:color w:val="0369A3" w:themeColor="accent2"/>
      <w:u w:val="single"/>
    </w:rPr>
  </w:style>
  <w:style w:type="character" w:styleId="af">
    <w:name w:val="Intense Reference"/>
    <w:uiPriority w:val="32"/>
    <w:qFormat/>
    <w:rPr>
      <w:b/>
      <w:bCs/>
      <w:smallCaps/>
      <w:color w:val="0369A3" w:themeColor="accent2"/>
      <w:spacing w:val="5"/>
      <w:u w:val="single"/>
    </w:rPr>
  </w:style>
  <w:style w:type="character" w:styleId="af0">
    <w:name w:val="Book Title"/>
    <w:uiPriority w:val="33"/>
    <w:qFormat/>
    <w:rPr>
      <w:b/>
      <w:bCs/>
      <w:smallCaps/>
      <w:spacing w:val="5"/>
    </w:rPr>
  </w:style>
  <w:style w:type="paragraph" w:styleId="af1">
    <w:name w:val="List Paragraph"/>
    <w:uiPriority w:val="34"/>
    <w:qFormat/>
    <w:pPr>
      <w:ind w:left="720"/>
      <w:contextualSpacing/>
    </w:pPr>
  </w:style>
  <w:style w:type="paragraph" w:styleId="af2">
    <w:name w:val="footnote text"/>
    <w:link w:val="af3"/>
    <w:uiPriority w:val="99"/>
    <w:semiHidden/>
    <w:unhideWhenUsed/>
    <w:rPr>
      <w:sz w:val="20"/>
      <w:szCs w:val="20"/>
    </w:rPr>
  </w:style>
  <w:style w:type="character" w:customStyle="1" w:styleId="af3">
    <w:name w:val="Текст сноски Знак"/>
    <w:link w:val="af2"/>
    <w:uiPriority w:val="99"/>
    <w:semiHidden/>
    <w:rPr>
      <w:sz w:val="20"/>
      <w:szCs w:val="20"/>
    </w:rPr>
  </w:style>
  <w:style w:type="character" w:styleId="af4">
    <w:name w:val="footnote reference"/>
    <w:uiPriority w:val="99"/>
    <w:semiHidden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rPr>
      <w:sz w:val="20"/>
      <w:szCs w:val="20"/>
    </w:rPr>
  </w:style>
  <w:style w:type="character" w:customStyle="1" w:styleId="af6">
    <w:name w:val="Текст концевой сноски Знак"/>
    <w:link w:val="af5"/>
    <w:uiPriority w:val="99"/>
    <w:semiHidden/>
    <w:rPr>
      <w:sz w:val="20"/>
      <w:szCs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af8">
    <w:name w:val="Plain Text"/>
    <w:link w:val="af9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af9">
    <w:name w:val="Текст Знак"/>
    <w:link w:val="af8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customStyle="1" w:styleId="11">
    <w:name w:val="Заголовок1"/>
    <w:basedOn w:val="a"/>
    <w:next w:val="afa"/>
    <w:uiPriority w:val="99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fa">
    <w:name w:val="Body Text"/>
    <w:basedOn w:val="a"/>
    <w:uiPriority w:val="99"/>
    <w:pPr>
      <w:spacing w:after="140" w:line="276" w:lineRule="auto"/>
    </w:pPr>
  </w:style>
  <w:style w:type="paragraph" w:styleId="afb">
    <w:name w:val="List"/>
    <w:basedOn w:val="afa"/>
    <w:uiPriority w:val="99"/>
  </w:style>
  <w:style w:type="paragraph" w:styleId="afc">
    <w:name w:val="caption"/>
    <w:basedOn w:val="a"/>
    <w:uiPriority w:val="99"/>
    <w:qFormat/>
    <w:pPr>
      <w:spacing w:before="120" w:after="120"/>
    </w:pPr>
    <w:rPr>
      <w:i/>
      <w:iCs/>
    </w:rPr>
  </w:style>
  <w:style w:type="paragraph" w:styleId="afd">
    <w:name w:val="index heading"/>
    <w:basedOn w:val="a"/>
    <w:uiPriority w:val="99"/>
    <w:qFormat/>
  </w:style>
  <w:style w:type="paragraph" w:customStyle="1" w:styleId="afe">
    <w:name w:val="Содержимое таблицы"/>
    <w:basedOn w:val="a"/>
    <w:uiPriority w:val="99"/>
    <w:qFormat/>
    <w:pPr>
      <w:widowControl w:val="0"/>
    </w:pPr>
  </w:style>
  <w:style w:type="paragraph" w:customStyle="1" w:styleId="aff">
    <w:name w:val="Заголовок таблицы"/>
    <w:basedOn w:val="afe"/>
    <w:uiPriority w:val="99"/>
    <w:qFormat/>
    <w:pPr>
      <w:jc w:val="center"/>
    </w:pPr>
    <w:rPr>
      <w:b/>
      <w:bCs/>
    </w:rPr>
  </w:style>
  <w:style w:type="paragraph" w:styleId="aff0">
    <w:name w:val="Balloon Text"/>
    <w:basedOn w:val="a"/>
    <w:link w:val="aff1"/>
    <w:uiPriority w:val="99"/>
    <w:semiHidden/>
    <w:unhideWhenUsed/>
    <w:rPr>
      <w:rFonts w:ascii="Tahoma" w:hAnsi="Tahoma" w:cs="Mangal"/>
      <w:sz w:val="16"/>
      <w:szCs w:val="14"/>
    </w:rPr>
  </w:style>
  <w:style w:type="character" w:customStyle="1" w:styleId="aff1">
    <w:name w:val="Текст выноски Знак"/>
    <w:basedOn w:val="a0"/>
    <w:link w:val="aff0"/>
    <w:uiPriority w:val="99"/>
    <w:semiHidden/>
    <w:rPr>
      <w:rFonts w:ascii="Tahoma" w:hAnsi="Tahoma" w:cs="Mangal"/>
      <w:sz w:val="16"/>
      <w:szCs w:val="14"/>
    </w:rPr>
  </w:style>
  <w:style w:type="paragraph" w:styleId="aff2">
    <w:name w:val="Normal (Web)"/>
    <w:basedOn w:val="a"/>
    <w:uiPriority w:val="99"/>
    <w:semiHidden/>
    <w:unhideWhenUsed/>
    <w:pPr>
      <w:spacing w:before="100" w:after="100"/>
    </w:pPr>
    <w:rPr>
      <w:rFonts w:ascii="Times New Roman" w:eastAsia="Times New Roman" w:hAnsi="Times New Roman" w:cs="Times New Roman"/>
      <w:lang w:eastAsia="ru-RU" w:bidi="ar-SA"/>
    </w:rPr>
  </w:style>
  <w:style w:type="paragraph" w:styleId="aff3">
    <w:name w:val="Body Text Indent"/>
    <w:basedOn w:val="a"/>
    <w:link w:val="aff4"/>
    <w:uiPriority w:val="99"/>
    <w:semiHidden/>
    <w:unhideWhenUsed/>
    <w:pPr>
      <w:spacing w:after="120"/>
      <w:ind w:left="283"/>
    </w:pPr>
    <w:rPr>
      <w:rFonts w:cs="Mangal"/>
      <w:szCs w:val="21"/>
    </w:rPr>
  </w:style>
  <w:style w:type="character" w:customStyle="1" w:styleId="aff4">
    <w:name w:val="Основной текст с отступом Знак"/>
    <w:basedOn w:val="a0"/>
    <w:link w:val="aff3"/>
    <w:uiPriority w:val="99"/>
    <w:semiHidden/>
    <w:rPr>
      <w:rFonts w:cs="Mangal"/>
      <w:szCs w:val="21"/>
    </w:rPr>
  </w:style>
  <w:style w:type="paragraph" w:styleId="aff5">
    <w:name w:val="header"/>
    <w:basedOn w:val="a"/>
    <w:link w:val="aff6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6">
    <w:name w:val="Верхний колонтитул Знак"/>
    <w:basedOn w:val="a0"/>
    <w:link w:val="aff5"/>
    <w:uiPriority w:val="99"/>
    <w:rPr>
      <w:rFonts w:cs="Mangal"/>
      <w:szCs w:val="21"/>
    </w:rPr>
  </w:style>
  <w:style w:type="paragraph" w:styleId="aff7">
    <w:name w:val="footer"/>
    <w:basedOn w:val="a"/>
    <w:link w:val="aff8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8">
    <w:name w:val="Нижний колонтитул Знак"/>
    <w:basedOn w:val="a0"/>
    <w:link w:val="aff7"/>
    <w:uiPriority w:val="99"/>
    <w:rPr>
      <w:rFonts w:cs="Mangal"/>
      <w:szCs w:val="21"/>
    </w:rPr>
  </w:style>
  <w:style w:type="character" w:styleId="aff9">
    <w:name w:val="Hyperlink"/>
    <w:basedOn w:val="a0"/>
    <w:uiPriority w:val="99"/>
    <w:unhideWhenUsed/>
    <w:rPr>
      <w:color w:val="0000EE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affa">
    <w:name w:val="FollowedHyperlink"/>
    <w:basedOn w:val="a0"/>
    <w:uiPriority w:val="99"/>
    <w:semiHidden/>
    <w:unhideWhenUsed/>
    <w:rPr>
      <w:color w:val="551A8B" w:themeColor="followedHyperlink"/>
      <w:u w:val="single"/>
    </w:rPr>
  </w:style>
  <w:style w:type="paragraph" w:customStyle="1" w:styleId="12">
    <w:name w:val="Стиль1"/>
    <w:basedOn w:val="a"/>
    <w:link w:val="13"/>
    <w:uiPriority w:val="99"/>
    <w:qFormat/>
    <w:rsid w:val="00343790"/>
    <w:pPr>
      <w:spacing w:line="360" w:lineRule="auto"/>
      <w:ind w:firstLine="709"/>
      <w:jc w:val="both"/>
    </w:pPr>
    <w:rPr>
      <w:rFonts w:ascii="Consolas" w:hAnsi="Consolas" w:cs="Times New Roman"/>
      <w:sz w:val="20"/>
      <w:szCs w:val="28"/>
      <w:lang w:val="en-US"/>
    </w:rPr>
  </w:style>
  <w:style w:type="character" w:customStyle="1" w:styleId="13">
    <w:name w:val="Стиль1 Знак"/>
    <w:basedOn w:val="a0"/>
    <w:link w:val="12"/>
    <w:uiPriority w:val="99"/>
    <w:rsid w:val="00343790"/>
    <w:rPr>
      <w:rFonts w:ascii="Consolas" w:hAnsi="Consolas" w:cs="Times New Roman"/>
      <w:sz w:val="20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0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0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0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13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63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84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8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18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86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9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3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54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71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1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3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08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2777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195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338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710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2490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164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308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193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055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5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5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91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516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7760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0597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86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376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57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025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451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01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3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UskovaUliyana/python_laba12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Arial"/>
        <a:ea typeface="DejaVu Sans"/>
        <a:cs typeface="DejaVu Sans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4180F-EC79-43F0-8051-95795866F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11</Pages>
  <Words>2380</Words>
  <Characters>13570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Софья Фролова</dc:creator>
  <cp:lastModifiedBy>User</cp:lastModifiedBy>
  <cp:revision>6</cp:revision>
  <dcterms:created xsi:type="dcterms:W3CDTF">2026-06-01T02:51:00Z</dcterms:created>
  <dcterms:modified xsi:type="dcterms:W3CDTF">2026-06-04T15:13:00Z</dcterms:modified>
</cp:coreProperties>
</file>