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CA095" w14:textId="219E7C43" w:rsidR="00B22A71" w:rsidRPr="00DF4D94" w:rsidRDefault="00B22A71" w:rsidP="00B22A71">
      <w:pPr>
        <w:pStyle w:val="IntenseQuote"/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</w:pPr>
      <w:r w:rsidRPr="00DF4D94"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>Computer Networks</w:t>
      </w:r>
      <w:r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 xml:space="preserve"> Lab</w:t>
      </w:r>
    </w:p>
    <w:p w14:paraId="24292C07" w14:textId="77777777" w:rsidR="00B22A71" w:rsidRDefault="00B22A71" w:rsidP="00B22A71">
      <w:pPr>
        <w:spacing w:after="156" w:line="256" w:lineRule="auto"/>
        <w:ind w:right="18"/>
      </w:pPr>
    </w:p>
    <w:p w14:paraId="5A8ACF59" w14:textId="77777777" w:rsidR="00B22A71" w:rsidRPr="005A5403" w:rsidRDefault="00B22A71" w:rsidP="00B22A71">
      <w:pPr>
        <w:spacing w:after="209" w:line="256" w:lineRule="auto"/>
        <w:jc w:val="center"/>
        <w:rPr>
          <w:rFonts w:ascii="Arial" w:hAnsi="Arial" w:cs="Arial"/>
        </w:rPr>
      </w:pPr>
      <w:r w:rsidRPr="005A5403">
        <w:rPr>
          <w:rFonts w:ascii="Arial" w:hAnsi="Arial" w:cs="Arial"/>
          <w:noProof/>
        </w:rPr>
        <w:drawing>
          <wp:inline distT="0" distB="0" distL="0" distR="0" wp14:anchorId="1BFFED84" wp14:editId="4447AF67">
            <wp:extent cx="3360420" cy="31754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1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7C20" w14:textId="77777777" w:rsidR="00B22A71" w:rsidRPr="001432C8" w:rsidRDefault="00B22A71" w:rsidP="00B22A71">
      <w:pPr>
        <w:spacing w:after="111" w:line="256" w:lineRule="auto"/>
        <w:ind w:right="219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</w:t>
      </w:r>
    </w:p>
    <w:p w14:paraId="5D439597" w14:textId="77777777" w:rsidR="00B22A71" w:rsidRPr="001432C8" w:rsidRDefault="00B22A71" w:rsidP="00B22A71">
      <w:pPr>
        <w:spacing w:after="61" w:line="256" w:lineRule="auto"/>
        <w:ind w:left="3197"/>
        <w:rPr>
          <w:rFonts w:ascii="Arial" w:hAnsi="Arial" w:cs="Arial"/>
        </w:rPr>
      </w:pPr>
    </w:p>
    <w:p w14:paraId="04CEA404" w14:textId="77777777" w:rsidR="00B22A71" w:rsidRPr="00DF4D94" w:rsidRDefault="00B22A71" w:rsidP="00B22A7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 xml:space="preserve">Name:                                    </w:t>
      </w:r>
      <w:proofErr w:type="gramStart"/>
      <w:r w:rsidRPr="00DF4D94">
        <w:rPr>
          <w:rFonts w:asciiTheme="majorHAnsi" w:hAnsiTheme="majorHAnsi" w:cstheme="majorHAnsi"/>
          <w:b/>
          <w:sz w:val="48"/>
          <w:szCs w:val="48"/>
        </w:rPr>
        <w:t>M  Usman</w:t>
      </w:r>
      <w:proofErr w:type="gramEnd"/>
    </w:p>
    <w:p w14:paraId="0676DEFC" w14:textId="77777777" w:rsidR="00B22A71" w:rsidRPr="00DF4D94" w:rsidRDefault="00B22A71" w:rsidP="00B22A7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Roll no:                                        DS-014</w:t>
      </w:r>
    </w:p>
    <w:p w14:paraId="19551F7F" w14:textId="77777777" w:rsidR="00B22A71" w:rsidRPr="00DF4D94" w:rsidRDefault="00B22A71" w:rsidP="00B22A7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Program:                         Data Sciences</w:t>
      </w:r>
    </w:p>
    <w:p w14:paraId="71A61C95" w14:textId="77777777" w:rsidR="00B22A71" w:rsidRDefault="00B22A71" w:rsidP="00B22A7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Section:                                               5A</w:t>
      </w:r>
    </w:p>
    <w:p w14:paraId="0CA36AFB" w14:textId="2FE6F429" w:rsidR="00B22A71" w:rsidRDefault="00B22A71" w:rsidP="00B22A7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Subject:         Computer Networks</w:t>
      </w:r>
      <w:r>
        <w:rPr>
          <w:rFonts w:asciiTheme="majorHAnsi" w:hAnsiTheme="majorHAnsi" w:cstheme="majorHAnsi"/>
          <w:b/>
          <w:sz w:val="48"/>
          <w:szCs w:val="48"/>
        </w:rPr>
        <w:t xml:space="preserve"> Lab</w:t>
      </w:r>
    </w:p>
    <w:p w14:paraId="744BD38E" w14:textId="7985C805" w:rsidR="00B22A71" w:rsidRPr="00B6181C" w:rsidRDefault="00B22A71" w:rsidP="00B22A7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Task # 1</w:t>
      </w:r>
    </w:p>
    <w:p w14:paraId="01A924D3" w14:textId="50F65EB6" w:rsidR="005B2F35" w:rsidRDefault="005B2F35"/>
    <w:p w14:paraId="169C3E78" w14:textId="59F7FA1F" w:rsidR="005B2F35" w:rsidRPr="00B22A71" w:rsidRDefault="005B2F35" w:rsidP="00B22A71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B22A71">
        <w:rPr>
          <w:rFonts w:asciiTheme="majorHAnsi" w:hAnsiTheme="majorHAnsi" w:cstheme="majorHAnsi"/>
          <w:b/>
          <w:bCs/>
          <w:sz w:val="36"/>
          <w:szCs w:val="36"/>
        </w:rPr>
        <w:lastRenderedPageBreak/>
        <w:t>QNO:1</w:t>
      </w:r>
    </w:p>
    <w:p w14:paraId="19436D94" w14:textId="6D0F4190" w:rsidR="005B2F35" w:rsidRPr="00B22A71" w:rsidRDefault="005B2F35" w:rsidP="00B22A71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B22A71">
        <w:rPr>
          <w:rFonts w:asciiTheme="majorHAnsi" w:hAnsiTheme="majorHAnsi" w:cstheme="majorHAnsi"/>
          <w:b/>
          <w:bCs/>
          <w:sz w:val="36"/>
          <w:szCs w:val="36"/>
        </w:rPr>
        <w:t>What is the difference between all the routers, and when to use them (mentioned in cisco packet tracer)?</w:t>
      </w:r>
    </w:p>
    <w:p w14:paraId="0B2E58BB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1. ISR 4331</w:t>
      </w:r>
    </w:p>
    <w:p w14:paraId="0C0EA8F2" w14:textId="77777777" w:rsidR="005B2F35" w:rsidRPr="00B22A71" w:rsidRDefault="005B2F35" w:rsidP="00B22A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Integrated Services Router (ISR)</w:t>
      </w:r>
    </w:p>
    <w:p w14:paraId="2974096F" w14:textId="77777777" w:rsidR="005B2F35" w:rsidRPr="00B22A71" w:rsidRDefault="005B2F35" w:rsidP="00B22A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High performance, modular, supports various services including voice, video, and security.</w:t>
      </w:r>
    </w:p>
    <w:p w14:paraId="639A9FAB" w14:textId="77777777" w:rsidR="005B2F35" w:rsidRPr="00B22A71" w:rsidRDefault="005B2F35" w:rsidP="00B22A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Suitable for medium to large enterprises needing scalability and advanced features for branch offices.</w:t>
      </w:r>
    </w:p>
    <w:p w14:paraId="3DEC53BD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2. ISR 4321</w:t>
      </w:r>
    </w:p>
    <w:p w14:paraId="2E5553BA" w14:textId="77777777" w:rsidR="005B2F35" w:rsidRPr="00B22A71" w:rsidRDefault="005B2F35" w:rsidP="00B22A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Integrated Services Router (ISR)</w:t>
      </w:r>
    </w:p>
    <w:p w14:paraId="1A79C6C9" w14:textId="77777777" w:rsidR="005B2F35" w:rsidRPr="00B22A71" w:rsidRDefault="005B2F35" w:rsidP="00B22A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Lower capacity compared to 4331, modular with some features for WAN connectivity and security.</w:t>
      </w:r>
    </w:p>
    <w:p w14:paraId="4CCBDA0C" w14:textId="77777777" w:rsidR="005B2F35" w:rsidRPr="00B22A71" w:rsidRDefault="005B2F35" w:rsidP="00B22A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Ideal for small to medium branch offices where cost efficiency is important.</w:t>
      </w:r>
    </w:p>
    <w:p w14:paraId="4378CDB5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3. Cisco 1941</w:t>
      </w:r>
    </w:p>
    <w:p w14:paraId="0C78804F" w14:textId="77777777" w:rsidR="005B2F35" w:rsidRPr="00B22A71" w:rsidRDefault="005B2F35" w:rsidP="00B22A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05DF0B3A" w14:textId="77777777" w:rsidR="005B2F35" w:rsidRPr="00B22A71" w:rsidRDefault="005B2F35" w:rsidP="00B22A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Modular, designed for small businesses; supports security and routing.</w:t>
      </w:r>
    </w:p>
    <w:p w14:paraId="58BE7035" w14:textId="77777777" w:rsidR="005B2F35" w:rsidRPr="00B22A71" w:rsidRDefault="005B2F35" w:rsidP="00B22A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Suitable for small offices that require basic routing and security features.</w:t>
      </w:r>
    </w:p>
    <w:p w14:paraId="1CE38DAD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4. Cisco 2901</w:t>
      </w:r>
    </w:p>
    <w:p w14:paraId="60BEF951" w14:textId="77777777" w:rsidR="005B2F35" w:rsidRPr="00B22A71" w:rsidRDefault="005B2F35" w:rsidP="00B22A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196F7F9B" w14:textId="77777777" w:rsidR="005B2F35" w:rsidRPr="00B22A71" w:rsidRDefault="005B2F35" w:rsidP="00B22A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Modular, supports voice, video, and data; offers a good balance of performance and features.</w:t>
      </w:r>
    </w:p>
    <w:p w14:paraId="7A69AA68" w14:textId="3175AA39" w:rsidR="00B22A71" w:rsidRDefault="005B2F35" w:rsidP="00B22A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Appropriate for small to medium-sized businesses needing reliable routing and modularity.</w:t>
      </w:r>
    </w:p>
    <w:p w14:paraId="29AEEE81" w14:textId="77777777" w:rsidR="00B22A71" w:rsidRPr="00B22A71" w:rsidRDefault="00B22A71" w:rsidP="00B22A7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576318CD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5. Cisco 2911</w:t>
      </w:r>
    </w:p>
    <w:p w14:paraId="0FBB5B06" w14:textId="77777777" w:rsidR="005B2F35" w:rsidRPr="00B22A71" w:rsidRDefault="005B2F35" w:rsidP="00B22A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219FB3E6" w14:textId="77777777" w:rsidR="005B2F35" w:rsidRPr="00B22A71" w:rsidRDefault="005B2F35" w:rsidP="00B22A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Modular with enhanced performance and integrated services like security and voice.</w:t>
      </w:r>
    </w:p>
    <w:p w14:paraId="19455EEF" w14:textId="056B0790" w:rsidR="005B2F35" w:rsidRPr="00B22A71" w:rsidRDefault="005B2F35" w:rsidP="00B22A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Great for small to medium businesses that need advanced features without high costs.</w:t>
      </w:r>
    </w:p>
    <w:p w14:paraId="564E0C61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6. Cisco 819HG-4G-IOX</w:t>
      </w:r>
    </w:p>
    <w:p w14:paraId="0B3DC54D" w14:textId="77777777" w:rsidR="005B2F35" w:rsidRPr="00B22A71" w:rsidRDefault="005B2F35" w:rsidP="00B22A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5BC6C934" w14:textId="77777777" w:rsidR="005B2F35" w:rsidRPr="00B22A71" w:rsidRDefault="005B2F35" w:rsidP="00B22A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Designed for mobile applications with integrated 4G LTE; lightweight and compact.</w:t>
      </w:r>
    </w:p>
    <w:p w14:paraId="7421AC80" w14:textId="77777777" w:rsidR="005B2F35" w:rsidRPr="00B22A71" w:rsidRDefault="005B2F35" w:rsidP="00B22A7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Ideal for remote sites or temporary deployments requiring mobile broadband connectivity.</w:t>
      </w:r>
    </w:p>
    <w:p w14:paraId="4AE397D2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7. Cisco 819HGW</w:t>
      </w:r>
    </w:p>
    <w:p w14:paraId="18442DBB" w14:textId="77777777" w:rsidR="005B2F35" w:rsidRPr="00B22A71" w:rsidRDefault="005B2F35" w:rsidP="00B22A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0A9B1BA1" w14:textId="77777777" w:rsidR="005B2F35" w:rsidRPr="00B22A71" w:rsidRDefault="005B2F35" w:rsidP="00B22A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Similar to the 819HG but may include additional features like integrated Wi-Fi.</w:t>
      </w:r>
    </w:p>
    <w:p w14:paraId="7B7FA7E8" w14:textId="77777777" w:rsidR="005B2F35" w:rsidRPr="00B22A71" w:rsidRDefault="005B2F35" w:rsidP="00B22A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Best for remote offices or mobile applications needing wireless connectivity.</w:t>
      </w:r>
    </w:p>
    <w:p w14:paraId="6B5966DD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8. Cisco 829</w:t>
      </w:r>
    </w:p>
    <w:p w14:paraId="5FCC2897" w14:textId="77777777" w:rsidR="005B2F35" w:rsidRPr="00B22A71" w:rsidRDefault="005B2F35" w:rsidP="00B22A7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363E0FE2" w14:textId="77777777" w:rsidR="005B2F35" w:rsidRPr="00B22A71" w:rsidRDefault="005B2F35" w:rsidP="00B22A7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Integrated LTE for mobile connectivity; compact design.</w:t>
      </w:r>
    </w:p>
    <w:p w14:paraId="05F42194" w14:textId="77777777" w:rsidR="005B2F35" w:rsidRPr="00B22A71" w:rsidRDefault="005B2F35" w:rsidP="00B22A7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Useful for remote or edge applications where conventional WAN access is unavailable.</w:t>
      </w:r>
    </w:p>
    <w:p w14:paraId="01B8E164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9. CGR-1240</w:t>
      </w:r>
    </w:p>
    <w:p w14:paraId="2CAB7CC4" w14:textId="77777777" w:rsidR="005B2F35" w:rsidRPr="00B22A71" w:rsidRDefault="005B2F35" w:rsidP="00B22A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Converged Gateway Router</w:t>
      </w:r>
    </w:p>
    <w:p w14:paraId="49DE30F7" w14:textId="77777777" w:rsidR="005B2F35" w:rsidRPr="00B22A71" w:rsidRDefault="005B2F35" w:rsidP="00B22A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Designed for IoT applications with support for various protocols.</w:t>
      </w:r>
    </w:p>
    <w:p w14:paraId="0D422B34" w14:textId="4D28E59E" w:rsidR="00B22A71" w:rsidRDefault="005B2F35" w:rsidP="00B22A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: Ideal for industrial environments or smart city applications </w:t>
      </w:r>
      <w:r w:rsidR="00B22A71">
        <w:rPr>
          <w:rFonts w:asciiTheme="majorHAnsi" w:eastAsia="Times New Roman" w:hAnsiTheme="majorHAnsi" w:cstheme="majorHAnsi"/>
          <w:sz w:val="28"/>
          <w:szCs w:val="28"/>
        </w:rPr>
        <w:t xml:space="preserve">in which 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connecting numerous IoT devices is necessary.</w:t>
      </w:r>
    </w:p>
    <w:p w14:paraId="6E972585" w14:textId="77777777" w:rsidR="00B22A71" w:rsidRPr="00B22A71" w:rsidRDefault="00B22A71" w:rsidP="00B22A7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3A427F1C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10. Router-PT</w:t>
      </w:r>
    </w:p>
    <w:p w14:paraId="241332E9" w14:textId="77777777" w:rsidR="005B2F35" w:rsidRPr="00B22A71" w:rsidRDefault="005B2F35" w:rsidP="00B22A7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Simulation Router in Packet Tracer</w:t>
      </w:r>
    </w:p>
    <w:p w14:paraId="0F94D10A" w14:textId="77777777" w:rsidR="005B2F35" w:rsidRPr="00B22A71" w:rsidRDefault="005B2F35" w:rsidP="00B22A7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Basic routing capabilities, not tied to specific hardware.</w:t>
      </w:r>
    </w:p>
    <w:p w14:paraId="5B242F8B" w14:textId="77777777" w:rsidR="005B2F35" w:rsidRPr="00B22A71" w:rsidRDefault="005B2F35" w:rsidP="00B22A7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Used for educational purposes and learning in Cisco Packet Tracer.</w:t>
      </w:r>
    </w:p>
    <w:p w14:paraId="1640C935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11. Router-PT-Empty</w:t>
      </w:r>
    </w:p>
    <w:p w14:paraId="4E73A456" w14:textId="77777777" w:rsidR="005B2F35" w:rsidRPr="00B22A71" w:rsidRDefault="005B2F35" w:rsidP="00B22A7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Simulation Router in Packet Tracer</w:t>
      </w:r>
    </w:p>
    <w:p w14:paraId="457445EB" w14:textId="77777777" w:rsidR="005B2F35" w:rsidRPr="00B22A71" w:rsidRDefault="005B2F35" w:rsidP="00B22A7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Empty simulation router, providing a clean slate for configuration.</w:t>
      </w:r>
    </w:p>
    <w:p w14:paraId="01D6434B" w14:textId="207C6B93" w:rsidR="005B2F35" w:rsidRPr="00B22A71" w:rsidRDefault="005B2F35" w:rsidP="00B22A7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Good for practice and testing configurations without pre-defined settings.</w:t>
      </w:r>
    </w:p>
    <w:p w14:paraId="76B415A6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12. Cisco 1841</w:t>
      </w:r>
    </w:p>
    <w:p w14:paraId="75AF8ACC" w14:textId="77777777" w:rsidR="005B2F35" w:rsidRPr="00B22A71" w:rsidRDefault="005B2F35" w:rsidP="00B22A7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6A6C99EF" w14:textId="77777777" w:rsidR="005B2F35" w:rsidRPr="00B22A71" w:rsidRDefault="005B2F35" w:rsidP="00B22A7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Entry-level router; basic modular capabilities.</w:t>
      </w:r>
    </w:p>
    <w:p w14:paraId="635A6055" w14:textId="77777777" w:rsidR="005B2F35" w:rsidRPr="00B22A71" w:rsidRDefault="005B2F35" w:rsidP="00B22A7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Suitable for small offices needing fundamental routing functions.</w:t>
      </w:r>
    </w:p>
    <w:p w14:paraId="1D2E760C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13. Cisco 2620XM</w:t>
      </w:r>
    </w:p>
    <w:p w14:paraId="1A7363AF" w14:textId="77777777" w:rsidR="005B2F35" w:rsidRPr="00B22A71" w:rsidRDefault="005B2F35" w:rsidP="00B22A7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57C3E253" w14:textId="77777777" w:rsidR="005B2F35" w:rsidRPr="00B22A71" w:rsidRDefault="005B2F35" w:rsidP="00B22A7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Older model with modular capabilities; supports basic routing and security.</w:t>
      </w:r>
    </w:p>
    <w:p w14:paraId="10CE7B5F" w14:textId="77777777" w:rsidR="005B2F35" w:rsidRPr="00B22A71" w:rsidRDefault="005B2F35" w:rsidP="00B22A7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Best for small legacy environments or labs for educational purposes.</w:t>
      </w:r>
    </w:p>
    <w:p w14:paraId="5C5FB098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14. Cisco 2621XM</w:t>
      </w:r>
    </w:p>
    <w:p w14:paraId="5E06A330" w14:textId="77777777" w:rsidR="005B2F35" w:rsidRPr="00B22A71" w:rsidRDefault="005B2F35" w:rsidP="00B22A7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3FAF5ED3" w14:textId="77777777" w:rsidR="005B2F35" w:rsidRPr="00B22A71" w:rsidRDefault="005B2F35" w:rsidP="00B22A7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Similar to 2620XM but offers enhanced performance.</w:t>
      </w:r>
    </w:p>
    <w:p w14:paraId="45D59E31" w14:textId="77777777" w:rsidR="005B2F35" w:rsidRPr="00B22A71" w:rsidRDefault="005B2F35" w:rsidP="00B22A7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Useful in small to medium-sized offices or for learning environments.</w:t>
      </w:r>
    </w:p>
    <w:p w14:paraId="2F2299F7" w14:textId="77777777" w:rsidR="005B2F35" w:rsidRPr="00B22A71" w:rsidRDefault="005B2F35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15. Cisco 2811</w:t>
      </w:r>
    </w:p>
    <w:p w14:paraId="5D795C3D" w14:textId="77777777" w:rsidR="005B2F35" w:rsidRPr="00B22A71" w:rsidRDefault="005B2F35" w:rsidP="00B22A7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ISR</w:t>
      </w:r>
    </w:p>
    <w:p w14:paraId="13D48341" w14:textId="77777777" w:rsidR="005B2F35" w:rsidRPr="00B22A71" w:rsidRDefault="005B2F35" w:rsidP="00B22A7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Features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Modular, supports a wide range of services including voice and video.</w:t>
      </w:r>
    </w:p>
    <w:p w14:paraId="5ABC0816" w14:textId="77777777" w:rsidR="005B2F35" w:rsidRPr="00B22A71" w:rsidRDefault="005B2F35" w:rsidP="00B22A7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Use Case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>: Ideal for small to medium-sized enterprises needing versatile functionality.</w:t>
      </w:r>
    </w:p>
    <w:p w14:paraId="00E36791" w14:textId="6EFBF62D" w:rsidR="005B2F35" w:rsidRPr="00B22A71" w:rsidRDefault="005B2F35" w:rsidP="00B22A7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B22A71">
        <w:rPr>
          <w:rFonts w:asciiTheme="majorHAnsi" w:hAnsiTheme="majorHAnsi" w:cstheme="majorHAnsi"/>
          <w:b/>
          <w:bCs/>
          <w:sz w:val="32"/>
          <w:szCs w:val="32"/>
        </w:rPr>
        <w:t>QNO:2</w:t>
      </w:r>
    </w:p>
    <w:p w14:paraId="53201475" w14:textId="64763241" w:rsidR="005B2F35" w:rsidRPr="00B22A71" w:rsidRDefault="005B2F35" w:rsidP="00B22A7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B22A71">
        <w:rPr>
          <w:rFonts w:asciiTheme="majorHAnsi" w:hAnsiTheme="majorHAnsi" w:cstheme="majorHAnsi"/>
          <w:b/>
          <w:bCs/>
          <w:sz w:val="32"/>
          <w:szCs w:val="32"/>
        </w:rPr>
        <w:t>What is the difference between all the switches, and when to use them (mentioned in cisco packet tracer)?</w:t>
      </w:r>
    </w:p>
    <w:p w14:paraId="4998F901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1. 2960-24TT</w:t>
      </w:r>
    </w:p>
    <w:p w14:paraId="0C9574C2" w14:textId="77777777" w:rsidR="00ED5AE9" w:rsidRPr="00B22A71" w:rsidRDefault="00ED5AE9" w:rsidP="00B22A7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Layer 2 Switch</w:t>
      </w:r>
    </w:p>
    <w:p w14:paraId="5CACDE56" w14:textId="77777777" w:rsidR="00ED5AE9" w:rsidRPr="00B22A71" w:rsidRDefault="00ED5AE9" w:rsidP="00B22A7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Ports: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24 Fast Ethernet ports</w:t>
      </w:r>
    </w:p>
    <w:p w14:paraId="6EDA7B5B" w14:textId="77777777" w:rsidR="00ED5AE9" w:rsidRPr="00B22A71" w:rsidRDefault="00ED5AE9" w:rsidP="00B22A7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Ideal for small to medium-sized networks where basic switching </w:t>
      </w:r>
      <w:r w:rsidRPr="00B22A71">
        <w:rPr>
          <w:rFonts w:asciiTheme="majorHAnsi" w:eastAsia="Times New Roman" w:hAnsiTheme="majorHAnsi" w:cstheme="majorHAnsi"/>
          <w:sz w:val="32"/>
          <w:szCs w:val="32"/>
        </w:rPr>
        <w:t>capabilities are needed. It supports VLANs and basic Layer 2 features.</w:t>
      </w:r>
    </w:p>
    <w:p w14:paraId="4EBB4466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2. Switch-PT</w:t>
      </w:r>
    </w:p>
    <w:p w14:paraId="013BDE17" w14:textId="77777777" w:rsidR="00ED5AE9" w:rsidRPr="00B22A71" w:rsidRDefault="00ED5AE9" w:rsidP="00B22A7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Generic Switch (Placeholder)</w:t>
      </w:r>
    </w:p>
    <w:p w14:paraId="0A6AD0A3" w14:textId="0494DF60" w:rsidR="000435B1" w:rsidRPr="00B22A71" w:rsidRDefault="00ED5AE9" w:rsidP="00B22A7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This is often used for quick simulations and doesn't represent a specific model. It can help visualize basic connectivity without specific configurations.</w:t>
      </w:r>
    </w:p>
    <w:p w14:paraId="23BA0D2E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3. Switch-PT-Empty</w:t>
      </w:r>
    </w:p>
    <w:p w14:paraId="33987527" w14:textId="77777777" w:rsidR="00ED5AE9" w:rsidRPr="00B22A71" w:rsidRDefault="00ED5AE9" w:rsidP="00B22A7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Empty Placeholder Switch</w:t>
      </w:r>
    </w:p>
    <w:p w14:paraId="7AD33208" w14:textId="77777777" w:rsidR="00ED5AE9" w:rsidRPr="00B22A71" w:rsidRDefault="00ED5AE9" w:rsidP="00B22A7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Similar to Switch-PT but without any pre-configured settings. It’s useful for building custom topologies from scratch.</w:t>
      </w:r>
    </w:p>
    <w:p w14:paraId="13334715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4. 3560-24PS</w:t>
      </w:r>
    </w:p>
    <w:p w14:paraId="313AB2F1" w14:textId="77777777" w:rsidR="00ED5AE9" w:rsidRPr="00B22A71" w:rsidRDefault="00ED5AE9" w:rsidP="00B22A7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Layer 3 Switch</w:t>
      </w:r>
    </w:p>
    <w:p w14:paraId="33EF97E0" w14:textId="77777777" w:rsidR="00ED5AE9" w:rsidRPr="00B22A71" w:rsidRDefault="00ED5AE9" w:rsidP="00B22A7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Ports: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24 Fast Ethernet ports and 4 Gigabit Ethernet ports</w:t>
      </w:r>
    </w:p>
    <w:p w14:paraId="09A23B6E" w14:textId="77777777" w:rsidR="00ED5AE9" w:rsidRDefault="00ED5AE9" w:rsidP="00B22A7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Suitable for more advanced networks requiring routing capabilities. Supports VLANs and inter-VLAN routing, making it great for enterprise environments.</w:t>
      </w:r>
    </w:p>
    <w:p w14:paraId="5A7F3197" w14:textId="77777777" w:rsidR="00B22A71" w:rsidRPr="00B22A71" w:rsidRDefault="00B22A71" w:rsidP="00B22A7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2FCE9047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5. IE-2000</w:t>
      </w:r>
    </w:p>
    <w:p w14:paraId="2281B8CE" w14:textId="77777777" w:rsidR="00ED5AE9" w:rsidRPr="00B22A71" w:rsidRDefault="00ED5AE9" w:rsidP="00B22A7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Industrial Ethernet Switch</w:t>
      </w:r>
    </w:p>
    <w:p w14:paraId="659B7579" w14:textId="77777777" w:rsidR="00ED5AE9" w:rsidRPr="00B22A71" w:rsidRDefault="00ED5AE9" w:rsidP="00B22A7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Designed for harsh environments, this switch is suitable for industrial automation applications. It's robust and provides extended temperature ratings.</w:t>
      </w:r>
    </w:p>
    <w:p w14:paraId="17F69D78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6. Bridge-PT</w:t>
      </w:r>
    </w:p>
    <w:p w14:paraId="6B03B765" w14:textId="77777777" w:rsidR="00ED5AE9" w:rsidRPr="00B22A71" w:rsidRDefault="00ED5AE9" w:rsidP="00B22A7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Generic Bridge</w:t>
      </w:r>
    </w:p>
    <w:p w14:paraId="089F7D61" w14:textId="77777777" w:rsidR="00ED5AE9" w:rsidRPr="00B22A71" w:rsidRDefault="00ED5AE9" w:rsidP="00B22A7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Used to simulate bridging between networks. It’s helpful for demonstrating basic network segmentation and connectivity concepts.</w:t>
      </w:r>
    </w:p>
    <w:p w14:paraId="6999A410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7. 2950-24</w:t>
      </w:r>
    </w:p>
    <w:p w14:paraId="4637F1FF" w14:textId="77777777" w:rsidR="00ED5AE9" w:rsidRPr="00B22A71" w:rsidRDefault="00ED5AE9" w:rsidP="00B22A7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Layer 2 Switch</w:t>
      </w:r>
    </w:p>
    <w:p w14:paraId="6B4BAAF6" w14:textId="77777777" w:rsidR="00ED5AE9" w:rsidRPr="00B22A71" w:rsidRDefault="00ED5AE9" w:rsidP="00B22A7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Ports: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24 Fast Ethernet ports</w:t>
      </w:r>
    </w:p>
    <w:p w14:paraId="50EA8BB6" w14:textId="77777777" w:rsidR="00ED5AE9" w:rsidRPr="00B22A71" w:rsidRDefault="00ED5AE9" w:rsidP="00B22A7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A good option for small networks, similar to the 2960 but generally has fewer features. Used for basic VLAN configurations.</w:t>
      </w:r>
    </w:p>
    <w:p w14:paraId="50FEB822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8. 2950T-24</w:t>
      </w:r>
    </w:p>
    <w:p w14:paraId="56EAC339" w14:textId="77777777" w:rsidR="00ED5AE9" w:rsidRPr="00B22A71" w:rsidRDefault="00ED5AE9" w:rsidP="00B22A7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Layer 2 Switch</w:t>
      </w:r>
    </w:p>
    <w:p w14:paraId="07503781" w14:textId="77777777" w:rsidR="00ED5AE9" w:rsidRPr="00B22A71" w:rsidRDefault="00ED5AE9" w:rsidP="00B22A7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Ports: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24 Fast Ethernet ports with additional features compared to 2950-24</w:t>
      </w:r>
    </w:p>
    <w:p w14:paraId="07A00001" w14:textId="1EA905F8" w:rsidR="000435B1" w:rsidRPr="00B22A71" w:rsidRDefault="00ED5AE9" w:rsidP="00B22A7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Typically supports additional protocols like Rapid Spanning Tree Protocol (RSTP) and is suitable for slightly more complex networks.</w:t>
      </w:r>
    </w:p>
    <w:p w14:paraId="735A8286" w14:textId="77777777" w:rsidR="000435B1" w:rsidRPr="00B22A71" w:rsidRDefault="000435B1" w:rsidP="00B22A71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2572DE27" w14:textId="78A988CE" w:rsidR="00ED5AE9" w:rsidRPr="00B22A71" w:rsidRDefault="00ED5AE9" w:rsidP="00B22A7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B22A71">
        <w:rPr>
          <w:rFonts w:asciiTheme="majorHAnsi" w:hAnsiTheme="majorHAnsi" w:cstheme="majorHAnsi"/>
          <w:b/>
          <w:bCs/>
          <w:sz w:val="32"/>
          <w:szCs w:val="32"/>
        </w:rPr>
        <w:t>QNO:3</w:t>
      </w:r>
    </w:p>
    <w:p w14:paraId="1AF24D7C" w14:textId="3B751258" w:rsidR="00ED5AE9" w:rsidRPr="00B22A71" w:rsidRDefault="00ED5AE9" w:rsidP="00B22A7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B22A71">
        <w:rPr>
          <w:rFonts w:asciiTheme="majorHAnsi" w:hAnsiTheme="majorHAnsi" w:cstheme="majorHAnsi"/>
          <w:b/>
          <w:bCs/>
          <w:sz w:val="32"/>
          <w:szCs w:val="32"/>
        </w:rPr>
        <w:t>What is the difference between all the connection wires, and when to use them (mentioned in cisco packet tracer)?</w:t>
      </w:r>
    </w:p>
    <w:p w14:paraId="48DC52B2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1. Automatically Choose Connection Type</w:t>
      </w:r>
    </w:p>
    <w:p w14:paraId="475D567F" w14:textId="77777777" w:rsidR="00ED5AE9" w:rsidRPr="00B22A71" w:rsidRDefault="00ED5AE9" w:rsidP="00B22A7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This option allows Packet Tracer to select the appropriate cable type based on the devices being connected. It's convenient for beginners or for quick setups.</w:t>
      </w:r>
    </w:p>
    <w:p w14:paraId="62CC2C30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2. Console Cable</w:t>
      </w:r>
    </w:p>
    <w:p w14:paraId="4DC81669" w14:textId="77777777" w:rsidR="00ED5AE9" w:rsidRPr="00B22A71" w:rsidRDefault="00ED5AE9" w:rsidP="00B22A7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Usually a rollover cable (RJ-45 to DB-9)</w:t>
      </w:r>
    </w:p>
    <w:p w14:paraId="1010A658" w14:textId="77777777" w:rsidR="00ED5AE9" w:rsidRPr="00B22A71" w:rsidRDefault="00ED5AE9" w:rsidP="00B22A7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Connects a computer (or terminal) to a router or switch console port for management and configuration. It’s primarily used for initial setup or troubleshooting.</w:t>
      </w:r>
    </w:p>
    <w:p w14:paraId="69CA3C88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3. Copper Straight-Through Cable</w:t>
      </w:r>
    </w:p>
    <w:p w14:paraId="0E8120F3" w14:textId="77777777" w:rsidR="00ED5AE9" w:rsidRPr="00B22A71" w:rsidRDefault="00ED5AE9" w:rsidP="00B22A7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Connects devices of different types, such as:</w:t>
      </w:r>
    </w:p>
    <w:p w14:paraId="0AD9C134" w14:textId="77777777" w:rsidR="00ED5AE9" w:rsidRPr="00B22A71" w:rsidRDefault="00ED5AE9" w:rsidP="00B22A71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sz w:val="28"/>
          <w:szCs w:val="28"/>
        </w:rPr>
        <w:t>Switch to router</w:t>
      </w:r>
    </w:p>
    <w:p w14:paraId="5ED5A0D6" w14:textId="77777777" w:rsidR="00ED5AE9" w:rsidRPr="00B22A71" w:rsidRDefault="00ED5AE9" w:rsidP="00B22A71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sz w:val="28"/>
          <w:szCs w:val="28"/>
        </w:rPr>
        <w:t>Switch to computer</w:t>
      </w:r>
    </w:p>
    <w:p w14:paraId="44880D61" w14:textId="77777777" w:rsidR="00ED5AE9" w:rsidRPr="00B22A71" w:rsidRDefault="00ED5AE9" w:rsidP="00B22A71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sz w:val="28"/>
          <w:szCs w:val="28"/>
        </w:rPr>
        <w:t>Computer to router</w:t>
      </w:r>
    </w:p>
    <w:p w14:paraId="327621B3" w14:textId="77777777" w:rsidR="00ED5AE9" w:rsidRPr="00B22A71" w:rsidRDefault="00ED5AE9" w:rsidP="00B22A7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Wiring: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Pins are arranged the same on both ends. This is the most common cable type used in networking.</w:t>
      </w:r>
    </w:p>
    <w:p w14:paraId="78F7933C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4. Copper Cross-Over Cable</w:t>
      </w:r>
    </w:p>
    <w:p w14:paraId="4CD86260" w14:textId="77777777" w:rsidR="00ED5AE9" w:rsidRPr="00B22A71" w:rsidRDefault="00ED5AE9" w:rsidP="00B22A7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Connects devices of the same type, such as:</w:t>
      </w:r>
    </w:p>
    <w:p w14:paraId="2442E733" w14:textId="77777777" w:rsidR="00ED5AE9" w:rsidRPr="00B22A71" w:rsidRDefault="00ED5AE9" w:rsidP="00B22A71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sz w:val="28"/>
          <w:szCs w:val="28"/>
        </w:rPr>
        <w:t>Switch to switch</w:t>
      </w:r>
    </w:p>
    <w:p w14:paraId="35AC5FB4" w14:textId="77777777" w:rsidR="00ED5AE9" w:rsidRPr="00B22A71" w:rsidRDefault="00ED5AE9" w:rsidP="00B22A71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sz w:val="28"/>
          <w:szCs w:val="28"/>
        </w:rPr>
        <w:t>Router to router</w:t>
      </w:r>
    </w:p>
    <w:p w14:paraId="30E03D81" w14:textId="77777777" w:rsidR="00ED5AE9" w:rsidRPr="00B22A71" w:rsidRDefault="00ED5AE9" w:rsidP="00B22A71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sz w:val="28"/>
          <w:szCs w:val="28"/>
        </w:rPr>
        <w:t>Computer to computer</w:t>
      </w:r>
    </w:p>
    <w:p w14:paraId="25A451C9" w14:textId="77777777" w:rsidR="00ED5AE9" w:rsidRPr="00B22A71" w:rsidRDefault="00ED5AE9" w:rsidP="00B22A7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Wiring: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Pins are crossed between ends. It's less common now due to auto-MDI/MDI-X features in modern devices.</w:t>
      </w:r>
    </w:p>
    <w:p w14:paraId="2BE25048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5. Fiber Cable</w:t>
      </w:r>
    </w:p>
    <w:p w14:paraId="242E9FD7" w14:textId="77777777" w:rsidR="00ED5AE9" w:rsidRPr="00B22A71" w:rsidRDefault="00ED5AE9" w:rsidP="00B22A7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Used for high-speed, long-distance connections between network devices, such as switches, routers, or servers. Ideal for backbone connections in larger networks.</w:t>
      </w:r>
    </w:p>
    <w:p w14:paraId="2BB6D219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6. Phone Cable</w:t>
      </w:r>
    </w:p>
    <w:p w14:paraId="1FA6DE81" w14:textId="77777777" w:rsidR="00ED5AE9" w:rsidRPr="00B22A71" w:rsidRDefault="00ED5AE9" w:rsidP="00B22A7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Type: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gramStart"/>
      <w:r w:rsidRPr="00B22A71">
        <w:rPr>
          <w:rFonts w:asciiTheme="majorHAnsi" w:eastAsia="Times New Roman" w:hAnsiTheme="majorHAnsi" w:cstheme="majorHAnsi"/>
          <w:sz w:val="28"/>
          <w:szCs w:val="28"/>
        </w:rPr>
        <w:t>Typically</w:t>
      </w:r>
      <w:proofErr w:type="gramEnd"/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a standard telephone cable (RJ-11)</w:t>
      </w:r>
    </w:p>
    <w:p w14:paraId="5FB2B109" w14:textId="77777777" w:rsidR="00ED5AE9" w:rsidRPr="00B22A71" w:rsidRDefault="00ED5AE9" w:rsidP="00B22A7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Used to connect telephone devices. In networking, it's less common, but it might be used for older technologies like dial-up modems.</w:t>
      </w:r>
    </w:p>
    <w:p w14:paraId="653E8C9F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7. Coaxial Cable</w:t>
      </w:r>
    </w:p>
    <w:p w14:paraId="70D48838" w14:textId="04FEF5B3" w:rsidR="00ED5AE9" w:rsidRPr="00B22A71" w:rsidRDefault="00ED5AE9" w:rsidP="00B22A71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Historically used for connecting cable modems, TVs, and some older Ethernet networks. It’s less common in modern networking but still applicable in specific scenarios (e.g., certain WAN connections).</w:t>
      </w:r>
    </w:p>
    <w:p w14:paraId="094EE29A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8. Serial-DTE Cable</w:t>
      </w:r>
    </w:p>
    <w:p w14:paraId="3257EE03" w14:textId="77777777" w:rsidR="00ED5AE9" w:rsidRPr="00B22A71" w:rsidRDefault="00ED5AE9" w:rsidP="00B22A7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Connects a Data Terminal Equipment (DTE) device to a Data Communication Equipment (DCE) device, typically used for WAN links or point-to-point connections. Commonly used in older routers.</w:t>
      </w:r>
    </w:p>
    <w:p w14:paraId="7252A82D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9. Octal Cable</w:t>
      </w:r>
    </w:p>
    <w:p w14:paraId="680AC44D" w14:textId="77777777" w:rsidR="00ED5AE9" w:rsidRPr="00B22A71" w:rsidRDefault="00ED5AE9" w:rsidP="00B22A7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Connects to devices with multiple ports, like connecting a single device to multiple routers or switches. It’s useful for simulations involving multiple interfaces.</w:t>
      </w:r>
    </w:p>
    <w:p w14:paraId="0019A4DA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10. Custom Cable</w:t>
      </w:r>
    </w:p>
    <w:p w14:paraId="72D601BB" w14:textId="77777777" w:rsidR="00ED5AE9" w:rsidRPr="00B22A71" w:rsidRDefault="00ED5AE9" w:rsidP="00B22A7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Allows you to configure specific cable types and pinouts manually. Useful for specialized scenarios or experiments not covered by standard cables.</w:t>
      </w:r>
    </w:p>
    <w:p w14:paraId="170D482A" w14:textId="77777777" w:rsidR="00ED5AE9" w:rsidRPr="00B22A71" w:rsidRDefault="00ED5AE9" w:rsidP="00B22A7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11. USB Cable</w:t>
      </w:r>
    </w:p>
    <w:p w14:paraId="739643A7" w14:textId="77777777" w:rsidR="00ED5AE9" w:rsidRPr="00B22A71" w:rsidRDefault="00ED5AE9" w:rsidP="00B22A7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2A7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Case:</w:t>
      </w:r>
      <w:r w:rsidRPr="00B22A71">
        <w:rPr>
          <w:rFonts w:asciiTheme="majorHAnsi" w:eastAsia="Times New Roman" w:hAnsiTheme="majorHAnsi" w:cstheme="majorHAnsi"/>
          <w:sz w:val="28"/>
          <w:szCs w:val="28"/>
        </w:rPr>
        <w:t xml:space="preserve"> Connects devices using USB interfaces. While not common in traditional networking, it can be used for connecting computers to some networking devices for configuration or data transfer.</w:t>
      </w:r>
    </w:p>
    <w:p w14:paraId="154D989B" w14:textId="77777777" w:rsidR="00ED5AE9" w:rsidRPr="00ED5AE9" w:rsidRDefault="00ED5AE9" w:rsidP="00B22A71">
      <w:pPr>
        <w:jc w:val="both"/>
        <w:rPr>
          <w:b/>
          <w:bCs/>
          <w:sz w:val="28"/>
          <w:szCs w:val="28"/>
        </w:rPr>
      </w:pPr>
    </w:p>
    <w:sectPr w:rsidR="00ED5AE9" w:rsidRPr="00ED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359"/>
    <w:multiLevelType w:val="multilevel"/>
    <w:tmpl w:val="AEF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D5F"/>
    <w:multiLevelType w:val="multilevel"/>
    <w:tmpl w:val="0BC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511FB"/>
    <w:multiLevelType w:val="multilevel"/>
    <w:tmpl w:val="210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62C0"/>
    <w:multiLevelType w:val="multilevel"/>
    <w:tmpl w:val="6AF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0F30"/>
    <w:multiLevelType w:val="multilevel"/>
    <w:tmpl w:val="CE5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239"/>
    <w:multiLevelType w:val="multilevel"/>
    <w:tmpl w:val="7F7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F358B"/>
    <w:multiLevelType w:val="multilevel"/>
    <w:tmpl w:val="95D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321AC"/>
    <w:multiLevelType w:val="multilevel"/>
    <w:tmpl w:val="DDC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150DC"/>
    <w:multiLevelType w:val="multilevel"/>
    <w:tmpl w:val="B0A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1BC2"/>
    <w:multiLevelType w:val="multilevel"/>
    <w:tmpl w:val="23A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83F6C"/>
    <w:multiLevelType w:val="multilevel"/>
    <w:tmpl w:val="C774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2836"/>
    <w:multiLevelType w:val="multilevel"/>
    <w:tmpl w:val="D12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B2CB7"/>
    <w:multiLevelType w:val="multilevel"/>
    <w:tmpl w:val="5BF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C241B"/>
    <w:multiLevelType w:val="multilevel"/>
    <w:tmpl w:val="A63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07D9"/>
    <w:multiLevelType w:val="multilevel"/>
    <w:tmpl w:val="63A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17EA4"/>
    <w:multiLevelType w:val="multilevel"/>
    <w:tmpl w:val="36F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3128D"/>
    <w:multiLevelType w:val="multilevel"/>
    <w:tmpl w:val="98D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216"/>
    <w:multiLevelType w:val="multilevel"/>
    <w:tmpl w:val="B0F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537D9"/>
    <w:multiLevelType w:val="multilevel"/>
    <w:tmpl w:val="657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A421D"/>
    <w:multiLevelType w:val="multilevel"/>
    <w:tmpl w:val="3D8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622A6"/>
    <w:multiLevelType w:val="multilevel"/>
    <w:tmpl w:val="F7D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B12"/>
    <w:multiLevelType w:val="multilevel"/>
    <w:tmpl w:val="73C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453BB"/>
    <w:multiLevelType w:val="multilevel"/>
    <w:tmpl w:val="CFB2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02ED5"/>
    <w:multiLevelType w:val="multilevel"/>
    <w:tmpl w:val="D7A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D547C"/>
    <w:multiLevelType w:val="multilevel"/>
    <w:tmpl w:val="A80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81D01"/>
    <w:multiLevelType w:val="multilevel"/>
    <w:tmpl w:val="E5EE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203B"/>
    <w:multiLevelType w:val="multilevel"/>
    <w:tmpl w:val="439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F0EBF"/>
    <w:multiLevelType w:val="multilevel"/>
    <w:tmpl w:val="F5A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2F1F"/>
    <w:multiLevelType w:val="multilevel"/>
    <w:tmpl w:val="0C9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E7F45"/>
    <w:multiLevelType w:val="multilevel"/>
    <w:tmpl w:val="96D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B2A9D"/>
    <w:multiLevelType w:val="multilevel"/>
    <w:tmpl w:val="F6F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B6049"/>
    <w:multiLevelType w:val="multilevel"/>
    <w:tmpl w:val="18B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D20DE"/>
    <w:multiLevelType w:val="multilevel"/>
    <w:tmpl w:val="318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C36EE"/>
    <w:multiLevelType w:val="multilevel"/>
    <w:tmpl w:val="319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97296">
    <w:abstractNumId w:val="17"/>
  </w:num>
  <w:num w:numId="2" w16cid:durableId="807093033">
    <w:abstractNumId w:val="31"/>
  </w:num>
  <w:num w:numId="3" w16cid:durableId="601375419">
    <w:abstractNumId w:val="32"/>
  </w:num>
  <w:num w:numId="4" w16cid:durableId="125130509">
    <w:abstractNumId w:val="9"/>
  </w:num>
  <w:num w:numId="5" w16cid:durableId="1243489791">
    <w:abstractNumId w:val="28"/>
  </w:num>
  <w:num w:numId="6" w16cid:durableId="452555694">
    <w:abstractNumId w:val="26"/>
  </w:num>
  <w:num w:numId="7" w16cid:durableId="393740535">
    <w:abstractNumId w:val="0"/>
  </w:num>
  <w:num w:numId="8" w16cid:durableId="1006831696">
    <w:abstractNumId w:val="8"/>
  </w:num>
  <w:num w:numId="9" w16cid:durableId="460534031">
    <w:abstractNumId w:val="5"/>
  </w:num>
  <w:num w:numId="10" w16cid:durableId="1121731034">
    <w:abstractNumId w:val="14"/>
  </w:num>
  <w:num w:numId="11" w16cid:durableId="1125732803">
    <w:abstractNumId w:val="7"/>
  </w:num>
  <w:num w:numId="12" w16cid:durableId="409620538">
    <w:abstractNumId w:val="20"/>
  </w:num>
  <w:num w:numId="13" w16cid:durableId="947929911">
    <w:abstractNumId w:val="21"/>
  </w:num>
  <w:num w:numId="14" w16cid:durableId="125703484">
    <w:abstractNumId w:val="25"/>
  </w:num>
  <w:num w:numId="15" w16cid:durableId="1835417000">
    <w:abstractNumId w:val="16"/>
  </w:num>
  <w:num w:numId="16" w16cid:durableId="1046293813">
    <w:abstractNumId w:val="2"/>
  </w:num>
  <w:num w:numId="17" w16cid:durableId="1031302959">
    <w:abstractNumId w:val="27"/>
  </w:num>
  <w:num w:numId="18" w16cid:durableId="1998027158">
    <w:abstractNumId w:val="18"/>
  </w:num>
  <w:num w:numId="19" w16cid:durableId="587810086">
    <w:abstractNumId w:val="19"/>
  </w:num>
  <w:num w:numId="20" w16cid:durableId="1779063025">
    <w:abstractNumId w:val="13"/>
  </w:num>
  <w:num w:numId="21" w16cid:durableId="1003167466">
    <w:abstractNumId w:val="30"/>
  </w:num>
  <w:num w:numId="22" w16cid:durableId="274295807">
    <w:abstractNumId w:val="10"/>
  </w:num>
  <w:num w:numId="23" w16cid:durableId="493420603">
    <w:abstractNumId w:val="11"/>
  </w:num>
  <w:num w:numId="24" w16cid:durableId="1273975448">
    <w:abstractNumId w:val="12"/>
  </w:num>
  <w:num w:numId="25" w16cid:durableId="1795438522">
    <w:abstractNumId w:val="22"/>
  </w:num>
  <w:num w:numId="26" w16cid:durableId="1933971746">
    <w:abstractNumId w:val="29"/>
  </w:num>
  <w:num w:numId="27" w16cid:durableId="527107264">
    <w:abstractNumId w:val="23"/>
  </w:num>
  <w:num w:numId="28" w16cid:durableId="492916054">
    <w:abstractNumId w:val="4"/>
  </w:num>
  <w:num w:numId="29" w16cid:durableId="875583853">
    <w:abstractNumId w:val="1"/>
  </w:num>
  <w:num w:numId="30" w16cid:durableId="546260852">
    <w:abstractNumId w:val="24"/>
  </w:num>
  <w:num w:numId="31" w16cid:durableId="745765314">
    <w:abstractNumId w:val="3"/>
  </w:num>
  <w:num w:numId="32" w16cid:durableId="883174219">
    <w:abstractNumId w:val="15"/>
  </w:num>
  <w:num w:numId="33" w16cid:durableId="794493491">
    <w:abstractNumId w:val="6"/>
  </w:num>
  <w:num w:numId="34" w16cid:durableId="41716837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35"/>
    <w:rsid w:val="000435B1"/>
    <w:rsid w:val="004D2702"/>
    <w:rsid w:val="005B2F35"/>
    <w:rsid w:val="006A3FB3"/>
    <w:rsid w:val="00B22A71"/>
    <w:rsid w:val="00B37251"/>
    <w:rsid w:val="00CF6487"/>
    <w:rsid w:val="00E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3C3"/>
  <w15:chartTrackingRefBased/>
  <w15:docId w15:val="{7A1EEC0C-5BBD-47D3-84F5-2C7C53F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F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2F3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7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4472C4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71"/>
    <w:rPr>
      <w:rFonts w:ascii="Times New Roman" w:eastAsia="Times New Roman" w:hAnsi="Times New Roman" w:cs="Times New Roman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M Usman</cp:lastModifiedBy>
  <cp:revision>3</cp:revision>
  <dcterms:created xsi:type="dcterms:W3CDTF">2024-09-27T09:40:00Z</dcterms:created>
  <dcterms:modified xsi:type="dcterms:W3CDTF">2024-12-01T10:15:00Z</dcterms:modified>
</cp:coreProperties>
</file>