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9088A" w14:textId="36CDCDF6" w:rsidR="004D2702" w:rsidRDefault="004D2702"/>
    <w:p w14:paraId="106328DE" w14:textId="47237F99" w:rsidR="005B2F35" w:rsidRDefault="005B2F35"/>
    <w:p w14:paraId="37E2FE34" w14:textId="1A3EE0C4" w:rsidR="005B2F35" w:rsidRDefault="005B2F35"/>
    <w:p w14:paraId="73A7F264" w14:textId="77777777" w:rsidR="005B2F35" w:rsidRDefault="005B2F35" w:rsidP="005B2F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CA108D" wp14:editId="15E9DB40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DAC5" w14:textId="77777777" w:rsidR="005B2F35" w:rsidRDefault="005B2F35" w:rsidP="005B2F35">
      <w:pPr>
        <w:rPr>
          <w:rFonts w:ascii="Times New Roman" w:hAnsi="Times New Roman" w:cs="Times New Roman"/>
          <w:sz w:val="28"/>
          <w:szCs w:val="28"/>
        </w:rPr>
      </w:pPr>
    </w:p>
    <w:p w14:paraId="74777587" w14:textId="77777777" w:rsidR="005B2F35" w:rsidRDefault="005B2F35" w:rsidP="005B2F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4C490" w14:textId="0B0CECB8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6A3FB3">
        <w:rPr>
          <w:rFonts w:ascii="Times New Roman" w:hAnsi="Times New Roman" w:cs="Times New Roman"/>
          <w:sz w:val="36"/>
          <w:szCs w:val="36"/>
        </w:rPr>
        <w:t>M Usman</w:t>
      </w:r>
    </w:p>
    <w:p w14:paraId="5455A05A" w14:textId="77777777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Subject</w:t>
      </w:r>
      <w:r>
        <w:rPr>
          <w:rFonts w:ascii="Times New Roman" w:hAnsi="Times New Roman" w:cs="Times New Roman"/>
          <w:sz w:val="36"/>
          <w:szCs w:val="36"/>
        </w:rPr>
        <w:t xml:space="preserve">: CN LAB </w:t>
      </w:r>
    </w:p>
    <w:p w14:paraId="73F586F1" w14:textId="77777777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</w:t>
      </w:r>
      <w:r>
        <w:rPr>
          <w:rFonts w:ascii="Times New Roman" w:hAnsi="Times New Roman" w:cs="Times New Roman"/>
          <w:sz w:val="36"/>
          <w:szCs w:val="36"/>
        </w:rPr>
        <w:t>: Sir Rasikh Ali</w:t>
      </w:r>
    </w:p>
    <w:p w14:paraId="2D46BB1F" w14:textId="77777777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Section</w:t>
      </w:r>
      <w:r>
        <w:rPr>
          <w:rFonts w:ascii="Times New Roman" w:hAnsi="Times New Roman" w:cs="Times New Roman"/>
          <w:sz w:val="36"/>
          <w:szCs w:val="36"/>
        </w:rPr>
        <w:t>: 5A</w:t>
      </w:r>
    </w:p>
    <w:p w14:paraId="0D855993" w14:textId="23610300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Roll No</w:t>
      </w:r>
      <w:r>
        <w:rPr>
          <w:rFonts w:ascii="Times New Roman" w:hAnsi="Times New Roman" w:cs="Times New Roman"/>
          <w:sz w:val="36"/>
          <w:szCs w:val="36"/>
        </w:rPr>
        <w:t>: BSDS-F22-0</w:t>
      </w:r>
      <w:r w:rsidR="006A3FB3">
        <w:rPr>
          <w:rFonts w:ascii="Times New Roman" w:hAnsi="Times New Roman" w:cs="Times New Roman"/>
          <w:sz w:val="36"/>
          <w:szCs w:val="36"/>
        </w:rPr>
        <w:t>14</w:t>
      </w:r>
    </w:p>
    <w:p w14:paraId="79418ACD" w14:textId="6276E53D" w:rsidR="005B2F35" w:rsidRDefault="005B2F35"/>
    <w:p w14:paraId="06453E4A" w14:textId="29734A4B" w:rsidR="005B2F35" w:rsidRDefault="005B2F35"/>
    <w:p w14:paraId="46F5D592" w14:textId="600F0FF6" w:rsidR="005B2F35" w:rsidRDefault="005B2F35"/>
    <w:p w14:paraId="3CE44CF9" w14:textId="1D69C8EC" w:rsidR="005B2F35" w:rsidRDefault="005B2F35"/>
    <w:p w14:paraId="7E4DBEC0" w14:textId="079BD4B9" w:rsidR="005B2F35" w:rsidRDefault="005B2F35"/>
    <w:p w14:paraId="003C7230" w14:textId="29F538A9" w:rsidR="005B2F35" w:rsidRDefault="005B2F35"/>
    <w:p w14:paraId="3F8B7F17" w14:textId="65977975" w:rsidR="005B2F35" w:rsidRDefault="005B2F35"/>
    <w:p w14:paraId="14294860" w14:textId="478CDA8D" w:rsidR="005B2F35" w:rsidRDefault="005B2F35"/>
    <w:p w14:paraId="01A924D3" w14:textId="50F65EB6" w:rsidR="005B2F35" w:rsidRDefault="005B2F35"/>
    <w:p w14:paraId="169C3E78" w14:textId="59F7FA1F" w:rsidR="005B2F35" w:rsidRDefault="005B2F35">
      <w:pPr>
        <w:rPr>
          <w:b/>
          <w:bCs/>
          <w:sz w:val="28"/>
          <w:szCs w:val="28"/>
        </w:rPr>
      </w:pPr>
      <w:r w:rsidRPr="005B2F35">
        <w:rPr>
          <w:b/>
          <w:bCs/>
          <w:sz w:val="28"/>
          <w:szCs w:val="28"/>
        </w:rPr>
        <w:lastRenderedPageBreak/>
        <w:t>QNO:1</w:t>
      </w:r>
    </w:p>
    <w:p w14:paraId="19436D94" w14:textId="6D0F4190" w:rsidR="005B2F35" w:rsidRPr="005B2F35" w:rsidRDefault="005B2F35">
      <w:pPr>
        <w:rPr>
          <w:b/>
          <w:bCs/>
          <w:sz w:val="28"/>
          <w:szCs w:val="28"/>
        </w:rPr>
      </w:pPr>
      <w:r w:rsidRPr="005B2F35">
        <w:rPr>
          <w:b/>
          <w:bCs/>
          <w:sz w:val="28"/>
          <w:szCs w:val="28"/>
        </w:rPr>
        <w:t>What is the difference between all the routers, and when to use them (mentioned in cisco packet tracer)</w:t>
      </w:r>
      <w:r>
        <w:rPr>
          <w:b/>
          <w:bCs/>
          <w:sz w:val="28"/>
          <w:szCs w:val="28"/>
        </w:rPr>
        <w:t>?</w:t>
      </w:r>
    </w:p>
    <w:p w14:paraId="0B2E58BB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1. ISR 4331</w:t>
      </w:r>
    </w:p>
    <w:p w14:paraId="0C0EA8F2" w14:textId="77777777" w:rsidR="005B2F35" w:rsidRPr="005B2F35" w:rsidRDefault="005B2F35" w:rsidP="005B2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Integrated Services Router (ISR)</w:t>
      </w:r>
    </w:p>
    <w:p w14:paraId="2974096F" w14:textId="77777777" w:rsidR="005B2F35" w:rsidRPr="005B2F35" w:rsidRDefault="005B2F35" w:rsidP="005B2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High performance, modular, supports various services including voice, video, and security.</w:t>
      </w:r>
    </w:p>
    <w:p w14:paraId="639A9FAB" w14:textId="77777777" w:rsidR="005B2F35" w:rsidRPr="005B2F35" w:rsidRDefault="005B2F35" w:rsidP="005B2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Suitable for medium to large enterprises needing scalability and advanced features for branch offices.</w:t>
      </w:r>
    </w:p>
    <w:p w14:paraId="3DEC53BD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2. ISR 4321</w:t>
      </w:r>
    </w:p>
    <w:p w14:paraId="2E5553BA" w14:textId="77777777" w:rsidR="005B2F35" w:rsidRPr="005B2F35" w:rsidRDefault="005B2F35" w:rsidP="005B2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Integrated Services Router (ISR)</w:t>
      </w:r>
    </w:p>
    <w:p w14:paraId="1A79C6C9" w14:textId="77777777" w:rsidR="005B2F35" w:rsidRPr="005B2F35" w:rsidRDefault="005B2F35" w:rsidP="005B2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Lower capacity compared to 4331, modular with some features for WAN connectivity and security.</w:t>
      </w:r>
    </w:p>
    <w:p w14:paraId="4CCBDA0C" w14:textId="77777777" w:rsidR="005B2F35" w:rsidRPr="005B2F35" w:rsidRDefault="005B2F35" w:rsidP="005B2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Ideal for small to medium branch offices where cost efficiency is important.</w:t>
      </w:r>
    </w:p>
    <w:p w14:paraId="4378CDB5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3. Cisco 1941</w:t>
      </w:r>
    </w:p>
    <w:p w14:paraId="0C78804F" w14:textId="77777777" w:rsidR="005B2F35" w:rsidRPr="005B2F35" w:rsidRDefault="005B2F35" w:rsidP="005B2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05DF0B3A" w14:textId="77777777" w:rsidR="005B2F35" w:rsidRPr="005B2F35" w:rsidRDefault="005B2F35" w:rsidP="005B2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Modular, designed for small businesses; supports security and routing.</w:t>
      </w:r>
    </w:p>
    <w:p w14:paraId="58BE7035" w14:textId="77777777" w:rsidR="005B2F35" w:rsidRPr="005B2F35" w:rsidRDefault="005B2F35" w:rsidP="005B2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Suitable for small offices that require basic routing and security features.</w:t>
      </w:r>
    </w:p>
    <w:p w14:paraId="1CE38DAD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4. Cisco 2901</w:t>
      </w:r>
    </w:p>
    <w:p w14:paraId="60BEF951" w14:textId="77777777" w:rsidR="005B2F35" w:rsidRPr="005B2F35" w:rsidRDefault="005B2F35" w:rsidP="005B2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196F7F9B" w14:textId="77777777" w:rsidR="005B2F35" w:rsidRPr="005B2F35" w:rsidRDefault="005B2F35" w:rsidP="005B2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Modular, supports voice, video, and data; offers a good balance of performance and features.</w:t>
      </w:r>
    </w:p>
    <w:p w14:paraId="657F155A" w14:textId="77777777" w:rsidR="005B2F35" w:rsidRPr="005B2F35" w:rsidRDefault="005B2F35" w:rsidP="005B2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Appropriate for small to medium-sized businesses needing reliable routing and modularity.</w:t>
      </w:r>
    </w:p>
    <w:p w14:paraId="576318CD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5. Cisco 2911</w:t>
      </w:r>
    </w:p>
    <w:p w14:paraId="0FBB5B06" w14:textId="77777777" w:rsidR="005B2F35" w:rsidRPr="005B2F35" w:rsidRDefault="005B2F35" w:rsidP="005B2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219FB3E6" w14:textId="77777777" w:rsidR="005B2F35" w:rsidRPr="005B2F35" w:rsidRDefault="005B2F35" w:rsidP="005B2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Modular with enhanced performance and integrated services like security and voice.</w:t>
      </w:r>
    </w:p>
    <w:p w14:paraId="06C5334F" w14:textId="7D531D0F" w:rsidR="005B2F35" w:rsidRDefault="005B2F35" w:rsidP="005B2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Great for small to medium businesses that need advanced features without high costs.</w:t>
      </w:r>
    </w:p>
    <w:p w14:paraId="788EB577" w14:textId="15D4A186" w:rsidR="005B2F35" w:rsidRDefault="005B2F35" w:rsidP="005B2F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455EEF" w14:textId="77777777" w:rsidR="005B2F35" w:rsidRPr="005B2F35" w:rsidRDefault="005B2F35" w:rsidP="005B2F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4E0C61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Cisco 819HG-4G-IOX</w:t>
      </w:r>
    </w:p>
    <w:p w14:paraId="0B3DC54D" w14:textId="77777777" w:rsidR="005B2F35" w:rsidRPr="005B2F35" w:rsidRDefault="005B2F35" w:rsidP="005B2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5BC6C934" w14:textId="77777777" w:rsidR="005B2F35" w:rsidRPr="005B2F35" w:rsidRDefault="005B2F35" w:rsidP="005B2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Designed for mobile applications with integrated 4G LTE; lightweight and compact.</w:t>
      </w:r>
    </w:p>
    <w:p w14:paraId="7421AC80" w14:textId="77777777" w:rsidR="005B2F35" w:rsidRPr="005B2F35" w:rsidRDefault="005B2F35" w:rsidP="005B2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Ideal for remote sites or temporary deployments requiring mobile broadband connectivity.</w:t>
      </w:r>
    </w:p>
    <w:p w14:paraId="4AE397D2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7. Cisco 819HGW</w:t>
      </w:r>
    </w:p>
    <w:p w14:paraId="18442DBB" w14:textId="77777777" w:rsidR="005B2F35" w:rsidRPr="005B2F35" w:rsidRDefault="005B2F35" w:rsidP="005B2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0A9B1BA1" w14:textId="77777777" w:rsidR="005B2F35" w:rsidRPr="005B2F35" w:rsidRDefault="005B2F35" w:rsidP="005B2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Similar to the 819HG but may include additional features like integrated Wi-Fi.</w:t>
      </w:r>
    </w:p>
    <w:p w14:paraId="7B7FA7E8" w14:textId="77777777" w:rsidR="005B2F35" w:rsidRPr="005B2F35" w:rsidRDefault="005B2F35" w:rsidP="005B2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Best for remote offices or mobile applications needing wireless connectivity.</w:t>
      </w:r>
    </w:p>
    <w:p w14:paraId="6B5966DD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8. Cisco 829</w:t>
      </w:r>
    </w:p>
    <w:p w14:paraId="5FCC2897" w14:textId="77777777" w:rsidR="005B2F35" w:rsidRPr="005B2F35" w:rsidRDefault="005B2F35" w:rsidP="005B2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363E0FE2" w14:textId="77777777" w:rsidR="005B2F35" w:rsidRPr="005B2F35" w:rsidRDefault="005B2F35" w:rsidP="005B2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Integrated LTE for mobile connectivity; compact design.</w:t>
      </w:r>
    </w:p>
    <w:p w14:paraId="05F42194" w14:textId="77777777" w:rsidR="005B2F35" w:rsidRPr="005B2F35" w:rsidRDefault="005B2F35" w:rsidP="005B2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Useful for remote or edge applications where conventional WAN access is unavailable.</w:t>
      </w:r>
    </w:p>
    <w:p w14:paraId="01B8E164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9. CGR-1240</w:t>
      </w:r>
    </w:p>
    <w:p w14:paraId="2CAB7CC4" w14:textId="77777777" w:rsidR="005B2F35" w:rsidRPr="005B2F35" w:rsidRDefault="005B2F35" w:rsidP="005B2F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Converged Gateway Router</w:t>
      </w:r>
    </w:p>
    <w:p w14:paraId="49DE30F7" w14:textId="77777777" w:rsidR="005B2F35" w:rsidRPr="005B2F35" w:rsidRDefault="005B2F35" w:rsidP="005B2F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Designed for IoT applications with support for various protocols.</w:t>
      </w:r>
    </w:p>
    <w:p w14:paraId="6C094254" w14:textId="77777777" w:rsidR="005B2F35" w:rsidRPr="005B2F35" w:rsidRDefault="005B2F35" w:rsidP="005B2F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 xml:space="preserve">: Ideal for industrial environments or smart city applications </w:t>
      </w:r>
      <w:proofErr w:type="gramStart"/>
      <w:r w:rsidRPr="005B2F35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5B2F35">
        <w:rPr>
          <w:rFonts w:ascii="Times New Roman" w:eastAsia="Times New Roman" w:hAnsi="Times New Roman" w:cs="Times New Roman"/>
          <w:sz w:val="24"/>
          <w:szCs w:val="24"/>
        </w:rPr>
        <w:t xml:space="preserve"> connecting numerous IoT devices is necessary.</w:t>
      </w:r>
    </w:p>
    <w:p w14:paraId="3A427F1C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10. Router-PT</w:t>
      </w:r>
    </w:p>
    <w:p w14:paraId="241332E9" w14:textId="77777777" w:rsidR="005B2F35" w:rsidRPr="005B2F35" w:rsidRDefault="005B2F35" w:rsidP="005B2F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Simulation Router in Packet Tracer</w:t>
      </w:r>
    </w:p>
    <w:p w14:paraId="0F94D10A" w14:textId="77777777" w:rsidR="005B2F35" w:rsidRPr="005B2F35" w:rsidRDefault="005B2F35" w:rsidP="005B2F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Basic routing capabilities, not tied to specific hardware.</w:t>
      </w:r>
    </w:p>
    <w:p w14:paraId="5B242F8B" w14:textId="77777777" w:rsidR="005B2F35" w:rsidRPr="005B2F35" w:rsidRDefault="005B2F35" w:rsidP="005B2F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Used for educational purposes and learning in Cisco Packet Tracer.</w:t>
      </w:r>
    </w:p>
    <w:p w14:paraId="1640C935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11. Router-PT-Empty</w:t>
      </w:r>
    </w:p>
    <w:p w14:paraId="4E73A456" w14:textId="77777777" w:rsidR="005B2F35" w:rsidRPr="005B2F35" w:rsidRDefault="005B2F35" w:rsidP="005B2F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Simulation Router in Packet Tracer</w:t>
      </w:r>
    </w:p>
    <w:p w14:paraId="457445EB" w14:textId="77777777" w:rsidR="005B2F35" w:rsidRPr="005B2F35" w:rsidRDefault="005B2F35" w:rsidP="005B2F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Empty simulation router, providing a clean slate for configuration.</w:t>
      </w:r>
    </w:p>
    <w:p w14:paraId="18AB1793" w14:textId="1557B4B8" w:rsidR="005B2F35" w:rsidRDefault="005B2F35" w:rsidP="005B2F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Good for practice and testing configurations without pre-defined settings.</w:t>
      </w:r>
    </w:p>
    <w:p w14:paraId="60BCABAB" w14:textId="41129B22" w:rsidR="005B2F35" w:rsidRDefault="005B2F35" w:rsidP="005B2F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D6434B" w14:textId="77777777" w:rsidR="005B2F35" w:rsidRPr="005B2F35" w:rsidRDefault="005B2F35" w:rsidP="005B2F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B415A6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12. Cisco 1841</w:t>
      </w:r>
    </w:p>
    <w:p w14:paraId="75AF8ACC" w14:textId="77777777" w:rsidR="005B2F35" w:rsidRPr="005B2F35" w:rsidRDefault="005B2F35" w:rsidP="005B2F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6A6C99EF" w14:textId="77777777" w:rsidR="005B2F35" w:rsidRPr="005B2F35" w:rsidRDefault="005B2F35" w:rsidP="005B2F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Entry-level router; basic modular capabilities.</w:t>
      </w:r>
    </w:p>
    <w:p w14:paraId="635A6055" w14:textId="77777777" w:rsidR="005B2F35" w:rsidRPr="005B2F35" w:rsidRDefault="005B2F35" w:rsidP="005B2F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Suitable for small offices needing fundamental routing functions.</w:t>
      </w:r>
    </w:p>
    <w:p w14:paraId="1D2E760C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13. Cisco 2620XM</w:t>
      </w:r>
    </w:p>
    <w:p w14:paraId="1A7363AF" w14:textId="77777777" w:rsidR="005B2F35" w:rsidRPr="005B2F35" w:rsidRDefault="005B2F35" w:rsidP="005B2F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57C3E253" w14:textId="77777777" w:rsidR="005B2F35" w:rsidRPr="005B2F35" w:rsidRDefault="005B2F35" w:rsidP="005B2F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Older model with modular capabilities; supports basic routing and security.</w:t>
      </w:r>
    </w:p>
    <w:p w14:paraId="10CE7B5F" w14:textId="77777777" w:rsidR="005B2F35" w:rsidRPr="005B2F35" w:rsidRDefault="005B2F35" w:rsidP="005B2F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Best for small legacy environments or labs for educational purposes.</w:t>
      </w:r>
    </w:p>
    <w:p w14:paraId="5C5FB098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14. Cisco 2621XM</w:t>
      </w:r>
    </w:p>
    <w:p w14:paraId="5E06A330" w14:textId="77777777" w:rsidR="005B2F35" w:rsidRPr="005B2F35" w:rsidRDefault="005B2F35" w:rsidP="005B2F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3FAF5ED3" w14:textId="77777777" w:rsidR="005B2F35" w:rsidRPr="005B2F35" w:rsidRDefault="005B2F35" w:rsidP="005B2F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Similar to 2620XM but offers enhanced performance.</w:t>
      </w:r>
    </w:p>
    <w:p w14:paraId="45D59E31" w14:textId="77777777" w:rsidR="005B2F35" w:rsidRPr="005B2F35" w:rsidRDefault="005B2F35" w:rsidP="005B2F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Useful in small to medium-sized offices or for learning environments.</w:t>
      </w:r>
    </w:p>
    <w:p w14:paraId="2F2299F7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15. Cisco 2811</w:t>
      </w:r>
    </w:p>
    <w:p w14:paraId="5D795C3D" w14:textId="77777777" w:rsidR="005B2F35" w:rsidRPr="005B2F35" w:rsidRDefault="005B2F35" w:rsidP="005B2F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13D48341" w14:textId="77777777" w:rsidR="005B2F35" w:rsidRPr="005B2F35" w:rsidRDefault="005B2F35" w:rsidP="005B2F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Modular, supports a wide range of services including voice and video.</w:t>
      </w:r>
    </w:p>
    <w:p w14:paraId="5ABC0816" w14:textId="77777777" w:rsidR="005B2F35" w:rsidRPr="005B2F35" w:rsidRDefault="005B2F35" w:rsidP="005B2F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Ideal for small to medium-sized enterprises needing versatile functionality.</w:t>
      </w:r>
    </w:p>
    <w:p w14:paraId="00E36791" w14:textId="6EFBF62D" w:rsidR="005B2F35" w:rsidRDefault="005B2F35">
      <w:pPr>
        <w:rPr>
          <w:b/>
          <w:bCs/>
          <w:sz w:val="28"/>
          <w:szCs w:val="28"/>
        </w:rPr>
      </w:pPr>
      <w:r w:rsidRPr="005B2F35">
        <w:rPr>
          <w:b/>
          <w:bCs/>
          <w:sz w:val="28"/>
          <w:szCs w:val="28"/>
        </w:rPr>
        <w:t>QNO:</w:t>
      </w:r>
      <w:r>
        <w:rPr>
          <w:b/>
          <w:bCs/>
          <w:sz w:val="28"/>
          <w:szCs w:val="28"/>
        </w:rPr>
        <w:t>2</w:t>
      </w:r>
    </w:p>
    <w:p w14:paraId="53201475" w14:textId="64763241" w:rsidR="005B2F35" w:rsidRDefault="005B2F35">
      <w:pPr>
        <w:rPr>
          <w:b/>
          <w:bCs/>
          <w:sz w:val="28"/>
          <w:szCs w:val="28"/>
        </w:rPr>
      </w:pPr>
      <w:r w:rsidRPr="005B2F35">
        <w:rPr>
          <w:b/>
          <w:bCs/>
          <w:sz w:val="28"/>
          <w:szCs w:val="28"/>
        </w:rPr>
        <w:t>What is the difference between all the switches, and when to use them (mentioned in cisco packet tracer)?</w:t>
      </w:r>
    </w:p>
    <w:p w14:paraId="4998F901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1. 2960-24TT</w:t>
      </w:r>
    </w:p>
    <w:p w14:paraId="0C9574C2" w14:textId="77777777" w:rsidR="00ED5AE9" w:rsidRPr="00ED5AE9" w:rsidRDefault="00ED5AE9" w:rsidP="00ED5A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Layer 2 Switch</w:t>
      </w:r>
    </w:p>
    <w:p w14:paraId="5CACDE56" w14:textId="77777777" w:rsidR="00ED5AE9" w:rsidRPr="00ED5AE9" w:rsidRDefault="00ED5AE9" w:rsidP="00ED5A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Ports: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24 Fast Ethernet ports</w:t>
      </w:r>
    </w:p>
    <w:p w14:paraId="6EDA7B5B" w14:textId="77777777" w:rsidR="00ED5AE9" w:rsidRPr="00ED5AE9" w:rsidRDefault="00ED5AE9" w:rsidP="00ED5A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Ideal for small to medium-sized networks where basic switching capabilities are needed. It supports VLANs and basic Layer 2 features.</w:t>
      </w:r>
    </w:p>
    <w:p w14:paraId="4EBB4466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2. Switch-PT</w:t>
      </w:r>
    </w:p>
    <w:p w14:paraId="013BDE17" w14:textId="77777777" w:rsidR="00ED5AE9" w:rsidRPr="00ED5AE9" w:rsidRDefault="00ED5AE9" w:rsidP="00ED5A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Generic Switch (Placeholder)</w:t>
      </w:r>
    </w:p>
    <w:p w14:paraId="70C3D472" w14:textId="724E52DA" w:rsidR="00ED5AE9" w:rsidRDefault="00ED5AE9" w:rsidP="00ED5A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This is often used for quick simulations and doesn't represent a specific model. It can help visualize basic connectivity without specific configurations.</w:t>
      </w:r>
    </w:p>
    <w:p w14:paraId="41CD5EEB" w14:textId="7EBF4299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6AD0A3" w14:textId="77777777" w:rsidR="000435B1" w:rsidRPr="00ED5AE9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BA0D2E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Switch-PT-Empty</w:t>
      </w:r>
    </w:p>
    <w:p w14:paraId="33987527" w14:textId="77777777" w:rsidR="00ED5AE9" w:rsidRPr="00ED5AE9" w:rsidRDefault="00ED5AE9" w:rsidP="00ED5A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Empty Placeholder Switch</w:t>
      </w:r>
    </w:p>
    <w:p w14:paraId="7AD33208" w14:textId="77777777" w:rsidR="00ED5AE9" w:rsidRPr="00ED5AE9" w:rsidRDefault="00ED5AE9" w:rsidP="00ED5A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Similar to Switch-PT but without any pre-configured settings. It’s useful for building custom topologies from scratch.</w:t>
      </w:r>
    </w:p>
    <w:p w14:paraId="13334715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4. 3560-24PS</w:t>
      </w:r>
    </w:p>
    <w:p w14:paraId="313AB2F1" w14:textId="77777777" w:rsidR="00ED5AE9" w:rsidRPr="00ED5AE9" w:rsidRDefault="00ED5AE9" w:rsidP="00ED5A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Layer 3 Switch</w:t>
      </w:r>
    </w:p>
    <w:p w14:paraId="33EF97E0" w14:textId="77777777" w:rsidR="00ED5AE9" w:rsidRPr="00ED5AE9" w:rsidRDefault="00ED5AE9" w:rsidP="00ED5A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Ports: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24 Fast Ethernet ports and 4 Gigabit Ethernet ports</w:t>
      </w:r>
    </w:p>
    <w:p w14:paraId="09A23B6E" w14:textId="77777777" w:rsidR="00ED5AE9" w:rsidRPr="00ED5AE9" w:rsidRDefault="00ED5AE9" w:rsidP="00ED5A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Suitable for more advanced networks requiring routing capabilities. Supports VLANs and inter-VLAN routing, making it great for enterprise environments.</w:t>
      </w:r>
    </w:p>
    <w:p w14:paraId="2FCE9047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5. IE-2000</w:t>
      </w:r>
    </w:p>
    <w:p w14:paraId="2281B8CE" w14:textId="77777777" w:rsidR="00ED5AE9" w:rsidRPr="00ED5AE9" w:rsidRDefault="00ED5AE9" w:rsidP="00ED5A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Industrial Ethernet Switch</w:t>
      </w:r>
    </w:p>
    <w:p w14:paraId="659B7579" w14:textId="77777777" w:rsidR="00ED5AE9" w:rsidRPr="00ED5AE9" w:rsidRDefault="00ED5AE9" w:rsidP="00ED5A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Designed for harsh environments, this switch is suitable for industrial automation applications. It's robust and provides extended temperature ratings.</w:t>
      </w:r>
    </w:p>
    <w:p w14:paraId="17F69D78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6. Bridge-PT</w:t>
      </w:r>
    </w:p>
    <w:p w14:paraId="6B03B765" w14:textId="77777777" w:rsidR="00ED5AE9" w:rsidRPr="00ED5AE9" w:rsidRDefault="00ED5AE9" w:rsidP="00ED5A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Generic Bridge</w:t>
      </w:r>
    </w:p>
    <w:p w14:paraId="089F7D61" w14:textId="77777777" w:rsidR="00ED5AE9" w:rsidRPr="00ED5AE9" w:rsidRDefault="00ED5AE9" w:rsidP="00ED5A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Used to simulate bridging between networks. It’s helpful for demonstrating basic network segmentation and connectivity concepts.</w:t>
      </w:r>
    </w:p>
    <w:p w14:paraId="6999A410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7. 2950-24</w:t>
      </w:r>
    </w:p>
    <w:p w14:paraId="4637F1FF" w14:textId="77777777" w:rsidR="00ED5AE9" w:rsidRPr="00ED5AE9" w:rsidRDefault="00ED5AE9" w:rsidP="00ED5A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Layer 2 Switch</w:t>
      </w:r>
    </w:p>
    <w:p w14:paraId="6B4BAAF6" w14:textId="77777777" w:rsidR="00ED5AE9" w:rsidRPr="00ED5AE9" w:rsidRDefault="00ED5AE9" w:rsidP="00ED5A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Ports: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24 Fast Ethernet ports</w:t>
      </w:r>
    </w:p>
    <w:p w14:paraId="50EA8BB6" w14:textId="77777777" w:rsidR="00ED5AE9" w:rsidRPr="00ED5AE9" w:rsidRDefault="00ED5AE9" w:rsidP="00ED5A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A good option for small networks, similar to the 2960 but generally has fewer features. Used for basic VLAN configurations.</w:t>
      </w:r>
    </w:p>
    <w:p w14:paraId="50FEB822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8. 2950T-24</w:t>
      </w:r>
    </w:p>
    <w:p w14:paraId="56EAC339" w14:textId="77777777" w:rsidR="00ED5AE9" w:rsidRPr="00ED5AE9" w:rsidRDefault="00ED5AE9" w:rsidP="00ED5A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Layer 2 Switch</w:t>
      </w:r>
    </w:p>
    <w:p w14:paraId="07503781" w14:textId="77777777" w:rsidR="00ED5AE9" w:rsidRPr="00ED5AE9" w:rsidRDefault="00ED5AE9" w:rsidP="00ED5A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Ports: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24 Fast Ethernet ports with additional features compared to 2950-24</w:t>
      </w:r>
    </w:p>
    <w:p w14:paraId="2B6E0284" w14:textId="121662F2" w:rsidR="00ED5AE9" w:rsidRDefault="00ED5AE9" w:rsidP="00ED5A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Typically supports additional protocols like Rapid Spanning Tree Protocol (RSTP) and is suitable for slightly more complex networks.</w:t>
      </w:r>
    </w:p>
    <w:p w14:paraId="7FDE8878" w14:textId="17266A64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CC4F7A" w14:textId="3411CA4C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8A8A52" w14:textId="42E934EB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00001" w14:textId="202CD7AB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5A8286" w14:textId="77777777" w:rsidR="000435B1" w:rsidRPr="00ED5AE9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72DE27" w14:textId="78A988CE" w:rsidR="00ED5AE9" w:rsidRDefault="00ED5A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QNO:3</w:t>
      </w:r>
    </w:p>
    <w:p w14:paraId="1AF24D7C" w14:textId="3B751258" w:rsidR="00ED5AE9" w:rsidRDefault="00ED5AE9">
      <w:pPr>
        <w:rPr>
          <w:b/>
          <w:bCs/>
          <w:sz w:val="28"/>
          <w:szCs w:val="28"/>
        </w:rPr>
      </w:pPr>
      <w:r w:rsidRPr="00ED5AE9">
        <w:rPr>
          <w:b/>
          <w:bCs/>
          <w:sz w:val="28"/>
          <w:szCs w:val="28"/>
        </w:rPr>
        <w:t>What is the difference between all the connection wires, and when to use them (mentioned in cisco packet tracer)?</w:t>
      </w:r>
    </w:p>
    <w:p w14:paraId="48DC52B2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1. Automatically Choose Connection Type</w:t>
      </w:r>
    </w:p>
    <w:p w14:paraId="475D567F" w14:textId="77777777" w:rsidR="00ED5AE9" w:rsidRPr="00ED5AE9" w:rsidRDefault="00ED5AE9" w:rsidP="00ED5A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This option allows Packet Tracer to select the appropriate cable type based on the devices being connected. It's convenient for beginners or for quick setups.</w:t>
      </w:r>
    </w:p>
    <w:p w14:paraId="62CC2C30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2. Console Cable</w:t>
      </w:r>
    </w:p>
    <w:p w14:paraId="4DC81669" w14:textId="77777777" w:rsidR="00ED5AE9" w:rsidRPr="00ED5AE9" w:rsidRDefault="00ED5AE9" w:rsidP="00ED5A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Usually a rollover cable (RJ-45 to DB-9)</w:t>
      </w:r>
    </w:p>
    <w:p w14:paraId="1010A658" w14:textId="77777777" w:rsidR="00ED5AE9" w:rsidRPr="00ED5AE9" w:rsidRDefault="00ED5AE9" w:rsidP="00ED5A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a computer (or terminal) to a router or switch console port for management and configuration. It’s primarily used for initial setup or troubleshooting.</w:t>
      </w:r>
    </w:p>
    <w:p w14:paraId="69CA3C88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3. Copper Straight-Through Cable</w:t>
      </w:r>
    </w:p>
    <w:p w14:paraId="0E8120F3" w14:textId="77777777" w:rsidR="00ED5AE9" w:rsidRPr="00ED5AE9" w:rsidRDefault="00ED5AE9" w:rsidP="00ED5A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devices of different types, such as:</w:t>
      </w:r>
    </w:p>
    <w:p w14:paraId="0AD9C134" w14:textId="77777777" w:rsidR="00ED5AE9" w:rsidRPr="00ED5AE9" w:rsidRDefault="00ED5AE9" w:rsidP="00ED5A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Switch to router</w:t>
      </w:r>
    </w:p>
    <w:p w14:paraId="5ED5A0D6" w14:textId="77777777" w:rsidR="00ED5AE9" w:rsidRPr="00ED5AE9" w:rsidRDefault="00ED5AE9" w:rsidP="00ED5A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Switch to computer</w:t>
      </w:r>
    </w:p>
    <w:p w14:paraId="44880D61" w14:textId="77777777" w:rsidR="00ED5AE9" w:rsidRPr="00ED5AE9" w:rsidRDefault="00ED5AE9" w:rsidP="00ED5A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Computer to router</w:t>
      </w:r>
    </w:p>
    <w:p w14:paraId="327621B3" w14:textId="77777777" w:rsidR="00ED5AE9" w:rsidRPr="00ED5AE9" w:rsidRDefault="00ED5AE9" w:rsidP="00ED5A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Wiring: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Pins are arranged the same on both ends. This is the most common cable type used in networking.</w:t>
      </w:r>
    </w:p>
    <w:p w14:paraId="78F7933C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4. Copper Cross-Over Cable</w:t>
      </w:r>
    </w:p>
    <w:p w14:paraId="4CD86260" w14:textId="77777777" w:rsidR="00ED5AE9" w:rsidRPr="00ED5AE9" w:rsidRDefault="00ED5AE9" w:rsidP="00ED5A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devices of the same type, such as:</w:t>
      </w:r>
    </w:p>
    <w:p w14:paraId="2442E733" w14:textId="77777777" w:rsidR="00ED5AE9" w:rsidRPr="00ED5AE9" w:rsidRDefault="00ED5AE9" w:rsidP="00ED5A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Switch to switch</w:t>
      </w:r>
    </w:p>
    <w:p w14:paraId="35AC5FB4" w14:textId="77777777" w:rsidR="00ED5AE9" w:rsidRPr="00ED5AE9" w:rsidRDefault="00ED5AE9" w:rsidP="00ED5A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Router to router</w:t>
      </w:r>
    </w:p>
    <w:p w14:paraId="30E03D81" w14:textId="77777777" w:rsidR="00ED5AE9" w:rsidRPr="00ED5AE9" w:rsidRDefault="00ED5AE9" w:rsidP="00ED5A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Computer to computer</w:t>
      </w:r>
    </w:p>
    <w:p w14:paraId="25A451C9" w14:textId="77777777" w:rsidR="00ED5AE9" w:rsidRPr="00ED5AE9" w:rsidRDefault="00ED5AE9" w:rsidP="00ED5A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Wiring: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Pins are crossed between ends. It's less common now due to auto-MDI/MDI-X features in modern devices.</w:t>
      </w:r>
    </w:p>
    <w:p w14:paraId="2BE25048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5. Fiber Cable</w:t>
      </w:r>
    </w:p>
    <w:p w14:paraId="242E9FD7" w14:textId="77777777" w:rsidR="00ED5AE9" w:rsidRPr="00ED5AE9" w:rsidRDefault="00ED5AE9" w:rsidP="00ED5A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Used for high-speed, long-distance connections between network devices, such as switches, routers, or servers. Ideal for backbone connections in larger networks.</w:t>
      </w:r>
    </w:p>
    <w:p w14:paraId="2BB6D219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6. Phone Cable</w:t>
      </w:r>
    </w:p>
    <w:p w14:paraId="1FA6DE81" w14:textId="77777777" w:rsidR="00ED5AE9" w:rsidRPr="00ED5AE9" w:rsidRDefault="00ED5AE9" w:rsidP="00ED5A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D5AE9">
        <w:rPr>
          <w:rFonts w:ascii="Times New Roman" w:eastAsia="Times New Roman" w:hAnsi="Times New Roman" w:cs="Times New Roman"/>
          <w:sz w:val="24"/>
          <w:szCs w:val="24"/>
        </w:rPr>
        <w:t>Typically</w:t>
      </w:r>
      <w:proofErr w:type="gramEnd"/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a standard telephone cable (RJ-11)</w:t>
      </w:r>
    </w:p>
    <w:p w14:paraId="5FB2B109" w14:textId="77777777" w:rsidR="00ED5AE9" w:rsidRPr="00ED5AE9" w:rsidRDefault="00ED5AE9" w:rsidP="00ED5A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Used to connect telephone devices. In networking, it's less common, but it might be used for older technologies like dial-up modems.</w:t>
      </w:r>
    </w:p>
    <w:p w14:paraId="653E8C9F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7. Coaxial Cable</w:t>
      </w:r>
    </w:p>
    <w:p w14:paraId="2BA58E3F" w14:textId="3BD5A4D3" w:rsidR="00ED5AE9" w:rsidRDefault="00ED5AE9" w:rsidP="00ED5AE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Historically used for connecting cable modems, TVs, and some older Ethernet networks. It’s less common in modern networking but still applicable in specific scenarios (e.g., certain WAN connections).</w:t>
      </w:r>
    </w:p>
    <w:p w14:paraId="0E2106BA" w14:textId="240BB968" w:rsidR="00ED5AE9" w:rsidRDefault="00ED5AE9" w:rsidP="00ED5A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D48838" w14:textId="77777777" w:rsidR="00ED5AE9" w:rsidRPr="00ED5AE9" w:rsidRDefault="00ED5AE9" w:rsidP="00ED5A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4EE29A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8. Serial-DTE Cable</w:t>
      </w:r>
    </w:p>
    <w:p w14:paraId="3257EE03" w14:textId="77777777" w:rsidR="00ED5AE9" w:rsidRPr="00ED5AE9" w:rsidRDefault="00ED5AE9" w:rsidP="00ED5AE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a Data Terminal Equipment (DTE) device to a Data Communication Equipment (DCE) device, typically used for WAN links or point-to-point connections. Commonly used in older routers.</w:t>
      </w:r>
    </w:p>
    <w:p w14:paraId="7252A82D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9. Octal Cable</w:t>
      </w:r>
    </w:p>
    <w:p w14:paraId="680AC44D" w14:textId="77777777" w:rsidR="00ED5AE9" w:rsidRPr="00ED5AE9" w:rsidRDefault="00ED5AE9" w:rsidP="00ED5AE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to devices with multiple ports, like connecting a single device to multiple routers or switches. It’s useful for simulations involving multiple interfaces.</w:t>
      </w:r>
    </w:p>
    <w:p w14:paraId="0019A4DA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10. Custom Cable</w:t>
      </w:r>
    </w:p>
    <w:p w14:paraId="72D601BB" w14:textId="77777777" w:rsidR="00ED5AE9" w:rsidRPr="00ED5AE9" w:rsidRDefault="00ED5AE9" w:rsidP="00ED5A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Allows you to configure specific cable types and pinouts manually. Useful for specialized scenarios or experiments not covered by standard cables.</w:t>
      </w:r>
    </w:p>
    <w:p w14:paraId="170D482A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11. USB Cable</w:t>
      </w:r>
    </w:p>
    <w:p w14:paraId="739643A7" w14:textId="77777777" w:rsidR="00ED5AE9" w:rsidRPr="00ED5AE9" w:rsidRDefault="00ED5AE9" w:rsidP="00ED5AE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devices using USB interfaces. While not common in traditional networking, it can be used for connecting computers to some networking devices for configuration or data transfer.</w:t>
      </w:r>
    </w:p>
    <w:p w14:paraId="154D989B" w14:textId="77777777" w:rsidR="00ED5AE9" w:rsidRPr="00ED5AE9" w:rsidRDefault="00ED5AE9">
      <w:pPr>
        <w:rPr>
          <w:b/>
          <w:bCs/>
          <w:sz w:val="28"/>
          <w:szCs w:val="28"/>
        </w:rPr>
      </w:pPr>
    </w:p>
    <w:sectPr w:rsidR="00ED5AE9" w:rsidRPr="00ED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359"/>
    <w:multiLevelType w:val="multilevel"/>
    <w:tmpl w:val="AEF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D5F"/>
    <w:multiLevelType w:val="multilevel"/>
    <w:tmpl w:val="0BC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511FB"/>
    <w:multiLevelType w:val="multilevel"/>
    <w:tmpl w:val="210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62C0"/>
    <w:multiLevelType w:val="multilevel"/>
    <w:tmpl w:val="6AF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80F30"/>
    <w:multiLevelType w:val="multilevel"/>
    <w:tmpl w:val="CE5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7239"/>
    <w:multiLevelType w:val="multilevel"/>
    <w:tmpl w:val="7F7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F358B"/>
    <w:multiLevelType w:val="multilevel"/>
    <w:tmpl w:val="95D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321AC"/>
    <w:multiLevelType w:val="multilevel"/>
    <w:tmpl w:val="DDC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150DC"/>
    <w:multiLevelType w:val="multilevel"/>
    <w:tmpl w:val="B0A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71BC2"/>
    <w:multiLevelType w:val="multilevel"/>
    <w:tmpl w:val="23A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83F6C"/>
    <w:multiLevelType w:val="multilevel"/>
    <w:tmpl w:val="C774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2836"/>
    <w:multiLevelType w:val="multilevel"/>
    <w:tmpl w:val="D12C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B2CB7"/>
    <w:multiLevelType w:val="multilevel"/>
    <w:tmpl w:val="5BF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C241B"/>
    <w:multiLevelType w:val="multilevel"/>
    <w:tmpl w:val="A63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507D9"/>
    <w:multiLevelType w:val="multilevel"/>
    <w:tmpl w:val="63A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17EA4"/>
    <w:multiLevelType w:val="multilevel"/>
    <w:tmpl w:val="36F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3128D"/>
    <w:multiLevelType w:val="multilevel"/>
    <w:tmpl w:val="98D4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C5216"/>
    <w:multiLevelType w:val="multilevel"/>
    <w:tmpl w:val="B0F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537D9"/>
    <w:multiLevelType w:val="multilevel"/>
    <w:tmpl w:val="6570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A421D"/>
    <w:multiLevelType w:val="multilevel"/>
    <w:tmpl w:val="3D88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622A6"/>
    <w:multiLevelType w:val="multilevel"/>
    <w:tmpl w:val="F7D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7B12"/>
    <w:multiLevelType w:val="multilevel"/>
    <w:tmpl w:val="73C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453BB"/>
    <w:multiLevelType w:val="multilevel"/>
    <w:tmpl w:val="CFB2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02ED5"/>
    <w:multiLevelType w:val="multilevel"/>
    <w:tmpl w:val="D7A0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D547C"/>
    <w:multiLevelType w:val="multilevel"/>
    <w:tmpl w:val="A806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81D01"/>
    <w:multiLevelType w:val="multilevel"/>
    <w:tmpl w:val="E5EE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1203B"/>
    <w:multiLevelType w:val="multilevel"/>
    <w:tmpl w:val="439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F0EBF"/>
    <w:multiLevelType w:val="multilevel"/>
    <w:tmpl w:val="F5AA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42F1F"/>
    <w:multiLevelType w:val="multilevel"/>
    <w:tmpl w:val="0C9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E7F45"/>
    <w:multiLevelType w:val="multilevel"/>
    <w:tmpl w:val="96D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B2A9D"/>
    <w:multiLevelType w:val="multilevel"/>
    <w:tmpl w:val="F6F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5B6049"/>
    <w:multiLevelType w:val="multilevel"/>
    <w:tmpl w:val="18B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D20DE"/>
    <w:multiLevelType w:val="multilevel"/>
    <w:tmpl w:val="318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C36EE"/>
    <w:multiLevelType w:val="multilevel"/>
    <w:tmpl w:val="319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97296">
    <w:abstractNumId w:val="17"/>
  </w:num>
  <w:num w:numId="2" w16cid:durableId="807093033">
    <w:abstractNumId w:val="31"/>
  </w:num>
  <w:num w:numId="3" w16cid:durableId="601375419">
    <w:abstractNumId w:val="32"/>
  </w:num>
  <w:num w:numId="4" w16cid:durableId="125130509">
    <w:abstractNumId w:val="9"/>
  </w:num>
  <w:num w:numId="5" w16cid:durableId="1243489791">
    <w:abstractNumId w:val="28"/>
  </w:num>
  <w:num w:numId="6" w16cid:durableId="452555694">
    <w:abstractNumId w:val="26"/>
  </w:num>
  <w:num w:numId="7" w16cid:durableId="393740535">
    <w:abstractNumId w:val="0"/>
  </w:num>
  <w:num w:numId="8" w16cid:durableId="1006831696">
    <w:abstractNumId w:val="8"/>
  </w:num>
  <w:num w:numId="9" w16cid:durableId="460534031">
    <w:abstractNumId w:val="5"/>
  </w:num>
  <w:num w:numId="10" w16cid:durableId="1121731034">
    <w:abstractNumId w:val="14"/>
  </w:num>
  <w:num w:numId="11" w16cid:durableId="1125732803">
    <w:abstractNumId w:val="7"/>
  </w:num>
  <w:num w:numId="12" w16cid:durableId="409620538">
    <w:abstractNumId w:val="20"/>
  </w:num>
  <w:num w:numId="13" w16cid:durableId="947929911">
    <w:abstractNumId w:val="21"/>
  </w:num>
  <w:num w:numId="14" w16cid:durableId="125703484">
    <w:abstractNumId w:val="25"/>
  </w:num>
  <w:num w:numId="15" w16cid:durableId="1835417000">
    <w:abstractNumId w:val="16"/>
  </w:num>
  <w:num w:numId="16" w16cid:durableId="1046293813">
    <w:abstractNumId w:val="2"/>
  </w:num>
  <w:num w:numId="17" w16cid:durableId="1031302959">
    <w:abstractNumId w:val="27"/>
  </w:num>
  <w:num w:numId="18" w16cid:durableId="1998027158">
    <w:abstractNumId w:val="18"/>
  </w:num>
  <w:num w:numId="19" w16cid:durableId="587810086">
    <w:abstractNumId w:val="19"/>
  </w:num>
  <w:num w:numId="20" w16cid:durableId="1779063025">
    <w:abstractNumId w:val="13"/>
  </w:num>
  <w:num w:numId="21" w16cid:durableId="1003167466">
    <w:abstractNumId w:val="30"/>
  </w:num>
  <w:num w:numId="22" w16cid:durableId="274295807">
    <w:abstractNumId w:val="10"/>
  </w:num>
  <w:num w:numId="23" w16cid:durableId="493420603">
    <w:abstractNumId w:val="11"/>
  </w:num>
  <w:num w:numId="24" w16cid:durableId="1273975448">
    <w:abstractNumId w:val="12"/>
  </w:num>
  <w:num w:numId="25" w16cid:durableId="1795438522">
    <w:abstractNumId w:val="22"/>
  </w:num>
  <w:num w:numId="26" w16cid:durableId="1933971746">
    <w:abstractNumId w:val="29"/>
  </w:num>
  <w:num w:numId="27" w16cid:durableId="527107264">
    <w:abstractNumId w:val="23"/>
  </w:num>
  <w:num w:numId="28" w16cid:durableId="492916054">
    <w:abstractNumId w:val="4"/>
  </w:num>
  <w:num w:numId="29" w16cid:durableId="875583853">
    <w:abstractNumId w:val="1"/>
  </w:num>
  <w:num w:numId="30" w16cid:durableId="546260852">
    <w:abstractNumId w:val="24"/>
  </w:num>
  <w:num w:numId="31" w16cid:durableId="745765314">
    <w:abstractNumId w:val="3"/>
  </w:num>
  <w:num w:numId="32" w16cid:durableId="883174219">
    <w:abstractNumId w:val="15"/>
  </w:num>
  <w:num w:numId="33" w16cid:durableId="794493491">
    <w:abstractNumId w:val="6"/>
  </w:num>
  <w:num w:numId="34" w16cid:durableId="41716837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35"/>
    <w:rsid w:val="000435B1"/>
    <w:rsid w:val="004D2702"/>
    <w:rsid w:val="005B2F35"/>
    <w:rsid w:val="006A3FB3"/>
    <w:rsid w:val="00CF6487"/>
    <w:rsid w:val="00E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C3C3"/>
  <w15:chartTrackingRefBased/>
  <w15:docId w15:val="{7A1EEC0C-5BBD-47D3-84F5-2C7C53F8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F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2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M Usman</cp:lastModifiedBy>
  <cp:revision>2</cp:revision>
  <dcterms:created xsi:type="dcterms:W3CDTF">2024-09-27T09:40:00Z</dcterms:created>
  <dcterms:modified xsi:type="dcterms:W3CDTF">2024-11-29T10:55:00Z</dcterms:modified>
</cp:coreProperties>
</file>