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AC30" w14:textId="77777777" w:rsidR="008F0221" w:rsidRPr="00DF4D94" w:rsidRDefault="008F0221" w:rsidP="008F0221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bookmarkStart w:id="0" w:name="_Hlk183958149"/>
      <w:r w:rsidRPr="00DF4D94"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Computer Networks</w:t>
      </w: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 xml:space="preserve"> Lab</w:t>
      </w:r>
    </w:p>
    <w:p w14:paraId="09825BD2" w14:textId="77777777" w:rsidR="008F0221" w:rsidRDefault="008F0221" w:rsidP="008F0221">
      <w:pPr>
        <w:spacing w:after="156" w:line="256" w:lineRule="auto"/>
        <w:ind w:right="18"/>
      </w:pPr>
    </w:p>
    <w:p w14:paraId="69094B79" w14:textId="77777777" w:rsidR="008F0221" w:rsidRPr="005A5403" w:rsidRDefault="008F0221" w:rsidP="008F0221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6FB3D4AC" wp14:editId="60F2B0D6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460A" w14:textId="77777777" w:rsidR="008F0221" w:rsidRPr="001432C8" w:rsidRDefault="008F0221" w:rsidP="008F0221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5A08A262" w14:textId="77777777" w:rsidR="008F0221" w:rsidRPr="001432C8" w:rsidRDefault="008F0221" w:rsidP="008F0221">
      <w:pPr>
        <w:spacing w:after="61" w:line="256" w:lineRule="auto"/>
        <w:ind w:left="3197"/>
        <w:rPr>
          <w:rFonts w:ascii="Arial" w:hAnsi="Arial" w:cs="Arial"/>
        </w:rPr>
      </w:pPr>
    </w:p>
    <w:p w14:paraId="184A5EA6" w14:textId="77777777" w:rsidR="008F0221" w:rsidRPr="00DF4D94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Name:                                    M  Usman</w:t>
      </w:r>
    </w:p>
    <w:p w14:paraId="781DBFFF" w14:textId="77777777" w:rsidR="008F0221" w:rsidRPr="00DF4D94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285B9499" w14:textId="77777777" w:rsidR="008F0221" w:rsidRPr="00DF4D94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  Data Sciences</w:t>
      </w:r>
    </w:p>
    <w:p w14:paraId="5C6067E7" w14:textId="77777777" w:rsidR="008F0221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Section:                                               5A</w:t>
      </w:r>
    </w:p>
    <w:p w14:paraId="797EFD34" w14:textId="77777777" w:rsidR="008F0221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     Computer Networks Lab</w:t>
      </w:r>
    </w:p>
    <w:bookmarkEnd w:id="0"/>
    <w:p w14:paraId="7ABFA138" w14:textId="7A8ABAE6" w:rsidR="008F0221" w:rsidRPr="008F0221" w:rsidRDefault="008F0221" w:rsidP="008F0221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Task # 11</w:t>
      </w:r>
    </w:p>
    <w:p w14:paraId="26050FA8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8F0221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1. DHCP (Dynamic Host Configuration Protocol)</w:t>
      </w:r>
    </w:p>
    <w:p w14:paraId="2B365B9A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What is DHCP?</w:t>
      </w:r>
    </w:p>
    <w:p w14:paraId="5F64E5EE" w14:textId="77777777" w:rsidR="00551F1A" w:rsidRPr="008F0221" w:rsidRDefault="00551F1A" w:rsidP="008F02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DHCP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is a protocol used to dynamically assign IP addresses to devices on a network. This eliminates the need for network administrators to manually assign IPs to every device.</w:t>
      </w:r>
    </w:p>
    <w:p w14:paraId="3CD5C423" w14:textId="77777777" w:rsidR="00551F1A" w:rsidRPr="008F0221" w:rsidRDefault="00551F1A" w:rsidP="008F02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>DHCP also provides other network configuration information, such as the default gateway and DNS server IP.</w:t>
      </w:r>
    </w:p>
    <w:p w14:paraId="6FD24309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Example of DHCP:</w:t>
      </w:r>
    </w:p>
    <w:p w14:paraId="7062A5AE" w14:textId="77777777" w:rsidR="00551F1A" w:rsidRPr="008F0221" w:rsidRDefault="00551F1A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Imagine a </w:t>
      </w: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classroom network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where PCs are connected to a </w:t>
      </w: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switch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>. Instead of manually assigning each PC an IP, the DHCP server will automatically assign IPs within a certain range.</w:t>
      </w:r>
    </w:p>
    <w:p w14:paraId="137AF654" w14:textId="77777777" w:rsidR="00551F1A" w:rsidRPr="008F0221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DHCP Server: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192.168.1.1</w:t>
      </w:r>
    </w:p>
    <w:p w14:paraId="6F48C091" w14:textId="77777777" w:rsidR="00551F1A" w:rsidRPr="008F0221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PC1: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192.168.1.2</w:t>
      </w:r>
    </w:p>
    <w:p w14:paraId="55106287" w14:textId="77777777" w:rsidR="00551F1A" w:rsidRPr="008F0221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PC2: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192.168.1.3</w:t>
      </w:r>
    </w:p>
    <w:p w14:paraId="70A0A597" w14:textId="77777777" w:rsidR="00551F1A" w:rsidRPr="008F0221" w:rsidRDefault="00551F1A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>The DHCP server assigns these addresses to the PCs when they boot up, simplifying network management.</w:t>
      </w:r>
    </w:p>
    <w:p w14:paraId="5DFD75CF" w14:textId="77777777" w:rsidR="00551F1A" w:rsidRPr="008F0221" w:rsidRDefault="00551F1A" w:rsidP="00551F1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F9D6C06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2. VLAN (Virtual Local Area Network)</w:t>
      </w:r>
    </w:p>
    <w:p w14:paraId="35461C9D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What is VLAN?</w:t>
      </w:r>
    </w:p>
    <w:p w14:paraId="5DC4853B" w14:textId="77777777" w:rsidR="00551F1A" w:rsidRPr="008F0221" w:rsidRDefault="00551F1A" w:rsidP="008F022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VLAN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is a network segmentation technique that logically divides a physical network into multiple isolated networks.</w:t>
      </w:r>
    </w:p>
    <w:p w14:paraId="57380C3D" w14:textId="77777777" w:rsidR="00551F1A" w:rsidRDefault="00551F1A" w:rsidP="008F022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>Each VLAN operates as if it is its own network, even though devices may be physically connected to the same switch.</w:t>
      </w:r>
    </w:p>
    <w:p w14:paraId="136005B4" w14:textId="77777777" w:rsidR="008F0221" w:rsidRDefault="008F0221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33E94027" w14:textId="77777777" w:rsidR="008F0221" w:rsidRDefault="008F0221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6E39A1CD" w14:textId="77777777" w:rsidR="008F0221" w:rsidRPr="008F0221" w:rsidRDefault="008F0221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1C3A57E7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lastRenderedPageBreak/>
        <w:t>Example of VLANs:</w:t>
      </w:r>
    </w:p>
    <w:p w14:paraId="054B074C" w14:textId="77777777" w:rsidR="00551F1A" w:rsidRPr="008F0221" w:rsidRDefault="00551F1A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In a </w:t>
      </w: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university network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>, the network might be divided into several VLANs for different departments:</w:t>
      </w:r>
    </w:p>
    <w:p w14:paraId="2A63A1F0" w14:textId="77777777" w:rsidR="00551F1A" w:rsidRPr="008F0221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VLAN 10 (Faculty):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IP range 192.168.10.0/24</w:t>
      </w:r>
    </w:p>
    <w:p w14:paraId="4B4837EC" w14:textId="77777777" w:rsidR="00551F1A" w:rsidRPr="008F0221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VLAN 20 (Students):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IP range 192.168.20.0/24</w:t>
      </w:r>
    </w:p>
    <w:p w14:paraId="2C963A5E" w14:textId="77777777" w:rsidR="00551F1A" w:rsidRPr="008F0221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VLAN 30 (Admin):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IP range 192.168.30.0/24</w:t>
      </w:r>
    </w:p>
    <w:p w14:paraId="1A49F5A0" w14:textId="77777777" w:rsidR="00551F1A" w:rsidRPr="008F0221" w:rsidRDefault="00551F1A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Devices in </w:t>
      </w: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VLAN 10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can only communicate with other devices in the same VLAN unless routing is configured (using a </w:t>
      </w: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router-on-a-stick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>). VLANs improve security by isolating traffic between departments.</w:t>
      </w:r>
    </w:p>
    <w:p w14:paraId="2260CDEC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3. DNS (Domain Name System)</w:t>
      </w:r>
    </w:p>
    <w:p w14:paraId="76C8A58E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What is DNS?</w:t>
      </w:r>
    </w:p>
    <w:p w14:paraId="0A843C17" w14:textId="77777777" w:rsidR="00551F1A" w:rsidRPr="008F0221" w:rsidRDefault="00551F1A" w:rsidP="008F0221">
      <w:pPr>
        <w:numPr>
          <w:ilvl w:val="0"/>
          <w:numId w:val="5"/>
        </w:numPr>
        <w:spacing w:before="100" w:beforeAutospacing="1" w:after="100" w:afterAutospacing="1" w:line="240" w:lineRule="auto"/>
        <w:jc w:val="lowKashida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DNS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is a system that translates human-readable domain names (like </w:t>
      </w:r>
      <w:r w:rsidRPr="008F0221">
        <w:rPr>
          <w:rFonts w:asciiTheme="majorHAnsi" w:eastAsia="Times New Roman" w:hAnsiTheme="majorHAnsi" w:cstheme="majorHAnsi"/>
        </w:rPr>
        <w:t>www.example.com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) into IP addresses (like </w:t>
      </w:r>
      <w:r w:rsidRPr="008F0221">
        <w:rPr>
          <w:rFonts w:asciiTheme="majorHAnsi" w:eastAsia="Times New Roman" w:hAnsiTheme="majorHAnsi" w:cstheme="majorHAnsi"/>
        </w:rPr>
        <w:t>192.168.1.10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>).</w:t>
      </w:r>
    </w:p>
    <w:p w14:paraId="0E01E971" w14:textId="77777777" w:rsidR="00551F1A" w:rsidRPr="008F0221" w:rsidRDefault="00551F1A" w:rsidP="008F0221">
      <w:pPr>
        <w:numPr>
          <w:ilvl w:val="0"/>
          <w:numId w:val="5"/>
        </w:numPr>
        <w:spacing w:before="100" w:beforeAutospacing="1" w:after="100" w:afterAutospacing="1" w:line="240" w:lineRule="auto"/>
        <w:jc w:val="lowKashida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>This allows users to access websites and services using easy-to-remember names instead of IP addresses.</w:t>
      </w:r>
    </w:p>
    <w:p w14:paraId="7A655888" w14:textId="77777777" w:rsidR="00551F1A" w:rsidRPr="008F0221" w:rsidRDefault="00551F1A" w:rsidP="00551F1A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F0221">
        <w:rPr>
          <w:rFonts w:asciiTheme="majorHAnsi" w:eastAsia="Times New Roman" w:hAnsiTheme="majorHAnsi" w:cstheme="majorHAnsi"/>
          <w:b/>
          <w:bCs/>
          <w:sz w:val="32"/>
          <w:szCs w:val="32"/>
        </w:rPr>
        <w:t>Example of DNS:</w:t>
      </w:r>
    </w:p>
    <w:p w14:paraId="1D025A5C" w14:textId="77777777" w:rsidR="00551F1A" w:rsidRPr="008F0221" w:rsidRDefault="00551F1A" w:rsidP="008F02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DNS Server IP: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192.168.1.5</w:t>
      </w:r>
    </w:p>
    <w:p w14:paraId="7E51461F" w14:textId="77777777" w:rsidR="00551F1A" w:rsidRPr="008F0221" w:rsidRDefault="00551F1A" w:rsidP="008F02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b/>
          <w:bCs/>
          <w:sz w:val="28"/>
          <w:szCs w:val="28"/>
        </w:rPr>
        <w:t>DNS Entries:</w:t>
      </w:r>
    </w:p>
    <w:p w14:paraId="0EFC1724" w14:textId="77777777" w:rsidR="00551F1A" w:rsidRPr="008F0221" w:rsidRDefault="00551F1A" w:rsidP="008F022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</w:rPr>
        <w:t>faculty.university.com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-&gt; 192.168.10.10</w:t>
      </w:r>
    </w:p>
    <w:p w14:paraId="78106790" w14:textId="77777777" w:rsidR="00551F1A" w:rsidRPr="008F0221" w:rsidRDefault="00551F1A" w:rsidP="008F022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</w:rPr>
        <w:t>students.university.com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-&gt; 192.168.20.10</w:t>
      </w:r>
    </w:p>
    <w:p w14:paraId="2861F4F4" w14:textId="77777777" w:rsidR="00551F1A" w:rsidRPr="008F0221" w:rsidRDefault="00551F1A" w:rsidP="008F022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When a user types </w:t>
      </w:r>
      <w:r w:rsidRPr="008F0221">
        <w:rPr>
          <w:rFonts w:asciiTheme="majorHAnsi" w:eastAsia="Times New Roman" w:hAnsiTheme="majorHAnsi" w:cstheme="majorHAnsi"/>
        </w:rPr>
        <w:t>faculty.university.com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 xml:space="preserve"> in a browser, the DNS server resolves it to </w:t>
      </w:r>
      <w:r w:rsidRPr="008F0221">
        <w:rPr>
          <w:rFonts w:asciiTheme="majorHAnsi" w:eastAsia="Times New Roman" w:hAnsiTheme="majorHAnsi" w:cstheme="majorHAnsi"/>
        </w:rPr>
        <w:t>192.168.10.10</w:t>
      </w:r>
      <w:r w:rsidRPr="008F0221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0FEEF02" w14:textId="77777777" w:rsidR="006E73D5" w:rsidRPr="008F0221" w:rsidRDefault="006E73D5">
      <w:pPr>
        <w:rPr>
          <w:rFonts w:asciiTheme="majorHAnsi" w:hAnsiTheme="majorHAnsi" w:cstheme="majorHAnsi"/>
          <w:sz w:val="24"/>
          <w:szCs w:val="24"/>
        </w:rPr>
      </w:pPr>
    </w:p>
    <w:sectPr w:rsidR="006E73D5" w:rsidRPr="008F0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7658">
    <w:abstractNumId w:val="3"/>
  </w:num>
  <w:num w:numId="2" w16cid:durableId="2005278412">
    <w:abstractNumId w:val="1"/>
  </w:num>
  <w:num w:numId="3" w16cid:durableId="1272396435">
    <w:abstractNumId w:val="4"/>
  </w:num>
  <w:num w:numId="4" w16cid:durableId="595141423">
    <w:abstractNumId w:val="5"/>
  </w:num>
  <w:num w:numId="5" w16cid:durableId="568422425">
    <w:abstractNumId w:val="2"/>
  </w:num>
  <w:num w:numId="6" w16cid:durableId="14847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1A"/>
    <w:rsid w:val="00551F1A"/>
    <w:rsid w:val="006E73D5"/>
    <w:rsid w:val="008F0221"/>
    <w:rsid w:val="00B37251"/>
    <w:rsid w:val="00D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BC"/>
  <w15:chartTrackingRefBased/>
  <w15:docId w15:val="{34CBE2EB-ADFE-4669-B553-192E8ED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F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F1A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2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7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221"/>
    <w:rPr>
      <w:rFonts w:ascii="Times New Roman" w:eastAsia="Times New Roman" w:hAnsi="Times New Roman" w:cs="Times New Roman"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 Usman</cp:lastModifiedBy>
  <cp:revision>3</cp:revision>
  <dcterms:created xsi:type="dcterms:W3CDTF">2024-11-24T18:34:00Z</dcterms:created>
  <dcterms:modified xsi:type="dcterms:W3CDTF">2024-12-01T11:03:00Z</dcterms:modified>
</cp:coreProperties>
</file>