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E9DFD" w14:textId="77777777" w:rsidR="00F25D08" w:rsidRPr="00DF4D94" w:rsidRDefault="00F25D08" w:rsidP="00F25D08">
      <w:pPr>
        <w:pStyle w:val="IntenseQuote"/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</w:pPr>
      <w:bookmarkStart w:id="0" w:name="_Hlk183958149"/>
      <w:r w:rsidRPr="00DF4D94"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>Computer Networks</w:t>
      </w:r>
      <w:r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 xml:space="preserve"> Lab</w:t>
      </w:r>
    </w:p>
    <w:p w14:paraId="78AFC1E2" w14:textId="77777777" w:rsidR="00F25D08" w:rsidRDefault="00F25D08" w:rsidP="00F25D08">
      <w:pPr>
        <w:spacing w:after="156" w:line="256" w:lineRule="auto"/>
        <w:ind w:right="18"/>
      </w:pPr>
    </w:p>
    <w:p w14:paraId="09ADE62E" w14:textId="77777777" w:rsidR="00F25D08" w:rsidRPr="005A5403" w:rsidRDefault="00F25D08" w:rsidP="00F25D08">
      <w:pPr>
        <w:spacing w:after="209" w:line="256" w:lineRule="auto"/>
        <w:jc w:val="center"/>
        <w:rPr>
          <w:rFonts w:ascii="Arial" w:hAnsi="Arial" w:cs="Arial"/>
        </w:rPr>
      </w:pPr>
      <w:r w:rsidRPr="005A5403">
        <w:rPr>
          <w:rFonts w:ascii="Arial" w:hAnsi="Arial" w:cs="Arial"/>
          <w:noProof/>
        </w:rPr>
        <w:drawing>
          <wp:inline distT="0" distB="0" distL="0" distR="0" wp14:anchorId="290CAE4B" wp14:editId="668738ED">
            <wp:extent cx="3360420" cy="31754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41" cy="31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158D" w14:textId="77777777" w:rsidR="00F25D08" w:rsidRPr="001432C8" w:rsidRDefault="00F25D08" w:rsidP="00F25D08">
      <w:pPr>
        <w:spacing w:after="111" w:line="256" w:lineRule="auto"/>
        <w:ind w:right="2192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6"/>
        </w:rPr>
        <w:t xml:space="preserve">                        </w:t>
      </w:r>
    </w:p>
    <w:p w14:paraId="6D9BADD1" w14:textId="77777777" w:rsidR="00F25D08" w:rsidRPr="001432C8" w:rsidRDefault="00F25D08" w:rsidP="00F25D08">
      <w:pPr>
        <w:spacing w:after="61" w:line="256" w:lineRule="auto"/>
        <w:ind w:left="3197"/>
        <w:rPr>
          <w:rFonts w:ascii="Arial" w:hAnsi="Arial" w:cs="Arial"/>
        </w:rPr>
      </w:pPr>
    </w:p>
    <w:p w14:paraId="086824D6" w14:textId="77777777" w:rsidR="00F25D08" w:rsidRPr="00DF4D94" w:rsidRDefault="00F25D08" w:rsidP="00F25D0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 xml:space="preserve">Name:                                    </w:t>
      </w:r>
      <w:proofErr w:type="gramStart"/>
      <w:r w:rsidRPr="00DF4D94">
        <w:rPr>
          <w:rFonts w:asciiTheme="majorHAnsi" w:hAnsiTheme="majorHAnsi" w:cstheme="majorHAnsi"/>
          <w:b/>
          <w:sz w:val="48"/>
          <w:szCs w:val="48"/>
        </w:rPr>
        <w:t>M  Usman</w:t>
      </w:r>
      <w:proofErr w:type="gramEnd"/>
    </w:p>
    <w:p w14:paraId="1E59ED9A" w14:textId="77777777" w:rsidR="00F25D08" w:rsidRPr="00DF4D94" w:rsidRDefault="00F25D08" w:rsidP="00F25D0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Roll no:                                        DS-014</w:t>
      </w:r>
    </w:p>
    <w:p w14:paraId="7AFCE7D6" w14:textId="77777777" w:rsidR="00F25D08" w:rsidRPr="00DF4D94" w:rsidRDefault="00F25D08" w:rsidP="00F25D0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Program:                         Data Sciences</w:t>
      </w:r>
    </w:p>
    <w:p w14:paraId="5356F41A" w14:textId="77777777" w:rsidR="00F25D08" w:rsidRDefault="00F25D08" w:rsidP="00F25D0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Section:                                               5A</w:t>
      </w:r>
    </w:p>
    <w:p w14:paraId="49DF70EC" w14:textId="77777777" w:rsidR="00F25D08" w:rsidRDefault="00F25D08" w:rsidP="00F25D0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Subject:         Computer Networks Lab</w:t>
      </w:r>
    </w:p>
    <w:bookmarkEnd w:id="0"/>
    <w:p w14:paraId="1BFBE1A8" w14:textId="72767500" w:rsidR="00F25D08" w:rsidRPr="00B6181C" w:rsidRDefault="00F25D08" w:rsidP="00F25D0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Task # 9</w:t>
      </w:r>
    </w:p>
    <w:p w14:paraId="4D2D1DAA" w14:textId="77777777" w:rsidR="00FF0080" w:rsidRPr="00F25D08" w:rsidRDefault="00FF0080" w:rsidP="00F25D08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25D08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Difference between Sub-netting and Super-netting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4967"/>
        <w:gridCol w:w="4393"/>
      </w:tblGrid>
      <w:tr w:rsidR="00FF0080" w:rsidRPr="00F25D08" w14:paraId="5AF98E77" w14:textId="77777777" w:rsidTr="00F2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7D40E" w14:textId="77777777" w:rsidR="00FF0080" w:rsidRPr="00F25D08" w:rsidRDefault="00FF0080" w:rsidP="00FF0080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36"/>
                <w:szCs w:val="36"/>
              </w:rPr>
              <w:t>Sub-netting</w:t>
            </w:r>
          </w:p>
        </w:tc>
        <w:tc>
          <w:tcPr>
            <w:tcW w:w="0" w:type="auto"/>
            <w:hideMark/>
          </w:tcPr>
          <w:p w14:paraId="30EEFA00" w14:textId="77777777" w:rsidR="00FF0080" w:rsidRPr="00F25D08" w:rsidRDefault="00FF0080" w:rsidP="00FF0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36"/>
                <w:szCs w:val="36"/>
              </w:rPr>
              <w:t>Super-netting</w:t>
            </w:r>
          </w:p>
        </w:tc>
      </w:tr>
      <w:tr w:rsidR="00FF0080" w:rsidRPr="00F25D08" w14:paraId="54A7BF50" w14:textId="77777777" w:rsidTr="00F2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B5B79" w14:textId="77777777" w:rsidR="00FF0080" w:rsidRPr="00F25D08" w:rsidRDefault="00FF0080" w:rsidP="00FF0080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28"/>
                <w:szCs w:val="28"/>
              </w:rPr>
              <w:t>Divides a single large network into smaller networks.</w:t>
            </w:r>
          </w:p>
        </w:tc>
        <w:tc>
          <w:tcPr>
            <w:tcW w:w="0" w:type="auto"/>
            <w:hideMark/>
          </w:tcPr>
          <w:p w14:paraId="24510E8B" w14:textId="77777777" w:rsidR="00FF0080" w:rsidRPr="00F25D08" w:rsidRDefault="00FF0080" w:rsidP="00FF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28"/>
                <w:szCs w:val="28"/>
              </w:rPr>
              <w:t>Combines multiple smaller networks into a larger network.</w:t>
            </w:r>
          </w:p>
        </w:tc>
      </w:tr>
      <w:tr w:rsidR="00FF0080" w:rsidRPr="00F25D08" w14:paraId="0CC043B3" w14:textId="77777777" w:rsidTr="00F25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35194" w14:textId="77777777" w:rsidR="00FF0080" w:rsidRPr="00F25D08" w:rsidRDefault="00FF0080" w:rsidP="00FF0080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28"/>
                <w:szCs w:val="28"/>
              </w:rPr>
              <w:t>Optimizes network traffic, improves security, and allocates IP addresses efficiently.</w:t>
            </w:r>
          </w:p>
        </w:tc>
        <w:tc>
          <w:tcPr>
            <w:tcW w:w="0" w:type="auto"/>
            <w:hideMark/>
          </w:tcPr>
          <w:p w14:paraId="773D7BB8" w14:textId="77777777" w:rsidR="00FF0080" w:rsidRPr="00F25D08" w:rsidRDefault="00FF0080" w:rsidP="00FF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28"/>
                <w:szCs w:val="28"/>
              </w:rPr>
              <w:t>Reduces the size of routing tables by combining networks for efficient routing.</w:t>
            </w:r>
          </w:p>
        </w:tc>
      </w:tr>
      <w:tr w:rsidR="00FF0080" w:rsidRPr="00F25D08" w14:paraId="00413431" w14:textId="77777777" w:rsidTr="00F2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1D543" w14:textId="77777777" w:rsidR="00FF0080" w:rsidRPr="00F25D08" w:rsidRDefault="00FF0080" w:rsidP="00FF0080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28"/>
                <w:szCs w:val="28"/>
              </w:rPr>
              <w:t>Uses one large network IP block and divides it into smaller subnets.</w:t>
            </w:r>
          </w:p>
        </w:tc>
        <w:tc>
          <w:tcPr>
            <w:tcW w:w="0" w:type="auto"/>
            <w:hideMark/>
          </w:tcPr>
          <w:p w14:paraId="468F3DC3" w14:textId="77777777" w:rsidR="00FF0080" w:rsidRPr="00F25D08" w:rsidRDefault="00FF0080" w:rsidP="00FF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28"/>
                <w:szCs w:val="28"/>
              </w:rPr>
              <w:t>Combines contiguous smaller IP blocks into a single larger block.</w:t>
            </w:r>
          </w:p>
        </w:tc>
      </w:tr>
      <w:tr w:rsidR="00FF0080" w:rsidRPr="00F25D08" w14:paraId="5CAE101B" w14:textId="77777777" w:rsidTr="00F25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BE0D0" w14:textId="77777777" w:rsidR="00FF0080" w:rsidRPr="00F25D08" w:rsidRDefault="00FF0080" w:rsidP="00FF0080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28"/>
                <w:szCs w:val="28"/>
              </w:rPr>
              <w:t>The subnet mask increases (e.g., /24 to /26).</w:t>
            </w:r>
          </w:p>
        </w:tc>
        <w:tc>
          <w:tcPr>
            <w:tcW w:w="0" w:type="auto"/>
            <w:hideMark/>
          </w:tcPr>
          <w:p w14:paraId="0B6C816E" w14:textId="77777777" w:rsidR="00FF0080" w:rsidRPr="00F25D08" w:rsidRDefault="00FF0080" w:rsidP="00FF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28"/>
                <w:szCs w:val="28"/>
              </w:rPr>
              <w:t>The subnet mask decreases (e.g., /24 to /22).</w:t>
            </w:r>
          </w:p>
        </w:tc>
      </w:tr>
      <w:tr w:rsidR="00FF0080" w:rsidRPr="00F25D08" w14:paraId="413653B9" w14:textId="77777777" w:rsidTr="00F2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CD006" w14:textId="77777777" w:rsidR="00FF0080" w:rsidRPr="00F25D08" w:rsidRDefault="00FF0080" w:rsidP="00FF0080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sz w:val="28"/>
                <w:szCs w:val="28"/>
              </w:rPr>
              <w:t>Example: Dividing 192.168.1.0/24 into four subnets: 192.168.1.0/26, 192.168.1.64/26, etc.</w:t>
            </w:r>
          </w:p>
        </w:tc>
        <w:tc>
          <w:tcPr>
            <w:tcW w:w="0" w:type="auto"/>
            <w:hideMark/>
          </w:tcPr>
          <w:p w14:paraId="2CB54575" w14:textId="77777777" w:rsidR="00FF0080" w:rsidRPr="00F25D08" w:rsidRDefault="00FF0080" w:rsidP="00FF0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5D0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Example:</w:t>
            </w:r>
            <w:r w:rsidRPr="00F25D0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Combining 192.168.1.0/24 and 192.168.2.0/24 into 192.168.0.0/22.</w:t>
            </w:r>
          </w:p>
        </w:tc>
      </w:tr>
    </w:tbl>
    <w:p w14:paraId="5C36BF37" w14:textId="77777777" w:rsidR="006E73D5" w:rsidRPr="00F25D08" w:rsidRDefault="006E73D5">
      <w:pPr>
        <w:rPr>
          <w:rFonts w:asciiTheme="majorHAnsi" w:hAnsiTheme="majorHAnsi" w:cstheme="majorHAnsi"/>
        </w:rPr>
      </w:pPr>
    </w:p>
    <w:sectPr w:rsidR="006E73D5" w:rsidRPr="00F25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486C9" w14:textId="77777777" w:rsidR="008B64F3" w:rsidRDefault="008B64F3" w:rsidP="00FF0080">
      <w:pPr>
        <w:spacing w:after="0" w:line="240" w:lineRule="auto"/>
      </w:pPr>
      <w:r>
        <w:separator/>
      </w:r>
    </w:p>
  </w:endnote>
  <w:endnote w:type="continuationSeparator" w:id="0">
    <w:p w14:paraId="4D51C5BF" w14:textId="77777777" w:rsidR="008B64F3" w:rsidRDefault="008B64F3" w:rsidP="00FF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4D756" w14:textId="77777777" w:rsidR="008B64F3" w:rsidRDefault="008B64F3" w:rsidP="00FF0080">
      <w:pPr>
        <w:spacing w:after="0" w:line="240" w:lineRule="auto"/>
      </w:pPr>
      <w:r>
        <w:separator/>
      </w:r>
    </w:p>
  </w:footnote>
  <w:footnote w:type="continuationSeparator" w:id="0">
    <w:p w14:paraId="2AF745FE" w14:textId="77777777" w:rsidR="008B64F3" w:rsidRDefault="008B64F3" w:rsidP="00FF0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80"/>
    <w:rsid w:val="00097409"/>
    <w:rsid w:val="006E73D5"/>
    <w:rsid w:val="008B64F3"/>
    <w:rsid w:val="00B37251"/>
    <w:rsid w:val="00F25D08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A985"/>
  <w15:chartTrackingRefBased/>
  <w15:docId w15:val="{08FEE7F6-B0C9-423B-BDE0-5A48AC32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00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80"/>
  </w:style>
  <w:style w:type="paragraph" w:styleId="Footer">
    <w:name w:val="footer"/>
    <w:basedOn w:val="Normal"/>
    <w:link w:val="FooterChar"/>
    <w:uiPriority w:val="99"/>
    <w:unhideWhenUsed/>
    <w:rsid w:val="00FF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80"/>
  </w:style>
  <w:style w:type="paragraph" w:styleId="IntenseQuote">
    <w:name w:val="Intense Quote"/>
    <w:basedOn w:val="Normal"/>
    <w:next w:val="Normal"/>
    <w:link w:val="IntenseQuoteChar"/>
    <w:uiPriority w:val="30"/>
    <w:qFormat/>
    <w:rsid w:val="00F25D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7" w:lineRule="auto"/>
      <w:ind w:left="864" w:right="864" w:hanging="10"/>
      <w:jc w:val="center"/>
    </w:pPr>
    <w:rPr>
      <w:rFonts w:ascii="Times New Roman" w:eastAsia="Times New Roman" w:hAnsi="Times New Roman" w:cs="Times New Roman"/>
      <w:i/>
      <w:iCs/>
      <w:color w:val="5B9BD5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D08"/>
    <w:rPr>
      <w:rFonts w:ascii="Times New Roman" w:eastAsia="Times New Roman" w:hAnsi="Times New Roman" w:cs="Times New Roman"/>
      <w:i/>
      <w:iCs/>
      <w:color w:val="5B9BD5" w:themeColor="accent1"/>
      <w:sz w:val="28"/>
    </w:rPr>
  </w:style>
  <w:style w:type="table" w:styleId="ListTable2">
    <w:name w:val="List Table 2"/>
    <w:basedOn w:val="TableNormal"/>
    <w:uiPriority w:val="47"/>
    <w:rsid w:val="00F25D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 Usman</cp:lastModifiedBy>
  <cp:revision>2</cp:revision>
  <dcterms:created xsi:type="dcterms:W3CDTF">2024-11-24T12:34:00Z</dcterms:created>
  <dcterms:modified xsi:type="dcterms:W3CDTF">2024-12-01T10:47:00Z</dcterms:modified>
</cp:coreProperties>
</file>