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3BD7" w14:textId="77777777" w:rsidR="00426D77" w:rsidRPr="00426D77" w:rsidRDefault="00426D77" w:rsidP="00426D77">
      <w:pPr>
        <w:pStyle w:val="IntenseQuote"/>
        <w:rPr>
          <w:rStyle w:val="IntenseReference"/>
          <w:rFonts w:ascii="Times New Roman" w:hAnsi="Times New Roman" w:cs="Times New Roman"/>
          <w:sz w:val="28"/>
          <w:szCs w:val="28"/>
        </w:rPr>
      </w:pPr>
      <w:r w:rsidRPr="00426D77">
        <w:rPr>
          <w:rStyle w:val="IntenseReference"/>
          <w:rFonts w:ascii="Times New Roman" w:hAnsi="Times New Roman" w:cs="Times New Roman"/>
          <w:sz w:val="28"/>
          <w:szCs w:val="28"/>
        </w:rPr>
        <w:t>Deliverable-1: Project Proposal &amp; Conceptual Design</w:t>
      </w:r>
    </w:p>
    <w:p w14:paraId="15F08FDC" w14:textId="77777777" w:rsidR="00426D77" w:rsidRPr="00426D77" w:rsidRDefault="00426D77" w:rsidP="00426D77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426D77">
        <w:rPr>
          <w:rFonts w:ascii="Times New Roman" w:hAnsi="Times New Roman" w:cs="Times New Roman"/>
          <w:sz w:val="44"/>
          <w:szCs w:val="44"/>
        </w:rPr>
        <w:t>Course: Data Structures and Algorithms (CS221)</w:t>
      </w:r>
    </w:p>
    <w:p w14:paraId="48CB9BDA" w14:textId="77777777" w:rsidR="00426D77" w:rsidRPr="00426D77" w:rsidRDefault="00426D77" w:rsidP="00426D77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426D77">
        <w:rPr>
          <w:rFonts w:ascii="Times New Roman" w:hAnsi="Times New Roman" w:cs="Times New Roman"/>
          <w:sz w:val="44"/>
          <w:szCs w:val="44"/>
        </w:rPr>
        <w:t xml:space="preserve">Project Title: </w:t>
      </w:r>
      <w:proofErr w:type="spellStart"/>
      <w:r w:rsidRPr="00426D77">
        <w:rPr>
          <w:rFonts w:ascii="Times New Roman" w:hAnsi="Times New Roman" w:cs="Times New Roman"/>
          <w:sz w:val="44"/>
          <w:szCs w:val="44"/>
        </w:rPr>
        <w:t>SentinelAV</w:t>
      </w:r>
      <w:proofErr w:type="spellEnd"/>
      <w:r w:rsidRPr="00426D77">
        <w:rPr>
          <w:rFonts w:ascii="Times New Roman" w:hAnsi="Times New Roman" w:cs="Times New Roman"/>
          <w:sz w:val="44"/>
          <w:szCs w:val="44"/>
        </w:rPr>
        <w:t xml:space="preserve"> – A DSA-Based Antivirus</w:t>
      </w:r>
    </w:p>
    <w:p w14:paraId="4626C520" w14:textId="77777777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pict w14:anchorId="683EB68B">
          <v:rect id="_x0000_i1316" style="width:0;height:1.5pt" o:hralign="center" o:hrstd="t" o:hr="t" fillcolor="#a0a0a0" stroked="f"/>
        </w:pict>
      </w:r>
    </w:p>
    <w:p w14:paraId="586528AD" w14:textId="77777777" w:rsidR="00426D77" w:rsidRPr="00426D77" w:rsidRDefault="00426D77" w:rsidP="001C406B">
      <w:pPr>
        <w:pStyle w:val="Heading2"/>
      </w:pPr>
      <w:r w:rsidRPr="00426D77">
        <w:t>1. Problem Description</w:t>
      </w:r>
    </w:p>
    <w:p w14:paraId="3BD65CB3" w14:textId="77777777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>Computer viruses can infect systems by hiding inside files.</w:t>
      </w:r>
      <w:r w:rsidRPr="00426D77">
        <w:rPr>
          <w:rFonts w:ascii="Times New Roman" w:hAnsi="Times New Roman" w:cs="Times New Roman"/>
        </w:rPr>
        <w:br/>
        <w:t>Professional antivirus software detect these by matching known virus “</w:t>
      </w:r>
      <w:r w:rsidRPr="00426D77">
        <w:rPr>
          <w:rFonts w:ascii="Times New Roman" w:hAnsi="Times New Roman" w:cs="Times New Roman"/>
          <w:b/>
          <w:bCs/>
        </w:rPr>
        <w:t>signatures</w:t>
      </w:r>
      <w:r w:rsidRPr="00426D77">
        <w:rPr>
          <w:rFonts w:ascii="Times New Roman" w:hAnsi="Times New Roman" w:cs="Times New Roman"/>
        </w:rPr>
        <w:t>.”</w:t>
      </w:r>
    </w:p>
    <w:p w14:paraId="29AF0F6D" w14:textId="77777777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 xml:space="preserve">Our goal is to build a basic antivirus tool that focuses on how </w:t>
      </w:r>
      <w:r w:rsidRPr="00426D77">
        <w:rPr>
          <w:rFonts w:ascii="Times New Roman" w:hAnsi="Times New Roman" w:cs="Times New Roman"/>
          <w:b/>
          <w:bCs/>
        </w:rPr>
        <w:t>data structures and algorithms</w:t>
      </w:r>
      <w:r w:rsidRPr="00426D77">
        <w:rPr>
          <w:rFonts w:ascii="Times New Roman" w:hAnsi="Times New Roman" w:cs="Times New Roman"/>
        </w:rPr>
        <w:t xml:space="preserve"> can make virus scanning fast and efficient.</w:t>
      </w:r>
      <w:r w:rsidRPr="00426D77">
        <w:rPr>
          <w:rFonts w:ascii="Times New Roman" w:hAnsi="Times New Roman" w:cs="Times New Roman"/>
        </w:rPr>
        <w:br/>
        <w:t>It will scan files, match virus signatures, and report infections — emphasizing core DSA applications in a real cybersecurity problem.</w:t>
      </w:r>
    </w:p>
    <w:p w14:paraId="72A4DAF4" w14:textId="77777777" w:rsidR="00426D77" w:rsidRPr="00426D77" w:rsidRDefault="00426D77" w:rsidP="001C406B">
      <w:pPr>
        <w:pStyle w:val="Heading2"/>
      </w:pPr>
      <w:r w:rsidRPr="00426D77">
        <w:t>2. Key Data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5805"/>
      </w:tblGrid>
      <w:tr w:rsidR="00426D77" w:rsidRPr="00426D77" w14:paraId="2D4DD4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0AE63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2DEED99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426D77" w:rsidRPr="00426D77" w14:paraId="78DB4C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163F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Trie (Prefix Tree)</w:t>
            </w:r>
          </w:p>
        </w:tc>
        <w:tc>
          <w:tcPr>
            <w:tcW w:w="0" w:type="auto"/>
            <w:vAlign w:val="center"/>
            <w:hideMark/>
          </w:tcPr>
          <w:p w14:paraId="5FDB3DB6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To store virus signatures efficiently and allow quick pattern lookup.</w:t>
            </w:r>
          </w:p>
        </w:tc>
      </w:tr>
      <w:tr w:rsidR="00426D77" w:rsidRPr="00426D77" w14:paraId="32879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2AFD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Aho–</w:t>
            </w:r>
            <w:proofErr w:type="spellStart"/>
            <w:r w:rsidRPr="00426D77">
              <w:rPr>
                <w:rFonts w:ascii="Times New Roman" w:hAnsi="Times New Roman" w:cs="Times New Roman"/>
                <w:b/>
                <w:bCs/>
              </w:rPr>
              <w:t>Corasick</w:t>
            </w:r>
            <w:proofErr w:type="spellEnd"/>
            <w:r w:rsidRPr="00426D77">
              <w:rPr>
                <w:rFonts w:ascii="Times New Roman" w:hAnsi="Times New Roman" w:cs="Times New Roman"/>
                <w:b/>
                <w:bCs/>
              </w:rPr>
              <w:t xml:space="preserve"> Automaton</w:t>
            </w:r>
          </w:p>
        </w:tc>
        <w:tc>
          <w:tcPr>
            <w:tcW w:w="0" w:type="auto"/>
            <w:vAlign w:val="center"/>
            <w:hideMark/>
          </w:tcPr>
          <w:p w14:paraId="4AC2E993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 xml:space="preserve">Built from the </w:t>
            </w:r>
            <w:proofErr w:type="spellStart"/>
            <w:r w:rsidRPr="00426D77">
              <w:rPr>
                <w:rFonts w:ascii="Times New Roman" w:hAnsi="Times New Roman" w:cs="Times New Roman"/>
              </w:rPr>
              <w:t>trie</w:t>
            </w:r>
            <w:proofErr w:type="spellEnd"/>
            <w:r w:rsidRPr="00426D77">
              <w:rPr>
                <w:rFonts w:ascii="Times New Roman" w:hAnsi="Times New Roman" w:cs="Times New Roman"/>
              </w:rPr>
              <w:t>; enables fast multiple-pattern matching during scanning.</w:t>
            </w:r>
          </w:p>
        </w:tc>
      </w:tr>
      <w:tr w:rsidR="00426D77" w:rsidRPr="00426D77" w14:paraId="7C9FED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49BD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0DA48C1D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For storing and retrieving virus signatures using hashing techniques.</w:t>
            </w:r>
          </w:p>
        </w:tc>
      </w:tr>
      <w:tr w:rsidR="00426D77" w:rsidRPr="00426D77" w14:paraId="0BB5AA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02EF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23D05E12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For quick “probably safe” checks before full scanning.</w:t>
            </w:r>
          </w:p>
        </w:tc>
      </w:tr>
      <w:tr w:rsidR="00426D77" w:rsidRPr="00426D77" w14:paraId="48ECD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B1F9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Linked List / Queue</w:t>
            </w:r>
          </w:p>
        </w:tc>
        <w:tc>
          <w:tcPr>
            <w:tcW w:w="0" w:type="auto"/>
            <w:vAlign w:val="center"/>
            <w:hideMark/>
          </w:tcPr>
          <w:p w14:paraId="25C6711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Used internally while constructing and traversing the automaton.</w:t>
            </w:r>
          </w:p>
        </w:tc>
      </w:tr>
      <w:tr w:rsidR="00426D77" w:rsidRPr="00426D77" w14:paraId="5AB574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FE9F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Priority Queue (Heap)</w:t>
            </w:r>
          </w:p>
        </w:tc>
        <w:tc>
          <w:tcPr>
            <w:tcW w:w="0" w:type="auto"/>
            <w:vAlign w:val="center"/>
            <w:hideMark/>
          </w:tcPr>
          <w:p w14:paraId="7226EF41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To rank files based on the number of detected signatures.</w:t>
            </w:r>
          </w:p>
        </w:tc>
      </w:tr>
      <w:tr w:rsidR="00426D77" w:rsidRPr="00426D77" w14:paraId="2DF35A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852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Dynamic Programming Array (optional)</w:t>
            </w:r>
          </w:p>
        </w:tc>
        <w:tc>
          <w:tcPr>
            <w:tcW w:w="0" w:type="auto"/>
            <w:vAlign w:val="center"/>
            <w:hideMark/>
          </w:tcPr>
          <w:p w14:paraId="3FE421D9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For approximate or fuzzy matching of modified virus patterns.</w:t>
            </w:r>
          </w:p>
        </w:tc>
      </w:tr>
    </w:tbl>
    <w:p w14:paraId="6BD729BE" w14:textId="1AEE2A19" w:rsidR="00426D77" w:rsidRPr="00426D77" w:rsidRDefault="00426D77" w:rsidP="00426D77">
      <w:pPr>
        <w:rPr>
          <w:rFonts w:ascii="Times New Roman" w:hAnsi="Times New Roman" w:cs="Times New Roman"/>
        </w:rPr>
      </w:pPr>
    </w:p>
    <w:p w14:paraId="38693D1C" w14:textId="77777777" w:rsidR="00426D77" w:rsidRPr="00426D77" w:rsidRDefault="00426D77" w:rsidP="001C406B">
      <w:pPr>
        <w:pStyle w:val="Heading2"/>
      </w:pPr>
      <w:r w:rsidRPr="00426D77">
        <w:lastRenderedPageBreak/>
        <w:t>3. Main Algorithms</w:t>
      </w:r>
    </w:p>
    <w:tbl>
      <w:tblPr>
        <w:tblW w:w="93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5740"/>
      </w:tblGrid>
      <w:tr w:rsidR="00426D77" w:rsidRPr="00426D77" w14:paraId="602B5300" w14:textId="77777777" w:rsidTr="001C406B">
        <w:trPr>
          <w:trHeight w:val="505"/>
          <w:tblHeader/>
          <w:tblCellSpacing w:w="15" w:type="dxa"/>
        </w:trPr>
        <w:tc>
          <w:tcPr>
            <w:tcW w:w="3595" w:type="dxa"/>
            <w:vAlign w:val="center"/>
            <w:hideMark/>
          </w:tcPr>
          <w:p w14:paraId="385A21FB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5695" w:type="dxa"/>
            <w:vAlign w:val="center"/>
            <w:hideMark/>
          </w:tcPr>
          <w:p w14:paraId="74D6669C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426D77" w:rsidRPr="00426D77" w14:paraId="2BA74497" w14:textId="77777777" w:rsidTr="001C406B">
        <w:trPr>
          <w:trHeight w:val="855"/>
          <w:tblCellSpacing w:w="15" w:type="dxa"/>
        </w:trPr>
        <w:tc>
          <w:tcPr>
            <w:tcW w:w="3595" w:type="dxa"/>
            <w:vAlign w:val="center"/>
            <w:hideMark/>
          </w:tcPr>
          <w:p w14:paraId="791C093A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Aho–</w:t>
            </w:r>
            <w:proofErr w:type="spellStart"/>
            <w:r w:rsidRPr="00426D77">
              <w:rPr>
                <w:rFonts w:ascii="Times New Roman" w:hAnsi="Times New Roman" w:cs="Times New Roman"/>
                <w:b/>
                <w:bCs/>
              </w:rPr>
              <w:t>Corasick</w:t>
            </w:r>
            <w:proofErr w:type="spellEnd"/>
            <w:r w:rsidRPr="00426D77">
              <w:rPr>
                <w:rFonts w:ascii="Times New Roman" w:hAnsi="Times New Roman" w:cs="Times New Roman"/>
                <w:b/>
                <w:bCs/>
              </w:rPr>
              <w:t xml:space="preserve"> Algorithm</w:t>
            </w:r>
          </w:p>
        </w:tc>
        <w:tc>
          <w:tcPr>
            <w:tcW w:w="5695" w:type="dxa"/>
            <w:vAlign w:val="center"/>
            <w:hideMark/>
          </w:tcPr>
          <w:p w14:paraId="439AFB4B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Detects multiple virus patterns efficiently in one scan pass.</w:t>
            </w:r>
          </w:p>
        </w:tc>
      </w:tr>
      <w:tr w:rsidR="00426D77" w:rsidRPr="00426D77" w14:paraId="695E85F9" w14:textId="77777777" w:rsidTr="001C406B">
        <w:trPr>
          <w:trHeight w:val="505"/>
          <w:tblCellSpacing w:w="15" w:type="dxa"/>
        </w:trPr>
        <w:tc>
          <w:tcPr>
            <w:tcW w:w="3595" w:type="dxa"/>
            <w:vAlign w:val="center"/>
            <w:hideMark/>
          </w:tcPr>
          <w:p w14:paraId="4AFF0E4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Rabin–Karp Rolling Hash</w:t>
            </w:r>
          </w:p>
        </w:tc>
        <w:tc>
          <w:tcPr>
            <w:tcW w:w="5695" w:type="dxa"/>
            <w:vAlign w:val="center"/>
            <w:hideMark/>
          </w:tcPr>
          <w:p w14:paraId="35D28C56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Helps detect patterns and their variations quickly.</w:t>
            </w:r>
          </w:p>
        </w:tc>
      </w:tr>
      <w:tr w:rsidR="00426D77" w:rsidRPr="00426D77" w14:paraId="2BE9BD4E" w14:textId="77777777" w:rsidTr="001C406B">
        <w:trPr>
          <w:trHeight w:val="505"/>
          <w:tblCellSpacing w:w="15" w:type="dxa"/>
        </w:trPr>
        <w:tc>
          <w:tcPr>
            <w:tcW w:w="3595" w:type="dxa"/>
            <w:vAlign w:val="center"/>
            <w:hideMark/>
          </w:tcPr>
          <w:p w14:paraId="6A468D47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Bloom Filter Operations</w:t>
            </w:r>
          </w:p>
        </w:tc>
        <w:tc>
          <w:tcPr>
            <w:tcW w:w="5695" w:type="dxa"/>
            <w:vAlign w:val="center"/>
            <w:hideMark/>
          </w:tcPr>
          <w:p w14:paraId="2FA6C53F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Rejects clean files early to save time.</w:t>
            </w:r>
          </w:p>
        </w:tc>
      </w:tr>
      <w:tr w:rsidR="00426D77" w:rsidRPr="00426D77" w14:paraId="7CAEA3E8" w14:textId="77777777" w:rsidTr="001C406B">
        <w:trPr>
          <w:trHeight w:val="505"/>
          <w:tblCellSpacing w:w="15" w:type="dxa"/>
        </w:trPr>
        <w:tc>
          <w:tcPr>
            <w:tcW w:w="3595" w:type="dxa"/>
            <w:vAlign w:val="center"/>
            <w:hideMark/>
          </w:tcPr>
          <w:p w14:paraId="411034C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Heap Operations</w:t>
            </w:r>
          </w:p>
        </w:tc>
        <w:tc>
          <w:tcPr>
            <w:tcW w:w="5695" w:type="dxa"/>
            <w:vAlign w:val="center"/>
            <w:hideMark/>
          </w:tcPr>
          <w:p w14:paraId="25C4744E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Maintains a ranked list of suspicious files.</w:t>
            </w:r>
          </w:p>
        </w:tc>
      </w:tr>
      <w:tr w:rsidR="00426D77" w:rsidRPr="00426D77" w14:paraId="24ECBE93" w14:textId="77777777" w:rsidTr="001C406B">
        <w:trPr>
          <w:trHeight w:val="505"/>
          <w:tblCellSpacing w:w="15" w:type="dxa"/>
        </w:trPr>
        <w:tc>
          <w:tcPr>
            <w:tcW w:w="3595" w:type="dxa"/>
            <w:vAlign w:val="center"/>
            <w:hideMark/>
          </w:tcPr>
          <w:p w14:paraId="52D2F7BC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proofErr w:type="spellStart"/>
            <w:r w:rsidRPr="00426D77">
              <w:rPr>
                <w:rFonts w:ascii="Times New Roman" w:hAnsi="Times New Roman" w:cs="Times New Roman"/>
                <w:b/>
                <w:bCs/>
              </w:rPr>
              <w:t>Levenshtein</w:t>
            </w:r>
            <w:proofErr w:type="spellEnd"/>
            <w:r w:rsidRPr="00426D77">
              <w:rPr>
                <w:rFonts w:ascii="Times New Roman" w:hAnsi="Times New Roman" w:cs="Times New Roman"/>
                <w:b/>
                <w:bCs/>
              </w:rPr>
              <w:t xml:space="preserve"> Distance (optional)</w:t>
            </w:r>
          </w:p>
        </w:tc>
        <w:tc>
          <w:tcPr>
            <w:tcW w:w="5695" w:type="dxa"/>
            <w:vAlign w:val="center"/>
            <w:hideMark/>
          </w:tcPr>
          <w:p w14:paraId="0276DC4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Enables fuzzy matching for slightly altered viruses.</w:t>
            </w:r>
          </w:p>
        </w:tc>
      </w:tr>
    </w:tbl>
    <w:p w14:paraId="2724D9B1" w14:textId="77777777" w:rsidR="00426D77" w:rsidRPr="00426D77" w:rsidRDefault="00426D77" w:rsidP="001C406B">
      <w:pPr>
        <w:pStyle w:val="Heading2"/>
      </w:pPr>
      <w:r w:rsidRPr="00426D77">
        <w:t>4. Data Flow</w:t>
      </w:r>
    </w:p>
    <w:p w14:paraId="4BC01525" w14:textId="77777777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Input:</w:t>
      </w:r>
      <w:r w:rsidRPr="00426D77">
        <w:rPr>
          <w:rFonts w:ascii="Times New Roman" w:hAnsi="Times New Roman" w:cs="Times New Roman"/>
        </w:rPr>
        <w:t xml:space="preserve"> User selects files or folders to scan.</w:t>
      </w:r>
    </w:p>
    <w:p w14:paraId="22F80EF9" w14:textId="77777777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Pre-Check:</w:t>
      </w:r>
      <w:r w:rsidRPr="00426D77">
        <w:rPr>
          <w:rFonts w:ascii="Times New Roman" w:hAnsi="Times New Roman" w:cs="Times New Roman"/>
        </w:rPr>
        <w:t xml:space="preserve"> Bloom filter skips files unlikely to contain viruses.</w:t>
      </w:r>
    </w:p>
    <w:p w14:paraId="21633AD4" w14:textId="77777777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Scanning:</w:t>
      </w:r>
      <w:r w:rsidRPr="00426D77">
        <w:rPr>
          <w:rFonts w:ascii="Times New Roman" w:hAnsi="Times New Roman" w:cs="Times New Roman"/>
        </w:rPr>
        <w:t xml:space="preserve"> Aho–</w:t>
      </w:r>
      <w:proofErr w:type="spellStart"/>
      <w:r w:rsidRPr="00426D77">
        <w:rPr>
          <w:rFonts w:ascii="Times New Roman" w:hAnsi="Times New Roman" w:cs="Times New Roman"/>
        </w:rPr>
        <w:t>Corasick</w:t>
      </w:r>
      <w:proofErr w:type="spellEnd"/>
      <w:r w:rsidRPr="00426D77">
        <w:rPr>
          <w:rFonts w:ascii="Times New Roman" w:hAnsi="Times New Roman" w:cs="Times New Roman"/>
        </w:rPr>
        <w:t xml:space="preserve"> automaton scans remaining files for known signatures.</w:t>
      </w:r>
    </w:p>
    <w:p w14:paraId="76D49EB8" w14:textId="77777777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Matching:</w:t>
      </w:r>
      <w:r w:rsidRPr="00426D77">
        <w:rPr>
          <w:rFonts w:ascii="Times New Roman" w:hAnsi="Times New Roman" w:cs="Times New Roman"/>
        </w:rPr>
        <w:t xml:space="preserve"> Detected patterns are logged in a hash table.</w:t>
      </w:r>
    </w:p>
    <w:p w14:paraId="55D9F287" w14:textId="77777777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Ranking:</w:t>
      </w:r>
      <w:r w:rsidRPr="00426D77">
        <w:rPr>
          <w:rFonts w:ascii="Times New Roman" w:hAnsi="Times New Roman" w:cs="Times New Roman"/>
        </w:rPr>
        <w:t xml:space="preserve"> Priority queue ranks files by number of matches.</w:t>
      </w:r>
    </w:p>
    <w:p w14:paraId="3CDCF6CF" w14:textId="54A1D4F4" w:rsidR="00426D77" w:rsidRPr="00426D77" w:rsidRDefault="00426D77" w:rsidP="00426D7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Output:</w:t>
      </w:r>
      <w:r w:rsidRPr="00426D77">
        <w:rPr>
          <w:rFonts w:ascii="Times New Roman" w:hAnsi="Times New Roman" w:cs="Times New Roman"/>
        </w:rPr>
        <w:t xml:space="preserve"> Displays file name, infection status, and detected signatures.</w:t>
      </w:r>
    </w:p>
    <w:p w14:paraId="03F53733" w14:textId="77777777" w:rsidR="00426D77" w:rsidRPr="00426D77" w:rsidRDefault="00426D77" w:rsidP="001C406B">
      <w:pPr>
        <w:pStyle w:val="Heading2"/>
      </w:pPr>
      <w:r w:rsidRPr="00426D77">
        <w:t>5. Integration with DSA Course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5363"/>
      </w:tblGrid>
      <w:tr w:rsidR="00426D77" w:rsidRPr="00426D77" w14:paraId="47A4CD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34464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Course Topic</w:t>
            </w:r>
          </w:p>
        </w:tc>
        <w:tc>
          <w:tcPr>
            <w:tcW w:w="0" w:type="auto"/>
            <w:vAlign w:val="center"/>
            <w:hideMark/>
          </w:tcPr>
          <w:p w14:paraId="22739841" w14:textId="77777777" w:rsidR="00426D77" w:rsidRPr="00426D77" w:rsidRDefault="00426D77" w:rsidP="00426D77">
            <w:pPr>
              <w:rPr>
                <w:rFonts w:ascii="Times New Roman" w:hAnsi="Times New Roman" w:cs="Times New Roman"/>
                <w:b/>
                <w:bCs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Application in Project</w:t>
            </w:r>
          </w:p>
        </w:tc>
      </w:tr>
      <w:tr w:rsidR="00426D77" w:rsidRPr="00426D77" w14:paraId="0189E2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6AF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Pointers &amp; Arrays</w:t>
            </w:r>
          </w:p>
        </w:tc>
        <w:tc>
          <w:tcPr>
            <w:tcW w:w="0" w:type="auto"/>
            <w:vAlign w:val="center"/>
            <w:hideMark/>
          </w:tcPr>
          <w:p w14:paraId="0622D67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Used for file buffer handling and automaton structures.</w:t>
            </w:r>
          </w:p>
        </w:tc>
      </w:tr>
      <w:tr w:rsidR="00426D77" w:rsidRPr="00426D77" w14:paraId="68259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6C98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Lists &amp; Queues</w:t>
            </w:r>
          </w:p>
        </w:tc>
        <w:tc>
          <w:tcPr>
            <w:tcW w:w="0" w:type="auto"/>
            <w:vAlign w:val="center"/>
            <w:hideMark/>
          </w:tcPr>
          <w:p w14:paraId="2158D66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Used while constructing and traversing the automaton.</w:t>
            </w:r>
          </w:p>
        </w:tc>
      </w:tr>
      <w:tr w:rsidR="00426D77" w:rsidRPr="00426D77" w14:paraId="18879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9C89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4AAAE107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For result ordering or ranking.</w:t>
            </w:r>
          </w:p>
        </w:tc>
      </w:tr>
      <w:tr w:rsidR="00426D77" w:rsidRPr="00426D77" w14:paraId="221F9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4B6A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Trees (Tries)</w:t>
            </w:r>
          </w:p>
        </w:tc>
        <w:tc>
          <w:tcPr>
            <w:tcW w:w="0" w:type="auto"/>
            <w:vAlign w:val="center"/>
            <w:hideMark/>
          </w:tcPr>
          <w:p w14:paraId="4B5BF70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Core structure for virus signature storage.</w:t>
            </w:r>
          </w:p>
        </w:tc>
      </w:tr>
      <w:tr w:rsidR="00426D77" w:rsidRPr="00426D77" w14:paraId="17BC8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9D18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Graphs</w:t>
            </w:r>
          </w:p>
        </w:tc>
        <w:tc>
          <w:tcPr>
            <w:tcW w:w="0" w:type="auto"/>
            <w:vAlign w:val="center"/>
            <w:hideMark/>
          </w:tcPr>
          <w:p w14:paraId="4267809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Automaton modeled as graph transitions.</w:t>
            </w:r>
          </w:p>
        </w:tc>
      </w:tr>
      <w:tr w:rsidR="00426D77" w:rsidRPr="00426D77" w14:paraId="56FF1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D9D4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62905AFA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Used in signature indexing and Bloom filters.</w:t>
            </w:r>
          </w:p>
        </w:tc>
      </w:tr>
      <w:tr w:rsidR="00426D77" w:rsidRPr="00426D77" w14:paraId="0F28B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DF2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t>Priority Queues / Heaps</w:t>
            </w:r>
          </w:p>
        </w:tc>
        <w:tc>
          <w:tcPr>
            <w:tcW w:w="0" w:type="auto"/>
            <w:vAlign w:val="center"/>
            <w:hideMark/>
          </w:tcPr>
          <w:p w14:paraId="180B939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To manage the most suspicious files.</w:t>
            </w:r>
          </w:p>
        </w:tc>
      </w:tr>
      <w:tr w:rsidR="00426D77" w:rsidRPr="00426D77" w14:paraId="2BB60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45D0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  <w:b/>
                <w:bCs/>
              </w:rPr>
              <w:lastRenderedPageBreak/>
              <w:t>Complexity Analysis</w:t>
            </w:r>
          </w:p>
        </w:tc>
        <w:tc>
          <w:tcPr>
            <w:tcW w:w="0" w:type="auto"/>
            <w:vAlign w:val="center"/>
            <w:hideMark/>
          </w:tcPr>
          <w:p w14:paraId="3FEE155A" w14:textId="77777777" w:rsidR="00426D77" w:rsidRPr="00426D77" w:rsidRDefault="00426D77" w:rsidP="00426D77">
            <w:pPr>
              <w:rPr>
                <w:rFonts w:ascii="Times New Roman" w:hAnsi="Times New Roman" w:cs="Times New Roman"/>
              </w:rPr>
            </w:pPr>
            <w:r w:rsidRPr="00426D77">
              <w:rPr>
                <w:rFonts w:ascii="Times New Roman" w:hAnsi="Times New Roman" w:cs="Times New Roman"/>
              </w:rPr>
              <w:t>Time and space analysis of implemented algorithms.</w:t>
            </w:r>
          </w:p>
        </w:tc>
      </w:tr>
    </w:tbl>
    <w:p w14:paraId="340CC0C6" w14:textId="77777777" w:rsidR="00426D77" w:rsidRPr="00426D77" w:rsidRDefault="00426D77" w:rsidP="001C406B">
      <w:pPr>
        <w:pStyle w:val="Heading2"/>
      </w:pPr>
      <w:r w:rsidRPr="00426D77">
        <w:t>6. Expected Outcome</w:t>
      </w:r>
    </w:p>
    <w:p w14:paraId="684C429F" w14:textId="77777777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>By the end of the project, we will have:</w:t>
      </w:r>
    </w:p>
    <w:p w14:paraId="50A4BC0E" w14:textId="77777777" w:rsidR="00426D77" w:rsidRPr="00426D77" w:rsidRDefault="00426D77" w:rsidP="00426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>A working file-scanner antivirus prototype in C++.</w:t>
      </w:r>
    </w:p>
    <w:p w14:paraId="5ACF4D4F" w14:textId="77777777" w:rsidR="00426D77" w:rsidRPr="00426D77" w:rsidRDefault="00426D77" w:rsidP="00426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>Efficient detection using tries, hashing, and priority queues.</w:t>
      </w:r>
    </w:p>
    <w:p w14:paraId="5DD5C2F0" w14:textId="19C5DD99" w:rsidR="00426D77" w:rsidRPr="00426D77" w:rsidRDefault="00426D77" w:rsidP="00426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 xml:space="preserve">A performance comparison between </w:t>
      </w:r>
      <w:r w:rsidR="001C406B" w:rsidRPr="00426D77">
        <w:rPr>
          <w:rFonts w:ascii="Times New Roman" w:hAnsi="Times New Roman" w:cs="Times New Roman"/>
        </w:rPr>
        <w:t>na</w:t>
      </w:r>
      <w:r w:rsidR="001C406B">
        <w:rPr>
          <w:rFonts w:ascii="Times New Roman" w:hAnsi="Times New Roman" w:cs="Times New Roman"/>
        </w:rPr>
        <w:t>i</w:t>
      </w:r>
      <w:r w:rsidR="001C406B" w:rsidRPr="00426D77">
        <w:rPr>
          <w:rFonts w:ascii="Times New Roman" w:hAnsi="Times New Roman" w:cs="Times New Roman"/>
        </w:rPr>
        <w:t>ve</w:t>
      </w:r>
      <w:r w:rsidRPr="00426D77">
        <w:rPr>
          <w:rFonts w:ascii="Times New Roman" w:hAnsi="Times New Roman" w:cs="Times New Roman"/>
        </w:rPr>
        <w:t xml:space="preserve"> and optimized scanning methods.</w:t>
      </w:r>
    </w:p>
    <w:p w14:paraId="77F5C528" w14:textId="19E8229F" w:rsidR="00426D77" w:rsidRPr="00426D77" w:rsidRDefault="00426D77" w:rsidP="00426D7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>A report showing how DSA improves real-world system performance.</w:t>
      </w:r>
    </w:p>
    <w:p w14:paraId="2A999009" w14:textId="77777777" w:rsidR="00426D77" w:rsidRPr="00426D77" w:rsidRDefault="00426D77" w:rsidP="001C406B">
      <w:pPr>
        <w:pStyle w:val="Heading2"/>
      </w:pPr>
      <w:r w:rsidRPr="00426D77">
        <w:t>7. Future Enhancements (If Time Allows)</w:t>
      </w:r>
    </w:p>
    <w:p w14:paraId="60377086" w14:textId="77777777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 xml:space="preserve">To extend functionality, </w:t>
      </w:r>
      <w:r w:rsidRPr="00426D77">
        <w:rPr>
          <w:rFonts w:ascii="Times New Roman" w:hAnsi="Times New Roman" w:cs="Times New Roman"/>
          <w:b/>
          <w:bCs/>
        </w:rPr>
        <w:t>heuristic-based detection</w:t>
      </w:r>
      <w:r w:rsidRPr="00426D77">
        <w:rPr>
          <w:rFonts w:ascii="Times New Roman" w:hAnsi="Times New Roman" w:cs="Times New Roman"/>
        </w:rPr>
        <w:t xml:space="preserve"> may be added later for smarter virus detection.</w:t>
      </w:r>
    </w:p>
    <w:p w14:paraId="49E4BAEB" w14:textId="77777777" w:rsidR="00426D77" w:rsidRPr="00426D77" w:rsidRDefault="00426D77" w:rsidP="00426D77">
      <w:pPr>
        <w:rPr>
          <w:rFonts w:ascii="Times New Roman" w:hAnsi="Times New Roman" w:cs="Times New Roman"/>
          <w:b/>
          <w:bCs/>
        </w:rPr>
      </w:pPr>
      <w:r w:rsidRPr="00426D77">
        <w:rPr>
          <w:rFonts w:ascii="Times New Roman" w:hAnsi="Times New Roman" w:cs="Times New Roman"/>
          <w:b/>
          <w:bCs/>
        </w:rPr>
        <w:t>Heuristic Detection Overview</w:t>
      </w:r>
    </w:p>
    <w:p w14:paraId="66E394F9" w14:textId="77777777" w:rsidR="00426D77" w:rsidRPr="00426D77" w:rsidRDefault="00426D77" w:rsidP="00426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Static Analysis:</w:t>
      </w:r>
      <w:r w:rsidRPr="00426D77">
        <w:rPr>
          <w:rFonts w:ascii="Times New Roman" w:hAnsi="Times New Roman" w:cs="Times New Roman"/>
        </w:rPr>
        <w:br/>
        <w:t>Analyzes file content without execution using arrays, hashing, and pattern scoring.</w:t>
      </w:r>
    </w:p>
    <w:p w14:paraId="43D6F8DC" w14:textId="77777777" w:rsidR="00426D77" w:rsidRPr="00426D77" w:rsidRDefault="00426D77" w:rsidP="00426D7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Dynamic Analysis:</w:t>
      </w:r>
      <w:r w:rsidRPr="00426D77">
        <w:rPr>
          <w:rFonts w:ascii="Times New Roman" w:hAnsi="Times New Roman" w:cs="Times New Roman"/>
        </w:rPr>
        <w:br/>
        <w:t>Observes file behavior in a test environment using graphs, queues, and scoring algorithms.</w:t>
      </w:r>
    </w:p>
    <w:p w14:paraId="4B001521" w14:textId="7A3D4D45" w:rsidR="00426D77" w:rsidRPr="00426D77" w:rsidRDefault="00426D77" w:rsidP="00426D77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</w:rPr>
        <w:t xml:space="preserve">These will only be implemented </w:t>
      </w:r>
      <w:r w:rsidRPr="00426D77">
        <w:rPr>
          <w:rFonts w:ascii="Times New Roman" w:hAnsi="Times New Roman" w:cs="Times New Roman"/>
          <w:b/>
          <w:bCs/>
        </w:rPr>
        <w:t>if time permits</w:t>
      </w:r>
      <w:r w:rsidRPr="00426D77">
        <w:rPr>
          <w:rFonts w:ascii="Times New Roman" w:hAnsi="Times New Roman" w:cs="Times New Roman"/>
        </w:rPr>
        <w:t>, after completing the core DSA-based modules.</w:t>
      </w:r>
    </w:p>
    <w:p w14:paraId="662B4CFB" w14:textId="77777777" w:rsidR="001C406B" w:rsidRDefault="001C406B" w:rsidP="001C406B">
      <w:pPr>
        <w:pStyle w:val="Heading2"/>
      </w:pPr>
    </w:p>
    <w:p w14:paraId="5D376FAC" w14:textId="04F28029" w:rsidR="00426D77" w:rsidRPr="00426D77" w:rsidRDefault="00426D77" w:rsidP="001C406B">
      <w:pPr>
        <w:pStyle w:val="Heading2"/>
      </w:pPr>
      <w:r w:rsidRPr="00426D77">
        <w:t>8. Team Members</w:t>
      </w:r>
    </w:p>
    <w:p w14:paraId="32C40DC6" w14:textId="77777777" w:rsidR="00426D77" w:rsidRPr="00426D77" w:rsidRDefault="00426D77" w:rsidP="00426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Usman Azhar</w:t>
      </w:r>
    </w:p>
    <w:p w14:paraId="26513B2D" w14:textId="77777777" w:rsidR="00426D77" w:rsidRPr="00426D77" w:rsidRDefault="00426D77" w:rsidP="00426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Reyan Kashif</w:t>
      </w:r>
    </w:p>
    <w:p w14:paraId="1557E373" w14:textId="77777777" w:rsidR="00426D77" w:rsidRPr="001C406B" w:rsidRDefault="00426D77" w:rsidP="00426D7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Malik Abdullah</w:t>
      </w:r>
    </w:p>
    <w:p w14:paraId="09A6E2C0" w14:textId="77777777" w:rsidR="001C406B" w:rsidRPr="00426D77" w:rsidRDefault="001C406B" w:rsidP="001C406B">
      <w:pPr>
        <w:rPr>
          <w:rFonts w:ascii="Times New Roman" w:hAnsi="Times New Roman" w:cs="Times New Roman"/>
        </w:rPr>
      </w:pPr>
    </w:p>
    <w:p w14:paraId="68DD53B6" w14:textId="2EB9ECD0" w:rsidR="00426D77" w:rsidRPr="00426D77" w:rsidRDefault="00426D77" w:rsidP="00426D77">
      <w:pPr>
        <w:rPr>
          <w:rFonts w:ascii="Times New Roman" w:hAnsi="Times New Roman" w:cs="Times New Roman"/>
          <w:b/>
          <w:bCs/>
        </w:rPr>
      </w:pPr>
      <w:r w:rsidRPr="00426D77">
        <w:rPr>
          <w:rFonts w:ascii="Times New Roman" w:hAnsi="Times New Roman" w:cs="Times New Roman"/>
          <w:b/>
          <w:bCs/>
        </w:rPr>
        <w:t>Submitted to:</w:t>
      </w:r>
      <w:r w:rsidR="001C406B">
        <w:rPr>
          <w:rFonts w:ascii="Times New Roman" w:hAnsi="Times New Roman" w:cs="Times New Roman"/>
          <w:b/>
          <w:bCs/>
        </w:rPr>
        <w:t xml:space="preserve"> </w:t>
      </w:r>
      <w:r w:rsidR="001C406B" w:rsidRPr="00426D77">
        <w:rPr>
          <w:rFonts w:ascii="Times New Roman" w:hAnsi="Times New Roman" w:cs="Times New Roman"/>
          <w:b/>
          <w:bCs/>
        </w:rPr>
        <w:t>Mr. Zubair Ahmad</w:t>
      </w:r>
    </w:p>
    <w:p w14:paraId="66A5E516" w14:textId="77777777" w:rsidR="001C406B" w:rsidRPr="00426D77" w:rsidRDefault="00426D77" w:rsidP="001C406B">
      <w:pPr>
        <w:rPr>
          <w:rFonts w:ascii="Times New Roman" w:hAnsi="Times New Roman" w:cs="Times New Roman"/>
        </w:rPr>
      </w:pPr>
      <w:r w:rsidRPr="00426D77">
        <w:rPr>
          <w:rFonts w:ascii="Times New Roman" w:hAnsi="Times New Roman" w:cs="Times New Roman"/>
          <w:b/>
          <w:bCs/>
        </w:rPr>
        <w:t>Submission Date:</w:t>
      </w:r>
      <w:r w:rsidR="001C406B">
        <w:rPr>
          <w:rFonts w:ascii="Times New Roman" w:hAnsi="Times New Roman" w:cs="Times New Roman"/>
          <w:b/>
          <w:bCs/>
        </w:rPr>
        <w:t xml:space="preserve"> </w:t>
      </w:r>
      <w:r w:rsidR="001C406B" w:rsidRPr="00426D77">
        <w:rPr>
          <w:rFonts w:ascii="Times New Roman" w:hAnsi="Times New Roman" w:cs="Times New Roman"/>
          <w:b/>
          <w:bCs/>
        </w:rPr>
        <w:t>07 / 10 / 2025</w:t>
      </w:r>
    </w:p>
    <w:p w14:paraId="0DE16ED2" w14:textId="0552751B" w:rsidR="00426D77" w:rsidRPr="00426D77" w:rsidRDefault="00426D77" w:rsidP="00426D77">
      <w:pPr>
        <w:rPr>
          <w:rFonts w:ascii="Times New Roman" w:hAnsi="Times New Roman" w:cs="Times New Roman"/>
          <w:b/>
          <w:bCs/>
        </w:rPr>
      </w:pPr>
    </w:p>
    <w:sectPr w:rsidR="00426D77" w:rsidRPr="0042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4D9"/>
    <w:multiLevelType w:val="multilevel"/>
    <w:tmpl w:val="D24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2D25"/>
    <w:multiLevelType w:val="multilevel"/>
    <w:tmpl w:val="260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9047B"/>
    <w:multiLevelType w:val="multilevel"/>
    <w:tmpl w:val="3DEC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87AD9"/>
    <w:multiLevelType w:val="multilevel"/>
    <w:tmpl w:val="32E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F1FCE"/>
    <w:multiLevelType w:val="multilevel"/>
    <w:tmpl w:val="9B0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E61652"/>
    <w:multiLevelType w:val="multilevel"/>
    <w:tmpl w:val="000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86A7F"/>
    <w:multiLevelType w:val="multilevel"/>
    <w:tmpl w:val="98B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5998"/>
    <w:multiLevelType w:val="multilevel"/>
    <w:tmpl w:val="C258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A5BA5"/>
    <w:multiLevelType w:val="multilevel"/>
    <w:tmpl w:val="25DC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C269E"/>
    <w:multiLevelType w:val="multilevel"/>
    <w:tmpl w:val="695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C3F2B"/>
    <w:multiLevelType w:val="multilevel"/>
    <w:tmpl w:val="1DB4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35828"/>
    <w:multiLevelType w:val="multilevel"/>
    <w:tmpl w:val="7868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F10D2"/>
    <w:multiLevelType w:val="multilevel"/>
    <w:tmpl w:val="DA2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129363">
    <w:abstractNumId w:val="10"/>
  </w:num>
  <w:num w:numId="2" w16cid:durableId="792407896">
    <w:abstractNumId w:val="12"/>
  </w:num>
  <w:num w:numId="3" w16cid:durableId="2038071111">
    <w:abstractNumId w:val="1"/>
  </w:num>
  <w:num w:numId="4" w16cid:durableId="1679117318">
    <w:abstractNumId w:val="3"/>
  </w:num>
  <w:num w:numId="5" w16cid:durableId="1004212904">
    <w:abstractNumId w:val="7"/>
  </w:num>
  <w:num w:numId="6" w16cid:durableId="1075055681">
    <w:abstractNumId w:val="8"/>
  </w:num>
  <w:num w:numId="7" w16cid:durableId="1337464069">
    <w:abstractNumId w:val="6"/>
  </w:num>
  <w:num w:numId="8" w16cid:durableId="1060791510">
    <w:abstractNumId w:val="0"/>
  </w:num>
  <w:num w:numId="9" w16cid:durableId="58284553">
    <w:abstractNumId w:val="4"/>
  </w:num>
  <w:num w:numId="10" w16cid:durableId="1453403036">
    <w:abstractNumId w:val="2"/>
  </w:num>
  <w:num w:numId="11" w16cid:durableId="747000221">
    <w:abstractNumId w:val="9"/>
  </w:num>
  <w:num w:numId="12" w16cid:durableId="30880940">
    <w:abstractNumId w:val="5"/>
  </w:num>
  <w:num w:numId="13" w16cid:durableId="2841944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DB"/>
    <w:rsid w:val="00075CDB"/>
    <w:rsid w:val="001C406B"/>
    <w:rsid w:val="0033213F"/>
    <w:rsid w:val="00426D77"/>
    <w:rsid w:val="008856B0"/>
    <w:rsid w:val="00B80F44"/>
    <w:rsid w:val="00C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846F"/>
  <w15:chartTrackingRefBased/>
  <w15:docId w15:val="{240CA95F-5BFD-4C75-9100-1A213DF3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528</Words>
  <Characters>2984</Characters>
  <Application>Microsoft Office Word</Application>
  <DocSecurity>0</DocSecurity>
  <Lines>102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u2024653</dc:creator>
  <cp:keywords/>
  <dc:description/>
  <cp:lastModifiedBy>u2024653</cp:lastModifiedBy>
  <cp:revision>1</cp:revision>
  <dcterms:created xsi:type="dcterms:W3CDTF">2025-10-06T17:26:00Z</dcterms:created>
  <dcterms:modified xsi:type="dcterms:W3CDTF">2025-10-06T17:56:00Z</dcterms:modified>
</cp:coreProperties>
</file>