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201E" w14:textId="77777777" w:rsidR="004D6553" w:rsidRPr="004D6553" w:rsidRDefault="004D6553" w:rsidP="004D6553">
      <w:pPr>
        <w:rPr>
          <w:b/>
          <w:bCs/>
          <w:sz w:val="28"/>
          <w:szCs w:val="28"/>
        </w:rPr>
      </w:pPr>
      <w:r w:rsidRPr="004D6553">
        <w:rPr>
          <w:b/>
          <w:bCs/>
          <w:sz w:val="28"/>
          <w:szCs w:val="28"/>
        </w:rPr>
        <w:t>Table 1 — Register &amp; Flag Summary</w:t>
      </w:r>
    </w:p>
    <w:p w14:paraId="7B46F77D" w14:textId="77777777" w:rsidR="004D6553" w:rsidRPr="004D6553" w:rsidRDefault="004D6553" w:rsidP="004D6553">
      <w:pPr>
        <w:rPr>
          <w:b/>
          <w:bCs/>
        </w:rPr>
      </w:pPr>
    </w:p>
    <w:tbl>
      <w:tblPr>
        <w:tblW w:w="0" w:type="auto"/>
        <w:tblCellSpacing w:w="15" w:type="dxa"/>
        <w:tblInd w:w="-18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260"/>
        <w:gridCol w:w="6390"/>
      </w:tblGrid>
      <w:tr w:rsidR="004D6553" w:rsidRPr="004D6553" w14:paraId="59576B17" w14:textId="77777777" w:rsidTr="004D6553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3892F13F" w14:textId="05CF8DDE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Register / Fl</w:t>
            </w:r>
            <w:r w:rsidRPr="004D6553">
              <w:rPr>
                <w:b/>
                <w:bCs/>
                <w:sz w:val="26"/>
                <w:szCs w:val="26"/>
              </w:rPr>
              <w:t>ag</w:t>
            </w:r>
          </w:p>
        </w:tc>
        <w:tc>
          <w:tcPr>
            <w:tcW w:w="1230" w:type="dxa"/>
            <w:vAlign w:val="center"/>
            <w:hideMark/>
          </w:tcPr>
          <w:p w14:paraId="783DC943" w14:textId="77777777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Size (bits)</w:t>
            </w:r>
          </w:p>
        </w:tc>
        <w:tc>
          <w:tcPr>
            <w:tcW w:w="6345" w:type="dxa"/>
            <w:vAlign w:val="center"/>
            <w:hideMark/>
          </w:tcPr>
          <w:p w14:paraId="755F0533" w14:textId="77777777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Purpose</w:t>
            </w:r>
          </w:p>
        </w:tc>
      </w:tr>
      <w:tr w:rsidR="004D6553" w:rsidRPr="004D6553" w14:paraId="340E832C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9B42B0C" w14:textId="77777777" w:rsidR="004D6553" w:rsidRPr="004D6553" w:rsidRDefault="004D6553" w:rsidP="004D6553">
            <w:r w:rsidRPr="004D6553">
              <w:t>R0 – R7</w:t>
            </w:r>
          </w:p>
        </w:tc>
        <w:tc>
          <w:tcPr>
            <w:tcW w:w="1230" w:type="dxa"/>
            <w:vAlign w:val="center"/>
            <w:hideMark/>
          </w:tcPr>
          <w:p w14:paraId="5FE42F18" w14:textId="77777777" w:rsidR="004D6553" w:rsidRPr="004D6553" w:rsidRDefault="004D6553" w:rsidP="004D6553">
            <w:r w:rsidRPr="004D6553">
              <w:t>16 bits each</w:t>
            </w:r>
          </w:p>
        </w:tc>
        <w:tc>
          <w:tcPr>
            <w:tcW w:w="6345" w:type="dxa"/>
            <w:vAlign w:val="center"/>
            <w:hideMark/>
          </w:tcPr>
          <w:p w14:paraId="4FEF8D5A" w14:textId="77777777" w:rsidR="004D6553" w:rsidRPr="004D6553" w:rsidRDefault="004D6553" w:rsidP="004D6553">
            <w:r w:rsidRPr="004D6553">
              <w:t>General-purpose registers. Used as source and destination for all ALU, load, store, and branch instructions.</w:t>
            </w:r>
          </w:p>
        </w:tc>
      </w:tr>
      <w:tr w:rsidR="004D6553" w:rsidRPr="004D6553" w14:paraId="43ECCCA9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BCB01C8" w14:textId="77777777" w:rsidR="004D6553" w:rsidRPr="004D6553" w:rsidRDefault="004D6553" w:rsidP="004D6553">
            <w:r w:rsidRPr="004D6553">
              <w:t>PC</w:t>
            </w:r>
          </w:p>
        </w:tc>
        <w:tc>
          <w:tcPr>
            <w:tcW w:w="1230" w:type="dxa"/>
            <w:vAlign w:val="center"/>
            <w:hideMark/>
          </w:tcPr>
          <w:p w14:paraId="2610247C" w14:textId="77777777" w:rsidR="004D6553" w:rsidRPr="004D6553" w:rsidRDefault="004D6553" w:rsidP="004D6553">
            <w:r w:rsidRPr="004D6553">
              <w:t>12 bits</w:t>
            </w:r>
          </w:p>
        </w:tc>
        <w:tc>
          <w:tcPr>
            <w:tcW w:w="6345" w:type="dxa"/>
            <w:vAlign w:val="center"/>
            <w:hideMark/>
          </w:tcPr>
          <w:p w14:paraId="54545FD2" w14:textId="77777777" w:rsidR="004D6553" w:rsidRPr="004D6553" w:rsidRDefault="004D6553" w:rsidP="004D6553">
            <w:r w:rsidRPr="004D6553">
              <w:t>Program Counter. Holds the address of the next instruction to fetch.</w:t>
            </w:r>
          </w:p>
        </w:tc>
      </w:tr>
      <w:tr w:rsidR="004D6553" w:rsidRPr="004D6553" w14:paraId="3E0F8505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E745345" w14:textId="77777777" w:rsidR="004D6553" w:rsidRPr="004D6553" w:rsidRDefault="004D6553" w:rsidP="004D6553">
            <w:r w:rsidRPr="004D6553">
              <w:t>IR</w:t>
            </w:r>
          </w:p>
        </w:tc>
        <w:tc>
          <w:tcPr>
            <w:tcW w:w="1230" w:type="dxa"/>
            <w:vAlign w:val="center"/>
            <w:hideMark/>
          </w:tcPr>
          <w:p w14:paraId="7FAB8323" w14:textId="77777777" w:rsidR="004D6553" w:rsidRPr="004D6553" w:rsidRDefault="004D6553" w:rsidP="004D6553">
            <w:r w:rsidRPr="004D6553">
              <w:t>16 bits</w:t>
            </w:r>
          </w:p>
        </w:tc>
        <w:tc>
          <w:tcPr>
            <w:tcW w:w="6345" w:type="dxa"/>
            <w:vAlign w:val="center"/>
            <w:hideMark/>
          </w:tcPr>
          <w:p w14:paraId="71D2C654" w14:textId="77777777" w:rsidR="004D6553" w:rsidRPr="004D6553" w:rsidRDefault="004D6553" w:rsidP="004D6553">
            <w:r w:rsidRPr="004D6553">
              <w:t>Instruction Register. Holds the currently executing instruction after fetch.</w:t>
            </w:r>
          </w:p>
        </w:tc>
      </w:tr>
      <w:tr w:rsidR="004D6553" w:rsidRPr="004D6553" w14:paraId="5A3B1E56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46ED812" w14:textId="77777777" w:rsidR="004D6553" w:rsidRPr="004D6553" w:rsidRDefault="004D6553" w:rsidP="004D6553">
            <w:r w:rsidRPr="004D6553">
              <w:t>TR</w:t>
            </w:r>
          </w:p>
        </w:tc>
        <w:tc>
          <w:tcPr>
            <w:tcW w:w="1230" w:type="dxa"/>
            <w:vAlign w:val="center"/>
            <w:hideMark/>
          </w:tcPr>
          <w:p w14:paraId="5B6420C6" w14:textId="77777777" w:rsidR="004D6553" w:rsidRPr="004D6553" w:rsidRDefault="004D6553" w:rsidP="004D6553">
            <w:r w:rsidRPr="004D6553">
              <w:t>16 bits</w:t>
            </w:r>
          </w:p>
        </w:tc>
        <w:tc>
          <w:tcPr>
            <w:tcW w:w="6345" w:type="dxa"/>
            <w:vAlign w:val="center"/>
            <w:hideMark/>
          </w:tcPr>
          <w:p w14:paraId="2B4A3E0C" w14:textId="77777777" w:rsidR="004D6553" w:rsidRPr="004D6553" w:rsidRDefault="004D6553" w:rsidP="004D6553">
            <w:r w:rsidRPr="004D6553">
              <w:t>Temporary Register. Used internally during interrupt cycle and SWAP to save/restore values.</w:t>
            </w:r>
          </w:p>
        </w:tc>
      </w:tr>
      <w:tr w:rsidR="004D6553" w:rsidRPr="004D6553" w14:paraId="37104612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907AA20" w14:textId="77777777" w:rsidR="004D6553" w:rsidRPr="004D6553" w:rsidRDefault="004D6553" w:rsidP="004D6553">
            <w:r w:rsidRPr="004D6553">
              <w:t>AR</w:t>
            </w:r>
          </w:p>
        </w:tc>
        <w:tc>
          <w:tcPr>
            <w:tcW w:w="1230" w:type="dxa"/>
            <w:vAlign w:val="center"/>
            <w:hideMark/>
          </w:tcPr>
          <w:p w14:paraId="26166225" w14:textId="77777777" w:rsidR="004D6553" w:rsidRPr="004D6553" w:rsidRDefault="004D6553" w:rsidP="004D6553">
            <w:r w:rsidRPr="004D6553">
              <w:t>12 bits</w:t>
            </w:r>
          </w:p>
        </w:tc>
        <w:tc>
          <w:tcPr>
            <w:tcW w:w="6345" w:type="dxa"/>
            <w:vAlign w:val="center"/>
            <w:hideMark/>
          </w:tcPr>
          <w:p w14:paraId="43BFFB16" w14:textId="77777777" w:rsidR="004D6553" w:rsidRPr="004D6553" w:rsidRDefault="004D6553" w:rsidP="004D6553">
            <w:r w:rsidRPr="004D6553">
              <w:t>Address Register. Holds the memory address for the current memory access.</w:t>
            </w:r>
          </w:p>
        </w:tc>
      </w:tr>
      <w:tr w:rsidR="004D6553" w:rsidRPr="004D6553" w14:paraId="0A2587E7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65CFA88" w14:textId="77777777" w:rsidR="004D6553" w:rsidRPr="004D6553" w:rsidRDefault="004D6553" w:rsidP="004D6553">
            <w:r w:rsidRPr="004D6553">
              <w:t>DR</w:t>
            </w:r>
          </w:p>
        </w:tc>
        <w:tc>
          <w:tcPr>
            <w:tcW w:w="1230" w:type="dxa"/>
            <w:vAlign w:val="center"/>
            <w:hideMark/>
          </w:tcPr>
          <w:p w14:paraId="3803ECA7" w14:textId="77777777" w:rsidR="004D6553" w:rsidRPr="004D6553" w:rsidRDefault="004D6553" w:rsidP="004D6553">
            <w:r w:rsidRPr="004D6553">
              <w:t>16 bits</w:t>
            </w:r>
          </w:p>
        </w:tc>
        <w:tc>
          <w:tcPr>
            <w:tcW w:w="6345" w:type="dxa"/>
            <w:vAlign w:val="center"/>
            <w:hideMark/>
          </w:tcPr>
          <w:p w14:paraId="099A93D2" w14:textId="77777777" w:rsidR="004D6553" w:rsidRPr="004D6553" w:rsidRDefault="004D6553" w:rsidP="004D6553">
            <w:r w:rsidRPr="004D6553">
              <w:t>Data Register. Holds data read from memory during a load operation.</w:t>
            </w:r>
          </w:p>
        </w:tc>
      </w:tr>
      <w:tr w:rsidR="004D6553" w:rsidRPr="004D6553" w14:paraId="60740035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CDB6DA0" w14:textId="77777777" w:rsidR="004D6553" w:rsidRPr="004D6553" w:rsidRDefault="004D6553" w:rsidP="004D6553">
            <w:r w:rsidRPr="004D6553">
              <w:t>INPR</w:t>
            </w:r>
          </w:p>
        </w:tc>
        <w:tc>
          <w:tcPr>
            <w:tcW w:w="1230" w:type="dxa"/>
            <w:vAlign w:val="center"/>
            <w:hideMark/>
          </w:tcPr>
          <w:p w14:paraId="6909829E" w14:textId="77777777" w:rsidR="004D6553" w:rsidRPr="004D6553" w:rsidRDefault="004D6553" w:rsidP="004D6553">
            <w:r w:rsidRPr="004D6553">
              <w:t>8 bits</w:t>
            </w:r>
          </w:p>
        </w:tc>
        <w:tc>
          <w:tcPr>
            <w:tcW w:w="6345" w:type="dxa"/>
            <w:vAlign w:val="center"/>
            <w:hideMark/>
          </w:tcPr>
          <w:p w14:paraId="2CE4CC07" w14:textId="77777777" w:rsidR="004D6553" w:rsidRPr="004D6553" w:rsidRDefault="004D6553" w:rsidP="004D6553">
            <w:r w:rsidRPr="004D6553">
              <w:t>Input Register. Receives 8-bit data from the input device.</w:t>
            </w:r>
          </w:p>
        </w:tc>
      </w:tr>
      <w:tr w:rsidR="004D6553" w:rsidRPr="004D6553" w14:paraId="79074900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D38DF06" w14:textId="77777777" w:rsidR="004D6553" w:rsidRPr="004D6553" w:rsidRDefault="004D6553" w:rsidP="004D6553">
            <w:r w:rsidRPr="004D6553">
              <w:t>OUTR</w:t>
            </w:r>
          </w:p>
        </w:tc>
        <w:tc>
          <w:tcPr>
            <w:tcW w:w="1230" w:type="dxa"/>
            <w:vAlign w:val="center"/>
            <w:hideMark/>
          </w:tcPr>
          <w:p w14:paraId="69D0C6FD" w14:textId="77777777" w:rsidR="004D6553" w:rsidRPr="004D6553" w:rsidRDefault="004D6553" w:rsidP="004D6553">
            <w:r w:rsidRPr="004D6553">
              <w:t>8 bits</w:t>
            </w:r>
          </w:p>
        </w:tc>
        <w:tc>
          <w:tcPr>
            <w:tcW w:w="6345" w:type="dxa"/>
            <w:vAlign w:val="center"/>
            <w:hideMark/>
          </w:tcPr>
          <w:p w14:paraId="096EC1A3" w14:textId="77777777" w:rsidR="004D6553" w:rsidRPr="004D6553" w:rsidRDefault="004D6553" w:rsidP="004D6553">
            <w:r w:rsidRPr="004D6553">
              <w:t>Output Register. Sends 8-bit data to the output device.</w:t>
            </w:r>
          </w:p>
        </w:tc>
      </w:tr>
      <w:tr w:rsidR="004D6553" w:rsidRPr="004D6553" w14:paraId="56D555CF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7888D72" w14:textId="77777777" w:rsidR="004D6553" w:rsidRPr="004D6553" w:rsidRDefault="004D6553" w:rsidP="004D6553">
            <w:r w:rsidRPr="004D6553">
              <w:t>Z Flag</w:t>
            </w:r>
          </w:p>
        </w:tc>
        <w:tc>
          <w:tcPr>
            <w:tcW w:w="1230" w:type="dxa"/>
            <w:vAlign w:val="center"/>
            <w:hideMark/>
          </w:tcPr>
          <w:p w14:paraId="3CA71F69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726CE68B" w14:textId="77777777" w:rsidR="004D6553" w:rsidRPr="004D6553" w:rsidRDefault="004D6553" w:rsidP="004D6553">
            <w:r w:rsidRPr="004D6553">
              <w:t>Zero Flag. Set to 1 when the ALU result is zero.</w:t>
            </w:r>
          </w:p>
        </w:tc>
      </w:tr>
      <w:tr w:rsidR="004D6553" w:rsidRPr="004D6553" w14:paraId="665B8491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149D504" w14:textId="77777777" w:rsidR="004D6553" w:rsidRPr="004D6553" w:rsidRDefault="004D6553" w:rsidP="004D6553">
            <w:r w:rsidRPr="004D6553">
              <w:t>C Flag</w:t>
            </w:r>
          </w:p>
        </w:tc>
        <w:tc>
          <w:tcPr>
            <w:tcW w:w="1230" w:type="dxa"/>
            <w:vAlign w:val="center"/>
            <w:hideMark/>
          </w:tcPr>
          <w:p w14:paraId="187DED19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31FD881D" w14:textId="77777777" w:rsidR="004D6553" w:rsidRPr="004D6553" w:rsidRDefault="004D6553" w:rsidP="004D6553">
            <w:r w:rsidRPr="004D6553">
              <w:t>Carry Flag. Set to 1 when an arithmetic operation produces a carry-out or a shift shifts out a bit.</w:t>
            </w:r>
          </w:p>
        </w:tc>
      </w:tr>
      <w:tr w:rsidR="004D6553" w:rsidRPr="004D6553" w14:paraId="7F6526B1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FF9AC2E" w14:textId="77777777" w:rsidR="004D6553" w:rsidRPr="004D6553" w:rsidRDefault="004D6553" w:rsidP="004D6553">
            <w:r w:rsidRPr="004D6553">
              <w:t>N Flag</w:t>
            </w:r>
          </w:p>
        </w:tc>
        <w:tc>
          <w:tcPr>
            <w:tcW w:w="1230" w:type="dxa"/>
            <w:vAlign w:val="center"/>
            <w:hideMark/>
          </w:tcPr>
          <w:p w14:paraId="084F4412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63F31478" w14:textId="77777777" w:rsidR="004D6553" w:rsidRPr="004D6553" w:rsidRDefault="004D6553" w:rsidP="004D6553">
            <w:r w:rsidRPr="004D6553">
              <w:t>Negative Flag. Set to 1 when the ALU result has bit 15 = 1 (negative in two's complement).</w:t>
            </w:r>
          </w:p>
        </w:tc>
      </w:tr>
      <w:tr w:rsidR="004D6553" w:rsidRPr="004D6553" w14:paraId="1FF50D86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68A521A" w14:textId="77777777" w:rsidR="004D6553" w:rsidRPr="004D6553" w:rsidRDefault="004D6553" w:rsidP="004D6553">
            <w:r w:rsidRPr="004D6553">
              <w:t>IEN</w:t>
            </w:r>
          </w:p>
        </w:tc>
        <w:tc>
          <w:tcPr>
            <w:tcW w:w="1230" w:type="dxa"/>
            <w:vAlign w:val="center"/>
            <w:hideMark/>
          </w:tcPr>
          <w:p w14:paraId="637CAEBF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4148C687" w14:textId="77777777" w:rsidR="004D6553" w:rsidRPr="004D6553" w:rsidRDefault="004D6553" w:rsidP="004D6553">
            <w:r w:rsidRPr="004D6553">
              <w:t>Interrupt Enable flip-flop. When 1, interrupts are allowed.</w:t>
            </w:r>
          </w:p>
        </w:tc>
      </w:tr>
      <w:tr w:rsidR="004D6553" w:rsidRPr="004D6553" w14:paraId="75FC0D9A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7149769" w14:textId="77777777" w:rsidR="004D6553" w:rsidRPr="004D6553" w:rsidRDefault="004D6553" w:rsidP="004D6553">
            <w:r w:rsidRPr="004D6553">
              <w:t>FGI</w:t>
            </w:r>
          </w:p>
        </w:tc>
        <w:tc>
          <w:tcPr>
            <w:tcW w:w="1230" w:type="dxa"/>
            <w:vAlign w:val="center"/>
            <w:hideMark/>
          </w:tcPr>
          <w:p w14:paraId="0C0166CC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2CD156CF" w14:textId="77777777" w:rsidR="004D6553" w:rsidRPr="004D6553" w:rsidRDefault="004D6553" w:rsidP="004D6553">
            <w:r w:rsidRPr="004D6553">
              <w:t>Input Flag. Set to 1 when the input device has data ready in INPR.</w:t>
            </w:r>
          </w:p>
        </w:tc>
      </w:tr>
      <w:tr w:rsidR="004D6553" w:rsidRPr="004D6553" w14:paraId="23A9BBDA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1A2B4F2" w14:textId="77777777" w:rsidR="004D6553" w:rsidRPr="004D6553" w:rsidRDefault="004D6553" w:rsidP="004D6553">
            <w:r w:rsidRPr="004D6553">
              <w:lastRenderedPageBreak/>
              <w:t>FGO</w:t>
            </w:r>
          </w:p>
        </w:tc>
        <w:tc>
          <w:tcPr>
            <w:tcW w:w="1230" w:type="dxa"/>
            <w:vAlign w:val="center"/>
            <w:hideMark/>
          </w:tcPr>
          <w:p w14:paraId="3A048640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5A9F1306" w14:textId="77777777" w:rsidR="004D6553" w:rsidRPr="004D6553" w:rsidRDefault="004D6553" w:rsidP="004D6553">
            <w:r w:rsidRPr="004D6553">
              <w:t>Output Flag. Set to 1 when the output device is ready to accept data from OUTR.</w:t>
            </w:r>
          </w:p>
        </w:tc>
      </w:tr>
      <w:tr w:rsidR="004D6553" w:rsidRPr="004D6553" w14:paraId="0DD28D5D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1985889" w14:textId="77777777" w:rsidR="004D6553" w:rsidRPr="004D6553" w:rsidRDefault="004D6553" w:rsidP="004D6553">
            <w:r w:rsidRPr="004D6553">
              <w:t>S</w:t>
            </w:r>
          </w:p>
        </w:tc>
        <w:tc>
          <w:tcPr>
            <w:tcW w:w="1230" w:type="dxa"/>
            <w:vAlign w:val="center"/>
            <w:hideMark/>
          </w:tcPr>
          <w:p w14:paraId="0C895E68" w14:textId="77777777" w:rsidR="004D6553" w:rsidRPr="004D6553" w:rsidRDefault="004D6553" w:rsidP="004D6553">
            <w:r w:rsidRPr="004D6553">
              <w:t>1 bit</w:t>
            </w:r>
          </w:p>
        </w:tc>
        <w:tc>
          <w:tcPr>
            <w:tcW w:w="6345" w:type="dxa"/>
            <w:vAlign w:val="center"/>
            <w:hideMark/>
          </w:tcPr>
          <w:p w14:paraId="0CF77F12" w14:textId="77777777" w:rsidR="004D6553" w:rsidRPr="004D6553" w:rsidRDefault="004D6553" w:rsidP="004D6553">
            <w:r w:rsidRPr="004D6553">
              <w:t>Start-Stop flip-flop. When 0, the CPU halts execution.</w:t>
            </w:r>
          </w:p>
        </w:tc>
      </w:tr>
      <w:tr w:rsidR="004D6553" w:rsidRPr="004D6553" w14:paraId="2147925E" w14:textId="77777777" w:rsidTr="004D6553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185E89F" w14:textId="77777777" w:rsidR="004D6553" w:rsidRPr="004D6553" w:rsidRDefault="004D6553" w:rsidP="004D6553">
            <w:r w:rsidRPr="004D6553">
              <w:t>SC</w:t>
            </w:r>
          </w:p>
        </w:tc>
        <w:tc>
          <w:tcPr>
            <w:tcW w:w="1230" w:type="dxa"/>
            <w:vAlign w:val="center"/>
            <w:hideMark/>
          </w:tcPr>
          <w:p w14:paraId="693A12AC" w14:textId="77777777" w:rsidR="004D6553" w:rsidRPr="004D6553" w:rsidRDefault="004D6553" w:rsidP="004D6553">
            <w:r w:rsidRPr="004D6553">
              <w:t>4 bits</w:t>
            </w:r>
          </w:p>
        </w:tc>
        <w:tc>
          <w:tcPr>
            <w:tcW w:w="6345" w:type="dxa"/>
            <w:vAlign w:val="center"/>
            <w:hideMark/>
          </w:tcPr>
          <w:p w14:paraId="73EB3470" w14:textId="77777777" w:rsidR="004D6553" w:rsidRPr="004D6553" w:rsidRDefault="004D6553" w:rsidP="004D6553">
            <w:r w:rsidRPr="004D6553">
              <w:t>Sequence Counter. Counts timing pulses T0–T5 to sequence microoperations.</w:t>
            </w:r>
          </w:p>
        </w:tc>
      </w:tr>
    </w:tbl>
    <w:p w14:paraId="73C4BA4C" w14:textId="77777777" w:rsidR="006020DD" w:rsidRDefault="006020DD"/>
    <w:p w14:paraId="3CAAFD75" w14:textId="77777777" w:rsidR="004D6553" w:rsidRDefault="004D6553" w:rsidP="004D6553">
      <w:pPr>
        <w:rPr>
          <w:b/>
          <w:bCs/>
          <w:sz w:val="28"/>
          <w:szCs w:val="28"/>
        </w:rPr>
      </w:pPr>
      <w:r w:rsidRPr="004D6553">
        <w:rPr>
          <w:b/>
          <w:bCs/>
          <w:sz w:val="28"/>
          <w:szCs w:val="28"/>
        </w:rPr>
        <w:t>Table 2 — Instruction Format Fields</w:t>
      </w:r>
    </w:p>
    <w:p w14:paraId="174FD34A" w14:textId="77777777" w:rsidR="004D6553" w:rsidRPr="004D6553" w:rsidRDefault="004D6553" w:rsidP="004D6553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620"/>
        <w:gridCol w:w="900"/>
        <w:gridCol w:w="5670"/>
      </w:tblGrid>
      <w:tr w:rsidR="004D6553" w:rsidRPr="004D6553" w14:paraId="321254F9" w14:textId="77777777" w:rsidTr="004D6553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06CA37F1" w14:textId="77777777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1590" w:type="dxa"/>
            <w:vAlign w:val="center"/>
            <w:hideMark/>
          </w:tcPr>
          <w:p w14:paraId="16D0C224" w14:textId="77777777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Bit Positions</w:t>
            </w:r>
          </w:p>
        </w:tc>
        <w:tc>
          <w:tcPr>
            <w:tcW w:w="870" w:type="dxa"/>
            <w:vAlign w:val="center"/>
            <w:hideMark/>
          </w:tcPr>
          <w:p w14:paraId="61B48B49" w14:textId="77777777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Size</w:t>
            </w:r>
          </w:p>
        </w:tc>
        <w:tc>
          <w:tcPr>
            <w:tcW w:w="5625" w:type="dxa"/>
            <w:vAlign w:val="center"/>
            <w:hideMark/>
          </w:tcPr>
          <w:p w14:paraId="66504FCD" w14:textId="77777777" w:rsidR="004D6553" w:rsidRPr="004D6553" w:rsidRDefault="004D6553" w:rsidP="004D6553">
            <w:pPr>
              <w:rPr>
                <w:b/>
                <w:bCs/>
                <w:sz w:val="26"/>
                <w:szCs w:val="26"/>
              </w:rPr>
            </w:pPr>
            <w:r w:rsidRPr="004D6553">
              <w:rPr>
                <w:b/>
                <w:bCs/>
                <w:sz w:val="26"/>
                <w:szCs w:val="26"/>
              </w:rPr>
              <w:t>Purpose</w:t>
            </w:r>
          </w:p>
        </w:tc>
      </w:tr>
      <w:tr w:rsidR="004D6553" w:rsidRPr="004D6553" w14:paraId="2B0C5F63" w14:textId="77777777" w:rsidTr="004D65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452A4B6" w14:textId="77777777" w:rsidR="004D6553" w:rsidRPr="004D6553" w:rsidRDefault="004D6553" w:rsidP="004D6553">
            <w:r w:rsidRPr="004D6553">
              <w:t>OPCODE</w:t>
            </w:r>
          </w:p>
        </w:tc>
        <w:tc>
          <w:tcPr>
            <w:tcW w:w="1590" w:type="dxa"/>
            <w:vAlign w:val="center"/>
            <w:hideMark/>
          </w:tcPr>
          <w:p w14:paraId="71857BD5" w14:textId="77777777" w:rsidR="004D6553" w:rsidRPr="004D6553" w:rsidRDefault="004D6553" w:rsidP="004D6553">
            <w:r w:rsidRPr="004D6553">
              <w:t>15 – 11</w:t>
            </w:r>
          </w:p>
        </w:tc>
        <w:tc>
          <w:tcPr>
            <w:tcW w:w="870" w:type="dxa"/>
            <w:vAlign w:val="center"/>
            <w:hideMark/>
          </w:tcPr>
          <w:p w14:paraId="28EC908B" w14:textId="77777777" w:rsidR="004D6553" w:rsidRPr="004D6553" w:rsidRDefault="004D6553" w:rsidP="004D6553">
            <w:r w:rsidRPr="004D6553">
              <w:t>5 bits</w:t>
            </w:r>
          </w:p>
        </w:tc>
        <w:tc>
          <w:tcPr>
            <w:tcW w:w="5625" w:type="dxa"/>
            <w:vAlign w:val="center"/>
            <w:hideMark/>
          </w:tcPr>
          <w:p w14:paraId="1671E935" w14:textId="77777777" w:rsidR="004D6553" w:rsidRPr="004D6553" w:rsidRDefault="004D6553" w:rsidP="004D6553">
            <w:r w:rsidRPr="004D6553">
              <w:t>Identifies the instruction. 5 bits allow up to 32 unique opcodes.</w:t>
            </w:r>
          </w:p>
        </w:tc>
      </w:tr>
      <w:tr w:rsidR="004D6553" w:rsidRPr="004D6553" w14:paraId="116D1317" w14:textId="77777777" w:rsidTr="004D65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4B4173C" w14:textId="77777777" w:rsidR="004D6553" w:rsidRPr="004D6553" w:rsidRDefault="004D6553" w:rsidP="004D6553">
            <w:r w:rsidRPr="004D6553">
              <w:t>MODE</w:t>
            </w:r>
          </w:p>
        </w:tc>
        <w:tc>
          <w:tcPr>
            <w:tcW w:w="1590" w:type="dxa"/>
            <w:vAlign w:val="center"/>
            <w:hideMark/>
          </w:tcPr>
          <w:p w14:paraId="5BEC0A19" w14:textId="77777777" w:rsidR="004D6553" w:rsidRPr="004D6553" w:rsidRDefault="004D6553" w:rsidP="004D6553">
            <w:r w:rsidRPr="004D6553">
              <w:t>10 – 9</w:t>
            </w:r>
          </w:p>
        </w:tc>
        <w:tc>
          <w:tcPr>
            <w:tcW w:w="870" w:type="dxa"/>
            <w:vAlign w:val="center"/>
            <w:hideMark/>
          </w:tcPr>
          <w:p w14:paraId="094C4EDB" w14:textId="77777777" w:rsidR="004D6553" w:rsidRPr="004D6553" w:rsidRDefault="004D6553" w:rsidP="004D6553">
            <w:r w:rsidRPr="004D6553">
              <w:t>2 bits</w:t>
            </w:r>
          </w:p>
        </w:tc>
        <w:tc>
          <w:tcPr>
            <w:tcW w:w="5625" w:type="dxa"/>
            <w:vAlign w:val="center"/>
            <w:hideMark/>
          </w:tcPr>
          <w:p w14:paraId="4F79DF01" w14:textId="77777777" w:rsidR="004D6553" w:rsidRPr="004D6553" w:rsidRDefault="004D6553" w:rsidP="004D6553">
            <w:r w:rsidRPr="004D6553">
              <w:t>Addressing mode. 00 = Register, 01 = Immediate, 10 = Direct, 11 = Register-Indirect.</w:t>
            </w:r>
          </w:p>
        </w:tc>
      </w:tr>
      <w:tr w:rsidR="004D6553" w:rsidRPr="004D6553" w14:paraId="63A9844F" w14:textId="77777777" w:rsidTr="004D65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0821826" w14:textId="77777777" w:rsidR="004D6553" w:rsidRPr="004D6553" w:rsidRDefault="004D6553" w:rsidP="004D6553">
            <w:r w:rsidRPr="004D6553">
              <w:t>DST</w:t>
            </w:r>
          </w:p>
        </w:tc>
        <w:tc>
          <w:tcPr>
            <w:tcW w:w="1590" w:type="dxa"/>
            <w:vAlign w:val="center"/>
            <w:hideMark/>
          </w:tcPr>
          <w:p w14:paraId="39E52586" w14:textId="77777777" w:rsidR="004D6553" w:rsidRPr="004D6553" w:rsidRDefault="004D6553" w:rsidP="004D6553">
            <w:r w:rsidRPr="004D6553">
              <w:t>8 – 6</w:t>
            </w:r>
          </w:p>
        </w:tc>
        <w:tc>
          <w:tcPr>
            <w:tcW w:w="870" w:type="dxa"/>
            <w:vAlign w:val="center"/>
            <w:hideMark/>
          </w:tcPr>
          <w:p w14:paraId="26DD569B" w14:textId="77777777" w:rsidR="004D6553" w:rsidRPr="004D6553" w:rsidRDefault="004D6553" w:rsidP="004D6553">
            <w:r w:rsidRPr="004D6553">
              <w:t>3 bits</w:t>
            </w:r>
          </w:p>
        </w:tc>
        <w:tc>
          <w:tcPr>
            <w:tcW w:w="5625" w:type="dxa"/>
            <w:vAlign w:val="center"/>
            <w:hideMark/>
          </w:tcPr>
          <w:p w14:paraId="14503262" w14:textId="77777777" w:rsidR="004D6553" w:rsidRPr="004D6553" w:rsidRDefault="004D6553" w:rsidP="004D6553">
            <w:r w:rsidRPr="004D6553">
              <w:t>Destination register selector. 3 bits encode R0–R7.</w:t>
            </w:r>
          </w:p>
        </w:tc>
      </w:tr>
      <w:tr w:rsidR="004D6553" w:rsidRPr="004D6553" w14:paraId="05C9C38C" w14:textId="77777777" w:rsidTr="004D6553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945B911" w14:textId="77777777" w:rsidR="004D6553" w:rsidRPr="004D6553" w:rsidRDefault="004D6553" w:rsidP="004D6553">
            <w:r w:rsidRPr="004D6553">
              <w:t>SRC</w:t>
            </w:r>
          </w:p>
        </w:tc>
        <w:tc>
          <w:tcPr>
            <w:tcW w:w="1590" w:type="dxa"/>
            <w:vAlign w:val="center"/>
            <w:hideMark/>
          </w:tcPr>
          <w:p w14:paraId="02D9B060" w14:textId="77777777" w:rsidR="004D6553" w:rsidRPr="004D6553" w:rsidRDefault="004D6553" w:rsidP="004D6553">
            <w:r w:rsidRPr="004D6553">
              <w:t>5 – 0</w:t>
            </w:r>
          </w:p>
        </w:tc>
        <w:tc>
          <w:tcPr>
            <w:tcW w:w="870" w:type="dxa"/>
            <w:vAlign w:val="center"/>
            <w:hideMark/>
          </w:tcPr>
          <w:p w14:paraId="744FF544" w14:textId="77777777" w:rsidR="004D6553" w:rsidRPr="004D6553" w:rsidRDefault="004D6553" w:rsidP="004D6553">
            <w:r w:rsidRPr="004D6553">
              <w:t>6 bits</w:t>
            </w:r>
          </w:p>
        </w:tc>
        <w:tc>
          <w:tcPr>
            <w:tcW w:w="5625" w:type="dxa"/>
            <w:vAlign w:val="center"/>
            <w:hideMark/>
          </w:tcPr>
          <w:p w14:paraId="3A8119DB" w14:textId="77777777" w:rsidR="004D6553" w:rsidRPr="004D6553" w:rsidRDefault="004D6553" w:rsidP="004D6553">
            <w:r w:rsidRPr="004D6553">
              <w:t>Source field. In register mode: bits [2:0] select Rs. In immediate mode: 6-bit literal. In jump instructions: 9-bit address uses DST+SRC combined.</w:t>
            </w:r>
          </w:p>
        </w:tc>
      </w:tr>
    </w:tbl>
    <w:p w14:paraId="5A7993A7" w14:textId="77777777" w:rsidR="004D6553" w:rsidRDefault="004D6553"/>
    <w:p w14:paraId="7043B3F6" w14:textId="77777777" w:rsidR="004D6553" w:rsidRDefault="004D6553"/>
    <w:p w14:paraId="7D621B35" w14:textId="1914A58D" w:rsidR="00231E9C" w:rsidRDefault="00231E9C" w:rsidP="00231E9C">
      <w:pPr>
        <w:rPr>
          <w:b/>
          <w:bCs/>
          <w:sz w:val="28"/>
          <w:szCs w:val="28"/>
        </w:rPr>
      </w:pPr>
      <w:r w:rsidRPr="00231E9C">
        <w:rPr>
          <w:b/>
          <w:bCs/>
          <w:sz w:val="28"/>
          <w:szCs w:val="28"/>
        </w:rPr>
        <w:t xml:space="preserve">Table 3 — ALU Control Signal Table </w:t>
      </w:r>
    </w:p>
    <w:p w14:paraId="089F36CB" w14:textId="77777777" w:rsidR="00231E9C" w:rsidRPr="00231E9C" w:rsidRDefault="00231E9C" w:rsidP="00231E9C">
      <w:pPr>
        <w:rPr>
          <w:b/>
          <w:bCs/>
          <w:sz w:val="28"/>
          <w:szCs w:val="28"/>
        </w:rPr>
      </w:pPr>
    </w:p>
    <w:tbl>
      <w:tblPr>
        <w:tblW w:w="9720" w:type="dxa"/>
        <w:tblCellSpacing w:w="15" w:type="dxa"/>
        <w:tblInd w:w="-180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453"/>
        <w:gridCol w:w="450"/>
        <w:gridCol w:w="540"/>
        <w:gridCol w:w="630"/>
        <w:gridCol w:w="2250"/>
        <w:gridCol w:w="2970"/>
        <w:gridCol w:w="1890"/>
      </w:tblGrid>
      <w:tr w:rsidR="00231E9C" w:rsidRPr="00231E9C" w14:paraId="6D2BAEB0" w14:textId="77777777" w:rsidTr="00231E9C">
        <w:trPr>
          <w:tblHeader/>
          <w:tblCellSpacing w:w="15" w:type="dxa"/>
        </w:trPr>
        <w:tc>
          <w:tcPr>
            <w:tcW w:w="492" w:type="dxa"/>
            <w:vAlign w:val="center"/>
            <w:hideMark/>
          </w:tcPr>
          <w:p w14:paraId="37BACB52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S3</w:t>
            </w:r>
          </w:p>
        </w:tc>
        <w:tc>
          <w:tcPr>
            <w:tcW w:w="423" w:type="dxa"/>
            <w:vAlign w:val="center"/>
            <w:hideMark/>
          </w:tcPr>
          <w:p w14:paraId="1416E76D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S2</w:t>
            </w:r>
          </w:p>
        </w:tc>
        <w:tc>
          <w:tcPr>
            <w:tcW w:w="420" w:type="dxa"/>
            <w:vAlign w:val="center"/>
            <w:hideMark/>
          </w:tcPr>
          <w:p w14:paraId="4DB903E2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S1</w:t>
            </w:r>
          </w:p>
        </w:tc>
        <w:tc>
          <w:tcPr>
            <w:tcW w:w="510" w:type="dxa"/>
            <w:vAlign w:val="center"/>
            <w:hideMark/>
          </w:tcPr>
          <w:p w14:paraId="4DD6D349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S0</w:t>
            </w:r>
          </w:p>
        </w:tc>
        <w:tc>
          <w:tcPr>
            <w:tcW w:w="600" w:type="dxa"/>
            <w:vAlign w:val="center"/>
            <w:hideMark/>
          </w:tcPr>
          <w:p w14:paraId="45747DB9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Cin</w:t>
            </w:r>
          </w:p>
        </w:tc>
        <w:tc>
          <w:tcPr>
            <w:tcW w:w="2220" w:type="dxa"/>
            <w:vAlign w:val="center"/>
            <w:hideMark/>
          </w:tcPr>
          <w:p w14:paraId="2107F2C2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Operation</w:t>
            </w:r>
          </w:p>
        </w:tc>
        <w:tc>
          <w:tcPr>
            <w:tcW w:w="2940" w:type="dxa"/>
            <w:vAlign w:val="center"/>
            <w:hideMark/>
          </w:tcPr>
          <w:p w14:paraId="48F8BA11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Function</w:t>
            </w:r>
          </w:p>
        </w:tc>
        <w:tc>
          <w:tcPr>
            <w:tcW w:w="1845" w:type="dxa"/>
            <w:vAlign w:val="center"/>
            <w:hideMark/>
          </w:tcPr>
          <w:p w14:paraId="090703DB" w14:textId="77777777" w:rsidR="00231E9C" w:rsidRPr="00231E9C" w:rsidRDefault="00231E9C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Instruction</w:t>
            </w:r>
          </w:p>
        </w:tc>
      </w:tr>
      <w:tr w:rsidR="00231E9C" w:rsidRPr="00231E9C" w14:paraId="490B6C5F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3FD996BD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1978B3CB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46963223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0B0E35D2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3B33693E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2220" w:type="dxa"/>
            <w:vAlign w:val="center"/>
            <w:hideMark/>
          </w:tcPr>
          <w:p w14:paraId="3E5952F4" w14:textId="77777777" w:rsidR="00231E9C" w:rsidRPr="00231E9C" w:rsidRDefault="00231E9C" w:rsidP="00231E9C">
            <w:r w:rsidRPr="00231E9C">
              <w:t>F = A + B</w:t>
            </w:r>
          </w:p>
        </w:tc>
        <w:tc>
          <w:tcPr>
            <w:tcW w:w="2940" w:type="dxa"/>
            <w:vAlign w:val="center"/>
            <w:hideMark/>
          </w:tcPr>
          <w:p w14:paraId="03D035E8" w14:textId="77777777" w:rsidR="00231E9C" w:rsidRPr="00231E9C" w:rsidRDefault="00231E9C" w:rsidP="00231E9C">
            <w:r w:rsidRPr="00231E9C">
              <w:t>Add</w:t>
            </w:r>
          </w:p>
        </w:tc>
        <w:tc>
          <w:tcPr>
            <w:tcW w:w="1845" w:type="dxa"/>
            <w:vAlign w:val="center"/>
            <w:hideMark/>
          </w:tcPr>
          <w:p w14:paraId="65B0C1E5" w14:textId="77777777" w:rsidR="00231E9C" w:rsidRPr="00231E9C" w:rsidRDefault="00231E9C" w:rsidP="00231E9C">
            <w:r w:rsidRPr="00231E9C">
              <w:t>ADD</w:t>
            </w:r>
          </w:p>
        </w:tc>
      </w:tr>
      <w:tr w:rsidR="00231E9C" w:rsidRPr="00231E9C" w14:paraId="3DB756CF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56494DDB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553CA020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11D7D61A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203D5B32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6CE04608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2220" w:type="dxa"/>
            <w:vAlign w:val="center"/>
            <w:hideMark/>
          </w:tcPr>
          <w:p w14:paraId="72EB9BF0" w14:textId="77777777" w:rsidR="00231E9C" w:rsidRPr="00231E9C" w:rsidRDefault="00231E9C" w:rsidP="00231E9C">
            <w:r w:rsidRPr="00231E9C">
              <w:t>F = A + B' + 1</w:t>
            </w:r>
          </w:p>
        </w:tc>
        <w:tc>
          <w:tcPr>
            <w:tcW w:w="2940" w:type="dxa"/>
            <w:vAlign w:val="center"/>
            <w:hideMark/>
          </w:tcPr>
          <w:p w14:paraId="53CA29EB" w14:textId="77777777" w:rsidR="00231E9C" w:rsidRPr="00231E9C" w:rsidRDefault="00231E9C" w:rsidP="00231E9C">
            <w:r w:rsidRPr="00231E9C">
              <w:t>Subtract (2's complement)</w:t>
            </w:r>
          </w:p>
        </w:tc>
        <w:tc>
          <w:tcPr>
            <w:tcW w:w="1845" w:type="dxa"/>
            <w:vAlign w:val="center"/>
            <w:hideMark/>
          </w:tcPr>
          <w:p w14:paraId="0DB6ED39" w14:textId="77777777" w:rsidR="00231E9C" w:rsidRPr="00231E9C" w:rsidRDefault="00231E9C" w:rsidP="00231E9C">
            <w:r w:rsidRPr="00231E9C">
              <w:t>SUB, CMP</w:t>
            </w:r>
          </w:p>
        </w:tc>
      </w:tr>
      <w:tr w:rsidR="00231E9C" w:rsidRPr="00231E9C" w14:paraId="49115CEA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3D8A1865" w14:textId="77777777" w:rsidR="00231E9C" w:rsidRPr="00231E9C" w:rsidRDefault="00231E9C" w:rsidP="00231E9C">
            <w:r w:rsidRPr="00231E9C">
              <w:lastRenderedPageBreak/>
              <w:t>0</w:t>
            </w:r>
          </w:p>
        </w:tc>
        <w:tc>
          <w:tcPr>
            <w:tcW w:w="423" w:type="dxa"/>
            <w:vAlign w:val="center"/>
            <w:hideMark/>
          </w:tcPr>
          <w:p w14:paraId="75D6A252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461E1681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0B52304D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6B13C0DA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2220" w:type="dxa"/>
            <w:vAlign w:val="center"/>
            <w:hideMark/>
          </w:tcPr>
          <w:p w14:paraId="6FDA64F4" w14:textId="77777777" w:rsidR="00231E9C" w:rsidRPr="00231E9C" w:rsidRDefault="00231E9C" w:rsidP="00231E9C">
            <w:r w:rsidRPr="00231E9C">
              <w:t>F = A + 1</w:t>
            </w:r>
          </w:p>
        </w:tc>
        <w:tc>
          <w:tcPr>
            <w:tcW w:w="2940" w:type="dxa"/>
            <w:vAlign w:val="center"/>
            <w:hideMark/>
          </w:tcPr>
          <w:p w14:paraId="285FC4ED" w14:textId="77777777" w:rsidR="00231E9C" w:rsidRPr="00231E9C" w:rsidRDefault="00231E9C" w:rsidP="00231E9C">
            <w:r w:rsidRPr="00231E9C">
              <w:t>Increment</w:t>
            </w:r>
          </w:p>
        </w:tc>
        <w:tc>
          <w:tcPr>
            <w:tcW w:w="1845" w:type="dxa"/>
            <w:vAlign w:val="center"/>
            <w:hideMark/>
          </w:tcPr>
          <w:p w14:paraId="7D127B4E" w14:textId="77777777" w:rsidR="00231E9C" w:rsidRPr="00231E9C" w:rsidRDefault="00231E9C" w:rsidP="00231E9C">
            <w:r w:rsidRPr="00231E9C">
              <w:t>INC</w:t>
            </w:r>
          </w:p>
        </w:tc>
      </w:tr>
      <w:tr w:rsidR="00231E9C" w:rsidRPr="00231E9C" w14:paraId="488C35C2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3A266755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6E56F80D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1976F234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03366287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586E79E8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2220" w:type="dxa"/>
            <w:vAlign w:val="center"/>
            <w:hideMark/>
          </w:tcPr>
          <w:p w14:paraId="2147A136" w14:textId="77777777" w:rsidR="00231E9C" w:rsidRPr="00231E9C" w:rsidRDefault="00231E9C" w:rsidP="00231E9C">
            <w:r w:rsidRPr="00231E9C">
              <w:t>F = A − 1</w:t>
            </w:r>
          </w:p>
        </w:tc>
        <w:tc>
          <w:tcPr>
            <w:tcW w:w="2940" w:type="dxa"/>
            <w:vAlign w:val="center"/>
            <w:hideMark/>
          </w:tcPr>
          <w:p w14:paraId="54005C9F" w14:textId="77777777" w:rsidR="00231E9C" w:rsidRPr="00231E9C" w:rsidRDefault="00231E9C" w:rsidP="00231E9C">
            <w:r w:rsidRPr="00231E9C">
              <w:t>Decrement</w:t>
            </w:r>
          </w:p>
        </w:tc>
        <w:tc>
          <w:tcPr>
            <w:tcW w:w="1845" w:type="dxa"/>
            <w:vAlign w:val="center"/>
            <w:hideMark/>
          </w:tcPr>
          <w:p w14:paraId="2CEE2EF5" w14:textId="77777777" w:rsidR="00231E9C" w:rsidRPr="00231E9C" w:rsidRDefault="00231E9C" w:rsidP="00231E9C">
            <w:r w:rsidRPr="00231E9C">
              <w:t>DEC</w:t>
            </w:r>
          </w:p>
        </w:tc>
      </w:tr>
      <w:tr w:rsidR="00231E9C" w:rsidRPr="00231E9C" w14:paraId="44203753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45F73BA0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38B75566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6C53EF96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6B1B3CE9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0EFC9462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2220" w:type="dxa"/>
            <w:vAlign w:val="center"/>
            <w:hideMark/>
          </w:tcPr>
          <w:p w14:paraId="0AD53013" w14:textId="77777777" w:rsidR="00231E9C" w:rsidRPr="00231E9C" w:rsidRDefault="00231E9C" w:rsidP="00231E9C">
            <w:r w:rsidRPr="00231E9C">
              <w:t>F = A × B (low 16 bits)</w:t>
            </w:r>
          </w:p>
        </w:tc>
        <w:tc>
          <w:tcPr>
            <w:tcW w:w="2940" w:type="dxa"/>
            <w:vAlign w:val="center"/>
            <w:hideMark/>
          </w:tcPr>
          <w:p w14:paraId="2FA1EC6B" w14:textId="77777777" w:rsidR="00231E9C" w:rsidRPr="00231E9C" w:rsidRDefault="00231E9C" w:rsidP="00231E9C">
            <w:r w:rsidRPr="00231E9C">
              <w:t>Multiply</w:t>
            </w:r>
          </w:p>
        </w:tc>
        <w:tc>
          <w:tcPr>
            <w:tcW w:w="1845" w:type="dxa"/>
            <w:vAlign w:val="center"/>
            <w:hideMark/>
          </w:tcPr>
          <w:p w14:paraId="71F7A274" w14:textId="77777777" w:rsidR="00231E9C" w:rsidRPr="00231E9C" w:rsidRDefault="00231E9C" w:rsidP="00231E9C">
            <w:r w:rsidRPr="00231E9C">
              <w:t>MUL</w:t>
            </w:r>
          </w:p>
        </w:tc>
      </w:tr>
      <w:tr w:rsidR="00231E9C" w:rsidRPr="00231E9C" w14:paraId="1B123F40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22F7364F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00EB2F4C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59822BBB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71D49CD1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0490FB36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4901EEB4" w14:textId="77777777" w:rsidR="00231E9C" w:rsidRPr="00231E9C" w:rsidRDefault="00231E9C" w:rsidP="00231E9C">
            <w:r w:rsidRPr="00231E9C">
              <w:t>F = A &lt;&lt; n</w:t>
            </w:r>
          </w:p>
        </w:tc>
        <w:tc>
          <w:tcPr>
            <w:tcW w:w="2940" w:type="dxa"/>
            <w:vAlign w:val="center"/>
            <w:hideMark/>
          </w:tcPr>
          <w:p w14:paraId="6A2F500C" w14:textId="77777777" w:rsidR="00231E9C" w:rsidRPr="00231E9C" w:rsidRDefault="00231E9C" w:rsidP="00231E9C">
            <w:r w:rsidRPr="00231E9C">
              <w:t>Shift Left logical</w:t>
            </w:r>
          </w:p>
        </w:tc>
        <w:tc>
          <w:tcPr>
            <w:tcW w:w="1845" w:type="dxa"/>
            <w:vAlign w:val="center"/>
            <w:hideMark/>
          </w:tcPr>
          <w:p w14:paraId="341EC256" w14:textId="77777777" w:rsidR="00231E9C" w:rsidRPr="00231E9C" w:rsidRDefault="00231E9C" w:rsidP="00231E9C">
            <w:r w:rsidRPr="00231E9C">
              <w:t>SHL</w:t>
            </w:r>
          </w:p>
        </w:tc>
      </w:tr>
      <w:tr w:rsidR="00231E9C" w:rsidRPr="00231E9C" w14:paraId="1E5B04A9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26114435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7F726371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625DDD1C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45F86D23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667FBC1E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4D60B406" w14:textId="77777777" w:rsidR="00231E9C" w:rsidRPr="00231E9C" w:rsidRDefault="00231E9C" w:rsidP="00231E9C">
            <w:r w:rsidRPr="00231E9C">
              <w:t>F = A &gt;&gt; n (zero-fill)</w:t>
            </w:r>
          </w:p>
        </w:tc>
        <w:tc>
          <w:tcPr>
            <w:tcW w:w="2940" w:type="dxa"/>
            <w:vAlign w:val="center"/>
            <w:hideMark/>
          </w:tcPr>
          <w:p w14:paraId="11E71DF4" w14:textId="77777777" w:rsidR="00231E9C" w:rsidRPr="00231E9C" w:rsidRDefault="00231E9C" w:rsidP="00231E9C">
            <w:r w:rsidRPr="00231E9C">
              <w:t>Shift Right logical</w:t>
            </w:r>
          </w:p>
        </w:tc>
        <w:tc>
          <w:tcPr>
            <w:tcW w:w="1845" w:type="dxa"/>
            <w:vAlign w:val="center"/>
            <w:hideMark/>
          </w:tcPr>
          <w:p w14:paraId="6A74CFF6" w14:textId="77777777" w:rsidR="00231E9C" w:rsidRPr="00231E9C" w:rsidRDefault="00231E9C" w:rsidP="00231E9C">
            <w:r w:rsidRPr="00231E9C">
              <w:t>SHR</w:t>
            </w:r>
          </w:p>
        </w:tc>
      </w:tr>
      <w:tr w:rsidR="00231E9C" w:rsidRPr="00231E9C" w14:paraId="75FA6CA6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24CE7747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3" w:type="dxa"/>
            <w:vAlign w:val="center"/>
            <w:hideMark/>
          </w:tcPr>
          <w:p w14:paraId="1FC294E5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06D6CE37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79B1D038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358DF60C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2224EE06" w14:textId="77777777" w:rsidR="00231E9C" w:rsidRPr="00231E9C" w:rsidRDefault="00231E9C" w:rsidP="00231E9C">
            <w:r w:rsidRPr="00231E9C">
              <w:t>F = B (pass-through)</w:t>
            </w:r>
          </w:p>
        </w:tc>
        <w:tc>
          <w:tcPr>
            <w:tcW w:w="2940" w:type="dxa"/>
            <w:vAlign w:val="center"/>
            <w:hideMark/>
          </w:tcPr>
          <w:p w14:paraId="7DCC107A" w14:textId="77777777" w:rsidR="00231E9C" w:rsidRPr="00231E9C" w:rsidRDefault="00231E9C" w:rsidP="00231E9C">
            <w:r w:rsidRPr="00231E9C">
              <w:t>Transfer B</w:t>
            </w:r>
          </w:p>
        </w:tc>
        <w:tc>
          <w:tcPr>
            <w:tcW w:w="1845" w:type="dxa"/>
            <w:vAlign w:val="center"/>
            <w:hideMark/>
          </w:tcPr>
          <w:p w14:paraId="18A11049" w14:textId="77777777" w:rsidR="00231E9C" w:rsidRPr="00231E9C" w:rsidRDefault="00231E9C" w:rsidP="00231E9C">
            <w:r w:rsidRPr="00231E9C">
              <w:t>MOV, LDI, LDM</w:t>
            </w:r>
          </w:p>
        </w:tc>
      </w:tr>
      <w:tr w:rsidR="00231E9C" w:rsidRPr="00231E9C" w14:paraId="065919AD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23271BFC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2E6959CE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1AA703B6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144628B9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6294FF3F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0910FD04" w14:textId="77777777" w:rsidR="00231E9C" w:rsidRPr="00231E9C" w:rsidRDefault="00231E9C" w:rsidP="00231E9C">
            <w:r w:rsidRPr="00231E9C">
              <w:t>F = A AND B</w:t>
            </w:r>
          </w:p>
        </w:tc>
        <w:tc>
          <w:tcPr>
            <w:tcW w:w="2940" w:type="dxa"/>
            <w:vAlign w:val="center"/>
            <w:hideMark/>
          </w:tcPr>
          <w:p w14:paraId="6BC72FDB" w14:textId="77777777" w:rsidR="00231E9C" w:rsidRPr="00231E9C" w:rsidRDefault="00231E9C" w:rsidP="00231E9C">
            <w:r w:rsidRPr="00231E9C">
              <w:t>Bitwise AND</w:t>
            </w:r>
          </w:p>
        </w:tc>
        <w:tc>
          <w:tcPr>
            <w:tcW w:w="1845" w:type="dxa"/>
            <w:vAlign w:val="center"/>
            <w:hideMark/>
          </w:tcPr>
          <w:p w14:paraId="5383E79B" w14:textId="77777777" w:rsidR="00231E9C" w:rsidRPr="00231E9C" w:rsidRDefault="00231E9C" w:rsidP="00231E9C">
            <w:r w:rsidRPr="00231E9C">
              <w:t>AND</w:t>
            </w:r>
          </w:p>
        </w:tc>
      </w:tr>
      <w:tr w:rsidR="00231E9C" w:rsidRPr="00231E9C" w14:paraId="7E243A86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233AB8B2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1ECC5D02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2118CF20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4FCEB758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485C9810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234289A3" w14:textId="77777777" w:rsidR="00231E9C" w:rsidRPr="00231E9C" w:rsidRDefault="00231E9C" w:rsidP="00231E9C">
            <w:r w:rsidRPr="00231E9C">
              <w:t>F = A OR B</w:t>
            </w:r>
          </w:p>
        </w:tc>
        <w:tc>
          <w:tcPr>
            <w:tcW w:w="2940" w:type="dxa"/>
            <w:vAlign w:val="center"/>
            <w:hideMark/>
          </w:tcPr>
          <w:p w14:paraId="4AA6F44D" w14:textId="77777777" w:rsidR="00231E9C" w:rsidRPr="00231E9C" w:rsidRDefault="00231E9C" w:rsidP="00231E9C">
            <w:r w:rsidRPr="00231E9C">
              <w:t>Bitwise OR</w:t>
            </w:r>
          </w:p>
        </w:tc>
        <w:tc>
          <w:tcPr>
            <w:tcW w:w="1845" w:type="dxa"/>
            <w:vAlign w:val="center"/>
            <w:hideMark/>
          </w:tcPr>
          <w:p w14:paraId="01F70FC2" w14:textId="77777777" w:rsidR="00231E9C" w:rsidRPr="00231E9C" w:rsidRDefault="00231E9C" w:rsidP="00231E9C">
            <w:r w:rsidRPr="00231E9C">
              <w:t>OR</w:t>
            </w:r>
          </w:p>
        </w:tc>
      </w:tr>
      <w:tr w:rsidR="00231E9C" w:rsidRPr="00231E9C" w14:paraId="408D8957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4EE61799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6C242F28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433204EC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70F3A115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4D778A2E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7DFCE1BF" w14:textId="77777777" w:rsidR="00231E9C" w:rsidRPr="00231E9C" w:rsidRDefault="00231E9C" w:rsidP="00231E9C">
            <w:r w:rsidRPr="00231E9C">
              <w:t>F = A XOR B</w:t>
            </w:r>
          </w:p>
        </w:tc>
        <w:tc>
          <w:tcPr>
            <w:tcW w:w="2940" w:type="dxa"/>
            <w:vAlign w:val="center"/>
            <w:hideMark/>
          </w:tcPr>
          <w:p w14:paraId="696D50D3" w14:textId="77777777" w:rsidR="00231E9C" w:rsidRPr="00231E9C" w:rsidRDefault="00231E9C" w:rsidP="00231E9C">
            <w:r w:rsidRPr="00231E9C">
              <w:t>Bitwise XOR</w:t>
            </w:r>
          </w:p>
        </w:tc>
        <w:tc>
          <w:tcPr>
            <w:tcW w:w="1845" w:type="dxa"/>
            <w:vAlign w:val="center"/>
            <w:hideMark/>
          </w:tcPr>
          <w:p w14:paraId="21C292FC" w14:textId="77777777" w:rsidR="00231E9C" w:rsidRPr="00231E9C" w:rsidRDefault="00231E9C" w:rsidP="00231E9C">
            <w:r w:rsidRPr="00231E9C">
              <w:t>XOR</w:t>
            </w:r>
          </w:p>
        </w:tc>
      </w:tr>
      <w:tr w:rsidR="00231E9C" w:rsidRPr="00231E9C" w14:paraId="69E18D60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10DAA680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2F323273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420" w:type="dxa"/>
            <w:vAlign w:val="center"/>
            <w:hideMark/>
          </w:tcPr>
          <w:p w14:paraId="33C6373A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5641708E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2787D22D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2096D2FA" w14:textId="77777777" w:rsidR="00231E9C" w:rsidRPr="00231E9C" w:rsidRDefault="00231E9C" w:rsidP="00231E9C">
            <w:r w:rsidRPr="00231E9C">
              <w:t>F = NOT A</w:t>
            </w:r>
          </w:p>
        </w:tc>
        <w:tc>
          <w:tcPr>
            <w:tcW w:w="2940" w:type="dxa"/>
            <w:vAlign w:val="center"/>
            <w:hideMark/>
          </w:tcPr>
          <w:p w14:paraId="5528975D" w14:textId="77777777" w:rsidR="00231E9C" w:rsidRPr="00231E9C" w:rsidRDefault="00231E9C" w:rsidP="00231E9C">
            <w:r w:rsidRPr="00231E9C">
              <w:t>Bitwise Complement</w:t>
            </w:r>
          </w:p>
        </w:tc>
        <w:tc>
          <w:tcPr>
            <w:tcW w:w="1845" w:type="dxa"/>
            <w:vAlign w:val="center"/>
            <w:hideMark/>
          </w:tcPr>
          <w:p w14:paraId="11439CC3" w14:textId="77777777" w:rsidR="00231E9C" w:rsidRPr="00231E9C" w:rsidRDefault="00231E9C" w:rsidP="00231E9C">
            <w:r w:rsidRPr="00231E9C">
              <w:t>NOT, CMR</w:t>
            </w:r>
          </w:p>
        </w:tc>
      </w:tr>
      <w:tr w:rsidR="00231E9C" w:rsidRPr="00231E9C" w14:paraId="31962EE5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0CF97FFC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5AAF8D6F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1BD1BF95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58AF6BF4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5CCD4BA7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4ADC219B" w14:textId="77777777" w:rsidR="00231E9C" w:rsidRPr="00231E9C" w:rsidRDefault="00231E9C" w:rsidP="00231E9C">
            <w:r w:rsidRPr="00231E9C">
              <w:t>F = 0</w:t>
            </w:r>
          </w:p>
        </w:tc>
        <w:tc>
          <w:tcPr>
            <w:tcW w:w="2940" w:type="dxa"/>
            <w:vAlign w:val="center"/>
            <w:hideMark/>
          </w:tcPr>
          <w:p w14:paraId="7A020C46" w14:textId="77777777" w:rsidR="00231E9C" w:rsidRPr="00231E9C" w:rsidRDefault="00231E9C" w:rsidP="00231E9C">
            <w:r w:rsidRPr="00231E9C">
              <w:t>Force zero</w:t>
            </w:r>
          </w:p>
        </w:tc>
        <w:tc>
          <w:tcPr>
            <w:tcW w:w="1845" w:type="dxa"/>
            <w:vAlign w:val="center"/>
            <w:hideMark/>
          </w:tcPr>
          <w:p w14:paraId="3B9DD8E2" w14:textId="77777777" w:rsidR="00231E9C" w:rsidRPr="00231E9C" w:rsidRDefault="00231E9C" w:rsidP="00231E9C">
            <w:r w:rsidRPr="00231E9C">
              <w:t>CLA</w:t>
            </w:r>
          </w:p>
        </w:tc>
      </w:tr>
      <w:tr w:rsidR="00231E9C" w:rsidRPr="00231E9C" w14:paraId="4800A6B2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6991C408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181A53A1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45071078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510" w:type="dxa"/>
            <w:vAlign w:val="center"/>
            <w:hideMark/>
          </w:tcPr>
          <w:p w14:paraId="3B0FA249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61D1AA6D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4384049E" w14:textId="77777777" w:rsidR="00231E9C" w:rsidRPr="00231E9C" w:rsidRDefault="00231E9C" w:rsidP="00231E9C">
            <w:r w:rsidRPr="00231E9C">
              <w:t>Reserved</w:t>
            </w:r>
          </w:p>
        </w:tc>
        <w:tc>
          <w:tcPr>
            <w:tcW w:w="2940" w:type="dxa"/>
            <w:vAlign w:val="center"/>
            <w:hideMark/>
          </w:tcPr>
          <w:p w14:paraId="3AB20641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1845" w:type="dxa"/>
            <w:vAlign w:val="center"/>
            <w:hideMark/>
          </w:tcPr>
          <w:p w14:paraId="5AA6B1D2" w14:textId="77777777" w:rsidR="00231E9C" w:rsidRPr="00231E9C" w:rsidRDefault="00231E9C" w:rsidP="00231E9C">
            <w:r w:rsidRPr="00231E9C">
              <w:t>—</w:t>
            </w:r>
          </w:p>
        </w:tc>
      </w:tr>
      <w:tr w:rsidR="00231E9C" w:rsidRPr="00231E9C" w14:paraId="62CA4BCE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5C07D999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3433A1BE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3BD0C3BA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52F177E8" w14:textId="77777777" w:rsidR="00231E9C" w:rsidRPr="00231E9C" w:rsidRDefault="00231E9C" w:rsidP="00231E9C">
            <w:r w:rsidRPr="00231E9C">
              <w:t>0</w:t>
            </w:r>
          </w:p>
        </w:tc>
        <w:tc>
          <w:tcPr>
            <w:tcW w:w="600" w:type="dxa"/>
            <w:vAlign w:val="center"/>
            <w:hideMark/>
          </w:tcPr>
          <w:p w14:paraId="1491E81C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3C823212" w14:textId="77777777" w:rsidR="00231E9C" w:rsidRPr="00231E9C" w:rsidRDefault="00231E9C" w:rsidP="00231E9C">
            <w:r w:rsidRPr="00231E9C">
              <w:t>Reserved</w:t>
            </w:r>
          </w:p>
        </w:tc>
        <w:tc>
          <w:tcPr>
            <w:tcW w:w="2940" w:type="dxa"/>
            <w:vAlign w:val="center"/>
            <w:hideMark/>
          </w:tcPr>
          <w:p w14:paraId="69C7A358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1845" w:type="dxa"/>
            <w:vAlign w:val="center"/>
            <w:hideMark/>
          </w:tcPr>
          <w:p w14:paraId="2AD259C3" w14:textId="77777777" w:rsidR="00231E9C" w:rsidRPr="00231E9C" w:rsidRDefault="00231E9C" w:rsidP="00231E9C">
            <w:r w:rsidRPr="00231E9C">
              <w:t>—</w:t>
            </w:r>
          </w:p>
        </w:tc>
      </w:tr>
      <w:tr w:rsidR="00231E9C" w:rsidRPr="00231E9C" w14:paraId="721723C8" w14:textId="77777777" w:rsidTr="00231E9C">
        <w:trPr>
          <w:tblCellSpacing w:w="15" w:type="dxa"/>
        </w:trPr>
        <w:tc>
          <w:tcPr>
            <w:tcW w:w="492" w:type="dxa"/>
            <w:vAlign w:val="center"/>
            <w:hideMark/>
          </w:tcPr>
          <w:p w14:paraId="05CAFFFF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3" w:type="dxa"/>
            <w:vAlign w:val="center"/>
            <w:hideMark/>
          </w:tcPr>
          <w:p w14:paraId="57CB8B2A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420" w:type="dxa"/>
            <w:vAlign w:val="center"/>
            <w:hideMark/>
          </w:tcPr>
          <w:p w14:paraId="36A6A692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510" w:type="dxa"/>
            <w:vAlign w:val="center"/>
            <w:hideMark/>
          </w:tcPr>
          <w:p w14:paraId="3251007D" w14:textId="77777777" w:rsidR="00231E9C" w:rsidRPr="00231E9C" w:rsidRDefault="00231E9C" w:rsidP="00231E9C">
            <w:r w:rsidRPr="00231E9C">
              <w:t>1</w:t>
            </w:r>
          </w:p>
        </w:tc>
        <w:tc>
          <w:tcPr>
            <w:tcW w:w="600" w:type="dxa"/>
            <w:vAlign w:val="center"/>
            <w:hideMark/>
          </w:tcPr>
          <w:p w14:paraId="688C7FE4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2220" w:type="dxa"/>
            <w:vAlign w:val="center"/>
            <w:hideMark/>
          </w:tcPr>
          <w:p w14:paraId="71134EC7" w14:textId="77777777" w:rsidR="00231E9C" w:rsidRPr="00231E9C" w:rsidRDefault="00231E9C" w:rsidP="00231E9C">
            <w:r w:rsidRPr="00231E9C">
              <w:t>Reserved</w:t>
            </w:r>
          </w:p>
        </w:tc>
        <w:tc>
          <w:tcPr>
            <w:tcW w:w="2940" w:type="dxa"/>
            <w:vAlign w:val="center"/>
            <w:hideMark/>
          </w:tcPr>
          <w:p w14:paraId="0CC2194A" w14:textId="77777777" w:rsidR="00231E9C" w:rsidRPr="00231E9C" w:rsidRDefault="00231E9C" w:rsidP="00231E9C">
            <w:r w:rsidRPr="00231E9C">
              <w:t>—</w:t>
            </w:r>
          </w:p>
        </w:tc>
        <w:tc>
          <w:tcPr>
            <w:tcW w:w="1845" w:type="dxa"/>
            <w:vAlign w:val="center"/>
            <w:hideMark/>
          </w:tcPr>
          <w:p w14:paraId="0D50DC11" w14:textId="77777777" w:rsidR="00231E9C" w:rsidRPr="00231E9C" w:rsidRDefault="00231E9C" w:rsidP="00231E9C">
            <w:r w:rsidRPr="00231E9C">
              <w:t>—</w:t>
            </w:r>
          </w:p>
        </w:tc>
      </w:tr>
    </w:tbl>
    <w:p w14:paraId="0C9C71FC" w14:textId="77777777" w:rsidR="004D6553" w:rsidRDefault="004D6553"/>
    <w:p w14:paraId="0A989D0B" w14:textId="77777777" w:rsidR="00231E9C" w:rsidRPr="00231E9C" w:rsidRDefault="00231E9C" w:rsidP="00231E9C">
      <w:pPr>
        <w:rPr>
          <w:b/>
          <w:bCs/>
          <w:sz w:val="28"/>
          <w:szCs w:val="28"/>
        </w:rPr>
      </w:pPr>
      <w:r w:rsidRPr="00231E9C">
        <w:rPr>
          <w:b/>
          <w:bCs/>
          <w:sz w:val="28"/>
          <w:szCs w:val="28"/>
        </w:rPr>
        <w:t>Table 4 — Register-Reference One-Hot Encoding</w:t>
      </w:r>
    </w:p>
    <w:p w14:paraId="7EC9DA38" w14:textId="77777777" w:rsidR="00231E9C" w:rsidRPr="00231E9C" w:rsidRDefault="00231E9C" w:rsidP="00231E9C">
      <w:pPr>
        <w:rPr>
          <w:b/>
          <w:bCs/>
        </w:rPr>
      </w:pPr>
    </w:p>
    <w:tbl>
      <w:tblPr>
        <w:tblW w:w="10440" w:type="dxa"/>
        <w:tblCellSpacing w:w="15" w:type="dxa"/>
        <w:tblInd w:w="-45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3510"/>
        <w:gridCol w:w="3330"/>
      </w:tblGrid>
      <w:tr w:rsidR="00231E9C" w:rsidRPr="00231E9C" w14:paraId="54D3841F" w14:textId="77777777" w:rsidTr="00231E9C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1BCD7821" w14:textId="77777777" w:rsidR="00231E9C" w:rsidRPr="00231E9C" w:rsidRDefault="00231E9C" w:rsidP="00231E9C">
            <w:pPr>
              <w:rPr>
                <w:b/>
                <w:bCs/>
              </w:rPr>
            </w:pPr>
            <w:r w:rsidRPr="00231E9C">
              <w:rPr>
                <w:b/>
                <w:bCs/>
              </w:rPr>
              <w:t>Mnemonic</w:t>
            </w:r>
          </w:p>
        </w:tc>
        <w:tc>
          <w:tcPr>
            <w:tcW w:w="2130" w:type="dxa"/>
            <w:vAlign w:val="center"/>
            <w:hideMark/>
          </w:tcPr>
          <w:p w14:paraId="34864841" w14:textId="77777777" w:rsidR="00231E9C" w:rsidRPr="00231E9C" w:rsidRDefault="00231E9C" w:rsidP="00231E9C">
            <w:pPr>
              <w:rPr>
                <w:b/>
                <w:bCs/>
              </w:rPr>
            </w:pPr>
            <w:r w:rsidRPr="00231E9C">
              <w:rPr>
                <w:b/>
                <w:bCs/>
              </w:rPr>
              <w:t>Trigger Bit (</w:t>
            </w:r>
            <w:proofErr w:type="gramStart"/>
            <w:r w:rsidRPr="00231E9C">
              <w:rPr>
                <w:b/>
                <w:bCs/>
              </w:rPr>
              <w:t>IR[</w:t>
            </w:r>
            <w:proofErr w:type="gramEnd"/>
            <w:r w:rsidRPr="00231E9C">
              <w:rPr>
                <w:b/>
                <w:bCs/>
              </w:rPr>
              <w:t>8:0])</w:t>
            </w:r>
          </w:p>
        </w:tc>
        <w:tc>
          <w:tcPr>
            <w:tcW w:w="3480" w:type="dxa"/>
            <w:vAlign w:val="center"/>
            <w:hideMark/>
          </w:tcPr>
          <w:p w14:paraId="1E8EBD48" w14:textId="77777777" w:rsidR="00231E9C" w:rsidRPr="00231E9C" w:rsidRDefault="00231E9C" w:rsidP="00231E9C">
            <w:pPr>
              <w:rPr>
                <w:b/>
                <w:bCs/>
              </w:rPr>
            </w:pPr>
            <w:r w:rsidRPr="00231E9C">
              <w:rPr>
                <w:b/>
                <w:bCs/>
              </w:rPr>
              <w:t>Microoperations</w:t>
            </w:r>
          </w:p>
        </w:tc>
        <w:tc>
          <w:tcPr>
            <w:tcW w:w="3285" w:type="dxa"/>
            <w:vAlign w:val="center"/>
            <w:hideMark/>
          </w:tcPr>
          <w:p w14:paraId="65003A90" w14:textId="77777777" w:rsidR="00231E9C" w:rsidRPr="00231E9C" w:rsidRDefault="00231E9C" w:rsidP="00231E9C">
            <w:pPr>
              <w:rPr>
                <w:b/>
                <w:bCs/>
              </w:rPr>
            </w:pPr>
            <w:r w:rsidRPr="00231E9C">
              <w:rPr>
                <w:b/>
                <w:bCs/>
              </w:rPr>
              <w:t>Description</w:t>
            </w:r>
          </w:p>
        </w:tc>
      </w:tr>
      <w:tr w:rsidR="00231E9C" w:rsidRPr="00231E9C" w14:paraId="35F41727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18082FC" w14:textId="77777777" w:rsidR="00231E9C" w:rsidRPr="00231E9C" w:rsidRDefault="00231E9C" w:rsidP="00231E9C">
            <w:r w:rsidRPr="00231E9C">
              <w:t>CLA</w:t>
            </w:r>
          </w:p>
        </w:tc>
        <w:tc>
          <w:tcPr>
            <w:tcW w:w="2130" w:type="dxa"/>
            <w:vAlign w:val="center"/>
            <w:hideMark/>
          </w:tcPr>
          <w:p w14:paraId="4A2DE2B3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8] = 1</w:t>
            </w:r>
          </w:p>
        </w:tc>
        <w:tc>
          <w:tcPr>
            <w:tcW w:w="3480" w:type="dxa"/>
            <w:vAlign w:val="center"/>
            <w:hideMark/>
          </w:tcPr>
          <w:p w14:paraId="5D5ECF1B" w14:textId="77777777" w:rsidR="00231E9C" w:rsidRPr="00231E9C" w:rsidRDefault="00231E9C" w:rsidP="00231E9C">
            <w:r w:rsidRPr="00231E9C">
              <w:t>T3: R0 ← 0, SC ← 0</w:t>
            </w:r>
          </w:p>
        </w:tc>
        <w:tc>
          <w:tcPr>
            <w:tcW w:w="3285" w:type="dxa"/>
            <w:vAlign w:val="center"/>
            <w:hideMark/>
          </w:tcPr>
          <w:p w14:paraId="193C3619" w14:textId="77777777" w:rsidR="00231E9C" w:rsidRPr="00231E9C" w:rsidRDefault="00231E9C" w:rsidP="00231E9C">
            <w:r w:rsidRPr="00231E9C">
              <w:t>Clear R0 to zero.</w:t>
            </w:r>
          </w:p>
        </w:tc>
      </w:tr>
      <w:tr w:rsidR="00231E9C" w:rsidRPr="00231E9C" w14:paraId="6E1A96EB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029043D" w14:textId="77777777" w:rsidR="00231E9C" w:rsidRPr="00231E9C" w:rsidRDefault="00231E9C" w:rsidP="00231E9C">
            <w:r w:rsidRPr="00231E9C">
              <w:t>CMR Rd</w:t>
            </w:r>
          </w:p>
        </w:tc>
        <w:tc>
          <w:tcPr>
            <w:tcW w:w="2130" w:type="dxa"/>
            <w:vAlign w:val="center"/>
            <w:hideMark/>
          </w:tcPr>
          <w:p w14:paraId="70948687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7] = 1</w:t>
            </w:r>
          </w:p>
        </w:tc>
        <w:tc>
          <w:tcPr>
            <w:tcW w:w="3480" w:type="dxa"/>
            <w:vAlign w:val="center"/>
            <w:hideMark/>
          </w:tcPr>
          <w:p w14:paraId="61D44580" w14:textId="77777777" w:rsidR="00231E9C" w:rsidRDefault="00231E9C" w:rsidP="00231E9C">
            <w:r w:rsidRPr="00231E9C">
              <w:t xml:space="preserve">T3: A ← RF[DST] </w:t>
            </w:r>
          </w:p>
          <w:p w14:paraId="2FEDC841" w14:textId="77777777" w:rsidR="00231E9C" w:rsidRDefault="00231E9C" w:rsidP="00231E9C">
            <w:r w:rsidRPr="00231E9C">
              <w:t>T4: RF[DST] ← NOT A</w:t>
            </w:r>
          </w:p>
          <w:p w14:paraId="0CF9D851" w14:textId="6EFE6175" w:rsidR="00231E9C" w:rsidRPr="00231E9C" w:rsidRDefault="00231E9C" w:rsidP="00231E9C">
            <w:r w:rsidRPr="00231E9C">
              <w:lastRenderedPageBreak/>
              <w:t>set Z/N flags, SC ← 0</w:t>
            </w:r>
          </w:p>
        </w:tc>
        <w:tc>
          <w:tcPr>
            <w:tcW w:w="3285" w:type="dxa"/>
            <w:vAlign w:val="center"/>
            <w:hideMark/>
          </w:tcPr>
          <w:p w14:paraId="67EC44DC" w14:textId="77777777" w:rsidR="00231E9C" w:rsidRPr="00231E9C" w:rsidRDefault="00231E9C" w:rsidP="00231E9C">
            <w:r w:rsidRPr="00231E9C">
              <w:lastRenderedPageBreak/>
              <w:t>Complement any destination register.</w:t>
            </w:r>
          </w:p>
        </w:tc>
      </w:tr>
      <w:tr w:rsidR="00231E9C" w:rsidRPr="00231E9C" w14:paraId="7A75284E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D1C9DE6" w14:textId="77777777" w:rsidR="00231E9C" w:rsidRPr="00231E9C" w:rsidRDefault="00231E9C" w:rsidP="00231E9C">
            <w:r w:rsidRPr="00231E9C">
              <w:t>CLC</w:t>
            </w:r>
          </w:p>
        </w:tc>
        <w:tc>
          <w:tcPr>
            <w:tcW w:w="2130" w:type="dxa"/>
            <w:vAlign w:val="center"/>
            <w:hideMark/>
          </w:tcPr>
          <w:p w14:paraId="1DE24305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6] = 1</w:t>
            </w:r>
          </w:p>
        </w:tc>
        <w:tc>
          <w:tcPr>
            <w:tcW w:w="3480" w:type="dxa"/>
            <w:vAlign w:val="center"/>
            <w:hideMark/>
          </w:tcPr>
          <w:p w14:paraId="0C31CEB7" w14:textId="77777777" w:rsidR="00231E9C" w:rsidRPr="00231E9C" w:rsidRDefault="00231E9C" w:rsidP="00231E9C">
            <w:r w:rsidRPr="00231E9C">
              <w:t>T3: C ← 0, SC ← 0</w:t>
            </w:r>
          </w:p>
        </w:tc>
        <w:tc>
          <w:tcPr>
            <w:tcW w:w="3285" w:type="dxa"/>
            <w:vAlign w:val="center"/>
            <w:hideMark/>
          </w:tcPr>
          <w:p w14:paraId="6DD40949" w14:textId="77777777" w:rsidR="00231E9C" w:rsidRPr="00231E9C" w:rsidRDefault="00231E9C" w:rsidP="00231E9C">
            <w:r w:rsidRPr="00231E9C">
              <w:t>Clear Carry flag.</w:t>
            </w:r>
          </w:p>
        </w:tc>
      </w:tr>
      <w:tr w:rsidR="00231E9C" w:rsidRPr="00231E9C" w14:paraId="1E227F44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B984306" w14:textId="77777777" w:rsidR="00231E9C" w:rsidRPr="00231E9C" w:rsidRDefault="00231E9C" w:rsidP="00231E9C">
            <w:r w:rsidRPr="00231E9C">
              <w:t>STC</w:t>
            </w:r>
          </w:p>
        </w:tc>
        <w:tc>
          <w:tcPr>
            <w:tcW w:w="2130" w:type="dxa"/>
            <w:vAlign w:val="center"/>
            <w:hideMark/>
          </w:tcPr>
          <w:p w14:paraId="1B5045C7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5] = 1</w:t>
            </w:r>
          </w:p>
        </w:tc>
        <w:tc>
          <w:tcPr>
            <w:tcW w:w="3480" w:type="dxa"/>
            <w:vAlign w:val="center"/>
            <w:hideMark/>
          </w:tcPr>
          <w:p w14:paraId="71919BDC" w14:textId="77777777" w:rsidR="00231E9C" w:rsidRPr="00231E9C" w:rsidRDefault="00231E9C" w:rsidP="00231E9C">
            <w:r w:rsidRPr="00231E9C">
              <w:t>T3: C ← 1, SC ← 0</w:t>
            </w:r>
          </w:p>
        </w:tc>
        <w:tc>
          <w:tcPr>
            <w:tcW w:w="3285" w:type="dxa"/>
            <w:vAlign w:val="center"/>
            <w:hideMark/>
          </w:tcPr>
          <w:p w14:paraId="7A154C71" w14:textId="77777777" w:rsidR="00231E9C" w:rsidRPr="00231E9C" w:rsidRDefault="00231E9C" w:rsidP="00231E9C">
            <w:r w:rsidRPr="00231E9C">
              <w:t>Set Carry flag to 1.</w:t>
            </w:r>
          </w:p>
        </w:tc>
      </w:tr>
      <w:tr w:rsidR="00231E9C" w:rsidRPr="00231E9C" w14:paraId="0F7FA286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C79230E" w14:textId="77777777" w:rsidR="00231E9C" w:rsidRPr="00231E9C" w:rsidRDefault="00231E9C" w:rsidP="00231E9C">
            <w:r w:rsidRPr="00231E9C">
              <w:t>CLZ</w:t>
            </w:r>
          </w:p>
        </w:tc>
        <w:tc>
          <w:tcPr>
            <w:tcW w:w="2130" w:type="dxa"/>
            <w:vAlign w:val="center"/>
            <w:hideMark/>
          </w:tcPr>
          <w:p w14:paraId="3E429146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4] = 1</w:t>
            </w:r>
          </w:p>
        </w:tc>
        <w:tc>
          <w:tcPr>
            <w:tcW w:w="3480" w:type="dxa"/>
            <w:vAlign w:val="center"/>
            <w:hideMark/>
          </w:tcPr>
          <w:p w14:paraId="1ACC0552" w14:textId="77777777" w:rsidR="00231E9C" w:rsidRPr="00231E9C" w:rsidRDefault="00231E9C" w:rsidP="00231E9C">
            <w:r w:rsidRPr="00231E9C">
              <w:t>T3: Z ← 0, SC ← 0</w:t>
            </w:r>
          </w:p>
        </w:tc>
        <w:tc>
          <w:tcPr>
            <w:tcW w:w="3285" w:type="dxa"/>
            <w:vAlign w:val="center"/>
            <w:hideMark/>
          </w:tcPr>
          <w:p w14:paraId="1FF4DAEE" w14:textId="77777777" w:rsidR="00231E9C" w:rsidRPr="00231E9C" w:rsidRDefault="00231E9C" w:rsidP="00231E9C">
            <w:r w:rsidRPr="00231E9C">
              <w:t>Clear Zero flag.</w:t>
            </w:r>
          </w:p>
        </w:tc>
      </w:tr>
      <w:tr w:rsidR="00231E9C" w:rsidRPr="00231E9C" w14:paraId="4C5946FD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E8A9BCA" w14:textId="77777777" w:rsidR="00231E9C" w:rsidRPr="00231E9C" w:rsidRDefault="00231E9C" w:rsidP="00231E9C">
            <w:r w:rsidRPr="00231E9C">
              <w:t>NOP</w:t>
            </w:r>
          </w:p>
        </w:tc>
        <w:tc>
          <w:tcPr>
            <w:tcW w:w="2130" w:type="dxa"/>
            <w:vAlign w:val="center"/>
            <w:hideMark/>
          </w:tcPr>
          <w:p w14:paraId="16875533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3] = 1</w:t>
            </w:r>
          </w:p>
        </w:tc>
        <w:tc>
          <w:tcPr>
            <w:tcW w:w="3480" w:type="dxa"/>
            <w:vAlign w:val="center"/>
            <w:hideMark/>
          </w:tcPr>
          <w:p w14:paraId="60DC3D92" w14:textId="77777777" w:rsidR="00231E9C" w:rsidRPr="00231E9C" w:rsidRDefault="00231E9C" w:rsidP="00231E9C">
            <w:r w:rsidRPr="00231E9C">
              <w:t>T3: SC ← 0</w:t>
            </w:r>
          </w:p>
        </w:tc>
        <w:tc>
          <w:tcPr>
            <w:tcW w:w="3285" w:type="dxa"/>
            <w:vAlign w:val="center"/>
            <w:hideMark/>
          </w:tcPr>
          <w:p w14:paraId="7C330525" w14:textId="77777777" w:rsidR="00231E9C" w:rsidRPr="00231E9C" w:rsidRDefault="00231E9C" w:rsidP="00231E9C">
            <w:r w:rsidRPr="00231E9C">
              <w:t>No operation. Immediately resets sequence counter.</w:t>
            </w:r>
          </w:p>
        </w:tc>
      </w:tr>
      <w:tr w:rsidR="00231E9C" w:rsidRPr="00231E9C" w14:paraId="5B160C89" w14:textId="77777777" w:rsidTr="00231E9C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8053D24" w14:textId="77777777" w:rsidR="00231E9C" w:rsidRPr="00231E9C" w:rsidRDefault="00231E9C" w:rsidP="00231E9C">
            <w:r w:rsidRPr="00231E9C">
              <w:t>SWAP Rd, Rs</w:t>
            </w:r>
          </w:p>
        </w:tc>
        <w:tc>
          <w:tcPr>
            <w:tcW w:w="2130" w:type="dxa"/>
            <w:vAlign w:val="center"/>
            <w:hideMark/>
          </w:tcPr>
          <w:p w14:paraId="1C0750C4" w14:textId="77777777" w:rsidR="00231E9C" w:rsidRPr="00231E9C" w:rsidRDefault="00231E9C" w:rsidP="00231E9C">
            <w:proofErr w:type="gramStart"/>
            <w:r w:rsidRPr="00231E9C">
              <w:t>IR[</w:t>
            </w:r>
            <w:proofErr w:type="gramEnd"/>
            <w:r w:rsidRPr="00231E9C">
              <w:t>2] = 1</w:t>
            </w:r>
          </w:p>
        </w:tc>
        <w:tc>
          <w:tcPr>
            <w:tcW w:w="3480" w:type="dxa"/>
            <w:vAlign w:val="center"/>
            <w:hideMark/>
          </w:tcPr>
          <w:p w14:paraId="5EA93F3E" w14:textId="77777777" w:rsidR="00231E9C" w:rsidRDefault="00231E9C" w:rsidP="00231E9C">
            <w:r w:rsidRPr="00231E9C">
              <w:t xml:space="preserve">T3: TR ← RF[DST] </w:t>
            </w:r>
          </w:p>
          <w:p w14:paraId="5A088948" w14:textId="77777777" w:rsidR="00231E9C" w:rsidRDefault="00231E9C" w:rsidP="00231E9C">
            <w:r w:rsidRPr="00231E9C">
              <w:t xml:space="preserve">T4: RF[DST] ← RF[SRC] </w:t>
            </w:r>
          </w:p>
          <w:p w14:paraId="5FB23C01" w14:textId="3542AD8B" w:rsidR="00231E9C" w:rsidRPr="00231E9C" w:rsidRDefault="00231E9C" w:rsidP="00231E9C">
            <w:r w:rsidRPr="00231E9C">
              <w:t>T5: RF[SRC] ← TR, SC ← 0</w:t>
            </w:r>
          </w:p>
        </w:tc>
        <w:tc>
          <w:tcPr>
            <w:tcW w:w="3285" w:type="dxa"/>
            <w:vAlign w:val="center"/>
            <w:hideMark/>
          </w:tcPr>
          <w:p w14:paraId="53B4D32B" w14:textId="77777777" w:rsidR="00231E9C" w:rsidRPr="00231E9C" w:rsidRDefault="00231E9C" w:rsidP="00231E9C">
            <w:r w:rsidRPr="00231E9C">
              <w:t>Swap two registers using TR as temp. Only reg-ref instruction needing 3 cycles.</w:t>
            </w:r>
          </w:p>
        </w:tc>
      </w:tr>
    </w:tbl>
    <w:p w14:paraId="64188A3D" w14:textId="77777777" w:rsidR="00231E9C" w:rsidRDefault="00231E9C"/>
    <w:p w14:paraId="283C60D8" w14:textId="2A5BE734" w:rsidR="00231E9C" w:rsidRPr="00231E9C" w:rsidRDefault="00231E9C" w:rsidP="00231E9C">
      <w:pPr>
        <w:rPr>
          <w:b/>
          <w:bCs/>
          <w:sz w:val="28"/>
          <w:szCs w:val="28"/>
        </w:rPr>
      </w:pPr>
      <w:r w:rsidRPr="00231E9C">
        <w:rPr>
          <w:b/>
          <w:bCs/>
          <w:sz w:val="28"/>
          <w:szCs w:val="28"/>
        </w:rPr>
        <w:t xml:space="preserve">Table 5 — Master Microoperation Summary </w:t>
      </w:r>
    </w:p>
    <w:p w14:paraId="746964FC" w14:textId="77777777" w:rsidR="00231E9C" w:rsidRPr="00231E9C" w:rsidRDefault="00231E9C" w:rsidP="00231E9C">
      <w:pPr>
        <w:rPr>
          <w:b/>
          <w:bCs/>
        </w:rPr>
      </w:pPr>
    </w:p>
    <w:tbl>
      <w:tblPr>
        <w:tblW w:w="1035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277"/>
        <w:gridCol w:w="5522"/>
      </w:tblGrid>
      <w:tr w:rsidR="00030043" w:rsidRPr="00231E9C" w14:paraId="646D2153" w14:textId="77777777" w:rsidTr="00030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1829" w14:textId="77777777" w:rsidR="00030043" w:rsidRPr="00231E9C" w:rsidRDefault="00030043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7B17A0A0" w14:textId="77777777" w:rsidR="00030043" w:rsidRPr="00231E9C" w:rsidRDefault="00030043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Category</w:t>
            </w:r>
          </w:p>
        </w:tc>
        <w:tc>
          <w:tcPr>
            <w:tcW w:w="5477" w:type="dxa"/>
            <w:vAlign w:val="center"/>
            <w:hideMark/>
          </w:tcPr>
          <w:p w14:paraId="6C7BCCCF" w14:textId="77777777" w:rsidR="00030043" w:rsidRPr="00231E9C" w:rsidRDefault="00030043" w:rsidP="00231E9C">
            <w:pPr>
              <w:rPr>
                <w:b/>
                <w:bCs/>
                <w:sz w:val="26"/>
                <w:szCs w:val="26"/>
              </w:rPr>
            </w:pPr>
            <w:r w:rsidRPr="00231E9C">
              <w:rPr>
                <w:b/>
                <w:bCs/>
                <w:sz w:val="26"/>
                <w:szCs w:val="26"/>
              </w:rPr>
              <w:t>Microoperation (T-Notation)</w:t>
            </w:r>
          </w:p>
        </w:tc>
      </w:tr>
      <w:tr w:rsidR="00030043" w:rsidRPr="00231E9C" w14:paraId="1AC8F132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5E5E" w14:textId="298C006E" w:rsidR="00030043" w:rsidRPr="00231E9C" w:rsidRDefault="00037D5E" w:rsidP="00231E9C">
            <w:r>
              <w:t>Fetch / Decode</w:t>
            </w:r>
          </w:p>
        </w:tc>
        <w:tc>
          <w:tcPr>
            <w:tcW w:w="0" w:type="auto"/>
            <w:vAlign w:val="center"/>
            <w:hideMark/>
          </w:tcPr>
          <w:p w14:paraId="41C52799" w14:textId="121A2736" w:rsidR="00030043" w:rsidRPr="00231E9C" w:rsidRDefault="00030043" w:rsidP="00231E9C">
            <w:r w:rsidRPr="00231E9C">
              <w:t>Fetch</w:t>
            </w:r>
            <w:r w:rsidR="00037D5E">
              <w:t xml:space="preserve"> / Decode</w:t>
            </w:r>
          </w:p>
        </w:tc>
        <w:tc>
          <w:tcPr>
            <w:tcW w:w="5477" w:type="dxa"/>
            <w:vAlign w:val="center"/>
            <w:hideMark/>
          </w:tcPr>
          <w:p w14:paraId="50188DA5" w14:textId="77777777" w:rsidR="00030043" w:rsidRDefault="00030043" w:rsidP="00231E9C">
            <w:r>
              <w:t xml:space="preserve">T0: </w:t>
            </w:r>
            <w:r w:rsidRPr="00231E9C">
              <w:t>AR ← PC</w:t>
            </w:r>
          </w:p>
          <w:p w14:paraId="33559A11" w14:textId="77777777" w:rsidR="00037D5E" w:rsidRDefault="00037D5E" w:rsidP="00231E9C">
            <w:r>
              <w:t xml:space="preserve">T1: </w:t>
            </w:r>
            <w:r w:rsidRPr="00231E9C">
              <w:t>IR ← M[AR], PC ← PC + 1</w:t>
            </w:r>
          </w:p>
          <w:p w14:paraId="0E34CDD4" w14:textId="760444AE" w:rsidR="00037D5E" w:rsidRPr="00231E9C" w:rsidRDefault="00037D5E" w:rsidP="00231E9C">
            <w:r>
              <w:t xml:space="preserve">T2: </w:t>
            </w:r>
            <w:r w:rsidRPr="00231E9C">
              <w:t xml:space="preserve">OPCODE ← </w:t>
            </w:r>
            <w:proofErr w:type="gramStart"/>
            <w:r w:rsidRPr="00231E9C">
              <w:t>IR[</w:t>
            </w:r>
            <w:proofErr w:type="gramEnd"/>
            <w:r w:rsidRPr="00231E9C">
              <w:t xml:space="preserve">15:11], MODE ← </w:t>
            </w:r>
            <w:proofErr w:type="gramStart"/>
            <w:r w:rsidRPr="00231E9C">
              <w:t>IR[</w:t>
            </w:r>
            <w:proofErr w:type="gramEnd"/>
            <w:r w:rsidRPr="00231E9C">
              <w:t xml:space="preserve">10:9], DST ← </w:t>
            </w:r>
            <w:proofErr w:type="gramStart"/>
            <w:r w:rsidRPr="00231E9C">
              <w:t>IR[</w:t>
            </w:r>
            <w:proofErr w:type="gramEnd"/>
            <w:r w:rsidRPr="00231E9C">
              <w:t xml:space="preserve">8:6], SRC ← </w:t>
            </w:r>
            <w:proofErr w:type="gramStart"/>
            <w:r w:rsidRPr="00231E9C">
              <w:t>IR[</w:t>
            </w:r>
            <w:proofErr w:type="gramEnd"/>
            <w:r w:rsidRPr="00231E9C">
              <w:t>5:0]</w:t>
            </w:r>
          </w:p>
        </w:tc>
      </w:tr>
      <w:tr w:rsidR="00030043" w:rsidRPr="00231E9C" w14:paraId="66D7CF5C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1582" w14:textId="77777777" w:rsidR="00030043" w:rsidRPr="00231E9C" w:rsidRDefault="00030043" w:rsidP="00231E9C">
            <w:r w:rsidRPr="00231E9C">
              <w:t>ADD / SUB / MUL / AND / OR / XOR / MOV</w:t>
            </w:r>
          </w:p>
        </w:tc>
        <w:tc>
          <w:tcPr>
            <w:tcW w:w="0" w:type="auto"/>
            <w:vAlign w:val="center"/>
            <w:hideMark/>
          </w:tcPr>
          <w:p w14:paraId="417714F0" w14:textId="77777777" w:rsidR="00030043" w:rsidRPr="00231E9C" w:rsidRDefault="00030043" w:rsidP="00231E9C">
            <w:r w:rsidRPr="00231E9C">
              <w:t>Register-to-Register (MODE=00)</w:t>
            </w:r>
          </w:p>
        </w:tc>
        <w:tc>
          <w:tcPr>
            <w:tcW w:w="5477" w:type="dxa"/>
            <w:vAlign w:val="center"/>
            <w:hideMark/>
          </w:tcPr>
          <w:p w14:paraId="736C6ACE" w14:textId="77777777" w:rsidR="00030043" w:rsidRDefault="00030043" w:rsidP="00231E9C">
            <w:r>
              <w:t xml:space="preserve">T3: </w:t>
            </w:r>
            <w:r w:rsidRPr="00231E9C">
              <w:t>A ← RF[DST], B ← RF[SRC]</w:t>
            </w:r>
          </w:p>
          <w:p w14:paraId="74EA980B" w14:textId="0BF461A1" w:rsidR="00030043" w:rsidRPr="00231E9C" w:rsidRDefault="00030043" w:rsidP="00231E9C">
            <w:r>
              <w:t xml:space="preserve">T4: </w:t>
            </w:r>
            <w:r w:rsidRPr="00231E9C">
              <w:t xml:space="preserve">RF[DST] ← </w:t>
            </w:r>
            <w:proofErr w:type="spellStart"/>
            <w:r w:rsidRPr="00231E9C">
              <w:t>ALU_result</w:t>
            </w:r>
            <w:proofErr w:type="spellEnd"/>
            <w:r w:rsidRPr="00231E9C">
              <w:t>, set Z/C/N flags, SC ← 0</w:t>
            </w:r>
          </w:p>
        </w:tc>
      </w:tr>
      <w:tr w:rsidR="00030043" w:rsidRPr="00231E9C" w14:paraId="006B5891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A498" w14:textId="77777777" w:rsidR="00030043" w:rsidRPr="00231E9C" w:rsidRDefault="00030043" w:rsidP="00231E9C">
            <w:r w:rsidRPr="00231E9C">
              <w:t>LDI Rd, #imm</w:t>
            </w:r>
          </w:p>
        </w:tc>
        <w:tc>
          <w:tcPr>
            <w:tcW w:w="0" w:type="auto"/>
            <w:vAlign w:val="center"/>
            <w:hideMark/>
          </w:tcPr>
          <w:p w14:paraId="153A5CD9" w14:textId="77777777" w:rsidR="00030043" w:rsidRPr="00231E9C" w:rsidRDefault="00030043" w:rsidP="00231E9C">
            <w:r w:rsidRPr="00231E9C">
              <w:t>Load Immediate</w:t>
            </w:r>
          </w:p>
        </w:tc>
        <w:tc>
          <w:tcPr>
            <w:tcW w:w="5477" w:type="dxa"/>
            <w:vAlign w:val="center"/>
            <w:hideMark/>
          </w:tcPr>
          <w:p w14:paraId="16F2EC99" w14:textId="728C3C82" w:rsidR="00030043" w:rsidRPr="00231E9C" w:rsidRDefault="00030043" w:rsidP="00231E9C">
            <w:r>
              <w:t xml:space="preserve">T3: </w:t>
            </w:r>
            <w:r w:rsidRPr="00231E9C">
              <w:t xml:space="preserve">RF[DST] ← </w:t>
            </w:r>
            <w:proofErr w:type="gramStart"/>
            <w:r w:rsidRPr="00231E9C">
              <w:t>IR[</w:t>
            </w:r>
            <w:proofErr w:type="gramEnd"/>
            <w:r w:rsidRPr="00231E9C">
              <w:t>5:0] (6-bit immediate), SC ← 0</w:t>
            </w:r>
          </w:p>
        </w:tc>
      </w:tr>
      <w:tr w:rsidR="00030043" w:rsidRPr="00231E9C" w14:paraId="4F897FC9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61E2" w14:textId="77777777" w:rsidR="00030043" w:rsidRPr="00231E9C" w:rsidRDefault="00030043" w:rsidP="00231E9C">
            <w:r w:rsidRPr="00231E9C">
              <w:t>LDM Rd, [Rs]</w:t>
            </w:r>
          </w:p>
        </w:tc>
        <w:tc>
          <w:tcPr>
            <w:tcW w:w="0" w:type="auto"/>
            <w:vAlign w:val="center"/>
            <w:hideMark/>
          </w:tcPr>
          <w:p w14:paraId="4E84DF36" w14:textId="77777777" w:rsidR="00030043" w:rsidRPr="00231E9C" w:rsidRDefault="00030043" w:rsidP="00231E9C">
            <w:r w:rsidRPr="00231E9C">
              <w:t>Load from Memory</w:t>
            </w:r>
          </w:p>
        </w:tc>
        <w:tc>
          <w:tcPr>
            <w:tcW w:w="5477" w:type="dxa"/>
            <w:vAlign w:val="center"/>
            <w:hideMark/>
          </w:tcPr>
          <w:p w14:paraId="5B486BE9" w14:textId="77777777" w:rsidR="00030043" w:rsidRDefault="00030043" w:rsidP="00231E9C">
            <w:r>
              <w:t xml:space="preserve">T3: </w:t>
            </w:r>
            <w:r w:rsidRPr="00231E9C">
              <w:t>AR ← RF[SRC]</w:t>
            </w:r>
          </w:p>
          <w:p w14:paraId="0578DBBC" w14:textId="77777777" w:rsidR="00030043" w:rsidRDefault="00030043" w:rsidP="00231E9C">
            <w:r>
              <w:t xml:space="preserve">T4: </w:t>
            </w:r>
            <w:r w:rsidRPr="00231E9C">
              <w:t>DR ← M[AR]</w:t>
            </w:r>
          </w:p>
          <w:p w14:paraId="2FD312EB" w14:textId="3652D646" w:rsidR="00030043" w:rsidRPr="00231E9C" w:rsidRDefault="00030043" w:rsidP="00231E9C">
            <w:r>
              <w:t xml:space="preserve">T5: </w:t>
            </w:r>
            <w:r w:rsidRPr="00231E9C">
              <w:t>RF[DST] ← DR, SC ← 0</w:t>
            </w:r>
          </w:p>
        </w:tc>
      </w:tr>
      <w:tr w:rsidR="00030043" w:rsidRPr="00231E9C" w14:paraId="5A9C9696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C271" w14:textId="77777777" w:rsidR="00030043" w:rsidRPr="00231E9C" w:rsidRDefault="00030043" w:rsidP="00231E9C">
            <w:r w:rsidRPr="00231E9C">
              <w:lastRenderedPageBreak/>
              <w:t>STM [Rd], Rs</w:t>
            </w:r>
          </w:p>
        </w:tc>
        <w:tc>
          <w:tcPr>
            <w:tcW w:w="0" w:type="auto"/>
            <w:vAlign w:val="center"/>
            <w:hideMark/>
          </w:tcPr>
          <w:p w14:paraId="1BC63BB3" w14:textId="77777777" w:rsidR="00030043" w:rsidRPr="00231E9C" w:rsidRDefault="00030043" w:rsidP="00231E9C">
            <w:r w:rsidRPr="00231E9C">
              <w:t>Store to Memory</w:t>
            </w:r>
          </w:p>
        </w:tc>
        <w:tc>
          <w:tcPr>
            <w:tcW w:w="5477" w:type="dxa"/>
            <w:vAlign w:val="center"/>
            <w:hideMark/>
          </w:tcPr>
          <w:p w14:paraId="028A6E85" w14:textId="77777777" w:rsidR="00030043" w:rsidRDefault="00030043" w:rsidP="00231E9C">
            <w:r>
              <w:t xml:space="preserve">T3: </w:t>
            </w:r>
            <w:r w:rsidRPr="00231E9C">
              <w:t>AR ← RF[DST]</w:t>
            </w:r>
          </w:p>
          <w:p w14:paraId="0595B064" w14:textId="253E462A" w:rsidR="00030043" w:rsidRPr="00231E9C" w:rsidRDefault="00030043" w:rsidP="00231E9C">
            <w:r>
              <w:t xml:space="preserve">T4: </w:t>
            </w:r>
            <w:r w:rsidRPr="00231E9C">
              <w:t>M[AR] ← RF[SRC], SC ← 0</w:t>
            </w:r>
          </w:p>
        </w:tc>
      </w:tr>
      <w:tr w:rsidR="00030043" w:rsidRPr="00231E9C" w14:paraId="01359C94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B05D" w14:textId="77777777" w:rsidR="00030043" w:rsidRPr="00231E9C" w:rsidRDefault="00030043" w:rsidP="00231E9C">
            <w:r w:rsidRPr="00231E9C">
              <w:t xml:space="preserve">JMP </w:t>
            </w:r>
            <w:proofErr w:type="spellStart"/>
            <w:r w:rsidRPr="00231E9C"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1C5C3" w14:textId="77777777" w:rsidR="00030043" w:rsidRPr="00231E9C" w:rsidRDefault="00030043" w:rsidP="00231E9C">
            <w:r w:rsidRPr="00231E9C">
              <w:t>Jump Unconditional</w:t>
            </w:r>
          </w:p>
        </w:tc>
        <w:tc>
          <w:tcPr>
            <w:tcW w:w="5477" w:type="dxa"/>
            <w:vAlign w:val="center"/>
            <w:hideMark/>
          </w:tcPr>
          <w:p w14:paraId="47396DC9" w14:textId="42C8BD2D" w:rsidR="00030043" w:rsidRPr="00231E9C" w:rsidRDefault="00030043" w:rsidP="00231E9C">
            <w:r>
              <w:t xml:space="preserve">T3: </w:t>
            </w:r>
            <w:r w:rsidRPr="00231E9C">
              <w:t xml:space="preserve">PC ← </w:t>
            </w:r>
            <w:proofErr w:type="gramStart"/>
            <w:r w:rsidRPr="00231E9C">
              <w:t>IR[</w:t>
            </w:r>
            <w:proofErr w:type="gramEnd"/>
            <w:r w:rsidRPr="00231E9C">
              <w:t>8:0], SC ← 0</w:t>
            </w:r>
          </w:p>
        </w:tc>
      </w:tr>
      <w:tr w:rsidR="00030043" w:rsidRPr="00231E9C" w14:paraId="5F7EF337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841B" w14:textId="77777777" w:rsidR="00030043" w:rsidRPr="00231E9C" w:rsidRDefault="00030043" w:rsidP="00231E9C">
            <w:r w:rsidRPr="00231E9C">
              <w:t xml:space="preserve">JZ Rd, </w:t>
            </w:r>
            <w:proofErr w:type="spellStart"/>
            <w:r w:rsidRPr="00231E9C"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CA4FA" w14:textId="77777777" w:rsidR="00030043" w:rsidRPr="00231E9C" w:rsidRDefault="00030043" w:rsidP="00231E9C">
            <w:r w:rsidRPr="00231E9C">
              <w:t xml:space="preserve">Jump if </w:t>
            </w:r>
            <w:proofErr w:type="gramStart"/>
            <w:r w:rsidRPr="00231E9C">
              <w:t>Zero</w:t>
            </w:r>
            <w:proofErr w:type="gramEnd"/>
          </w:p>
        </w:tc>
        <w:tc>
          <w:tcPr>
            <w:tcW w:w="5477" w:type="dxa"/>
            <w:vAlign w:val="center"/>
            <w:hideMark/>
          </w:tcPr>
          <w:p w14:paraId="29D15A39" w14:textId="7795ED64" w:rsidR="00030043" w:rsidRPr="00231E9C" w:rsidRDefault="00030043" w:rsidP="00231E9C">
            <w:r>
              <w:t xml:space="preserve">T3: </w:t>
            </w:r>
            <w:r w:rsidRPr="00231E9C">
              <w:t xml:space="preserve">if (RF[DST] = 0) then PC ← </w:t>
            </w:r>
            <w:proofErr w:type="gramStart"/>
            <w:r w:rsidRPr="00231E9C">
              <w:t>IR[</w:t>
            </w:r>
            <w:proofErr w:type="gramEnd"/>
            <w:r w:rsidRPr="00231E9C">
              <w:t>5:0]; SC ← 0</w:t>
            </w:r>
          </w:p>
        </w:tc>
      </w:tr>
      <w:tr w:rsidR="00030043" w:rsidRPr="00231E9C" w14:paraId="63089254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7783" w14:textId="77777777" w:rsidR="00030043" w:rsidRPr="00231E9C" w:rsidRDefault="00030043" w:rsidP="00231E9C">
            <w:r w:rsidRPr="00231E9C">
              <w:t xml:space="preserve">JNZ Rd, </w:t>
            </w:r>
            <w:proofErr w:type="spellStart"/>
            <w:r w:rsidRPr="00231E9C"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69563" w14:textId="77777777" w:rsidR="00030043" w:rsidRPr="00231E9C" w:rsidRDefault="00030043" w:rsidP="00231E9C">
            <w:r w:rsidRPr="00231E9C">
              <w:t>Jump if Not Zero</w:t>
            </w:r>
          </w:p>
        </w:tc>
        <w:tc>
          <w:tcPr>
            <w:tcW w:w="5477" w:type="dxa"/>
            <w:vAlign w:val="center"/>
            <w:hideMark/>
          </w:tcPr>
          <w:p w14:paraId="728E9575" w14:textId="6911EFA0" w:rsidR="00030043" w:rsidRPr="00231E9C" w:rsidRDefault="00030043" w:rsidP="00231E9C">
            <w:r>
              <w:t xml:space="preserve">T3: </w:t>
            </w:r>
            <w:r w:rsidRPr="00231E9C">
              <w:t xml:space="preserve">if (RF[DST] ≠ 0) then PC ← </w:t>
            </w:r>
            <w:proofErr w:type="gramStart"/>
            <w:r w:rsidRPr="00231E9C">
              <w:t>IR[</w:t>
            </w:r>
            <w:proofErr w:type="gramEnd"/>
            <w:r w:rsidRPr="00231E9C">
              <w:t>5:0]; SC ← 0</w:t>
            </w:r>
          </w:p>
        </w:tc>
      </w:tr>
      <w:tr w:rsidR="00030043" w:rsidRPr="00231E9C" w14:paraId="01074A22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7ED9" w14:textId="77777777" w:rsidR="00030043" w:rsidRPr="00231E9C" w:rsidRDefault="00030043" w:rsidP="00231E9C">
            <w:r w:rsidRPr="00231E9C">
              <w:t>NOT / INC / DEC Rd</w:t>
            </w:r>
          </w:p>
        </w:tc>
        <w:tc>
          <w:tcPr>
            <w:tcW w:w="0" w:type="auto"/>
            <w:vAlign w:val="center"/>
            <w:hideMark/>
          </w:tcPr>
          <w:p w14:paraId="3E293EF9" w14:textId="77777777" w:rsidR="00030043" w:rsidRPr="00231E9C" w:rsidRDefault="00030043" w:rsidP="00231E9C">
            <w:r w:rsidRPr="00231E9C">
              <w:t>Single-Register</w:t>
            </w:r>
          </w:p>
        </w:tc>
        <w:tc>
          <w:tcPr>
            <w:tcW w:w="5477" w:type="dxa"/>
            <w:vAlign w:val="center"/>
            <w:hideMark/>
          </w:tcPr>
          <w:p w14:paraId="14999CE2" w14:textId="77777777" w:rsidR="00030043" w:rsidRDefault="00030043" w:rsidP="00231E9C">
            <w:r>
              <w:t xml:space="preserve">T3: </w:t>
            </w:r>
            <w:r w:rsidRPr="00231E9C">
              <w:t>A ← RF[DST]</w:t>
            </w:r>
          </w:p>
          <w:p w14:paraId="6F14838A" w14:textId="42390D27" w:rsidR="00030043" w:rsidRPr="00231E9C" w:rsidRDefault="00030043" w:rsidP="00231E9C">
            <w:r>
              <w:t xml:space="preserve">T4: </w:t>
            </w:r>
            <w:r w:rsidRPr="00231E9C">
              <w:t xml:space="preserve">RF[DST] ← </w:t>
            </w:r>
            <w:proofErr w:type="spellStart"/>
            <w:r w:rsidRPr="00231E9C">
              <w:t>ALU_result</w:t>
            </w:r>
            <w:proofErr w:type="spellEnd"/>
            <w:r w:rsidRPr="00231E9C">
              <w:t xml:space="preserve"> (NOT A / A+1 / A−1), SC ← 0</w:t>
            </w:r>
          </w:p>
        </w:tc>
      </w:tr>
      <w:tr w:rsidR="00030043" w:rsidRPr="00231E9C" w14:paraId="0EBDD430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9058" w14:textId="77777777" w:rsidR="00030043" w:rsidRPr="00231E9C" w:rsidRDefault="00030043" w:rsidP="00231E9C">
            <w:r w:rsidRPr="00231E9C">
              <w:t>SHL / SHR Rd, #n</w:t>
            </w:r>
          </w:p>
        </w:tc>
        <w:tc>
          <w:tcPr>
            <w:tcW w:w="0" w:type="auto"/>
            <w:vAlign w:val="center"/>
            <w:hideMark/>
          </w:tcPr>
          <w:p w14:paraId="0A9B47E7" w14:textId="77777777" w:rsidR="00030043" w:rsidRPr="00231E9C" w:rsidRDefault="00030043" w:rsidP="00231E9C">
            <w:r w:rsidRPr="00231E9C">
              <w:t>Shift</w:t>
            </w:r>
          </w:p>
        </w:tc>
        <w:tc>
          <w:tcPr>
            <w:tcW w:w="5477" w:type="dxa"/>
            <w:vAlign w:val="center"/>
            <w:hideMark/>
          </w:tcPr>
          <w:p w14:paraId="5D6E6F04" w14:textId="77777777" w:rsidR="00030043" w:rsidRDefault="00030043" w:rsidP="00231E9C">
            <w:r>
              <w:t xml:space="preserve">T3: </w:t>
            </w:r>
            <w:r w:rsidRPr="00231E9C">
              <w:t xml:space="preserve">A ← RF[DST], n ← </w:t>
            </w:r>
            <w:proofErr w:type="gramStart"/>
            <w:r w:rsidRPr="00231E9C">
              <w:t>IR[</w:t>
            </w:r>
            <w:proofErr w:type="gramEnd"/>
            <w:r w:rsidRPr="00231E9C">
              <w:t>3:0]</w:t>
            </w:r>
          </w:p>
          <w:p w14:paraId="73D00788" w14:textId="54231E06" w:rsidR="00030043" w:rsidRPr="00231E9C" w:rsidRDefault="00030043" w:rsidP="00231E9C">
            <w:r>
              <w:t xml:space="preserve">T4: </w:t>
            </w:r>
            <w:r w:rsidRPr="00231E9C">
              <w:t>RF[DST] ← A shifted by n, set C if bits shifted out, SC ← 0</w:t>
            </w:r>
          </w:p>
        </w:tc>
      </w:tr>
      <w:tr w:rsidR="00030043" w:rsidRPr="00231E9C" w14:paraId="45F448C5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6D68" w14:textId="77777777" w:rsidR="00030043" w:rsidRPr="00231E9C" w:rsidRDefault="00030043" w:rsidP="00231E9C">
            <w:r w:rsidRPr="00231E9C">
              <w:t>CMP Rd, Rs</w:t>
            </w:r>
          </w:p>
        </w:tc>
        <w:tc>
          <w:tcPr>
            <w:tcW w:w="0" w:type="auto"/>
            <w:vAlign w:val="center"/>
            <w:hideMark/>
          </w:tcPr>
          <w:p w14:paraId="7974F4B0" w14:textId="77777777" w:rsidR="00030043" w:rsidRPr="00231E9C" w:rsidRDefault="00030043" w:rsidP="00231E9C">
            <w:r w:rsidRPr="00231E9C">
              <w:t>Compare</w:t>
            </w:r>
          </w:p>
        </w:tc>
        <w:tc>
          <w:tcPr>
            <w:tcW w:w="5477" w:type="dxa"/>
            <w:vAlign w:val="center"/>
            <w:hideMark/>
          </w:tcPr>
          <w:p w14:paraId="0ED064FB" w14:textId="77777777" w:rsidR="00030043" w:rsidRDefault="00030043" w:rsidP="00231E9C">
            <w:r>
              <w:t xml:space="preserve">T3: </w:t>
            </w:r>
            <w:r w:rsidRPr="00231E9C">
              <w:t>A ← RF[DST], B ← RF[SRC]</w:t>
            </w:r>
          </w:p>
          <w:p w14:paraId="0E8CADCD" w14:textId="7DF70533" w:rsidR="00030043" w:rsidRPr="00231E9C" w:rsidRDefault="00030043" w:rsidP="00231E9C">
            <w:r>
              <w:t xml:space="preserve">T4: </w:t>
            </w:r>
            <w:r w:rsidRPr="00231E9C">
              <w:t>temp ← A − B, set Z/C/N flags only (no write-back), SC ← 0</w:t>
            </w:r>
          </w:p>
        </w:tc>
      </w:tr>
      <w:tr w:rsidR="00030043" w:rsidRPr="00231E9C" w14:paraId="7FAB9232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895A" w14:textId="77777777" w:rsidR="00030043" w:rsidRPr="00231E9C" w:rsidRDefault="00030043" w:rsidP="00231E9C">
            <w:r w:rsidRPr="00231E9C">
              <w:t>CMP Rd, Rs</w:t>
            </w:r>
          </w:p>
        </w:tc>
        <w:tc>
          <w:tcPr>
            <w:tcW w:w="0" w:type="auto"/>
            <w:vAlign w:val="center"/>
            <w:hideMark/>
          </w:tcPr>
          <w:p w14:paraId="41DA2F17" w14:textId="77777777" w:rsidR="00030043" w:rsidRPr="00231E9C" w:rsidRDefault="00030043" w:rsidP="00231E9C">
            <w:r w:rsidRPr="00231E9C">
              <w:t>Compare</w:t>
            </w:r>
          </w:p>
        </w:tc>
        <w:tc>
          <w:tcPr>
            <w:tcW w:w="5477" w:type="dxa"/>
            <w:vAlign w:val="center"/>
            <w:hideMark/>
          </w:tcPr>
          <w:p w14:paraId="366945E7" w14:textId="1767A83F" w:rsidR="00030043" w:rsidRPr="00231E9C" w:rsidRDefault="00030043" w:rsidP="00231E9C"/>
        </w:tc>
      </w:tr>
      <w:tr w:rsidR="00030043" w:rsidRPr="00231E9C" w14:paraId="4E0F60B5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7BDA" w14:textId="77777777" w:rsidR="00030043" w:rsidRPr="00231E9C" w:rsidRDefault="00030043" w:rsidP="00231E9C">
            <w:r w:rsidRPr="00231E9C">
              <w:t>HLT</w:t>
            </w:r>
          </w:p>
        </w:tc>
        <w:tc>
          <w:tcPr>
            <w:tcW w:w="0" w:type="auto"/>
            <w:vAlign w:val="center"/>
            <w:hideMark/>
          </w:tcPr>
          <w:p w14:paraId="50E0456B" w14:textId="77777777" w:rsidR="00030043" w:rsidRPr="00231E9C" w:rsidRDefault="00030043" w:rsidP="00231E9C">
            <w:r w:rsidRPr="00231E9C">
              <w:t>Halt</w:t>
            </w:r>
          </w:p>
        </w:tc>
        <w:tc>
          <w:tcPr>
            <w:tcW w:w="5477" w:type="dxa"/>
            <w:vAlign w:val="center"/>
            <w:hideMark/>
          </w:tcPr>
          <w:p w14:paraId="4BD1E372" w14:textId="770F31F6" w:rsidR="00030043" w:rsidRPr="00231E9C" w:rsidRDefault="00030043" w:rsidP="00231E9C">
            <w:r>
              <w:t xml:space="preserve">T3: </w:t>
            </w:r>
            <w:r w:rsidRPr="00231E9C">
              <w:t>S ← 0, SC ← 0</w:t>
            </w:r>
          </w:p>
        </w:tc>
      </w:tr>
      <w:tr w:rsidR="00030043" w:rsidRPr="00231E9C" w14:paraId="0454041C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E6DB" w14:textId="77777777" w:rsidR="00030043" w:rsidRPr="00231E9C" w:rsidRDefault="00030043" w:rsidP="00231E9C">
            <w:r w:rsidRPr="00231E9C">
              <w:t>— (Interrupt Cycle)</w:t>
            </w:r>
          </w:p>
        </w:tc>
        <w:tc>
          <w:tcPr>
            <w:tcW w:w="0" w:type="auto"/>
            <w:vAlign w:val="center"/>
            <w:hideMark/>
          </w:tcPr>
          <w:p w14:paraId="2D8E3700" w14:textId="77777777" w:rsidR="00030043" w:rsidRPr="00231E9C" w:rsidRDefault="00030043" w:rsidP="00231E9C">
            <w:r w:rsidRPr="00231E9C">
              <w:t>Interrupt</w:t>
            </w:r>
          </w:p>
        </w:tc>
        <w:tc>
          <w:tcPr>
            <w:tcW w:w="5477" w:type="dxa"/>
            <w:vAlign w:val="center"/>
            <w:hideMark/>
          </w:tcPr>
          <w:p w14:paraId="579F2C4B" w14:textId="77777777" w:rsidR="00030043" w:rsidRDefault="00030043" w:rsidP="00231E9C">
            <w:r w:rsidRPr="00231E9C">
              <w:t>Condition</w:t>
            </w:r>
            <w:r>
              <w:t xml:space="preserve">: </w:t>
            </w:r>
            <w:proofErr w:type="gramStart"/>
            <w:r w:rsidRPr="00231E9C">
              <w:t>T0.T1.T2.IEN.(</w:t>
            </w:r>
            <w:proofErr w:type="gramEnd"/>
            <w:r w:rsidRPr="00231E9C">
              <w:t>FGI+FGO): R ← 1</w:t>
            </w:r>
          </w:p>
          <w:p w14:paraId="2A815F1E" w14:textId="3DA76CB4" w:rsidR="00030043" w:rsidRDefault="00030043" w:rsidP="00231E9C">
            <w:r w:rsidRPr="00231E9C">
              <w:t>RT0</w:t>
            </w:r>
            <w:r>
              <w:t xml:space="preserve">: </w:t>
            </w:r>
            <w:r w:rsidRPr="00231E9C">
              <w:t>AR ← 0, TR ← PC</w:t>
            </w:r>
          </w:p>
          <w:p w14:paraId="135195E1" w14:textId="1F4712C5" w:rsidR="00030043" w:rsidRDefault="00030043" w:rsidP="00231E9C">
            <w:r w:rsidRPr="00231E9C">
              <w:t>RT</w:t>
            </w:r>
            <w:r>
              <w:t>1</w:t>
            </w:r>
            <w:r>
              <w:t>:</w:t>
            </w:r>
            <w:r>
              <w:t xml:space="preserve"> </w:t>
            </w:r>
            <w:r w:rsidRPr="00231E9C">
              <w:t>M[AR] ← TR, PC ← 0</w:t>
            </w:r>
          </w:p>
          <w:p w14:paraId="232CAF76" w14:textId="18F39EC9" w:rsidR="00030043" w:rsidRPr="00231E9C" w:rsidRDefault="00030043" w:rsidP="00231E9C">
            <w:r w:rsidRPr="00231E9C">
              <w:t>RT</w:t>
            </w:r>
            <w:r>
              <w:t>2</w:t>
            </w:r>
            <w:r>
              <w:t>:</w:t>
            </w:r>
            <w:r>
              <w:t xml:space="preserve"> </w:t>
            </w:r>
            <w:r w:rsidRPr="00231E9C">
              <w:t>PC ← PC + 1, IEN ← 0, R ← 0, SC ← 0</w:t>
            </w:r>
          </w:p>
        </w:tc>
      </w:tr>
      <w:tr w:rsidR="00030043" w:rsidRPr="00231E9C" w14:paraId="301D881D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01BC" w14:textId="77777777" w:rsidR="00030043" w:rsidRPr="00231E9C" w:rsidRDefault="00030043" w:rsidP="00231E9C">
            <w:r w:rsidRPr="00231E9C">
              <w:t>INP</w:t>
            </w:r>
          </w:p>
        </w:tc>
        <w:tc>
          <w:tcPr>
            <w:tcW w:w="0" w:type="auto"/>
            <w:vAlign w:val="center"/>
            <w:hideMark/>
          </w:tcPr>
          <w:p w14:paraId="42845918" w14:textId="77777777" w:rsidR="00030043" w:rsidRPr="00231E9C" w:rsidRDefault="00030043" w:rsidP="00231E9C">
            <w:r w:rsidRPr="00231E9C">
              <w:t>Input</w:t>
            </w:r>
          </w:p>
        </w:tc>
        <w:tc>
          <w:tcPr>
            <w:tcW w:w="5477" w:type="dxa"/>
            <w:vAlign w:val="center"/>
            <w:hideMark/>
          </w:tcPr>
          <w:p w14:paraId="3A38CD02" w14:textId="1AB49262" w:rsidR="00030043" w:rsidRPr="00231E9C" w:rsidRDefault="00030043" w:rsidP="00231E9C">
            <w:r>
              <w:t xml:space="preserve">T3: </w:t>
            </w:r>
            <w:r w:rsidRPr="00231E9C">
              <w:t>R0 ← INPR, FGI ← 0, SC ← 0</w:t>
            </w:r>
          </w:p>
        </w:tc>
      </w:tr>
      <w:tr w:rsidR="00030043" w:rsidRPr="00231E9C" w14:paraId="6A7D5C86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97D3" w14:textId="77777777" w:rsidR="00030043" w:rsidRPr="00231E9C" w:rsidRDefault="00030043" w:rsidP="00231E9C">
            <w:r w:rsidRPr="00231E9C">
              <w:t>OUT</w:t>
            </w:r>
          </w:p>
        </w:tc>
        <w:tc>
          <w:tcPr>
            <w:tcW w:w="0" w:type="auto"/>
            <w:vAlign w:val="center"/>
            <w:hideMark/>
          </w:tcPr>
          <w:p w14:paraId="09FC6AF3" w14:textId="77777777" w:rsidR="00030043" w:rsidRPr="00231E9C" w:rsidRDefault="00030043" w:rsidP="00231E9C">
            <w:r w:rsidRPr="00231E9C">
              <w:t>Output</w:t>
            </w:r>
          </w:p>
        </w:tc>
        <w:tc>
          <w:tcPr>
            <w:tcW w:w="5477" w:type="dxa"/>
            <w:vAlign w:val="center"/>
            <w:hideMark/>
          </w:tcPr>
          <w:p w14:paraId="0BAF9896" w14:textId="6C7B8AC2" w:rsidR="00030043" w:rsidRPr="00231E9C" w:rsidRDefault="00030043" w:rsidP="00231E9C">
            <w:r>
              <w:t xml:space="preserve">T3: </w:t>
            </w:r>
            <w:r w:rsidRPr="00231E9C">
              <w:t>OUTR ← R0[7:0], FGO ← 0, SC ← 0</w:t>
            </w:r>
          </w:p>
        </w:tc>
      </w:tr>
      <w:tr w:rsidR="00030043" w:rsidRPr="00231E9C" w14:paraId="2E908D77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7D0F" w14:textId="77777777" w:rsidR="00030043" w:rsidRPr="00231E9C" w:rsidRDefault="00030043" w:rsidP="00231E9C">
            <w:r w:rsidRPr="00231E9C">
              <w:t>SKI</w:t>
            </w:r>
          </w:p>
        </w:tc>
        <w:tc>
          <w:tcPr>
            <w:tcW w:w="0" w:type="auto"/>
            <w:vAlign w:val="center"/>
            <w:hideMark/>
          </w:tcPr>
          <w:p w14:paraId="2BF1965F" w14:textId="77777777" w:rsidR="00030043" w:rsidRPr="00231E9C" w:rsidRDefault="00030043" w:rsidP="00231E9C">
            <w:r w:rsidRPr="00231E9C">
              <w:t>Skip if Input Ready</w:t>
            </w:r>
          </w:p>
        </w:tc>
        <w:tc>
          <w:tcPr>
            <w:tcW w:w="5477" w:type="dxa"/>
            <w:vAlign w:val="center"/>
            <w:hideMark/>
          </w:tcPr>
          <w:p w14:paraId="3C9155AC" w14:textId="73D5DDE4" w:rsidR="00030043" w:rsidRPr="00231E9C" w:rsidRDefault="00030043" w:rsidP="00231E9C">
            <w:r>
              <w:t xml:space="preserve">T3: </w:t>
            </w:r>
            <w:r w:rsidRPr="00231E9C">
              <w:t>if FGI = 1: PC ← PC + 1; SC ← 0</w:t>
            </w:r>
          </w:p>
        </w:tc>
      </w:tr>
      <w:tr w:rsidR="00030043" w:rsidRPr="00231E9C" w14:paraId="50864373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C9DF" w14:textId="77777777" w:rsidR="00030043" w:rsidRPr="00231E9C" w:rsidRDefault="00030043" w:rsidP="00231E9C">
            <w:r w:rsidRPr="00231E9C">
              <w:t>SKO</w:t>
            </w:r>
          </w:p>
        </w:tc>
        <w:tc>
          <w:tcPr>
            <w:tcW w:w="0" w:type="auto"/>
            <w:vAlign w:val="center"/>
            <w:hideMark/>
          </w:tcPr>
          <w:p w14:paraId="79406053" w14:textId="77777777" w:rsidR="00030043" w:rsidRPr="00231E9C" w:rsidRDefault="00030043" w:rsidP="00231E9C">
            <w:r w:rsidRPr="00231E9C">
              <w:t>Skip if Output Ready</w:t>
            </w:r>
          </w:p>
        </w:tc>
        <w:tc>
          <w:tcPr>
            <w:tcW w:w="5477" w:type="dxa"/>
            <w:vAlign w:val="center"/>
            <w:hideMark/>
          </w:tcPr>
          <w:p w14:paraId="1601722F" w14:textId="56743811" w:rsidR="00030043" w:rsidRPr="00231E9C" w:rsidRDefault="00030043" w:rsidP="00231E9C">
            <w:r>
              <w:t xml:space="preserve">T3: </w:t>
            </w:r>
            <w:r w:rsidRPr="00231E9C">
              <w:t>if FGO = 1: PC ← PC + 1; SC ← 0</w:t>
            </w:r>
          </w:p>
        </w:tc>
      </w:tr>
      <w:tr w:rsidR="00030043" w:rsidRPr="00231E9C" w14:paraId="5394DEF3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6C77" w14:textId="77777777" w:rsidR="00030043" w:rsidRPr="00231E9C" w:rsidRDefault="00030043" w:rsidP="00231E9C">
            <w:r w:rsidRPr="00231E9C">
              <w:lastRenderedPageBreak/>
              <w:t>ION</w:t>
            </w:r>
          </w:p>
        </w:tc>
        <w:tc>
          <w:tcPr>
            <w:tcW w:w="0" w:type="auto"/>
            <w:vAlign w:val="center"/>
            <w:hideMark/>
          </w:tcPr>
          <w:p w14:paraId="420BFB54" w14:textId="77777777" w:rsidR="00030043" w:rsidRPr="00231E9C" w:rsidRDefault="00030043" w:rsidP="00231E9C">
            <w:r w:rsidRPr="00231E9C">
              <w:t>Interrupt Enable</w:t>
            </w:r>
          </w:p>
        </w:tc>
        <w:tc>
          <w:tcPr>
            <w:tcW w:w="5477" w:type="dxa"/>
            <w:vAlign w:val="center"/>
            <w:hideMark/>
          </w:tcPr>
          <w:p w14:paraId="33DA2A48" w14:textId="3607A77A" w:rsidR="00030043" w:rsidRPr="00231E9C" w:rsidRDefault="00030043" w:rsidP="00231E9C">
            <w:r>
              <w:t xml:space="preserve">T3: </w:t>
            </w:r>
            <w:r w:rsidRPr="00231E9C">
              <w:t>IEN ← 1, SC ← 0</w:t>
            </w:r>
          </w:p>
        </w:tc>
      </w:tr>
      <w:tr w:rsidR="00030043" w:rsidRPr="00231E9C" w14:paraId="13E7549E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0578" w14:textId="77777777" w:rsidR="00030043" w:rsidRPr="00231E9C" w:rsidRDefault="00030043" w:rsidP="00231E9C">
            <w:r w:rsidRPr="00231E9C">
              <w:t>IOF</w:t>
            </w:r>
          </w:p>
        </w:tc>
        <w:tc>
          <w:tcPr>
            <w:tcW w:w="0" w:type="auto"/>
            <w:vAlign w:val="center"/>
            <w:hideMark/>
          </w:tcPr>
          <w:p w14:paraId="79F0835D" w14:textId="77777777" w:rsidR="00030043" w:rsidRPr="00231E9C" w:rsidRDefault="00030043" w:rsidP="00231E9C">
            <w:r w:rsidRPr="00231E9C">
              <w:t>Interrupt Disable</w:t>
            </w:r>
          </w:p>
        </w:tc>
        <w:tc>
          <w:tcPr>
            <w:tcW w:w="5477" w:type="dxa"/>
            <w:vAlign w:val="center"/>
            <w:hideMark/>
          </w:tcPr>
          <w:p w14:paraId="7DBE9858" w14:textId="5B5C054A" w:rsidR="00030043" w:rsidRPr="00231E9C" w:rsidRDefault="00030043" w:rsidP="00231E9C">
            <w:r>
              <w:t xml:space="preserve">T3: </w:t>
            </w:r>
            <w:r w:rsidRPr="00231E9C">
              <w:t>IEN ← 0, SC ← 0</w:t>
            </w:r>
          </w:p>
        </w:tc>
      </w:tr>
      <w:tr w:rsidR="00030043" w:rsidRPr="00231E9C" w14:paraId="72020DD7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F390" w14:textId="77777777" w:rsidR="00030043" w:rsidRPr="00231E9C" w:rsidRDefault="00030043" w:rsidP="00231E9C">
            <w:r w:rsidRPr="00231E9C">
              <w:t>CLA (</w:t>
            </w:r>
            <w:proofErr w:type="gramStart"/>
            <w:r w:rsidRPr="00231E9C">
              <w:t>IR[8]=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757D9DB2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7B471BCA" w14:textId="5AE6EE3F" w:rsidR="00030043" w:rsidRPr="00231E9C" w:rsidRDefault="00030043" w:rsidP="00231E9C">
            <w:r>
              <w:t xml:space="preserve">T3: </w:t>
            </w:r>
            <w:r w:rsidRPr="00231E9C">
              <w:t>R0 ← 0, SC ← 0</w:t>
            </w:r>
          </w:p>
        </w:tc>
      </w:tr>
      <w:tr w:rsidR="00030043" w:rsidRPr="00231E9C" w14:paraId="1A54CDF1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DBE1" w14:textId="77777777" w:rsidR="00030043" w:rsidRPr="00231E9C" w:rsidRDefault="00030043" w:rsidP="00231E9C">
            <w:r w:rsidRPr="00231E9C">
              <w:t>CMR (</w:t>
            </w:r>
            <w:proofErr w:type="gramStart"/>
            <w:r w:rsidRPr="00231E9C">
              <w:t>IR[7]=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67D51A6E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15167A0C" w14:textId="739CCDF0" w:rsidR="00030043" w:rsidRPr="00231E9C" w:rsidRDefault="00030043" w:rsidP="00231E9C">
            <w:r>
              <w:t xml:space="preserve">T3: </w:t>
            </w:r>
            <w:r w:rsidRPr="00231E9C">
              <w:t>A ← RF[DST]</w:t>
            </w:r>
          </w:p>
        </w:tc>
      </w:tr>
      <w:tr w:rsidR="00030043" w:rsidRPr="00231E9C" w14:paraId="48A9C910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5724" w14:textId="77777777" w:rsidR="00030043" w:rsidRPr="00231E9C" w:rsidRDefault="00030043" w:rsidP="00231E9C">
            <w:r w:rsidRPr="00231E9C">
              <w:t>CMR (</w:t>
            </w:r>
            <w:proofErr w:type="gramStart"/>
            <w:r w:rsidRPr="00231E9C">
              <w:t>IR[7]=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77B4C994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1D14F939" w14:textId="6E171B46" w:rsidR="00030043" w:rsidRPr="00231E9C" w:rsidRDefault="00030043" w:rsidP="00231E9C">
            <w:r>
              <w:t xml:space="preserve">T3: </w:t>
            </w:r>
            <w:r w:rsidRPr="00231E9C">
              <w:t>RF[DST] ← NOT A, set Z/N, SC ← 0</w:t>
            </w:r>
          </w:p>
        </w:tc>
      </w:tr>
      <w:tr w:rsidR="00030043" w:rsidRPr="00231E9C" w14:paraId="0FA3AC46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3DFC" w14:textId="77777777" w:rsidR="00030043" w:rsidRPr="00231E9C" w:rsidRDefault="00030043" w:rsidP="00231E9C">
            <w:r w:rsidRPr="00231E9C">
              <w:t>CLC (</w:t>
            </w:r>
            <w:proofErr w:type="gramStart"/>
            <w:r w:rsidRPr="00231E9C">
              <w:t>IR[6]=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0FBDB7DA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2ECD28D1" w14:textId="3FA68111" w:rsidR="00030043" w:rsidRPr="00231E9C" w:rsidRDefault="00030043" w:rsidP="00231E9C">
            <w:r>
              <w:t xml:space="preserve">T3: </w:t>
            </w:r>
            <w:r w:rsidRPr="00231E9C">
              <w:t>C ← 0, SC ← 0</w:t>
            </w:r>
          </w:p>
        </w:tc>
      </w:tr>
      <w:tr w:rsidR="00030043" w:rsidRPr="00231E9C" w14:paraId="3B332ED0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C4CF" w14:textId="77777777" w:rsidR="00030043" w:rsidRPr="00231E9C" w:rsidRDefault="00030043" w:rsidP="00231E9C">
            <w:r w:rsidRPr="00231E9C">
              <w:t>STC (</w:t>
            </w:r>
            <w:proofErr w:type="gramStart"/>
            <w:r w:rsidRPr="00231E9C">
              <w:t>IR[5]=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58CF08B2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65F9CCD0" w14:textId="0F7ECD9B" w:rsidR="00030043" w:rsidRPr="00231E9C" w:rsidRDefault="00030043" w:rsidP="00231E9C">
            <w:r>
              <w:t xml:space="preserve">T3: </w:t>
            </w:r>
            <w:r w:rsidRPr="00231E9C">
              <w:t>C ← 1, SC ← 0</w:t>
            </w:r>
          </w:p>
        </w:tc>
      </w:tr>
      <w:tr w:rsidR="00030043" w:rsidRPr="00231E9C" w14:paraId="32BC4D9D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C6F1" w14:textId="77777777" w:rsidR="00030043" w:rsidRPr="00231E9C" w:rsidRDefault="00030043" w:rsidP="00231E9C">
            <w:r w:rsidRPr="00231E9C">
              <w:t>CLZ (</w:t>
            </w:r>
            <w:proofErr w:type="gramStart"/>
            <w:r w:rsidRPr="00231E9C">
              <w:t>IR[4]=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1AB7DC2D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32599BD7" w14:textId="056A819E" w:rsidR="00030043" w:rsidRPr="00231E9C" w:rsidRDefault="00030043" w:rsidP="00231E9C">
            <w:r>
              <w:t xml:space="preserve">T3: </w:t>
            </w:r>
            <w:r w:rsidRPr="00231E9C">
              <w:t>Z ← 0, SC ← 0</w:t>
            </w:r>
          </w:p>
        </w:tc>
      </w:tr>
      <w:tr w:rsidR="00030043" w:rsidRPr="00231E9C" w14:paraId="7AA66938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56F3" w14:textId="77777777" w:rsidR="00030043" w:rsidRPr="00231E9C" w:rsidRDefault="00030043" w:rsidP="00231E9C">
            <w:r w:rsidRPr="00231E9C">
              <w:t>NOP (</w:t>
            </w:r>
            <w:proofErr w:type="gramStart"/>
            <w:r w:rsidRPr="00231E9C">
              <w:t>IR[3]=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2AE69D18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704AA4EF" w14:textId="7265B04E" w:rsidR="00030043" w:rsidRPr="00231E9C" w:rsidRDefault="00030043" w:rsidP="00231E9C">
            <w:r>
              <w:t xml:space="preserve">T3: </w:t>
            </w:r>
            <w:r w:rsidRPr="00231E9C">
              <w:t>SC ← 0</w:t>
            </w:r>
          </w:p>
        </w:tc>
      </w:tr>
      <w:tr w:rsidR="00030043" w:rsidRPr="00231E9C" w14:paraId="6DA66AE4" w14:textId="77777777" w:rsidTr="00030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880C" w14:textId="77777777" w:rsidR="00030043" w:rsidRPr="00231E9C" w:rsidRDefault="00030043" w:rsidP="00231E9C">
            <w:r w:rsidRPr="00231E9C">
              <w:t>SWAP (</w:t>
            </w:r>
            <w:proofErr w:type="gramStart"/>
            <w:r w:rsidRPr="00231E9C">
              <w:t>IR[2]=</w:t>
            </w:r>
            <w:proofErr w:type="gramEnd"/>
            <w:r w:rsidRPr="00231E9C">
              <w:t>1)</w:t>
            </w:r>
          </w:p>
        </w:tc>
        <w:tc>
          <w:tcPr>
            <w:tcW w:w="0" w:type="auto"/>
            <w:vAlign w:val="center"/>
            <w:hideMark/>
          </w:tcPr>
          <w:p w14:paraId="1DB31432" w14:textId="77777777" w:rsidR="00030043" w:rsidRPr="00231E9C" w:rsidRDefault="00030043" w:rsidP="00231E9C">
            <w:r w:rsidRPr="00231E9C">
              <w:t>Reg-Ref Group</w:t>
            </w:r>
          </w:p>
        </w:tc>
        <w:tc>
          <w:tcPr>
            <w:tcW w:w="5477" w:type="dxa"/>
            <w:vAlign w:val="center"/>
            <w:hideMark/>
          </w:tcPr>
          <w:p w14:paraId="6D660B7A" w14:textId="77777777" w:rsidR="00030043" w:rsidRDefault="00030043" w:rsidP="00231E9C">
            <w:r>
              <w:t xml:space="preserve">T3: </w:t>
            </w:r>
            <w:r w:rsidRPr="00231E9C">
              <w:t>TR ← RF[DST]</w:t>
            </w:r>
          </w:p>
          <w:p w14:paraId="4A59BA01" w14:textId="77777777" w:rsidR="00030043" w:rsidRDefault="00030043" w:rsidP="00231E9C">
            <w:r>
              <w:t>T</w:t>
            </w:r>
            <w:r>
              <w:t>4</w:t>
            </w:r>
            <w:r>
              <w:t>:</w:t>
            </w:r>
            <w:r>
              <w:t xml:space="preserve"> </w:t>
            </w:r>
            <w:r w:rsidRPr="00231E9C">
              <w:t>RF[DST] ← RF[SRC]</w:t>
            </w:r>
          </w:p>
          <w:p w14:paraId="65F4712B" w14:textId="4CBB2EC9" w:rsidR="00030043" w:rsidRPr="00231E9C" w:rsidRDefault="00030043" w:rsidP="00231E9C">
            <w:r>
              <w:t xml:space="preserve">T5: </w:t>
            </w:r>
            <w:r w:rsidRPr="00231E9C">
              <w:t>RF[SRC] ← TR, SC ← 0</w:t>
            </w:r>
          </w:p>
        </w:tc>
      </w:tr>
    </w:tbl>
    <w:p w14:paraId="451C1F44" w14:textId="77777777" w:rsidR="00231E9C" w:rsidRDefault="00231E9C"/>
    <w:sectPr w:rsidR="00231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53"/>
    <w:rsid w:val="00030043"/>
    <w:rsid w:val="00037D5E"/>
    <w:rsid w:val="001545A4"/>
    <w:rsid w:val="00211C29"/>
    <w:rsid w:val="00231E9C"/>
    <w:rsid w:val="004D6553"/>
    <w:rsid w:val="006020DD"/>
    <w:rsid w:val="00F7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B9D1"/>
  <w15:chartTrackingRefBased/>
  <w15:docId w15:val="{14D64C09-6718-4427-87C7-06186449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MrLaptop</dc:creator>
  <cp:keywords/>
  <dc:description/>
  <cp:lastModifiedBy>MrLaptop</cp:lastModifiedBy>
  <cp:revision>1</cp:revision>
  <dcterms:created xsi:type="dcterms:W3CDTF">2026-04-11T17:22:00Z</dcterms:created>
  <dcterms:modified xsi:type="dcterms:W3CDTF">2026-04-11T17:55:00Z</dcterms:modified>
</cp:coreProperties>
</file>