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36D1" w14:textId="558C6EF1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Introduction To ReactJS</w:t>
      </w:r>
    </w:p>
    <w:p w14:paraId="0788FB08" w14:textId="7C30BD02" w:rsidR="00AD1E96" w:rsidRDefault="00AD1E96" w:rsidP="00AD1E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What is React</w:t>
      </w:r>
    </w:p>
    <w:p w14:paraId="74CFE225" w14:textId="546147D5" w:rsidR="00AD1E96" w:rsidRPr="00AD1E96" w:rsidRDefault="00AD1E96" w:rsidP="00AD1E9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How does React Work</w:t>
      </w:r>
    </w:p>
    <w:p w14:paraId="537A767F" w14:textId="29ECAB52" w:rsidR="00AD1E96" w:rsidRPr="00AD1E96" w:rsidRDefault="00AD1E96" w:rsidP="00AD1E96">
      <w:pPr>
        <w:rPr>
          <w:rFonts w:ascii="Arial" w:hAnsi="Arial" w:cs="Arial"/>
          <w:sz w:val="28"/>
          <w:szCs w:val="28"/>
          <w:lang w:val="en-US"/>
        </w:rPr>
      </w:pPr>
    </w:p>
    <w:p w14:paraId="5793A80C" w14:textId="77752B53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HTML In ReactJS</w:t>
      </w:r>
    </w:p>
    <w:p w14:paraId="650BF461" w14:textId="31FF2DD8" w:rsidR="00AD1E96" w:rsidRPr="00AD1E96" w:rsidRDefault="00AD1E96" w:rsidP="00AD1E9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How React Render HTML</w:t>
      </w:r>
    </w:p>
    <w:p w14:paraId="4B57E85B" w14:textId="77777777" w:rsidR="00AD1E96" w:rsidRPr="00AD1E96" w:rsidRDefault="00AD1E96" w:rsidP="00AD1E96">
      <w:pPr>
        <w:rPr>
          <w:rFonts w:ascii="Arial" w:hAnsi="Arial" w:cs="Arial"/>
          <w:sz w:val="28"/>
          <w:szCs w:val="28"/>
        </w:rPr>
      </w:pPr>
    </w:p>
    <w:p w14:paraId="56A2B012" w14:textId="10342D71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React JavaScript XML</w:t>
      </w:r>
    </w:p>
    <w:p w14:paraId="3CC010A8" w14:textId="3846D9F1" w:rsidR="00AD1E96" w:rsidRDefault="00AD1E96" w:rsidP="00AD1E9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What is JSX</w:t>
      </w:r>
    </w:p>
    <w:p w14:paraId="1123BCBC" w14:textId="3E4E1522" w:rsidR="00AD1E96" w:rsidRPr="00AD1E96" w:rsidRDefault="00AD1E96" w:rsidP="00AD1E9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JSX</w:t>
      </w:r>
      <w:r>
        <w:rPr>
          <w:rFonts w:ascii="Arial" w:hAnsi="Arial" w:cs="Arial"/>
          <w:sz w:val="28"/>
          <w:szCs w:val="28"/>
          <w:lang w:val="en-US"/>
        </w:rPr>
        <w:t xml:space="preserve"> Syntax &amp; Coding</w:t>
      </w:r>
    </w:p>
    <w:p w14:paraId="548D9882" w14:textId="166C1BCD" w:rsidR="00AD1E96" w:rsidRPr="00AD1E96" w:rsidRDefault="00AD1E96" w:rsidP="00AD1E9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Expressions in JSX</w:t>
      </w:r>
    </w:p>
    <w:p w14:paraId="0B8D5A0A" w14:textId="77777777" w:rsidR="00AD1E96" w:rsidRPr="00AD1E96" w:rsidRDefault="00AD1E96" w:rsidP="00AD1E96">
      <w:pPr>
        <w:rPr>
          <w:rFonts w:ascii="Arial" w:hAnsi="Arial" w:cs="Arial"/>
          <w:sz w:val="28"/>
          <w:szCs w:val="28"/>
        </w:rPr>
      </w:pPr>
    </w:p>
    <w:p w14:paraId="3A4988F7" w14:textId="4C735579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Understanding of Components in ReactJS</w:t>
      </w:r>
    </w:p>
    <w:p w14:paraId="7FA2E02A" w14:textId="1F39AAA5" w:rsidR="00AD1E96" w:rsidRDefault="00AD1E96" w:rsidP="00AD1E9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Class Component</w:t>
      </w:r>
    </w:p>
    <w:p w14:paraId="02543A10" w14:textId="1F635324" w:rsidR="00AD1E96" w:rsidRPr="00AD1E96" w:rsidRDefault="00AD1E96" w:rsidP="00AD1E9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Functional Components</w:t>
      </w:r>
    </w:p>
    <w:p w14:paraId="4079538F" w14:textId="57A095F5" w:rsidR="00AD1E96" w:rsidRPr="00AD1E96" w:rsidRDefault="00AD1E96" w:rsidP="00AD1E9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Constructor</w:t>
      </w:r>
      <w:r>
        <w:rPr>
          <w:rFonts w:ascii="Arial" w:hAnsi="Arial" w:cs="Arial"/>
          <w:sz w:val="28"/>
          <w:szCs w:val="28"/>
          <w:lang w:val="en-US"/>
        </w:rPr>
        <w:t>s in Components</w:t>
      </w:r>
    </w:p>
    <w:p w14:paraId="46A5B657" w14:textId="2F0383CC" w:rsidR="00AD1E96" w:rsidRDefault="00AD1E96" w:rsidP="00AD1E9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Basic of </w:t>
      </w:r>
      <w:r w:rsidRPr="00AD1E96">
        <w:rPr>
          <w:rFonts w:ascii="Arial" w:hAnsi="Arial" w:cs="Arial"/>
          <w:sz w:val="28"/>
          <w:szCs w:val="28"/>
        </w:rPr>
        <w:t>Props</w:t>
      </w:r>
    </w:p>
    <w:p w14:paraId="34E3E880" w14:textId="1325B9E7" w:rsidR="00AD1E96" w:rsidRPr="00597C2D" w:rsidRDefault="00AD1E96" w:rsidP="00AD1E9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Nested Components</w:t>
      </w:r>
    </w:p>
    <w:p w14:paraId="295992E9" w14:textId="10424FE0" w:rsidR="00597C2D" w:rsidRPr="00597C2D" w:rsidRDefault="00597C2D" w:rsidP="00AD1E9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React States</w:t>
      </w:r>
    </w:p>
    <w:p w14:paraId="5AFF0304" w14:textId="77777777" w:rsidR="00597C2D" w:rsidRPr="00AD1E96" w:rsidRDefault="00597C2D" w:rsidP="00AD1E9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</w:p>
    <w:p w14:paraId="132CEABE" w14:textId="77777777" w:rsidR="00AD1E96" w:rsidRPr="00AD1E96" w:rsidRDefault="00AD1E96" w:rsidP="00AD1E96">
      <w:pPr>
        <w:rPr>
          <w:rFonts w:ascii="Arial" w:hAnsi="Arial" w:cs="Arial"/>
          <w:sz w:val="28"/>
          <w:szCs w:val="28"/>
        </w:rPr>
      </w:pPr>
    </w:p>
    <w:p w14:paraId="3218512F" w14:textId="2209B403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React Props</w:t>
      </w:r>
    </w:p>
    <w:p w14:paraId="694B9E45" w14:textId="531C5E7D" w:rsidR="00AD1E96" w:rsidRPr="00597C2D" w:rsidRDefault="00597C2D" w:rsidP="00AD1E9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Understanding the Working of Props</w:t>
      </w:r>
    </w:p>
    <w:p w14:paraId="0261B9FB" w14:textId="4DD67160" w:rsidR="00597C2D" w:rsidRPr="00597C2D" w:rsidRDefault="00597C2D" w:rsidP="00AD1E9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Passing Data From one Component to another one through Props</w:t>
      </w:r>
    </w:p>
    <w:p w14:paraId="36C83E07" w14:textId="1CA22302" w:rsidR="00597C2D" w:rsidRPr="00AD1E96" w:rsidRDefault="00597C2D" w:rsidP="00AD1E9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97C2D">
        <w:rPr>
          <w:rFonts w:ascii="Arial" w:hAnsi="Arial" w:cs="Arial"/>
          <w:sz w:val="28"/>
          <w:szCs w:val="28"/>
        </w:rPr>
        <w:t>Props in the Constructor</w:t>
      </w:r>
    </w:p>
    <w:p w14:paraId="48F72EF7" w14:textId="77777777" w:rsidR="00AD1E96" w:rsidRPr="00AD1E96" w:rsidRDefault="00AD1E96" w:rsidP="00AD1E96">
      <w:pPr>
        <w:rPr>
          <w:rFonts w:ascii="Arial" w:hAnsi="Arial" w:cs="Arial"/>
          <w:sz w:val="28"/>
          <w:szCs w:val="28"/>
        </w:rPr>
      </w:pPr>
    </w:p>
    <w:p w14:paraId="69EF4FAA" w14:textId="0423849A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Building React Hooks</w:t>
      </w:r>
    </w:p>
    <w:p w14:paraId="61A2BABF" w14:textId="170A70E8" w:rsidR="00597C2D" w:rsidRDefault="00597C2D" w:rsidP="00597C2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97C2D">
        <w:rPr>
          <w:rFonts w:ascii="Arial" w:hAnsi="Arial" w:cs="Arial"/>
          <w:sz w:val="28"/>
          <w:szCs w:val="28"/>
        </w:rPr>
        <w:t>Introduc</w:t>
      </w:r>
      <w:r>
        <w:rPr>
          <w:rFonts w:ascii="Arial" w:hAnsi="Arial" w:cs="Arial"/>
          <w:sz w:val="28"/>
          <w:szCs w:val="28"/>
          <w:lang w:val="en-US"/>
        </w:rPr>
        <w:t>tion To</w:t>
      </w:r>
      <w:r w:rsidRPr="00597C2D">
        <w:rPr>
          <w:rFonts w:ascii="Arial" w:hAnsi="Arial" w:cs="Arial"/>
          <w:sz w:val="28"/>
          <w:szCs w:val="28"/>
        </w:rPr>
        <w:t xml:space="preserve"> Hooks</w:t>
      </w:r>
    </w:p>
    <w:p w14:paraId="069A3BFE" w14:textId="6A5461A2" w:rsidR="00597C2D" w:rsidRPr="0037522D" w:rsidRDefault="00597C2D" w:rsidP="00597C2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Understanding t</w:t>
      </w:r>
      <w:r w:rsidR="0037522D">
        <w:rPr>
          <w:rFonts w:ascii="Arial" w:hAnsi="Arial" w:cs="Arial"/>
          <w:sz w:val="28"/>
          <w:szCs w:val="28"/>
          <w:lang w:val="en-US"/>
        </w:rPr>
        <w:t>he Working of basic Hooks</w:t>
      </w:r>
    </w:p>
    <w:p w14:paraId="42326D93" w14:textId="6E39A326" w:rsidR="0037522D" w:rsidRPr="00597C2D" w:rsidRDefault="0037522D" w:rsidP="00597C2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Rules Of Hooks</w:t>
      </w:r>
    </w:p>
    <w:p w14:paraId="3412B7A8" w14:textId="77777777" w:rsidR="00597C2D" w:rsidRPr="00AD1E96" w:rsidRDefault="00597C2D" w:rsidP="00AD1E96">
      <w:pPr>
        <w:rPr>
          <w:rFonts w:ascii="Arial" w:hAnsi="Arial" w:cs="Arial"/>
          <w:sz w:val="28"/>
          <w:szCs w:val="28"/>
        </w:rPr>
      </w:pPr>
    </w:p>
    <w:p w14:paraId="1CD01390" w14:textId="3434D633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lastRenderedPageBreak/>
        <w:t>Understand the working of lifecycle</w:t>
      </w:r>
    </w:p>
    <w:p w14:paraId="6A0A43DB" w14:textId="746F0897" w:rsidR="0037522D" w:rsidRDefault="0037522D" w:rsidP="0037522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7522D">
        <w:rPr>
          <w:rFonts w:ascii="Arial" w:hAnsi="Arial" w:cs="Arial"/>
          <w:sz w:val="28"/>
          <w:szCs w:val="28"/>
        </w:rPr>
        <w:t>Lifecycle of Components</w:t>
      </w:r>
    </w:p>
    <w:p w14:paraId="62A97354" w14:textId="7F414179" w:rsidR="0037522D" w:rsidRPr="0037522D" w:rsidRDefault="0037522D" w:rsidP="0037522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Lifecycle for Class Based Components</w:t>
      </w:r>
    </w:p>
    <w:p w14:paraId="0579B5B9" w14:textId="3CBD1589" w:rsidR="0037522D" w:rsidRPr="0037522D" w:rsidRDefault="0037522D" w:rsidP="0037522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Lifecycle for </w:t>
      </w:r>
      <w:r>
        <w:rPr>
          <w:rFonts w:ascii="Arial" w:hAnsi="Arial" w:cs="Arial"/>
          <w:sz w:val="28"/>
          <w:szCs w:val="28"/>
          <w:lang w:val="en-US"/>
        </w:rPr>
        <w:t>Functional</w:t>
      </w:r>
      <w:r>
        <w:rPr>
          <w:rFonts w:ascii="Arial" w:hAnsi="Arial" w:cs="Arial"/>
          <w:sz w:val="28"/>
          <w:szCs w:val="28"/>
          <w:lang w:val="en-US"/>
        </w:rPr>
        <w:t xml:space="preserve"> Components</w:t>
      </w:r>
    </w:p>
    <w:p w14:paraId="1A12B5BF" w14:textId="77777777" w:rsidR="0037522D" w:rsidRPr="00AD1E96" w:rsidRDefault="0037522D" w:rsidP="00AD1E96">
      <w:pPr>
        <w:rPr>
          <w:rFonts w:ascii="Arial" w:hAnsi="Arial" w:cs="Arial"/>
          <w:sz w:val="28"/>
          <w:szCs w:val="28"/>
        </w:rPr>
      </w:pPr>
    </w:p>
    <w:p w14:paraId="758B36E1" w14:textId="3CEFF74B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Handling React Events</w:t>
      </w:r>
    </w:p>
    <w:p w14:paraId="5CEEDFDF" w14:textId="293A992E" w:rsidR="0037522D" w:rsidRPr="0037522D" w:rsidRDefault="0037522D" w:rsidP="0037522D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Introduction To </w:t>
      </w:r>
      <w:r w:rsidRPr="0037522D">
        <w:rPr>
          <w:rFonts w:ascii="Arial" w:hAnsi="Arial" w:cs="Arial"/>
          <w:sz w:val="28"/>
          <w:szCs w:val="28"/>
        </w:rPr>
        <w:t>Event Handlers</w:t>
      </w:r>
      <w:r>
        <w:rPr>
          <w:rFonts w:ascii="Arial" w:hAnsi="Arial" w:cs="Arial"/>
          <w:sz w:val="28"/>
          <w:szCs w:val="28"/>
          <w:lang w:val="en-US"/>
        </w:rPr>
        <w:t xml:space="preserve"> in React</w:t>
      </w:r>
    </w:p>
    <w:p w14:paraId="4813332E" w14:textId="6A1DE2D9" w:rsidR="0037522D" w:rsidRPr="0037522D" w:rsidRDefault="0037522D" w:rsidP="0037522D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Understand the working of ‘this’ keyword</w:t>
      </w:r>
    </w:p>
    <w:p w14:paraId="17949F1D" w14:textId="1DF3C8B4" w:rsidR="0037522D" w:rsidRDefault="0037522D" w:rsidP="0037522D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7522D">
        <w:rPr>
          <w:rFonts w:ascii="Arial" w:hAnsi="Arial" w:cs="Arial"/>
          <w:sz w:val="28"/>
          <w:szCs w:val="28"/>
        </w:rPr>
        <w:t>Passing Arguments</w:t>
      </w:r>
    </w:p>
    <w:p w14:paraId="4070DD86" w14:textId="4E3786B3" w:rsidR="0037522D" w:rsidRPr="00261FE9" w:rsidRDefault="0037522D" w:rsidP="00261FE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7522D">
        <w:rPr>
          <w:rFonts w:ascii="Arial" w:hAnsi="Arial" w:cs="Arial"/>
          <w:sz w:val="28"/>
          <w:szCs w:val="28"/>
        </w:rPr>
        <w:t>React Event Object</w:t>
      </w:r>
    </w:p>
    <w:p w14:paraId="0D77DA08" w14:textId="77777777" w:rsidR="0037522D" w:rsidRPr="00AD1E96" w:rsidRDefault="0037522D" w:rsidP="00AD1E96">
      <w:pPr>
        <w:rPr>
          <w:rFonts w:ascii="Arial" w:hAnsi="Arial" w:cs="Arial"/>
          <w:sz w:val="28"/>
          <w:szCs w:val="28"/>
        </w:rPr>
      </w:pPr>
    </w:p>
    <w:p w14:paraId="78C53F16" w14:textId="43376428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Form Handling</w:t>
      </w:r>
    </w:p>
    <w:p w14:paraId="3F0A3849" w14:textId="72A8F9FA" w:rsidR="00261FE9" w:rsidRDefault="00261FE9" w:rsidP="00261FE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61FE9">
        <w:rPr>
          <w:rFonts w:ascii="Arial" w:hAnsi="Arial" w:cs="Arial"/>
          <w:sz w:val="28"/>
          <w:szCs w:val="28"/>
        </w:rPr>
        <w:t>Conditional Rendering</w:t>
      </w:r>
    </w:p>
    <w:p w14:paraId="578AD578" w14:textId="2F7ADEC3" w:rsidR="00261FE9" w:rsidRDefault="00261FE9" w:rsidP="00261FE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61FE9">
        <w:rPr>
          <w:rFonts w:ascii="Arial" w:hAnsi="Arial" w:cs="Arial"/>
          <w:sz w:val="28"/>
          <w:szCs w:val="28"/>
        </w:rPr>
        <w:t>Submitting Forms</w:t>
      </w:r>
    </w:p>
    <w:p w14:paraId="17C0BDC7" w14:textId="47B3D9D9" w:rsidR="00261FE9" w:rsidRDefault="00261FE9" w:rsidP="00261FE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61FE9">
        <w:rPr>
          <w:rFonts w:ascii="Arial" w:hAnsi="Arial" w:cs="Arial"/>
          <w:sz w:val="28"/>
          <w:szCs w:val="28"/>
        </w:rPr>
        <w:t>Multiple Input Fields</w:t>
      </w:r>
    </w:p>
    <w:p w14:paraId="59B93505" w14:textId="198F506A" w:rsidR="00261FE9" w:rsidRDefault="00261FE9" w:rsidP="00261FE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61FE9">
        <w:rPr>
          <w:rFonts w:ascii="Arial" w:hAnsi="Arial" w:cs="Arial"/>
          <w:sz w:val="28"/>
          <w:szCs w:val="28"/>
        </w:rPr>
        <w:t>Validating Form Input</w:t>
      </w:r>
    </w:p>
    <w:p w14:paraId="2A0CA263" w14:textId="2C13FD7B" w:rsidR="00261FE9" w:rsidRPr="00261FE9" w:rsidRDefault="00261FE9" w:rsidP="00261FE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61FE9">
        <w:rPr>
          <w:rFonts w:ascii="Arial" w:hAnsi="Arial" w:cs="Arial"/>
          <w:sz w:val="28"/>
          <w:szCs w:val="28"/>
        </w:rPr>
        <w:t>Adding Error Message</w:t>
      </w:r>
    </w:p>
    <w:p w14:paraId="4B304B14" w14:textId="77777777" w:rsidR="00261FE9" w:rsidRPr="00AD1E96" w:rsidRDefault="00261FE9" w:rsidP="00AD1E96">
      <w:pPr>
        <w:rPr>
          <w:rFonts w:ascii="Arial" w:hAnsi="Arial" w:cs="Arial"/>
          <w:sz w:val="28"/>
          <w:szCs w:val="28"/>
        </w:rPr>
      </w:pPr>
    </w:p>
    <w:p w14:paraId="0360DDB4" w14:textId="15F02C95" w:rsidR="00AD1E96" w:rsidRDefault="00AD1E96" w:rsidP="00AD1E96">
      <w:pPr>
        <w:rPr>
          <w:rFonts w:ascii="Arial" w:hAnsi="Arial" w:cs="Arial"/>
          <w:sz w:val="28"/>
          <w:szCs w:val="28"/>
        </w:rPr>
      </w:pPr>
      <w:r w:rsidRPr="00AD1E96">
        <w:rPr>
          <w:rFonts w:ascii="Arial" w:hAnsi="Arial" w:cs="Arial"/>
          <w:sz w:val="28"/>
          <w:szCs w:val="28"/>
        </w:rPr>
        <w:t>CSS In ReactJS</w:t>
      </w:r>
    </w:p>
    <w:p w14:paraId="39EAFBE3" w14:textId="1B676A9D" w:rsidR="00261FE9" w:rsidRDefault="00261FE9" w:rsidP="00261FE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61FE9">
        <w:rPr>
          <w:rFonts w:ascii="Arial" w:hAnsi="Arial" w:cs="Arial"/>
          <w:sz w:val="28"/>
          <w:szCs w:val="28"/>
        </w:rPr>
        <w:t>Inline Styling</w:t>
      </w:r>
    </w:p>
    <w:p w14:paraId="6971BD55" w14:textId="2ABCAACC" w:rsidR="00261FE9" w:rsidRPr="00261FE9" w:rsidRDefault="00261FE9" w:rsidP="00261FE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61FE9">
        <w:rPr>
          <w:rFonts w:ascii="Arial" w:hAnsi="Arial" w:cs="Arial"/>
          <w:sz w:val="28"/>
          <w:szCs w:val="28"/>
        </w:rPr>
        <w:t>CSS Stylesheet</w:t>
      </w:r>
      <w:r>
        <w:rPr>
          <w:rFonts w:ascii="Arial" w:hAnsi="Arial" w:cs="Arial"/>
          <w:sz w:val="28"/>
          <w:szCs w:val="28"/>
          <w:lang w:val="en-US"/>
        </w:rPr>
        <w:t xml:space="preserve"> In React</w:t>
      </w:r>
    </w:p>
    <w:p w14:paraId="22F119CB" w14:textId="018EC6CB" w:rsidR="00261FE9" w:rsidRPr="00261FE9" w:rsidRDefault="00261FE9" w:rsidP="00261FE9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61FE9">
        <w:rPr>
          <w:rFonts w:ascii="Arial" w:hAnsi="Arial" w:cs="Arial"/>
          <w:sz w:val="28"/>
          <w:szCs w:val="28"/>
        </w:rPr>
        <w:t>CSS Modules</w:t>
      </w:r>
    </w:p>
    <w:sectPr w:rsidR="00261FE9" w:rsidRPr="0026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7F9"/>
    <w:multiLevelType w:val="hybridMultilevel"/>
    <w:tmpl w:val="2A6CD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A53"/>
    <w:multiLevelType w:val="hybridMultilevel"/>
    <w:tmpl w:val="F7422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70C1"/>
    <w:multiLevelType w:val="hybridMultilevel"/>
    <w:tmpl w:val="E2E29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65818"/>
    <w:multiLevelType w:val="hybridMultilevel"/>
    <w:tmpl w:val="9C666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3372F"/>
    <w:multiLevelType w:val="hybridMultilevel"/>
    <w:tmpl w:val="6660D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12943"/>
    <w:multiLevelType w:val="hybridMultilevel"/>
    <w:tmpl w:val="52F876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B576F"/>
    <w:multiLevelType w:val="hybridMultilevel"/>
    <w:tmpl w:val="0CEC10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17D9D"/>
    <w:multiLevelType w:val="hybridMultilevel"/>
    <w:tmpl w:val="6554A0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2728C"/>
    <w:multiLevelType w:val="hybridMultilevel"/>
    <w:tmpl w:val="76006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96"/>
    <w:rsid w:val="00261FE9"/>
    <w:rsid w:val="0037522D"/>
    <w:rsid w:val="00597C2D"/>
    <w:rsid w:val="00A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1531"/>
  <w15:chartTrackingRefBased/>
  <w15:docId w15:val="{E7DC0521-AAE8-479E-9AA4-6C1DE716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 ALALEMY</cp:lastModifiedBy>
  <cp:revision>2</cp:revision>
  <dcterms:created xsi:type="dcterms:W3CDTF">2021-09-18T13:01:00Z</dcterms:created>
  <dcterms:modified xsi:type="dcterms:W3CDTF">2021-09-18T13:39:00Z</dcterms:modified>
</cp:coreProperties>
</file>