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3A262" w14:textId="77777777" w:rsidR="009876CE" w:rsidRDefault="0004468C" w:rsidP="009876CE">
      <w:pPr>
        <w:rPr>
          <w:rFonts w:ascii="Adobe Gothic Std B" w:eastAsia="Adobe Gothic Std B" w:hAnsi="Adobe Gothic Std B"/>
          <w:sz w:val="96"/>
          <w:szCs w:val="96"/>
        </w:rPr>
      </w:pPr>
      <w:r w:rsidRPr="0004468C">
        <w:rPr>
          <w:rFonts w:ascii="Adobe Gothic Std B" w:eastAsia="Adobe Gothic Std B" w:hAnsi="Adobe Gothic Std B"/>
          <w:sz w:val="96"/>
          <w:szCs w:val="96"/>
          <w:highlight w:val="darkGray"/>
        </w:rPr>
        <w:t>MCQs Session-06</w:t>
      </w:r>
    </w:p>
    <w:p w14:paraId="1100A024" w14:textId="775207D5" w:rsidR="0004468C" w:rsidRPr="009876CE" w:rsidRDefault="009876CE" w:rsidP="009876CE">
      <w:pPr>
        <w:rPr>
          <w:rFonts w:ascii="Adobe Gothic Std B" w:eastAsia="Adobe Gothic Std B" w:hAnsi="Adobe Gothic Std B"/>
          <w:sz w:val="96"/>
          <w:szCs w:val="96"/>
        </w:rPr>
      </w:pPr>
      <w:r w:rsidRPr="009876CE">
        <w:rPr>
          <w:rFonts w:eastAsia="Adobe Gothic Std B"/>
          <w:sz w:val="36"/>
          <w:szCs w:val="36"/>
        </w:rPr>
        <w:t>1</w:t>
      </w:r>
      <w:r>
        <w:rPr>
          <w:rFonts w:eastAsia="Adobe Gothic Std B"/>
          <w:sz w:val="36"/>
          <w:szCs w:val="36"/>
        </w:rPr>
        <w:t xml:space="preserve">) </w:t>
      </w:r>
      <w:r w:rsidRPr="009876CE">
        <w:rPr>
          <w:rFonts w:eastAsia="Adobe Gothic Std B"/>
          <w:sz w:val="36"/>
          <w:szCs w:val="36"/>
        </w:rPr>
        <w:t xml:space="preserve">Abstraction is </w:t>
      </w:r>
      <w:r w:rsidR="00D141DA" w:rsidRPr="009876CE">
        <w:rPr>
          <w:rFonts w:eastAsia="Adobe Gothic Std B"/>
          <w:sz w:val="36"/>
          <w:szCs w:val="36"/>
        </w:rPr>
        <w:t>supposed to</w:t>
      </w:r>
      <w:r w:rsidRPr="009876CE">
        <w:rPr>
          <w:rFonts w:eastAsia="Adobe Gothic Std B"/>
          <w:sz w:val="36"/>
          <w:szCs w:val="36"/>
        </w:rPr>
        <w:t xml:space="preserve"> extract relevant data from____</w:t>
      </w:r>
    </w:p>
    <w:p w14:paraId="52373F7D" w14:textId="163DBBE1" w:rsidR="009876CE" w:rsidRDefault="009876CE" w:rsidP="009876CE">
      <w:pPr>
        <w:rPr>
          <w:rFonts w:eastAsia="Adobe Gothic Std B"/>
          <w:sz w:val="36"/>
          <w:szCs w:val="36"/>
        </w:rPr>
      </w:pPr>
      <w:r w:rsidRPr="009876CE">
        <w:rPr>
          <w:rFonts w:eastAsia="Adobe Gothic Std B"/>
          <w:sz w:val="36"/>
          <w:szCs w:val="36"/>
        </w:rPr>
        <w:t>A)</w:t>
      </w:r>
      <w:r>
        <w:rPr>
          <w:rFonts w:eastAsia="Adobe Gothic Std B"/>
          <w:sz w:val="36"/>
          <w:szCs w:val="36"/>
        </w:rPr>
        <w:t xml:space="preserve"> Class                B) Object</w:t>
      </w:r>
    </w:p>
    <w:p w14:paraId="595D520C" w14:textId="1E30E60E" w:rsidR="009876CE" w:rsidRDefault="009876CE" w:rsidP="009876CE">
      <w:pPr>
        <w:rPr>
          <w:rFonts w:eastAsia="Adobe Gothic Std B"/>
          <w:sz w:val="36"/>
          <w:szCs w:val="36"/>
        </w:rPr>
      </w:pPr>
      <w:r w:rsidRPr="00FF0B20">
        <w:rPr>
          <w:rFonts w:eastAsia="Adobe Gothic Std B"/>
          <w:b/>
          <w:bCs/>
          <w:sz w:val="36"/>
          <w:szCs w:val="36"/>
        </w:rPr>
        <w:t>C) Methods</w:t>
      </w:r>
      <w:r>
        <w:rPr>
          <w:rFonts w:eastAsia="Adobe Gothic Std B"/>
          <w:sz w:val="36"/>
          <w:szCs w:val="36"/>
        </w:rPr>
        <w:t xml:space="preserve">         D) </w:t>
      </w:r>
      <w:r w:rsidR="00236819">
        <w:rPr>
          <w:rFonts w:eastAsia="Adobe Gothic Std B"/>
          <w:sz w:val="36"/>
          <w:szCs w:val="36"/>
        </w:rPr>
        <w:t>Interface</w:t>
      </w:r>
    </w:p>
    <w:p w14:paraId="54F66FFD" w14:textId="0D333300" w:rsidR="00236819" w:rsidRDefault="00236819" w:rsidP="009876CE">
      <w:pPr>
        <w:rPr>
          <w:rFonts w:eastAsia="Adobe Gothic Std B"/>
          <w:sz w:val="36"/>
          <w:szCs w:val="36"/>
        </w:rPr>
      </w:pPr>
    </w:p>
    <w:p w14:paraId="003844AC" w14:textId="449142CB" w:rsidR="00236819" w:rsidRDefault="0023681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2)</w:t>
      </w:r>
      <w:r w:rsidR="000C35D4">
        <w:rPr>
          <w:rFonts w:eastAsia="Adobe Gothic Std B"/>
          <w:sz w:val="36"/>
          <w:szCs w:val="36"/>
        </w:rPr>
        <w:t xml:space="preserve"> </w:t>
      </w:r>
      <w:r w:rsidR="000A5DA9">
        <w:rPr>
          <w:rFonts w:eastAsia="Adobe Gothic Std B"/>
          <w:sz w:val="36"/>
          <w:szCs w:val="36"/>
        </w:rPr>
        <w:t>Another name of Encapsulation is_____</w:t>
      </w:r>
      <w:r w:rsidR="00D141DA">
        <w:rPr>
          <w:rFonts w:eastAsia="Adobe Gothic Std B"/>
          <w:sz w:val="36"/>
          <w:szCs w:val="36"/>
        </w:rPr>
        <w:t>.</w:t>
      </w:r>
    </w:p>
    <w:p w14:paraId="558D0ACD" w14:textId="2BDD7574" w:rsidR="000A5DA9" w:rsidRDefault="000A5DA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Data Binding              B) Data Encapsulated</w:t>
      </w:r>
    </w:p>
    <w:p w14:paraId="69EFA47A" w14:textId="2143F131" w:rsidR="000A5DA9" w:rsidRPr="00FF0B20" w:rsidRDefault="000A5DA9" w:rsidP="009876CE">
      <w:pPr>
        <w:rPr>
          <w:rFonts w:eastAsia="Adobe Gothic Std B"/>
          <w:b/>
          <w:bCs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Data Wrapping          </w:t>
      </w:r>
      <w:r w:rsidRPr="00FF0B20">
        <w:rPr>
          <w:rFonts w:eastAsia="Adobe Gothic Std B"/>
          <w:b/>
          <w:bCs/>
          <w:sz w:val="36"/>
          <w:szCs w:val="36"/>
        </w:rPr>
        <w:t>D) Data Hiding</w:t>
      </w:r>
    </w:p>
    <w:p w14:paraId="46889EDF" w14:textId="0243A217" w:rsidR="000A5DA9" w:rsidRDefault="000A5DA9" w:rsidP="009876CE">
      <w:pPr>
        <w:rPr>
          <w:rFonts w:eastAsia="Adobe Gothic Std B"/>
          <w:sz w:val="36"/>
          <w:szCs w:val="36"/>
        </w:rPr>
      </w:pPr>
    </w:p>
    <w:p w14:paraId="77ADEDFF" w14:textId="563DB3DF" w:rsidR="000A5DA9" w:rsidRDefault="000A5DA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3) </w:t>
      </w:r>
      <w:r w:rsidR="00D141DA">
        <w:rPr>
          <w:rFonts w:eastAsia="Adobe Gothic Std B"/>
          <w:sz w:val="36"/>
          <w:szCs w:val="36"/>
        </w:rPr>
        <w:t>Abstraction and Encapsulation are _____ to each other.</w:t>
      </w:r>
    </w:p>
    <w:p w14:paraId="25A56B9A" w14:textId="77777777" w:rsidR="00D141DA" w:rsidRDefault="00D141D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Substitute                   B) Alternative</w:t>
      </w:r>
    </w:p>
    <w:p w14:paraId="2041C3BA" w14:textId="43FC14E5" w:rsidR="00D141DA" w:rsidRDefault="00D141D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Opposite                    </w:t>
      </w:r>
      <w:r w:rsidRPr="00460A69">
        <w:rPr>
          <w:rFonts w:eastAsia="Adobe Gothic Std B"/>
          <w:b/>
          <w:bCs/>
          <w:sz w:val="36"/>
          <w:szCs w:val="36"/>
        </w:rPr>
        <w:t>D) Complementary</w:t>
      </w:r>
    </w:p>
    <w:p w14:paraId="5F7E7A44" w14:textId="77777777" w:rsidR="00D141DA" w:rsidRDefault="00D141DA" w:rsidP="009876CE">
      <w:pPr>
        <w:rPr>
          <w:rFonts w:eastAsia="Adobe Gothic Std B"/>
          <w:sz w:val="36"/>
          <w:szCs w:val="36"/>
        </w:rPr>
      </w:pPr>
    </w:p>
    <w:p w14:paraId="23258A47" w14:textId="72CB2BAF" w:rsidR="00D141DA" w:rsidRDefault="00D141D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4)  </w:t>
      </w:r>
      <w:r w:rsidR="00A72488">
        <w:rPr>
          <w:rFonts w:eastAsia="Adobe Gothic Std B"/>
          <w:sz w:val="36"/>
          <w:szCs w:val="36"/>
        </w:rPr>
        <w:t>Creation of new class in Inheritance is called ______ class.</w:t>
      </w:r>
    </w:p>
    <w:p w14:paraId="7757CAC3" w14:textId="21E11EBB" w:rsidR="00A72488" w:rsidRDefault="00A72488" w:rsidP="009876CE">
      <w:pPr>
        <w:rPr>
          <w:rFonts w:eastAsia="Adobe Gothic Std B"/>
          <w:sz w:val="36"/>
          <w:szCs w:val="36"/>
        </w:rPr>
      </w:pPr>
      <w:r w:rsidRPr="00D20888">
        <w:rPr>
          <w:rFonts w:eastAsia="Adobe Gothic Std B"/>
          <w:b/>
          <w:bCs/>
          <w:sz w:val="36"/>
          <w:szCs w:val="36"/>
        </w:rPr>
        <w:t>A) Derived</w:t>
      </w:r>
      <w:r>
        <w:rPr>
          <w:rFonts w:eastAsia="Adobe Gothic Std B"/>
          <w:sz w:val="36"/>
          <w:szCs w:val="36"/>
        </w:rPr>
        <w:t xml:space="preserve">                   B) Schema</w:t>
      </w:r>
    </w:p>
    <w:p w14:paraId="2CA3F454" w14:textId="77777777" w:rsidR="00A72488" w:rsidRDefault="00A72488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Base                         D) Main </w:t>
      </w:r>
    </w:p>
    <w:p w14:paraId="5BBA510B" w14:textId="77777777" w:rsidR="00A72488" w:rsidRDefault="00A72488" w:rsidP="009876CE">
      <w:pPr>
        <w:rPr>
          <w:rFonts w:eastAsia="Adobe Gothic Std B"/>
          <w:sz w:val="36"/>
          <w:szCs w:val="36"/>
        </w:rPr>
      </w:pPr>
    </w:p>
    <w:p w14:paraId="196FD343" w14:textId="77777777" w:rsidR="00A72488" w:rsidRDefault="00A72488" w:rsidP="009876CE">
      <w:pPr>
        <w:rPr>
          <w:rFonts w:eastAsia="Adobe Gothic Std B"/>
          <w:sz w:val="36"/>
          <w:szCs w:val="36"/>
        </w:rPr>
      </w:pPr>
    </w:p>
    <w:p w14:paraId="6C307C7F" w14:textId="77777777" w:rsidR="00722DDA" w:rsidRDefault="00A72488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 xml:space="preserve">5) </w:t>
      </w:r>
      <w:r w:rsidR="00722DDA">
        <w:rPr>
          <w:rFonts w:eastAsia="Adobe Gothic Std B"/>
          <w:sz w:val="36"/>
          <w:szCs w:val="36"/>
        </w:rPr>
        <w:t>In Inheritance we can reuse Inherited ______.</w:t>
      </w:r>
    </w:p>
    <w:p w14:paraId="6AFF21F0" w14:textId="017D8735" w:rsidR="00722DDA" w:rsidRDefault="00722DD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Structure              </w:t>
      </w:r>
      <w:r w:rsidR="00E55581">
        <w:rPr>
          <w:rFonts w:eastAsia="Adobe Gothic Std B"/>
          <w:sz w:val="36"/>
          <w:szCs w:val="36"/>
        </w:rPr>
        <w:t xml:space="preserve"> </w:t>
      </w:r>
      <w:r>
        <w:rPr>
          <w:rFonts w:eastAsia="Adobe Gothic Std B"/>
          <w:sz w:val="36"/>
          <w:szCs w:val="36"/>
        </w:rPr>
        <w:t xml:space="preserve"> B) Statement</w:t>
      </w:r>
    </w:p>
    <w:p w14:paraId="42FFD220" w14:textId="77777777" w:rsidR="00A929D2" w:rsidRDefault="00722DDA" w:rsidP="009876CE">
      <w:pPr>
        <w:rPr>
          <w:rFonts w:eastAsia="Adobe Gothic Std B"/>
          <w:sz w:val="36"/>
          <w:szCs w:val="36"/>
        </w:rPr>
      </w:pPr>
      <w:r w:rsidRPr="003E380F">
        <w:rPr>
          <w:rFonts w:eastAsia="Adobe Gothic Std B"/>
          <w:b/>
          <w:bCs/>
          <w:sz w:val="36"/>
          <w:szCs w:val="36"/>
        </w:rPr>
        <w:t>C) Attributes</w:t>
      </w:r>
      <w:r>
        <w:rPr>
          <w:rFonts w:eastAsia="Adobe Gothic Std B"/>
          <w:sz w:val="36"/>
          <w:szCs w:val="36"/>
        </w:rPr>
        <w:t xml:space="preserve">              D) </w:t>
      </w:r>
      <w:r w:rsidR="00A929D2">
        <w:rPr>
          <w:rFonts w:eastAsia="Adobe Gothic Std B"/>
          <w:sz w:val="36"/>
          <w:szCs w:val="36"/>
        </w:rPr>
        <w:t>Expressions</w:t>
      </w:r>
    </w:p>
    <w:p w14:paraId="333998F1" w14:textId="77777777" w:rsidR="00A929D2" w:rsidRDefault="00A929D2" w:rsidP="009876CE">
      <w:pPr>
        <w:rPr>
          <w:rFonts w:eastAsia="Adobe Gothic Std B"/>
          <w:sz w:val="36"/>
          <w:szCs w:val="36"/>
        </w:rPr>
      </w:pPr>
    </w:p>
    <w:p w14:paraId="1EF55B77" w14:textId="6203A0A9" w:rsidR="00A72488" w:rsidRDefault="00A929D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6) In Polymorphism, multiple </w:t>
      </w:r>
      <w:r w:rsidR="00BE3F70">
        <w:rPr>
          <w:rFonts w:eastAsia="Adobe Gothic Std B"/>
          <w:sz w:val="36"/>
          <w:szCs w:val="36"/>
        </w:rPr>
        <w:t>functions</w:t>
      </w:r>
      <w:r>
        <w:rPr>
          <w:rFonts w:eastAsia="Adobe Gothic Std B"/>
          <w:sz w:val="36"/>
          <w:szCs w:val="36"/>
        </w:rPr>
        <w:t xml:space="preserve"> with the same name</w:t>
      </w:r>
      <w:r w:rsidR="003165DC">
        <w:rPr>
          <w:rFonts w:eastAsia="Adobe Gothic Std B"/>
          <w:sz w:val="36"/>
          <w:szCs w:val="36"/>
        </w:rPr>
        <w:t xml:space="preserve">, </w:t>
      </w:r>
      <w:r>
        <w:rPr>
          <w:rFonts w:eastAsia="Adobe Gothic Std B"/>
          <w:sz w:val="36"/>
          <w:szCs w:val="36"/>
        </w:rPr>
        <w:t xml:space="preserve">parameters </w:t>
      </w:r>
      <w:r w:rsidR="003165DC">
        <w:rPr>
          <w:rFonts w:eastAsia="Adobe Gothic Std B"/>
          <w:sz w:val="36"/>
          <w:szCs w:val="36"/>
        </w:rPr>
        <w:t>and return type</w:t>
      </w:r>
      <w:r w:rsidR="00BE3F70">
        <w:rPr>
          <w:rFonts w:eastAsia="Adobe Gothic Std B"/>
          <w:sz w:val="36"/>
          <w:szCs w:val="36"/>
        </w:rPr>
        <w:t xml:space="preserve"> but in different classes are called _______.</w:t>
      </w:r>
    </w:p>
    <w:p w14:paraId="4037649D" w14:textId="5524891F" w:rsidR="00BE3F70" w:rsidRDefault="00BE3F70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Method over-loading             </w:t>
      </w:r>
      <w:r w:rsidRPr="00762B8F">
        <w:rPr>
          <w:rFonts w:eastAsia="Adobe Gothic Std B"/>
          <w:b/>
          <w:bCs/>
          <w:sz w:val="36"/>
          <w:szCs w:val="36"/>
        </w:rPr>
        <w:t>B) Method overriding</w:t>
      </w:r>
    </w:p>
    <w:p w14:paraId="368A51F2" w14:textId="77777777" w:rsidR="00EC3D4D" w:rsidRDefault="00BE3F70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Static Polymorphism              D) Dynamic Polymorphism</w:t>
      </w:r>
    </w:p>
    <w:p w14:paraId="2417F269" w14:textId="77777777" w:rsidR="00EC3D4D" w:rsidRDefault="00EC3D4D" w:rsidP="009876CE">
      <w:pPr>
        <w:rPr>
          <w:rFonts w:eastAsia="Adobe Gothic Std B"/>
          <w:sz w:val="36"/>
          <w:szCs w:val="36"/>
        </w:rPr>
      </w:pPr>
    </w:p>
    <w:p w14:paraId="110CF652" w14:textId="255499DD" w:rsidR="00EC3D4D" w:rsidRDefault="00EC3D4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7) Static Polymorphism runs in _______.</w:t>
      </w:r>
    </w:p>
    <w:p w14:paraId="75AD466C" w14:textId="315C2815" w:rsidR="00BE3F70" w:rsidRDefault="00EC3D4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Run-time</w:t>
      </w:r>
      <w:r w:rsidR="00BE3F70">
        <w:rPr>
          <w:rFonts w:eastAsia="Adobe Gothic Std B"/>
          <w:sz w:val="36"/>
          <w:szCs w:val="36"/>
        </w:rPr>
        <w:t xml:space="preserve"> </w:t>
      </w:r>
      <w:r>
        <w:rPr>
          <w:rFonts w:eastAsia="Adobe Gothic Std B"/>
          <w:sz w:val="36"/>
          <w:szCs w:val="36"/>
        </w:rPr>
        <w:t xml:space="preserve">            </w:t>
      </w:r>
      <w:r w:rsidRPr="006358EF">
        <w:rPr>
          <w:rFonts w:eastAsia="Adobe Gothic Std B"/>
          <w:b/>
          <w:bCs/>
          <w:sz w:val="36"/>
          <w:szCs w:val="36"/>
        </w:rPr>
        <w:t>B) Compile time</w:t>
      </w:r>
    </w:p>
    <w:p w14:paraId="3A5567D2" w14:textId="77777777" w:rsidR="00EC3D4D" w:rsidRDefault="00EC3D4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A and B Both      D) None of these</w:t>
      </w:r>
    </w:p>
    <w:p w14:paraId="41A14A76" w14:textId="77777777" w:rsidR="00EC3D4D" w:rsidRDefault="00EC3D4D" w:rsidP="009876CE">
      <w:pPr>
        <w:rPr>
          <w:rFonts w:eastAsia="Adobe Gothic Std B"/>
          <w:sz w:val="36"/>
          <w:szCs w:val="36"/>
        </w:rPr>
      </w:pPr>
    </w:p>
    <w:p w14:paraId="271F4630" w14:textId="71D8FA80" w:rsidR="00786DC9" w:rsidRDefault="00EC3D4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8) </w:t>
      </w:r>
      <w:r w:rsidR="00786DC9">
        <w:rPr>
          <w:rFonts w:eastAsia="Adobe Gothic Std B"/>
          <w:sz w:val="36"/>
          <w:szCs w:val="36"/>
        </w:rPr>
        <w:t>Multiple functions in a single class with the same name but different return type of arguments is called ______.</w:t>
      </w:r>
    </w:p>
    <w:p w14:paraId="60436D48" w14:textId="77777777" w:rsidR="00786DC9" w:rsidRDefault="00786DC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Method overriding          </w:t>
      </w:r>
      <w:r w:rsidRPr="00DD08D4">
        <w:rPr>
          <w:rFonts w:eastAsia="Adobe Gothic Std B"/>
          <w:b/>
          <w:bCs/>
          <w:sz w:val="36"/>
          <w:szCs w:val="36"/>
        </w:rPr>
        <w:t>B) Method over-loading</w:t>
      </w:r>
    </w:p>
    <w:p w14:paraId="1B74A999" w14:textId="77777777" w:rsidR="005025D2" w:rsidRDefault="00786DC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Static Polymorphism       D) Dynamic Polymorphism</w:t>
      </w:r>
    </w:p>
    <w:p w14:paraId="51623A08" w14:textId="77777777" w:rsidR="005025D2" w:rsidRDefault="005025D2" w:rsidP="009876CE">
      <w:pPr>
        <w:rPr>
          <w:rFonts w:eastAsia="Adobe Gothic Std B"/>
          <w:sz w:val="36"/>
          <w:szCs w:val="36"/>
        </w:rPr>
      </w:pPr>
    </w:p>
    <w:p w14:paraId="39A38D07" w14:textId="77777777" w:rsidR="005025D2" w:rsidRDefault="005025D2" w:rsidP="009876CE">
      <w:pPr>
        <w:rPr>
          <w:rFonts w:eastAsia="Adobe Gothic Std B"/>
          <w:sz w:val="36"/>
          <w:szCs w:val="36"/>
        </w:rPr>
      </w:pPr>
    </w:p>
    <w:p w14:paraId="333EDF3B" w14:textId="77777777" w:rsidR="005025D2" w:rsidRDefault="005025D2" w:rsidP="009876CE">
      <w:pPr>
        <w:rPr>
          <w:rFonts w:eastAsia="Adobe Gothic Std B"/>
          <w:sz w:val="36"/>
          <w:szCs w:val="36"/>
        </w:rPr>
      </w:pPr>
    </w:p>
    <w:p w14:paraId="185461FB" w14:textId="77777777" w:rsidR="005025D2" w:rsidRDefault="005025D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>9) Classes represents _______ of the whole program.</w:t>
      </w:r>
    </w:p>
    <w:p w14:paraId="21C6EBC3" w14:textId="229232EC" w:rsidR="005025D2" w:rsidRDefault="005025D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Framework        B) Purpose</w:t>
      </w:r>
    </w:p>
    <w:p w14:paraId="3D44C07E" w14:textId="77777777" w:rsidR="005025D2" w:rsidRDefault="005025D2" w:rsidP="009876CE">
      <w:pPr>
        <w:rPr>
          <w:rFonts w:eastAsia="Adobe Gothic Std B"/>
          <w:sz w:val="36"/>
          <w:szCs w:val="36"/>
        </w:rPr>
      </w:pPr>
      <w:r w:rsidRPr="000E4778">
        <w:rPr>
          <w:rFonts w:eastAsia="Adobe Gothic Std B"/>
          <w:b/>
          <w:bCs/>
          <w:sz w:val="36"/>
          <w:szCs w:val="36"/>
        </w:rPr>
        <w:t>C) Entities</w:t>
      </w:r>
      <w:r w:rsidR="00786DC9">
        <w:rPr>
          <w:rFonts w:eastAsia="Adobe Gothic Std B"/>
          <w:sz w:val="36"/>
          <w:szCs w:val="36"/>
        </w:rPr>
        <w:t xml:space="preserve"> </w:t>
      </w:r>
      <w:r w:rsidR="00EC3D4D">
        <w:rPr>
          <w:rFonts w:eastAsia="Adobe Gothic Std B"/>
          <w:sz w:val="36"/>
          <w:szCs w:val="36"/>
        </w:rPr>
        <w:t xml:space="preserve">    </w:t>
      </w:r>
      <w:r>
        <w:rPr>
          <w:rFonts w:eastAsia="Adobe Gothic Std B"/>
          <w:sz w:val="36"/>
          <w:szCs w:val="36"/>
        </w:rPr>
        <w:t xml:space="preserve">          D) None of these</w:t>
      </w:r>
    </w:p>
    <w:p w14:paraId="4986B7EE" w14:textId="77777777" w:rsidR="005025D2" w:rsidRDefault="005025D2" w:rsidP="009876CE">
      <w:pPr>
        <w:rPr>
          <w:rFonts w:eastAsia="Adobe Gothic Std B"/>
          <w:sz w:val="36"/>
          <w:szCs w:val="36"/>
        </w:rPr>
      </w:pPr>
    </w:p>
    <w:p w14:paraId="0FD88ADC" w14:textId="06941863" w:rsidR="00C058CA" w:rsidRDefault="005025D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10) </w:t>
      </w:r>
      <w:r w:rsidR="006D5731">
        <w:rPr>
          <w:rFonts w:eastAsia="Adobe Gothic Std B"/>
          <w:sz w:val="36"/>
          <w:szCs w:val="36"/>
        </w:rPr>
        <w:t xml:space="preserve">Classes and objects </w:t>
      </w:r>
      <w:r w:rsidR="00C058CA">
        <w:rPr>
          <w:rFonts w:eastAsia="Adobe Gothic Std B"/>
          <w:sz w:val="36"/>
          <w:szCs w:val="36"/>
        </w:rPr>
        <w:t>interact</w:t>
      </w:r>
      <w:r w:rsidR="006D5731">
        <w:rPr>
          <w:rFonts w:eastAsia="Adobe Gothic Std B"/>
          <w:sz w:val="36"/>
          <w:szCs w:val="36"/>
        </w:rPr>
        <w:t xml:space="preserve"> with each other to provide ______ of the program.</w:t>
      </w:r>
    </w:p>
    <w:p w14:paraId="7B8C575B" w14:textId="3B3080F4" w:rsidR="00C058CA" w:rsidRDefault="00C058CA" w:rsidP="009876CE">
      <w:pPr>
        <w:rPr>
          <w:rFonts w:eastAsia="Adobe Gothic Std B"/>
          <w:sz w:val="36"/>
          <w:szCs w:val="36"/>
        </w:rPr>
      </w:pPr>
      <w:r w:rsidRPr="00E054DF">
        <w:rPr>
          <w:rFonts w:eastAsia="Adobe Gothic Std B"/>
          <w:b/>
          <w:bCs/>
          <w:sz w:val="36"/>
          <w:szCs w:val="36"/>
        </w:rPr>
        <w:t>A) Functionalities</w:t>
      </w:r>
      <w:r>
        <w:rPr>
          <w:rFonts w:eastAsia="Adobe Gothic Std B"/>
          <w:sz w:val="36"/>
          <w:szCs w:val="36"/>
        </w:rPr>
        <w:t xml:space="preserve">                  B) Assurance</w:t>
      </w:r>
    </w:p>
    <w:p w14:paraId="5193D6CF" w14:textId="77777777" w:rsidR="00C058CA" w:rsidRDefault="00C058C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Improved performance</w:t>
      </w:r>
      <w:r w:rsidR="00EC3D4D">
        <w:rPr>
          <w:rFonts w:eastAsia="Adobe Gothic Std B"/>
          <w:sz w:val="36"/>
          <w:szCs w:val="36"/>
        </w:rPr>
        <w:t xml:space="preserve">  </w:t>
      </w:r>
      <w:r>
        <w:rPr>
          <w:rFonts w:eastAsia="Adobe Gothic Std B"/>
          <w:sz w:val="36"/>
          <w:szCs w:val="36"/>
        </w:rPr>
        <w:t xml:space="preserve">  D)</w:t>
      </w:r>
      <w:r w:rsidR="00EC3D4D">
        <w:rPr>
          <w:rFonts w:eastAsia="Adobe Gothic Std B"/>
          <w:sz w:val="36"/>
          <w:szCs w:val="36"/>
        </w:rPr>
        <w:t xml:space="preserve"> </w:t>
      </w:r>
      <w:r>
        <w:rPr>
          <w:rFonts w:eastAsia="Adobe Gothic Std B"/>
          <w:sz w:val="36"/>
          <w:szCs w:val="36"/>
        </w:rPr>
        <w:t>None of these</w:t>
      </w:r>
    </w:p>
    <w:p w14:paraId="59E431E6" w14:textId="77777777" w:rsidR="00C058CA" w:rsidRDefault="00C058CA" w:rsidP="009876CE">
      <w:pPr>
        <w:rPr>
          <w:rFonts w:eastAsia="Adobe Gothic Std B"/>
          <w:sz w:val="36"/>
          <w:szCs w:val="36"/>
        </w:rPr>
      </w:pPr>
    </w:p>
    <w:p w14:paraId="1BF4A8DB" w14:textId="71DE9ECA" w:rsidR="00FE04D7" w:rsidRDefault="00FE04D7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11) The state of the object is referring to it’s ______.</w:t>
      </w:r>
    </w:p>
    <w:p w14:paraId="24FCCF88" w14:textId="77777777" w:rsidR="00FE04D7" w:rsidRDefault="00FE04D7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Classes                B) Methods</w:t>
      </w:r>
    </w:p>
    <w:p w14:paraId="0CF2BF12" w14:textId="77777777" w:rsidR="00FE04D7" w:rsidRDefault="00FE04D7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Instances            D) Characteristics</w:t>
      </w:r>
    </w:p>
    <w:p w14:paraId="1AD4B698" w14:textId="77777777" w:rsidR="00FE04D7" w:rsidRDefault="00FE04D7" w:rsidP="009876CE">
      <w:pPr>
        <w:rPr>
          <w:rFonts w:eastAsia="Adobe Gothic Std B"/>
          <w:sz w:val="36"/>
          <w:szCs w:val="36"/>
        </w:rPr>
      </w:pPr>
    </w:p>
    <w:p w14:paraId="227C0D3B" w14:textId="5F960B4C" w:rsidR="0009183D" w:rsidRDefault="00FE04D7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12)</w:t>
      </w:r>
      <w:r w:rsidR="0009183D">
        <w:rPr>
          <w:rFonts w:eastAsia="Adobe Gothic Std B"/>
          <w:sz w:val="36"/>
          <w:szCs w:val="36"/>
        </w:rPr>
        <w:t xml:space="preserve"> Toyota, Corolla, Civic can be grouped under single class, Car is a class whereas Toyota, Corolla and Civic are _____ of class.</w:t>
      </w:r>
    </w:p>
    <w:p w14:paraId="67C2F151" w14:textId="5A700DBE" w:rsidR="0009183D" w:rsidRDefault="0009183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Methods              </w:t>
      </w:r>
      <w:r w:rsidR="00C9688B">
        <w:rPr>
          <w:rFonts w:eastAsia="Adobe Gothic Std B"/>
          <w:sz w:val="36"/>
          <w:szCs w:val="36"/>
        </w:rPr>
        <w:t xml:space="preserve"> </w:t>
      </w:r>
      <w:r w:rsidRPr="00C9688B">
        <w:rPr>
          <w:rFonts w:eastAsia="Adobe Gothic Std B"/>
          <w:b/>
          <w:bCs/>
          <w:sz w:val="36"/>
          <w:szCs w:val="36"/>
        </w:rPr>
        <w:t>B) Object</w:t>
      </w:r>
    </w:p>
    <w:p w14:paraId="0E4C6337" w14:textId="06095995" w:rsidR="0009183D" w:rsidRDefault="0009183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Sub class               D) References</w:t>
      </w:r>
    </w:p>
    <w:p w14:paraId="1C9C40E4" w14:textId="2FBE6CDE" w:rsidR="0009183D" w:rsidRDefault="0009183D" w:rsidP="009876CE">
      <w:pPr>
        <w:rPr>
          <w:rFonts w:eastAsia="Adobe Gothic Std B"/>
          <w:sz w:val="36"/>
          <w:szCs w:val="36"/>
        </w:rPr>
      </w:pPr>
    </w:p>
    <w:p w14:paraId="37633BEB" w14:textId="7A0E5160" w:rsidR="0009183D" w:rsidRDefault="0009183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13) </w:t>
      </w:r>
      <w:r w:rsidR="00AB6514">
        <w:rPr>
          <w:rFonts w:eastAsia="Adobe Gothic Std B"/>
          <w:sz w:val="36"/>
          <w:szCs w:val="36"/>
        </w:rPr>
        <w:t xml:space="preserve">The </w:t>
      </w:r>
      <w:r w:rsidR="00AB6514" w:rsidRPr="00AB6514">
        <w:rPr>
          <w:rFonts w:eastAsia="Adobe Gothic Std B"/>
          <w:b/>
          <w:bCs/>
          <w:sz w:val="36"/>
          <w:szCs w:val="36"/>
        </w:rPr>
        <w:t>main</w:t>
      </w:r>
      <w:r w:rsidR="00AB6514">
        <w:rPr>
          <w:rFonts w:eastAsia="Adobe Gothic Std B"/>
          <w:b/>
          <w:bCs/>
          <w:sz w:val="36"/>
          <w:szCs w:val="36"/>
        </w:rPr>
        <w:t xml:space="preserve"> method </w:t>
      </w:r>
      <w:r w:rsidR="00AB6514">
        <w:rPr>
          <w:rFonts w:eastAsia="Adobe Gothic Std B"/>
          <w:sz w:val="36"/>
          <w:szCs w:val="36"/>
        </w:rPr>
        <w:t>indicates to _____</w:t>
      </w:r>
      <w:r w:rsidR="001F735C">
        <w:rPr>
          <w:rFonts w:eastAsia="Adobe Gothic Std B"/>
          <w:sz w:val="36"/>
          <w:szCs w:val="36"/>
        </w:rPr>
        <w:t>___.</w:t>
      </w:r>
    </w:p>
    <w:p w14:paraId="7AF69834" w14:textId="6B081E39" w:rsidR="00AB6514" w:rsidRDefault="00AB6514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DLR      B) FCL</w:t>
      </w:r>
    </w:p>
    <w:p w14:paraId="782F1F43" w14:textId="44D20D97" w:rsidR="00AB6514" w:rsidRDefault="00AB6514" w:rsidP="009876CE">
      <w:pPr>
        <w:rPr>
          <w:rFonts w:eastAsia="Adobe Gothic Std B"/>
          <w:sz w:val="36"/>
          <w:szCs w:val="36"/>
        </w:rPr>
      </w:pPr>
      <w:r w:rsidRPr="00EE3C86">
        <w:rPr>
          <w:rFonts w:eastAsia="Adobe Gothic Std B"/>
          <w:b/>
          <w:bCs/>
          <w:sz w:val="36"/>
          <w:szCs w:val="36"/>
        </w:rPr>
        <w:t>C) CLR</w:t>
      </w:r>
      <w:r>
        <w:rPr>
          <w:rFonts w:eastAsia="Adobe Gothic Std B"/>
          <w:sz w:val="36"/>
          <w:szCs w:val="36"/>
        </w:rPr>
        <w:t xml:space="preserve">      D) CIL</w:t>
      </w:r>
    </w:p>
    <w:p w14:paraId="40B0504C" w14:textId="6B686A44" w:rsidR="001F735C" w:rsidRDefault="0000479F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>14)</w:t>
      </w:r>
      <w:r w:rsidR="00F74F8D">
        <w:rPr>
          <w:rFonts w:eastAsia="Adobe Gothic Std B"/>
          <w:sz w:val="36"/>
          <w:szCs w:val="36"/>
        </w:rPr>
        <w:t xml:space="preserve"> </w:t>
      </w:r>
      <w:r w:rsidR="00AB6F09">
        <w:rPr>
          <w:rFonts w:eastAsia="Adobe Gothic Std B"/>
          <w:sz w:val="36"/>
          <w:szCs w:val="36"/>
        </w:rPr>
        <w:t xml:space="preserve">Main method is also known as </w:t>
      </w:r>
      <w:r w:rsidR="00F74F8D">
        <w:rPr>
          <w:rFonts w:eastAsia="Adobe Gothic Std B"/>
          <w:sz w:val="36"/>
          <w:szCs w:val="36"/>
        </w:rPr>
        <w:t>______</w:t>
      </w:r>
      <w:r w:rsidR="00AB6F09">
        <w:rPr>
          <w:rFonts w:eastAsia="Adobe Gothic Std B"/>
          <w:sz w:val="36"/>
          <w:szCs w:val="36"/>
        </w:rPr>
        <w:t xml:space="preserve"> to the program.</w:t>
      </w:r>
    </w:p>
    <w:p w14:paraId="5CCC06CA" w14:textId="5793B581" w:rsidR="00F74F8D" w:rsidRDefault="00F74F8D" w:rsidP="009876CE">
      <w:pPr>
        <w:rPr>
          <w:rFonts w:eastAsia="Adobe Gothic Std B"/>
          <w:sz w:val="36"/>
          <w:szCs w:val="36"/>
        </w:rPr>
      </w:pPr>
      <w:r w:rsidRPr="00A264AB">
        <w:rPr>
          <w:rFonts w:eastAsia="Adobe Gothic Std B"/>
          <w:b/>
          <w:bCs/>
          <w:sz w:val="36"/>
          <w:szCs w:val="36"/>
        </w:rPr>
        <w:t>A) Entry point</w:t>
      </w:r>
      <w:r>
        <w:rPr>
          <w:rFonts w:eastAsia="Adobe Gothic Std B"/>
          <w:sz w:val="36"/>
          <w:szCs w:val="36"/>
        </w:rPr>
        <w:t xml:space="preserve">       </w:t>
      </w:r>
      <w:r w:rsidR="00AB6F09">
        <w:rPr>
          <w:rFonts w:eastAsia="Adobe Gothic Std B"/>
          <w:sz w:val="36"/>
          <w:szCs w:val="36"/>
        </w:rPr>
        <w:t xml:space="preserve">   </w:t>
      </w:r>
      <w:r>
        <w:rPr>
          <w:rFonts w:eastAsia="Adobe Gothic Std B"/>
          <w:sz w:val="36"/>
          <w:szCs w:val="36"/>
        </w:rPr>
        <w:t xml:space="preserve"> B) Execution point</w:t>
      </w:r>
    </w:p>
    <w:p w14:paraId="3B06BB29" w14:textId="1819E195" w:rsidR="00F74F8D" w:rsidRDefault="00F74F8D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</w:t>
      </w:r>
      <w:r w:rsidR="00AB6F09">
        <w:rPr>
          <w:rFonts w:eastAsia="Adobe Gothic Std B"/>
          <w:sz w:val="36"/>
          <w:szCs w:val="36"/>
        </w:rPr>
        <w:t>Holding point      D) A and B both</w:t>
      </w:r>
    </w:p>
    <w:p w14:paraId="33EFDDDB" w14:textId="141EF467" w:rsidR="00764454" w:rsidRDefault="00764454" w:rsidP="009876CE">
      <w:pPr>
        <w:rPr>
          <w:rFonts w:eastAsia="Adobe Gothic Std B"/>
          <w:sz w:val="36"/>
          <w:szCs w:val="36"/>
        </w:rPr>
      </w:pPr>
    </w:p>
    <w:p w14:paraId="0292BEBB" w14:textId="2988B9B2" w:rsidR="00764454" w:rsidRDefault="00764454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15) </w:t>
      </w:r>
      <w:r w:rsidR="000F37DC">
        <w:rPr>
          <w:rFonts w:eastAsia="Adobe Gothic Std B"/>
          <w:sz w:val="36"/>
          <w:szCs w:val="36"/>
        </w:rPr>
        <w:t>Methods implements the behavior of ______.</w:t>
      </w:r>
    </w:p>
    <w:p w14:paraId="7D48A7CB" w14:textId="73A5867C" w:rsidR="000F37DC" w:rsidRDefault="000F37DC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Class                          B) Object</w:t>
      </w:r>
    </w:p>
    <w:p w14:paraId="5A98DAC9" w14:textId="4F1F25B2" w:rsidR="000F37DC" w:rsidRDefault="000F37DC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Over-all program    D) Interface</w:t>
      </w:r>
    </w:p>
    <w:p w14:paraId="78F5F64D" w14:textId="0EF6E39C" w:rsidR="000F37DC" w:rsidRDefault="000F37DC" w:rsidP="009876CE">
      <w:pPr>
        <w:rPr>
          <w:rFonts w:eastAsia="Adobe Gothic Std B"/>
          <w:sz w:val="36"/>
          <w:szCs w:val="36"/>
        </w:rPr>
      </w:pPr>
    </w:p>
    <w:p w14:paraId="3086800F" w14:textId="39DAEAEA" w:rsidR="000F37DC" w:rsidRDefault="000F37DC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16) In method, parameters are_____.</w:t>
      </w:r>
    </w:p>
    <w:p w14:paraId="1E72E8CE" w14:textId="79F5B6E1" w:rsidR="000F37DC" w:rsidRDefault="000F37DC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Static                B) Conventional</w:t>
      </w:r>
    </w:p>
    <w:p w14:paraId="6275BFAF" w14:textId="3798B926" w:rsidR="000F37DC" w:rsidRDefault="000F37DC" w:rsidP="009876CE">
      <w:pPr>
        <w:rPr>
          <w:rFonts w:eastAsia="Adobe Gothic Std B"/>
          <w:sz w:val="36"/>
          <w:szCs w:val="36"/>
        </w:rPr>
      </w:pPr>
      <w:r w:rsidRPr="00147E34">
        <w:rPr>
          <w:rFonts w:eastAsia="Adobe Gothic Std B"/>
          <w:b/>
          <w:bCs/>
          <w:sz w:val="36"/>
          <w:szCs w:val="36"/>
        </w:rPr>
        <w:t>C) Optional</w:t>
      </w:r>
      <w:r>
        <w:rPr>
          <w:rFonts w:eastAsia="Adobe Gothic Std B"/>
          <w:sz w:val="36"/>
          <w:szCs w:val="36"/>
        </w:rPr>
        <w:t xml:space="preserve">          D) </w:t>
      </w:r>
      <w:r w:rsidR="008D7F59">
        <w:rPr>
          <w:rFonts w:eastAsia="Adobe Gothic Std B"/>
          <w:sz w:val="36"/>
          <w:szCs w:val="36"/>
        </w:rPr>
        <w:t>Reference</w:t>
      </w:r>
    </w:p>
    <w:p w14:paraId="7903C1D7" w14:textId="2030498C" w:rsidR="008D7F59" w:rsidRDefault="008D7F59" w:rsidP="009876CE">
      <w:pPr>
        <w:rPr>
          <w:rFonts w:eastAsia="Adobe Gothic Std B"/>
          <w:sz w:val="36"/>
          <w:szCs w:val="36"/>
        </w:rPr>
      </w:pPr>
    </w:p>
    <w:p w14:paraId="77823DD2" w14:textId="2BBF9347" w:rsidR="008D7F59" w:rsidRDefault="0076368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17) If no access modifier is specified in method, then by default the method will be considered as ______.</w:t>
      </w:r>
    </w:p>
    <w:p w14:paraId="23B96FF7" w14:textId="6F9A0B26" w:rsidR="0076368A" w:rsidRDefault="0076368A" w:rsidP="009876CE">
      <w:pPr>
        <w:rPr>
          <w:rFonts w:eastAsia="Adobe Gothic Std B"/>
          <w:sz w:val="36"/>
          <w:szCs w:val="36"/>
        </w:rPr>
      </w:pPr>
      <w:r w:rsidRPr="00460C3B">
        <w:rPr>
          <w:rFonts w:eastAsia="Adobe Gothic Std B"/>
          <w:b/>
          <w:bCs/>
          <w:sz w:val="36"/>
          <w:szCs w:val="36"/>
        </w:rPr>
        <w:t>A) Private</w:t>
      </w:r>
      <w:r>
        <w:rPr>
          <w:rFonts w:eastAsia="Adobe Gothic Std B"/>
          <w:sz w:val="36"/>
          <w:szCs w:val="36"/>
        </w:rPr>
        <w:t xml:space="preserve">           B) Public</w:t>
      </w:r>
    </w:p>
    <w:p w14:paraId="03AA9DFB" w14:textId="00A1772B" w:rsidR="0076368A" w:rsidRDefault="0076368A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Protected      D) Static</w:t>
      </w:r>
    </w:p>
    <w:p w14:paraId="4D6559CD" w14:textId="4432FB9E" w:rsidR="00F62116" w:rsidRDefault="00F62116" w:rsidP="009876CE">
      <w:pPr>
        <w:rPr>
          <w:rFonts w:eastAsia="Adobe Gothic Std B"/>
          <w:sz w:val="36"/>
          <w:szCs w:val="36"/>
        </w:rPr>
      </w:pPr>
    </w:p>
    <w:p w14:paraId="72EBC226" w14:textId="48E0A4E0" w:rsidR="00F62116" w:rsidRDefault="00F6211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18) To invoke a method, the object name is followed by ____.</w:t>
      </w:r>
    </w:p>
    <w:p w14:paraId="3F8CD375" w14:textId="30167A27" w:rsidR="00F62116" w:rsidRDefault="00F6211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At the rate          B) Underscore</w:t>
      </w:r>
    </w:p>
    <w:p w14:paraId="6E493D84" w14:textId="12DC3929" w:rsidR="00F62116" w:rsidRDefault="00F62116" w:rsidP="009876CE">
      <w:pPr>
        <w:rPr>
          <w:rFonts w:eastAsia="Adobe Gothic Std B"/>
          <w:sz w:val="36"/>
          <w:szCs w:val="36"/>
        </w:rPr>
      </w:pPr>
      <w:r w:rsidRPr="00DC7A44">
        <w:rPr>
          <w:rFonts w:eastAsia="Adobe Gothic Std B"/>
          <w:b/>
          <w:bCs/>
          <w:sz w:val="36"/>
          <w:szCs w:val="36"/>
        </w:rPr>
        <w:t>C) Period</w:t>
      </w:r>
      <w:r>
        <w:rPr>
          <w:rFonts w:eastAsia="Adobe Gothic Std B"/>
          <w:sz w:val="36"/>
          <w:szCs w:val="36"/>
        </w:rPr>
        <w:t xml:space="preserve">                 D) None of these</w:t>
      </w:r>
    </w:p>
    <w:p w14:paraId="03B059DA" w14:textId="5F535A95" w:rsidR="00F62116" w:rsidRDefault="00F6211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>19)</w:t>
      </w:r>
      <w:r w:rsidR="003B766C">
        <w:rPr>
          <w:rFonts w:eastAsia="Adobe Gothic Std B"/>
          <w:sz w:val="36"/>
          <w:szCs w:val="36"/>
        </w:rPr>
        <w:t xml:space="preserve"> </w:t>
      </w:r>
      <w:r w:rsidR="006D04E1">
        <w:rPr>
          <w:rFonts w:eastAsia="Adobe Gothic Std B"/>
          <w:sz w:val="36"/>
          <w:szCs w:val="36"/>
        </w:rPr>
        <w:t>A method which is invoked from another method is referred to as the _____ method.</w:t>
      </w:r>
    </w:p>
    <w:p w14:paraId="1BC6E584" w14:textId="354F0D9F" w:rsidR="006D04E1" w:rsidRPr="0068696B" w:rsidRDefault="006D04E1" w:rsidP="009876CE">
      <w:pPr>
        <w:rPr>
          <w:rFonts w:eastAsia="Adobe Gothic Std B"/>
          <w:b/>
          <w:bCs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Accessing              </w:t>
      </w:r>
      <w:r w:rsidRPr="0068696B">
        <w:rPr>
          <w:rFonts w:eastAsia="Adobe Gothic Std B"/>
          <w:b/>
          <w:bCs/>
          <w:sz w:val="36"/>
          <w:szCs w:val="36"/>
        </w:rPr>
        <w:t>B) Calling</w:t>
      </w:r>
    </w:p>
    <w:p w14:paraId="1AE383BF" w14:textId="209BDAF6" w:rsidR="001F735C" w:rsidRDefault="006D04E1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A and B both        D) Entry point</w:t>
      </w:r>
    </w:p>
    <w:p w14:paraId="162BD102" w14:textId="29FDF1B3" w:rsidR="00EC6A02" w:rsidRDefault="00EC6A02" w:rsidP="009876CE">
      <w:pPr>
        <w:rPr>
          <w:rFonts w:eastAsia="Adobe Gothic Std B"/>
          <w:sz w:val="36"/>
          <w:szCs w:val="36"/>
        </w:rPr>
      </w:pPr>
    </w:p>
    <w:p w14:paraId="1B3A7B98" w14:textId="2DB5806B" w:rsidR="00EC6A02" w:rsidRDefault="00EC6A0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20)</w:t>
      </w:r>
      <w:r w:rsidR="00DA750A">
        <w:rPr>
          <w:rFonts w:eastAsia="Adobe Gothic Std B"/>
          <w:sz w:val="36"/>
          <w:szCs w:val="36"/>
        </w:rPr>
        <w:t xml:space="preserve"> </w:t>
      </w:r>
      <w:r w:rsidR="007F4224">
        <w:rPr>
          <w:rFonts w:eastAsia="Adobe Gothic Std B"/>
          <w:sz w:val="36"/>
          <w:szCs w:val="36"/>
        </w:rPr>
        <w:t xml:space="preserve">Destructor is a special method which has the same name as the class but starts with the character </w:t>
      </w:r>
      <w:r w:rsidR="00DA61E9">
        <w:rPr>
          <w:rFonts w:eastAsia="Adobe Gothic Std B"/>
          <w:sz w:val="36"/>
          <w:szCs w:val="36"/>
        </w:rPr>
        <w:t>__ before the class name.</w:t>
      </w:r>
    </w:p>
    <w:p w14:paraId="270C4903" w14:textId="74C62BE2" w:rsidR="00D832F2" w:rsidRDefault="00D832F2" w:rsidP="009876CE">
      <w:pPr>
        <w:rPr>
          <w:rFonts w:eastAsia="Adobe Gothic Std B"/>
          <w:sz w:val="36"/>
          <w:szCs w:val="36"/>
        </w:rPr>
      </w:pPr>
      <w:r w:rsidRPr="00C467BF">
        <w:rPr>
          <w:rFonts w:eastAsia="Adobe Gothic Std B"/>
          <w:b/>
          <w:bCs/>
          <w:sz w:val="36"/>
          <w:szCs w:val="36"/>
        </w:rPr>
        <w:t xml:space="preserve">A) ~ </w:t>
      </w:r>
      <w:r>
        <w:rPr>
          <w:rFonts w:eastAsia="Adobe Gothic Std B"/>
          <w:sz w:val="36"/>
          <w:szCs w:val="36"/>
        </w:rPr>
        <w:t xml:space="preserve">                  B) @</w:t>
      </w:r>
    </w:p>
    <w:p w14:paraId="718E6CD1" w14:textId="3274E05D" w:rsidR="00D832F2" w:rsidRDefault="00D832F2" w:rsidP="009876CE">
      <w:pPr>
        <w:rPr>
          <w:rFonts w:eastAsia="Adobe Gothic Std B"/>
          <w:sz w:val="36"/>
          <w:szCs w:val="36"/>
        </w:rPr>
      </w:pPr>
      <w:proofErr w:type="gramStart"/>
      <w:r>
        <w:rPr>
          <w:rFonts w:eastAsia="Adobe Gothic Std B"/>
          <w:sz w:val="36"/>
          <w:szCs w:val="36"/>
        </w:rPr>
        <w:t>C) :</w:t>
      </w:r>
      <w:proofErr w:type="gramEnd"/>
      <w:r>
        <w:rPr>
          <w:rFonts w:eastAsia="Adobe Gothic Std B"/>
          <w:sz w:val="36"/>
          <w:szCs w:val="36"/>
        </w:rPr>
        <w:t xml:space="preserve">                    D) /</w:t>
      </w:r>
    </w:p>
    <w:p w14:paraId="48D017A4" w14:textId="7227CFD5" w:rsidR="00D832F2" w:rsidRDefault="00D832F2" w:rsidP="009876CE">
      <w:pPr>
        <w:rPr>
          <w:rFonts w:eastAsia="Adobe Gothic Std B"/>
          <w:sz w:val="36"/>
          <w:szCs w:val="36"/>
        </w:rPr>
      </w:pPr>
    </w:p>
    <w:p w14:paraId="7C5D15BC" w14:textId="3DFAB37D" w:rsidR="00D832F2" w:rsidRDefault="00D832F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21) A method can be called without creating an object by declaring method as ______.</w:t>
      </w:r>
    </w:p>
    <w:p w14:paraId="55C4901C" w14:textId="42C139DC" w:rsidR="00D832F2" w:rsidRDefault="00D832F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A) Literal               </w:t>
      </w:r>
      <w:r w:rsidRPr="00667C78">
        <w:rPr>
          <w:rFonts w:eastAsia="Adobe Gothic Std B"/>
          <w:b/>
          <w:bCs/>
          <w:sz w:val="36"/>
          <w:szCs w:val="36"/>
        </w:rPr>
        <w:t>B) Static</w:t>
      </w:r>
    </w:p>
    <w:p w14:paraId="09D590F4" w14:textId="62EED96F" w:rsidR="00D832F2" w:rsidRDefault="00D832F2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Main                 D) Invoking method</w:t>
      </w:r>
    </w:p>
    <w:p w14:paraId="001850DE" w14:textId="3FE30A73" w:rsidR="00797766" w:rsidRDefault="00797766" w:rsidP="009876CE">
      <w:pPr>
        <w:rPr>
          <w:rFonts w:eastAsia="Adobe Gothic Std B"/>
          <w:sz w:val="36"/>
          <w:szCs w:val="36"/>
        </w:rPr>
      </w:pPr>
    </w:p>
    <w:p w14:paraId="0414A14B" w14:textId="30A4A07E" w:rsidR="00797766" w:rsidRDefault="0079776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23) A _____ variable can be accessed without using </w:t>
      </w:r>
      <w:r w:rsidR="00F9060C">
        <w:rPr>
          <w:rFonts w:eastAsia="Adobe Gothic Std B"/>
          <w:sz w:val="36"/>
          <w:szCs w:val="36"/>
        </w:rPr>
        <w:t xml:space="preserve">an </w:t>
      </w:r>
      <w:r>
        <w:rPr>
          <w:rFonts w:eastAsia="Adobe Gothic Std B"/>
          <w:sz w:val="36"/>
          <w:szCs w:val="36"/>
        </w:rPr>
        <w:t>object of a class.</w:t>
      </w:r>
    </w:p>
    <w:p w14:paraId="4552007C" w14:textId="4FF0CCD9" w:rsidR="00797766" w:rsidRDefault="0079776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Private                 B) Protected</w:t>
      </w:r>
    </w:p>
    <w:p w14:paraId="63EF6FE1" w14:textId="6E590A91" w:rsidR="00797766" w:rsidRDefault="0079776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C) Public                   </w:t>
      </w:r>
      <w:r w:rsidRPr="00D819F3">
        <w:rPr>
          <w:rFonts w:eastAsia="Adobe Gothic Std B"/>
          <w:b/>
          <w:bCs/>
          <w:sz w:val="36"/>
          <w:szCs w:val="36"/>
        </w:rPr>
        <w:t>D) Static</w:t>
      </w:r>
    </w:p>
    <w:p w14:paraId="68F750BD" w14:textId="2A6AADD5" w:rsidR="00797766" w:rsidRDefault="00797766" w:rsidP="009876CE">
      <w:pPr>
        <w:rPr>
          <w:rFonts w:eastAsia="Adobe Gothic Std B"/>
          <w:sz w:val="36"/>
          <w:szCs w:val="36"/>
        </w:rPr>
      </w:pPr>
    </w:p>
    <w:p w14:paraId="599B941A" w14:textId="408D8D7A" w:rsidR="00797766" w:rsidRDefault="00797766" w:rsidP="009876CE">
      <w:pPr>
        <w:rPr>
          <w:rFonts w:eastAsia="Adobe Gothic Std B"/>
          <w:sz w:val="36"/>
          <w:szCs w:val="36"/>
        </w:rPr>
      </w:pPr>
    </w:p>
    <w:p w14:paraId="2FC0512C" w14:textId="77777777" w:rsidR="00FE32D9" w:rsidRDefault="00797766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lastRenderedPageBreak/>
        <w:t>24</w:t>
      </w:r>
      <w:r w:rsidR="004206E3">
        <w:rPr>
          <w:rFonts w:eastAsia="Adobe Gothic Std B"/>
          <w:sz w:val="36"/>
          <w:szCs w:val="36"/>
        </w:rPr>
        <w:t xml:space="preserve">) </w:t>
      </w:r>
      <w:r w:rsidR="00FE32D9">
        <w:rPr>
          <w:rFonts w:eastAsia="Adobe Gothic Std B"/>
          <w:sz w:val="36"/>
          <w:szCs w:val="36"/>
        </w:rPr>
        <w:t>Variables included in a method definition are called_____.</w:t>
      </w:r>
    </w:p>
    <w:p w14:paraId="62424A3F" w14:textId="77777777" w:rsidR="00FE32D9" w:rsidRDefault="00FE32D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A) Constructor                B) Destructor</w:t>
      </w:r>
    </w:p>
    <w:p w14:paraId="3371003A" w14:textId="0047AACD" w:rsidR="00FE32D9" w:rsidRDefault="00FE32D9" w:rsidP="009876CE">
      <w:pPr>
        <w:rPr>
          <w:rFonts w:eastAsia="Adobe Gothic Std B"/>
          <w:sz w:val="36"/>
          <w:szCs w:val="36"/>
        </w:rPr>
      </w:pPr>
      <w:r w:rsidRPr="00194E5F">
        <w:rPr>
          <w:rFonts w:eastAsia="Adobe Gothic Std B"/>
          <w:b/>
          <w:bCs/>
          <w:sz w:val="36"/>
          <w:szCs w:val="36"/>
        </w:rPr>
        <w:t>C) Parameters</w:t>
      </w:r>
      <w:r>
        <w:rPr>
          <w:rFonts w:eastAsia="Adobe Gothic Std B"/>
          <w:sz w:val="36"/>
          <w:szCs w:val="36"/>
        </w:rPr>
        <w:t xml:space="preserve">                D) Typed Variables</w:t>
      </w:r>
    </w:p>
    <w:p w14:paraId="7446692D" w14:textId="77777777" w:rsidR="00FE32D9" w:rsidRDefault="00FE32D9" w:rsidP="009876CE">
      <w:pPr>
        <w:rPr>
          <w:rFonts w:eastAsia="Adobe Gothic Std B"/>
          <w:sz w:val="36"/>
          <w:szCs w:val="36"/>
        </w:rPr>
      </w:pPr>
    </w:p>
    <w:p w14:paraId="1179479B" w14:textId="4E333512" w:rsidR="00797766" w:rsidRDefault="00FE32D9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 25)</w:t>
      </w:r>
      <w:r w:rsidR="00736565">
        <w:rPr>
          <w:rFonts w:eastAsia="Adobe Gothic Std B"/>
          <w:sz w:val="36"/>
          <w:szCs w:val="36"/>
        </w:rPr>
        <w:t xml:space="preserve"> The </w:t>
      </w:r>
      <w:r w:rsidR="00736565" w:rsidRPr="00736565">
        <w:rPr>
          <w:rFonts w:eastAsia="Adobe Gothic Std B"/>
          <w:b/>
          <w:bCs/>
          <w:sz w:val="36"/>
          <w:szCs w:val="36"/>
        </w:rPr>
        <w:t>internal</w:t>
      </w:r>
      <w:r w:rsidR="00736565">
        <w:rPr>
          <w:rFonts w:eastAsia="Adobe Gothic Std B"/>
          <w:sz w:val="36"/>
          <w:szCs w:val="36"/>
        </w:rPr>
        <w:t xml:space="preserve"> access modifier allows the class members to be accessible only within the classes of the same____.</w:t>
      </w:r>
    </w:p>
    <w:p w14:paraId="416BB32E" w14:textId="47C32C18" w:rsidR="00736565" w:rsidRDefault="00736565" w:rsidP="009876CE">
      <w:pPr>
        <w:rPr>
          <w:rFonts w:eastAsia="Adobe Gothic Std B"/>
          <w:sz w:val="36"/>
          <w:szCs w:val="36"/>
        </w:rPr>
      </w:pPr>
      <w:bookmarkStart w:id="0" w:name="_GoBack"/>
      <w:r w:rsidRPr="00945E07">
        <w:rPr>
          <w:rFonts w:eastAsia="Adobe Gothic Std B"/>
          <w:b/>
          <w:bCs/>
          <w:sz w:val="36"/>
          <w:szCs w:val="36"/>
        </w:rPr>
        <w:t>A) Assembly</w:t>
      </w:r>
      <w:bookmarkEnd w:id="0"/>
      <w:r>
        <w:rPr>
          <w:rFonts w:eastAsia="Adobe Gothic Std B"/>
          <w:sz w:val="36"/>
          <w:szCs w:val="36"/>
        </w:rPr>
        <w:t xml:space="preserve">                B) </w:t>
      </w:r>
      <w:r w:rsidR="00850C58">
        <w:rPr>
          <w:rFonts w:eastAsia="Adobe Gothic Std B"/>
          <w:sz w:val="36"/>
          <w:szCs w:val="36"/>
        </w:rPr>
        <w:t>Method</w:t>
      </w:r>
    </w:p>
    <w:p w14:paraId="257F6E8F" w14:textId="251F2F69" w:rsidR="00850C58" w:rsidRDefault="00850C58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C) Object                     D) None of these</w:t>
      </w:r>
    </w:p>
    <w:p w14:paraId="386AA35D" w14:textId="6E0A06EA" w:rsidR="00222E4E" w:rsidRDefault="00222E4E" w:rsidP="009876CE">
      <w:pPr>
        <w:rPr>
          <w:rFonts w:eastAsia="Adobe Gothic Std B"/>
          <w:sz w:val="36"/>
          <w:szCs w:val="36"/>
        </w:rPr>
      </w:pPr>
    </w:p>
    <w:p w14:paraId="11B840F0" w14:textId="6A12B019" w:rsidR="00222E4E" w:rsidRDefault="00222E4E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>26)</w:t>
      </w:r>
    </w:p>
    <w:p w14:paraId="47F1741E" w14:textId="15007D0A" w:rsidR="00797766" w:rsidRDefault="00797766" w:rsidP="009876CE">
      <w:pPr>
        <w:rPr>
          <w:rFonts w:eastAsia="Adobe Gothic Std B"/>
          <w:sz w:val="36"/>
          <w:szCs w:val="36"/>
        </w:rPr>
      </w:pPr>
    </w:p>
    <w:p w14:paraId="4EC9AFD0" w14:textId="77777777" w:rsidR="00797766" w:rsidRDefault="00797766" w:rsidP="009876CE">
      <w:pPr>
        <w:rPr>
          <w:rFonts w:eastAsia="Adobe Gothic Std B"/>
          <w:sz w:val="36"/>
          <w:szCs w:val="36"/>
        </w:rPr>
      </w:pPr>
    </w:p>
    <w:p w14:paraId="330CAF4E" w14:textId="77777777" w:rsidR="00797766" w:rsidRPr="00AB6514" w:rsidRDefault="00797766" w:rsidP="009876CE">
      <w:pPr>
        <w:rPr>
          <w:rFonts w:eastAsia="Adobe Gothic Std B"/>
          <w:sz w:val="36"/>
          <w:szCs w:val="36"/>
        </w:rPr>
      </w:pPr>
    </w:p>
    <w:p w14:paraId="47377FA3" w14:textId="37286B67" w:rsidR="0009183D" w:rsidRDefault="0009183D" w:rsidP="009876CE">
      <w:pPr>
        <w:rPr>
          <w:rFonts w:eastAsia="Adobe Gothic Std B"/>
          <w:sz w:val="36"/>
          <w:szCs w:val="36"/>
        </w:rPr>
      </w:pPr>
    </w:p>
    <w:p w14:paraId="24AD2A6F" w14:textId="224199E6" w:rsidR="0009183D" w:rsidRDefault="0009183D" w:rsidP="009876CE">
      <w:pPr>
        <w:rPr>
          <w:rFonts w:eastAsia="Adobe Gothic Std B"/>
          <w:sz w:val="36"/>
          <w:szCs w:val="36"/>
        </w:rPr>
      </w:pPr>
    </w:p>
    <w:p w14:paraId="49B9E186" w14:textId="77777777" w:rsidR="0009183D" w:rsidRDefault="0009183D" w:rsidP="009876CE">
      <w:pPr>
        <w:rPr>
          <w:rFonts w:eastAsia="Adobe Gothic Std B"/>
          <w:sz w:val="36"/>
          <w:szCs w:val="36"/>
        </w:rPr>
      </w:pPr>
    </w:p>
    <w:p w14:paraId="3C6B8253" w14:textId="250A1174" w:rsidR="00EC3D4D" w:rsidRPr="009876CE" w:rsidRDefault="00FE04D7" w:rsidP="009876CE">
      <w:pPr>
        <w:rPr>
          <w:rFonts w:eastAsia="Adobe Gothic Std B"/>
          <w:sz w:val="36"/>
          <w:szCs w:val="36"/>
        </w:rPr>
      </w:pPr>
      <w:r>
        <w:rPr>
          <w:rFonts w:eastAsia="Adobe Gothic Std B"/>
          <w:sz w:val="36"/>
          <w:szCs w:val="36"/>
        </w:rPr>
        <w:t xml:space="preserve"> </w:t>
      </w:r>
      <w:r w:rsidR="00EC3D4D">
        <w:rPr>
          <w:rFonts w:eastAsia="Adobe Gothic Std B"/>
          <w:sz w:val="36"/>
          <w:szCs w:val="36"/>
        </w:rPr>
        <w:t xml:space="preserve">      </w:t>
      </w:r>
    </w:p>
    <w:p w14:paraId="40A940FD" w14:textId="77777777" w:rsidR="009876CE" w:rsidRPr="009876CE" w:rsidRDefault="009876CE" w:rsidP="0004468C">
      <w:pPr>
        <w:rPr>
          <w:rFonts w:eastAsia="Adobe Gothic Std B"/>
          <w:sz w:val="36"/>
          <w:szCs w:val="36"/>
        </w:rPr>
      </w:pPr>
    </w:p>
    <w:sectPr w:rsidR="009876CE" w:rsidRPr="0098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A41F2"/>
    <w:multiLevelType w:val="hybridMultilevel"/>
    <w:tmpl w:val="FCAACD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E35C9"/>
    <w:multiLevelType w:val="hybridMultilevel"/>
    <w:tmpl w:val="E466B520"/>
    <w:lvl w:ilvl="0" w:tplc="27C2A8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8C"/>
    <w:rsid w:val="0000479F"/>
    <w:rsid w:val="0004468C"/>
    <w:rsid w:val="0009183D"/>
    <w:rsid w:val="000A5DA9"/>
    <w:rsid w:val="000C35D4"/>
    <w:rsid w:val="000D3054"/>
    <w:rsid w:val="000E4778"/>
    <w:rsid w:val="000F37DC"/>
    <w:rsid w:val="00147E34"/>
    <w:rsid w:val="001647FC"/>
    <w:rsid w:val="00194E5F"/>
    <w:rsid w:val="001F735C"/>
    <w:rsid w:val="00222E4E"/>
    <w:rsid w:val="00236819"/>
    <w:rsid w:val="003165DC"/>
    <w:rsid w:val="003B766C"/>
    <w:rsid w:val="003E380F"/>
    <w:rsid w:val="004206E3"/>
    <w:rsid w:val="00460A69"/>
    <w:rsid w:val="00460C3B"/>
    <w:rsid w:val="005025D2"/>
    <w:rsid w:val="00544323"/>
    <w:rsid w:val="006358EF"/>
    <w:rsid w:val="00667C78"/>
    <w:rsid w:val="0068696B"/>
    <w:rsid w:val="006D04E1"/>
    <w:rsid w:val="006D5731"/>
    <w:rsid w:val="00722DDA"/>
    <w:rsid w:val="00736565"/>
    <w:rsid w:val="00762B8F"/>
    <w:rsid w:val="0076368A"/>
    <w:rsid w:val="00764454"/>
    <w:rsid w:val="00786DC9"/>
    <w:rsid w:val="00797766"/>
    <w:rsid w:val="007F4224"/>
    <w:rsid w:val="00850C58"/>
    <w:rsid w:val="008D7F59"/>
    <w:rsid w:val="00945E07"/>
    <w:rsid w:val="009876CE"/>
    <w:rsid w:val="00A264AB"/>
    <w:rsid w:val="00A72488"/>
    <w:rsid w:val="00A929D2"/>
    <w:rsid w:val="00AB6514"/>
    <w:rsid w:val="00AB6F09"/>
    <w:rsid w:val="00B20695"/>
    <w:rsid w:val="00B878B2"/>
    <w:rsid w:val="00BE3F70"/>
    <w:rsid w:val="00C058CA"/>
    <w:rsid w:val="00C467BF"/>
    <w:rsid w:val="00C9688B"/>
    <w:rsid w:val="00D141DA"/>
    <w:rsid w:val="00D20888"/>
    <w:rsid w:val="00D819F3"/>
    <w:rsid w:val="00D832F2"/>
    <w:rsid w:val="00DA61E9"/>
    <w:rsid w:val="00DA750A"/>
    <w:rsid w:val="00DC7A44"/>
    <w:rsid w:val="00DD08D4"/>
    <w:rsid w:val="00E054DF"/>
    <w:rsid w:val="00E55581"/>
    <w:rsid w:val="00EC3D4D"/>
    <w:rsid w:val="00EC6A02"/>
    <w:rsid w:val="00EE3C86"/>
    <w:rsid w:val="00F62116"/>
    <w:rsid w:val="00F74F8D"/>
    <w:rsid w:val="00F9060C"/>
    <w:rsid w:val="00FE04D7"/>
    <w:rsid w:val="00FE32D9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D64"/>
  <w15:chartTrackingRefBased/>
  <w15:docId w15:val="{2BCC0B67-4DAD-4CC4-A840-F011674B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Hameed</dc:creator>
  <cp:keywords/>
  <dc:description/>
  <cp:lastModifiedBy>Usman Hameed</cp:lastModifiedBy>
  <cp:revision>60</cp:revision>
  <dcterms:created xsi:type="dcterms:W3CDTF">2021-04-24T12:51:00Z</dcterms:created>
  <dcterms:modified xsi:type="dcterms:W3CDTF">2021-04-25T09:34:00Z</dcterms:modified>
</cp:coreProperties>
</file>