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2D9E9F" w14:textId="1D2F808A" w:rsidR="008A6A30" w:rsidRDefault="009455A0" w:rsidP="00BF6DF0">
      <w:pPr>
        <w:jc w:val="center"/>
        <w:rPr>
          <w:rFonts w:ascii="Adobe Gothic Std B" w:eastAsia="Adobe Gothic Std B" w:hAnsi="Adobe Gothic Std B" w:cs="Aharoni"/>
          <w:color w:val="000000" w:themeColor="text1"/>
          <w:sz w:val="96"/>
          <w:szCs w:val="96"/>
        </w:rPr>
      </w:pPr>
      <w:r w:rsidRPr="009455A0">
        <w:rPr>
          <w:rFonts w:ascii="Adobe Gothic Std B" w:eastAsia="Adobe Gothic Std B" w:hAnsi="Adobe Gothic Std B" w:cs="Aharoni"/>
          <w:color w:val="000000" w:themeColor="text1"/>
          <w:sz w:val="96"/>
          <w:szCs w:val="96"/>
          <w:highlight w:val="darkGray"/>
        </w:rPr>
        <w:t>MCQs (Session - 05)</w:t>
      </w:r>
    </w:p>
    <w:p w14:paraId="4262F6BD" w14:textId="05F8DD88" w:rsidR="009455A0" w:rsidRDefault="009455A0" w:rsidP="009455A0">
      <w:pPr>
        <w:pStyle w:val="ListParagraph"/>
        <w:numPr>
          <w:ilvl w:val="0"/>
          <w:numId w:val="1"/>
        </w:numPr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Arrays are ______</w:t>
      </w:r>
      <w:r w:rsidR="009518DE">
        <w:rPr>
          <w:rFonts w:eastAsia="Adobe Gothic Std B" w:cs="Aharoni"/>
          <w:color w:val="000000" w:themeColor="text1"/>
          <w:sz w:val="36"/>
          <w:szCs w:val="36"/>
        </w:rPr>
        <w:t>_ variables</w:t>
      </w:r>
      <w:r>
        <w:rPr>
          <w:rFonts w:eastAsia="Adobe Gothic Std B" w:cs="Aharoni"/>
          <w:color w:val="000000" w:themeColor="text1"/>
          <w:sz w:val="36"/>
          <w:szCs w:val="36"/>
        </w:rPr>
        <w:t>.</w:t>
      </w:r>
    </w:p>
    <w:p w14:paraId="3FEDE441" w14:textId="141CC453" w:rsidR="009455A0" w:rsidRDefault="009518DE" w:rsidP="009455A0">
      <w:pPr>
        <w:pStyle w:val="ListParagraph"/>
        <w:numPr>
          <w:ilvl w:val="0"/>
          <w:numId w:val="2"/>
        </w:numPr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Value type                B) </w:t>
      </w:r>
      <w:r w:rsidR="00D95BB0">
        <w:rPr>
          <w:rFonts w:eastAsia="Adobe Gothic Std B" w:cs="Aharoni"/>
          <w:color w:val="000000" w:themeColor="text1"/>
          <w:sz w:val="36"/>
          <w:szCs w:val="36"/>
        </w:rPr>
        <w:t>Reference type</w:t>
      </w:r>
    </w:p>
    <w:p w14:paraId="2EA4729B" w14:textId="62CA8EF2" w:rsidR="00D95BB0" w:rsidRDefault="00D95BB0" w:rsidP="00D95BB0">
      <w:pPr>
        <w:pStyle w:val="ListParagraph"/>
        <w:numPr>
          <w:ilvl w:val="0"/>
          <w:numId w:val="3"/>
        </w:numPr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Static type                D) None of these</w:t>
      </w:r>
    </w:p>
    <w:p w14:paraId="2DA6BCE1" w14:textId="77777777" w:rsidR="00D95BB0" w:rsidRDefault="00D95BB0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0FDABF72" w14:textId="68305337" w:rsidR="00D95BB0" w:rsidRDefault="00D95BB0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 w:rsidRPr="00D95BB0">
        <w:rPr>
          <w:rFonts w:eastAsia="Adobe Gothic Std B" w:cs="Aharoni"/>
          <w:color w:val="000000" w:themeColor="text1"/>
          <w:sz w:val="36"/>
          <w:szCs w:val="36"/>
        </w:rPr>
        <w:t>2)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  <w:r w:rsidR="003422D7">
        <w:rPr>
          <w:rFonts w:eastAsia="Adobe Gothic Std B" w:cs="Aharoni"/>
          <w:color w:val="000000" w:themeColor="text1"/>
          <w:sz w:val="36"/>
          <w:szCs w:val="36"/>
        </w:rPr>
        <w:t xml:space="preserve">Creation of </w:t>
      </w:r>
      <w:r w:rsidR="00FE2938">
        <w:rPr>
          <w:rFonts w:eastAsia="Adobe Gothic Std B" w:cs="Aharoni"/>
          <w:color w:val="000000" w:themeColor="text1"/>
          <w:sz w:val="36"/>
          <w:szCs w:val="36"/>
        </w:rPr>
        <w:t xml:space="preserve">an </w:t>
      </w:r>
      <w:r w:rsidR="003422D7">
        <w:rPr>
          <w:rFonts w:eastAsia="Adobe Gothic Std B" w:cs="Aharoni"/>
          <w:color w:val="000000" w:themeColor="text1"/>
          <w:sz w:val="36"/>
          <w:szCs w:val="36"/>
        </w:rPr>
        <w:t>Array involves two steps.</w:t>
      </w:r>
    </w:p>
    <w:p w14:paraId="4A700BC8" w14:textId="77777777" w:rsidR="003422D7" w:rsidRDefault="003422D7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A) Declaration &amp; Initialization         </w:t>
      </w:r>
    </w:p>
    <w:p w14:paraId="1753AB95" w14:textId="77777777" w:rsidR="003422D7" w:rsidRDefault="003422D7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B) Declaration with initialization</w:t>
      </w:r>
    </w:p>
    <w:p w14:paraId="45052F7F" w14:textId="77777777" w:rsidR="00B65BA1" w:rsidRDefault="003422D7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C) Declaration</w:t>
      </w:r>
      <w:r w:rsidR="00B65BA1">
        <w:rPr>
          <w:rFonts w:eastAsia="Adobe Gothic Std B" w:cs="Aharoni"/>
          <w:color w:val="000000" w:themeColor="text1"/>
          <w:sz w:val="36"/>
          <w:szCs w:val="36"/>
        </w:rPr>
        <w:t xml:space="preserve"> along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 with</w:t>
      </w:r>
      <w:r w:rsidR="00B65BA1">
        <w:rPr>
          <w:rFonts w:eastAsia="Adobe Gothic Std B" w:cs="Aharoni"/>
          <w:color w:val="000000" w:themeColor="text1"/>
          <w:sz w:val="36"/>
          <w:szCs w:val="36"/>
        </w:rPr>
        <w:t xml:space="preserve"> assigning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 range </w:t>
      </w:r>
    </w:p>
    <w:p w14:paraId="34EFCD74" w14:textId="77777777" w:rsidR="001B0F55" w:rsidRDefault="00B65BA1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D) Declaration &amp; memory allocation</w:t>
      </w:r>
    </w:p>
    <w:p w14:paraId="7CED513E" w14:textId="77777777" w:rsidR="001B0F55" w:rsidRDefault="001B0F5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427FD8D1" w14:textId="77777777" w:rsidR="001B0F55" w:rsidRDefault="001B0F5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3) An array is a collection of elements of a _____ data type.</w:t>
      </w:r>
    </w:p>
    <w:p w14:paraId="487391FF" w14:textId="467753F1" w:rsidR="001B0F55" w:rsidRDefault="001B0F5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Int                 B) Single</w:t>
      </w:r>
    </w:p>
    <w:p w14:paraId="765361DE" w14:textId="6697FCD7" w:rsidR="003422D7" w:rsidRDefault="001B0F5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C) Various</w:t>
      </w:r>
      <w:r w:rsidR="003422D7">
        <w:rPr>
          <w:rFonts w:eastAsia="Adobe Gothic Std B" w:cs="Aharoni"/>
          <w:color w:val="000000" w:themeColor="text1"/>
          <w:sz w:val="36"/>
          <w:szCs w:val="36"/>
        </w:rPr>
        <w:t xml:space="preserve">  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      D) Multiple</w:t>
      </w:r>
    </w:p>
    <w:p w14:paraId="6FCBB6BE" w14:textId="752E93C7" w:rsidR="001B0F55" w:rsidRDefault="001B0F5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16E823C5" w14:textId="19E0B93F" w:rsidR="001B0F55" w:rsidRDefault="001B0F5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4) </w:t>
      </w:r>
      <w:r w:rsidR="00E2522A">
        <w:rPr>
          <w:rFonts w:eastAsia="Adobe Gothic Std B" w:cs="Aharoni"/>
          <w:color w:val="000000" w:themeColor="text1"/>
          <w:sz w:val="36"/>
          <w:szCs w:val="36"/>
        </w:rPr>
        <w:t xml:space="preserve">Rank specifies the ______ of </w:t>
      </w:r>
      <w:r w:rsidR="002E475F">
        <w:rPr>
          <w:rFonts w:eastAsia="Adobe Gothic Std B" w:cs="Aharoni"/>
          <w:color w:val="000000" w:themeColor="text1"/>
          <w:sz w:val="36"/>
          <w:szCs w:val="36"/>
        </w:rPr>
        <w:t xml:space="preserve">the </w:t>
      </w:r>
      <w:r w:rsidR="00E2522A">
        <w:rPr>
          <w:rFonts w:eastAsia="Adobe Gothic Std B" w:cs="Aharoni"/>
          <w:color w:val="000000" w:themeColor="text1"/>
          <w:sz w:val="36"/>
          <w:szCs w:val="36"/>
        </w:rPr>
        <w:t>array.</w:t>
      </w:r>
    </w:p>
    <w:p w14:paraId="7F48DF78" w14:textId="5F9EE128" w:rsidR="00E2522A" w:rsidRDefault="00E2522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Size                 B) Memory</w:t>
      </w:r>
    </w:p>
    <w:p w14:paraId="6D309478" w14:textId="18C2774D" w:rsidR="00E2522A" w:rsidRDefault="00E2522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C) index              D) Reference</w:t>
      </w:r>
    </w:p>
    <w:p w14:paraId="77677659" w14:textId="57342912" w:rsidR="00E2522A" w:rsidRDefault="00E2522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07187162" w14:textId="0EB6C40F" w:rsidR="00E2522A" w:rsidRDefault="00E2522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lastRenderedPageBreak/>
        <w:t>5)</w:t>
      </w:r>
      <w:r w:rsidR="002E6CB9"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  <w:r w:rsidR="008D2F5E">
        <w:rPr>
          <w:rFonts w:eastAsia="Adobe Gothic Std B" w:cs="Aharoni"/>
          <w:color w:val="000000" w:themeColor="text1"/>
          <w:sz w:val="36"/>
          <w:szCs w:val="36"/>
        </w:rPr>
        <w:t xml:space="preserve">Specific element </w:t>
      </w:r>
      <w:r w:rsidR="002E6CB9">
        <w:rPr>
          <w:rFonts w:eastAsia="Adobe Gothic Std B" w:cs="Aharoni"/>
          <w:color w:val="000000" w:themeColor="text1"/>
          <w:sz w:val="36"/>
          <w:szCs w:val="36"/>
        </w:rPr>
        <w:t>of an array can be accessed by</w:t>
      </w:r>
      <w:r w:rsidR="008D2F5E">
        <w:rPr>
          <w:rFonts w:eastAsia="Adobe Gothic Std B" w:cs="Aharoni"/>
          <w:color w:val="000000" w:themeColor="text1"/>
          <w:sz w:val="36"/>
          <w:szCs w:val="36"/>
        </w:rPr>
        <w:t xml:space="preserve"> using </w:t>
      </w:r>
      <w:r w:rsidR="002E6CB9">
        <w:rPr>
          <w:rFonts w:eastAsia="Adobe Gothic Std B" w:cs="Aharoni"/>
          <w:color w:val="000000" w:themeColor="text1"/>
          <w:sz w:val="36"/>
          <w:szCs w:val="36"/>
        </w:rPr>
        <w:t>___.</w:t>
      </w:r>
    </w:p>
    <w:p w14:paraId="4D8BB7D8" w14:textId="43103500" w:rsidR="002E6CB9" w:rsidRDefault="002E6CB9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Memory allocation       B) Variable name</w:t>
      </w:r>
    </w:p>
    <w:p w14:paraId="6544554E" w14:textId="56001AF8" w:rsidR="002E6CB9" w:rsidRDefault="002E6CB9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C) Subscripts                       D) </w:t>
      </w:r>
      <w:r w:rsidR="0069624C">
        <w:rPr>
          <w:rFonts w:eastAsia="Adobe Gothic Std B" w:cs="Aharoni"/>
          <w:color w:val="000000" w:themeColor="text1"/>
          <w:sz w:val="36"/>
          <w:szCs w:val="36"/>
        </w:rPr>
        <w:t>Looping variable</w:t>
      </w:r>
    </w:p>
    <w:p w14:paraId="5D178345" w14:textId="6A13CC79" w:rsidR="0069624C" w:rsidRDefault="0069624C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14983911" w14:textId="523E8D5F" w:rsidR="0069624C" w:rsidRDefault="0069624C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6) </w:t>
      </w:r>
      <w:r w:rsidR="0085710A">
        <w:rPr>
          <w:rFonts w:eastAsia="Adobe Gothic Std B" w:cs="Aharoni"/>
          <w:color w:val="000000" w:themeColor="text1"/>
          <w:sz w:val="36"/>
          <w:szCs w:val="36"/>
        </w:rPr>
        <w:t>In C#, Array’s last element has index number is _____.</w:t>
      </w:r>
    </w:p>
    <w:p w14:paraId="789A2E5A" w14:textId="7C24F864" w:rsidR="0085710A" w:rsidRDefault="0085710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A) 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>Total numbers+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1                 B) 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>Total numbers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  <w:r>
        <w:rPr>
          <w:rFonts w:eastAsia="Adobe Gothic Std B" w:cs="Aharoni"/>
          <w:color w:val="000000" w:themeColor="text1"/>
          <w:sz w:val="36"/>
          <w:szCs w:val="36"/>
        </w:rPr>
        <w:t>-3-1</w:t>
      </w:r>
    </w:p>
    <w:p w14:paraId="221B3C51" w14:textId="1C9C6253" w:rsidR="0085710A" w:rsidRDefault="0085710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C) 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>Total numbers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  <w:r>
        <w:rPr>
          <w:rFonts w:eastAsia="Adobe Gothic Std B" w:cs="Aharoni"/>
          <w:color w:val="000000" w:themeColor="text1"/>
          <w:sz w:val="36"/>
          <w:szCs w:val="36"/>
        </w:rPr>
        <w:t>+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>2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               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D) 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>Total numbers</w:t>
      </w:r>
      <w:r w:rsidR="00382FD0"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  <w:r>
        <w:rPr>
          <w:rFonts w:eastAsia="Adobe Gothic Std B" w:cs="Aharoni"/>
          <w:color w:val="000000" w:themeColor="text1"/>
          <w:sz w:val="36"/>
          <w:szCs w:val="36"/>
        </w:rPr>
        <w:t>-1</w:t>
      </w:r>
    </w:p>
    <w:p w14:paraId="3674C306" w14:textId="386A91D9" w:rsidR="001318F1" w:rsidRDefault="001318F1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6B6A1569" w14:textId="320270C8" w:rsidR="001318F1" w:rsidRDefault="001318F1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7)</w:t>
      </w:r>
      <w:r w:rsidR="00F0738E"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  <w:r w:rsidR="00F518A5">
        <w:rPr>
          <w:rFonts w:eastAsia="Adobe Gothic Std B" w:cs="Aharoni"/>
          <w:color w:val="000000" w:themeColor="text1"/>
          <w:sz w:val="36"/>
          <w:szCs w:val="36"/>
        </w:rPr>
        <w:t>An array is a collection of _____ values.</w:t>
      </w:r>
    </w:p>
    <w:p w14:paraId="22AD7D54" w14:textId="746B6103" w:rsidR="00F518A5" w:rsidRDefault="00F518A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Literal           B) Checked</w:t>
      </w:r>
    </w:p>
    <w:p w14:paraId="62E2FF73" w14:textId="77777777" w:rsidR="00F518A5" w:rsidRDefault="00F518A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C) Related        D) Statement</w:t>
      </w:r>
    </w:p>
    <w:p w14:paraId="6C2B2356" w14:textId="4DF79B31" w:rsidR="00F518A5" w:rsidRDefault="00F518A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2F0997DE" w14:textId="0DAD37DF" w:rsidR="00F518A5" w:rsidRDefault="00F518A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8) The </w:t>
      </w:r>
      <w:r w:rsidRPr="00F518A5">
        <w:rPr>
          <w:rFonts w:eastAsia="Adobe Gothic Std B" w:cs="Aharoni"/>
          <w:b/>
          <w:bCs/>
          <w:color w:val="000000" w:themeColor="text1"/>
          <w:sz w:val="36"/>
          <w:szCs w:val="36"/>
        </w:rPr>
        <w:t>new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 keyword </w:t>
      </w:r>
      <w:r w:rsidR="00D608FC">
        <w:rPr>
          <w:rFonts w:eastAsia="Adobe Gothic Std B" w:cs="Aharoni"/>
          <w:color w:val="000000" w:themeColor="text1"/>
          <w:sz w:val="36"/>
          <w:szCs w:val="36"/>
        </w:rPr>
        <w:t>specifies the ______ of an array.</w:t>
      </w:r>
    </w:p>
    <w:p w14:paraId="49452A6C" w14:textId="23CEBCDE" w:rsidR="00D608FC" w:rsidRDefault="00D608FC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Value               B) Structure</w:t>
      </w:r>
    </w:p>
    <w:p w14:paraId="4D30611F" w14:textId="19CA2499" w:rsidR="00D608FC" w:rsidRDefault="00D608FC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C) Instance          D) Size of</w:t>
      </w:r>
    </w:p>
    <w:p w14:paraId="7AEAB91A" w14:textId="19CC0B24" w:rsidR="00D608FC" w:rsidRDefault="00D608FC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43D41EBF" w14:textId="30FC9178" w:rsidR="00D608FC" w:rsidRDefault="00D608FC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9) </w:t>
      </w:r>
      <w:r w:rsidR="003A087B">
        <w:rPr>
          <w:rFonts w:eastAsia="Adobe Gothic Std B" w:cs="Aharoni"/>
          <w:color w:val="000000" w:themeColor="text1"/>
          <w:sz w:val="36"/>
          <w:szCs w:val="36"/>
        </w:rPr>
        <w:t>A specific element of an array is stored in a single____.</w:t>
      </w:r>
    </w:p>
    <w:p w14:paraId="188BCD18" w14:textId="48D3AAC0" w:rsidR="003A087B" w:rsidRDefault="003A087B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Row              B) Column</w:t>
      </w:r>
    </w:p>
    <w:p w14:paraId="7B4A6C00" w14:textId="2C3BCE42" w:rsidR="003A087B" w:rsidRDefault="003A087B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C) Adjacent      D) Variable name</w:t>
      </w:r>
    </w:p>
    <w:p w14:paraId="5675A0D2" w14:textId="396ED697" w:rsidR="00F518A5" w:rsidRDefault="00F518A5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</w:p>
    <w:p w14:paraId="6C8CD2B6" w14:textId="7F28BFBB" w:rsidR="00382FD0" w:rsidRDefault="003A087B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lastRenderedPageBreak/>
        <w:t>10</w:t>
      </w:r>
      <w:r w:rsidR="00B351F9">
        <w:rPr>
          <w:rFonts w:eastAsia="Adobe Gothic Std B" w:cs="Aharoni"/>
          <w:color w:val="000000" w:themeColor="text1"/>
          <w:sz w:val="36"/>
          <w:szCs w:val="36"/>
        </w:rPr>
        <w:t xml:space="preserve">) </w:t>
      </w:r>
      <w:r w:rsidR="005E451A">
        <w:rPr>
          <w:rFonts w:eastAsia="Adobe Gothic Std B" w:cs="Aharoni"/>
          <w:color w:val="000000" w:themeColor="text1"/>
          <w:sz w:val="36"/>
          <w:szCs w:val="36"/>
        </w:rPr>
        <w:t>_____ array has an equal number of rows and columns.</w:t>
      </w:r>
    </w:p>
    <w:p w14:paraId="5E0FF866" w14:textId="3142F1AA" w:rsidR="005E451A" w:rsidRDefault="005E451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Jagged                            B) Rectangular</w:t>
      </w:r>
    </w:p>
    <w:p w14:paraId="212B90BD" w14:textId="7BAAE2FB" w:rsidR="005E451A" w:rsidRDefault="005E451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C) Single Dimensional      D) </w:t>
      </w:r>
      <w:r w:rsidR="00CF37EE">
        <w:rPr>
          <w:rFonts w:eastAsia="Adobe Gothic Std B" w:cs="Aharoni"/>
          <w:color w:val="000000" w:themeColor="text1"/>
          <w:sz w:val="36"/>
          <w:szCs w:val="36"/>
        </w:rPr>
        <w:t>Multi-Dimensional</w:t>
      </w:r>
    </w:p>
    <w:p w14:paraId="65D2C2A0" w14:textId="61815ADA" w:rsidR="00230117" w:rsidRDefault="00230117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3A873829" w14:textId="1F456BA0" w:rsidR="00230117" w:rsidRDefault="00230117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11) Accessing elements in a ______ is quicker than other multi-dimensional arrays.</w:t>
      </w:r>
    </w:p>
    <w:p w14:paraId="453E90A6" w14:textId="44FCB4E7" w:rsidR="00230117" w:rsidRDefault="00230117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Jagged Arrays           B) Single Dimensional Arrays</w:t>
      </w:r>
    </w:p>
    <w:p w14:paraId="243E8A93" w14:textId="38F56B8E" w:rsidR="00230117" w:rsidRDefault="00230117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C) All of these               </w:t>
      </w:r>
      <w:r w:rsidR="009A2707"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  <w:r>
        <w:rPr>
          <w:rFonts w:eastAsia="Adobe Gothic Std B" w:cs="Aharoni"/>
          <w:color w:val="000000" w:themeColor="text1"/>
          <w:sz w:val="36"/>
          <w:szCs w:val="36"/>
        </w:rPr>
        <w:t>D) None of these</w:t>
      </w:r>
    </w:p>
    <w:p w14:paraId="52E78065" w14:textId="552D5A0E" w:rsidR="00382FD0" w:rsidRDefault="00382FD0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68CEF6BE" w14:textId="56BBC636" w:rsidR="004A5281" w:rsidRDefault="004A5281" w:rsidP="004A5281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1</w:t>
      </w:r>
      <w:r w:rsidR="00E307D2">
        <w:rPr>
          <w:rFonts w:eastAsia="Adobe Gothic Std B" w:cs="Aharoni"/>
          <w:color w:val="000000" w:themeColor="text1"/>
          <w:sz w:val="36"/>
          <w:szCs w:val="36"/>
        </w:rPr>
        <w:t>2</w:t>
      </w:r>
      <w:r>
        <w:rPr>
          <w:rFonts w:eastAsia="Adobe Gothic Std B" w:cs="Aharoni"/>
          <w:color w:val="000000" w:themeColor="text1"/>
          <w:sz w:val="36"/>
          <w:szCs w:val="36"/>
        </w:rPr>
        <w:t xml:space="preserve">) </w:t>
      </w:r>
      <w:r w:rsidR="00B57AD9" w:rsidRPr="00B57AD9">
        <w:rPr>
          <w:rFonts w:eastAsia="Adobe Gothic Std B" w:cs="Aharoni"/>
          <w:b/>
          <w:bCs/>
          <w:color w:val="000000" w:themeColor="text1"/>
          <w:sz w:val="36"/>
          <w:szCs w:val="36"/>
        </w:rPr>
        <w:t>Foreach</w:t>
      </w:r>
      <w:r w:rsidR="00B57AD9">
        <w:rPr>
          <w:rFonts w:eastAsia="Adobe Gothic Std B" w:cs="Aharoni"/>
          <w:b/>
          <w:bCs/>
          <w:color w:val="000000" w:themeColor="text1"/>
          <w:sz w:val="36"/>
          <w:szCs w:val="36"/>
        </w:rPr>
        <w:t xml:space="preserve"> </w:t>
      </w:r>
      <w:r w:rsidR="00B57AD9">
        <w:rPr>
          <w:rFonts w:eastAsia="Adobe Gothic Std B" w:cs="Aharoni"/>
          <w:color w:val="000000" w:themeColor="text1"/>
          <w:sz w:val="36"/>
          <w:szCs w:val="36"/>
        </w:rPr>
        <w:t xml:space="preserve">loop is ______ of the </w:t>
      </w:r>
      <w:r w:rsidR="00B57AD9" w:rsidRPr="00B57AD9">
        <w:rPr>
          <w:rFonts w:eastAsia="Adobe Gothic Std B" w:cs="Aharoni"/>
          <w:b/>
          <w:bCs/>
          <w:color w:val="000000" w:themeColor="text1"/>
          <w:sz w:val="36"/>
          <w:szCs w:val="36"/>
        </w:rPr>
        <w:t>for</w:t>
      </w:r>
      <w:r w:rsidR="00B57AD9">
        <w:rPr>
          <w:rFonts w:eastAsia="Adobe Gothic Std B" w:cs="Aharoni"/>
          <w:color w:val="000000" w:themeColor="text1"/>
          <w:sz w:val="36"/>
          <w:szCs w:val="36"/>
        </w:rPr>
        <w:t xml:space="preserve"> loop.</w:t>
      </w:r>
    </w:p>
    <w:p w14:paraId="28DD71EF" w14:textId="712B0DF3" w:rsidR="00B57AD9" w:rsidRDefault="00B57AD9" w:rsidP="004A5281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A) Reference                 B) Extension</w:t>
      </w:r>
    </w:p>
    <w:p w14:paraId="1BC30762" w14:textId="28AEA800" w:rsidR="00B57AD9" w:rsidRDefault="00B57AD9" w:rsidP="004A5281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C) Collection                 D) Kind of framework</w:t>
      </w:r>
    </w:p>
    <w:p w14:paraId="4F6FE30A" w14:textId="1265C4B6" w:rsidR="00D76356" w:rsidRDefault="00D76356" w:rsidP="004A5281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653837EE" w14:textId="5666CD2A" w:rsidR="00D76356" w:rsidRPr="00B57AD9" w:rsidRDefault="00D76356" w:rsidP="004A5281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>1</w:t>
      </w:r>
      <w:r w:rsidR="00496AAE">
        <w:rPr>
          <w:rFonts w:eastAsia="Adobe Gothic Std B" w:cs="Aharoni"/>
          <w:color w:val="000000" w:themeColor="text1"/>
          <w:sz w:val="36"/>
          <w:szCs w:val="36"/>
        </w:rPr>
        <w:t>3</w:t>
      </w:r>
      <w:bookmarkStart w:id="0" w:name="_GoBack"/>
      <w:bookmarkEnd w:id="0"/>
      <w:r>
        <w:rPr>
          <w:rFonts w:eastAsia="Adobe Gothic Std B" w:cs="Aharoni"/>
          <w:color w:val="000000" w:themeColor="text1"/>
          <w:sz w:val="36"/>
          <w:szCs w:val="36"/>
        </w:rPr>
        <w:t>)</w:t>
      </w:r>
      <w:r w:rsidR="00811810">
        <w:rPr>
          <w:rFonts w:eastAsia="Adobe Gothic Std B" w:cs="Aharoni"/>
          <w:color w:val="000000" w:themeColor="text1"/>
          <w:sz w:val="36"/>
          <w:szCs w:val="36"/>
        </w:rPr>
        <w:t xml:space="preserve"> </w:t>
      </w:r>
    </w:p>
    <w:p w14:paraId="39885624" w14:textId="3E5D6AA3" w:rsidR="00382FD0" w:rsidRDefault="00382FD0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20D0B49A" w14:textId="77777777" w:rsidR="00382FD0" w:rsidRDefault="00382FD0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</w:p>
    <w:p w14:paraId="44C24A41" w14:textId="720B60AA" w:rsidR="0085710A" w:rsidRPr="00D95BB0" w:rsidRDefault="0085710A" w:rsidP="00D95BB0">
      <w:pPr>
        <w:ind w:left="360"/>
        <w:rPr>
          <w:rFonts w:eastAsia="Adobe Gothic Std B" w:cs="Aharoni"/>
          <w:color w:val="000000" w:themeColor="text1"/>
          <w:sz w:val="36"/>
          <w:szCs w:val="36"/>
        </w:rPr>
      </w:pPr>
      <w:r>
        <w:rPr>
          <w:rFonts w:eastAsia="Adobe Gothic Std B" w:cs="Aharoni"/>
          <w:color w:val="000000" w:themeColor="text1"/>
          <w:sz w:val="36"/>
          <w:szCs w:val="36"/>
        </w:rPr>
        <w:t xml:space="preserve">  </w:t>
      </w:r>
    </w:p>
    <w:sectPr w:rsidR="0085710A" w:rsidRPr="00D95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671B0"/>
    <w:multiLevelType w:val="hybridMultilevel"/>
    <w:tmpl w:val="654EE3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2D58BC"/>
    <w:multiLevelType w:val="hybridMultilevel"/>
    <w:tmpl w:val="CE82EEB6"/>
    <w:lvl w:ilvl="0" w:tplc="D30876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99610C"/>
    <w:multiLevelType w:val="hybridMultilevel"/>
    <w:tmpl w:val="B85662F8"/>
    <w:lvl w:ilvl="0" w:tplc="239A2E1E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A0"/>
    <w:rsid w:val="001318F1"/>
    <w:rsid w:val="00176E8D"/>
    <w:rsid w:val="001B0F55"/>
    <w:rsid w:val="00230117"/>
    <w:rsid w:val="002E475F"/>
    <w:rsid w:val="002E6CB9"/>
    <w:rsid w:val="003422D7"/>
    <w:rsid w:val="00382FD0"/>
    <w:rsid w:val="003A087B"/>
    <w:rsid w:val="00496AAE"/>
    <w:rsid w:val="004A5281"/>
    <w:rsid w:val="005E451A"/>
    <w:rsid w:val="0069624C"/>
    <w:rsid w:val="00811810"/>
    <w:rsid w:val="0085710A"/>
    <w:rsid w:val="008A6A30"/>
    <w:rsid w:val="008D2F5E"/>
    <w:rsid w:val="009455A0"/>
    <w:rsid w:val="009518DE"/>
    <w:rsid w:val="009A2707"/>
    <w:rsid w:val="00B351F9"/>
    <w:rsid w:val="00B57AD9"/>
    <w:rsid w:val="00B65BA1"/>
    <w:rsid w:val="00BF6DF0"/>
    <w:rsid w:val="00CF37EE"/>
    <w:rsid w:val="00D608FC"/>
    <w:rsid w:val="00D76356"/>
    <w:rsid w:val="00D95BB0"/>
    <w:rsid w:val="00E2522A"/>
    <w:rsid w:val="00E307D2"/>
    <w:rsid w:val="00F0738E"/>
    <w:rsid w:val="00F518A5"/>
    <w:rsid w:val="00FE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A073"/>
  <w15:chartTrackingRefBased/>
  <w15:docId w15:val="{93EC7B4A-842E-4471-BCD6-FA125524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7F850-A60E-46D2-94BC-739A7AC40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Hameed</dc:creator>
  <cp:keywords/>
  <dc:description/>
  <cp:lastModifiedBy>Usman Hameed</cp:lastModifiedBy>
  <cp:revision>30</cp:revision>
  <dcterms:created xsi:type="dcterms:W3CDTF">2021-04-21T08:32:00Z</dcterms:created>
  <dcterms:modified xsi:type="dcterms:W3CDTF">2021-04-21T12:28:00Z</dcterms:modified>
</cp:coreProperties>
</file>