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3777F" w14:textId="77777777" w:rsidR="002A16D0" w:rsidRPr="002A16D0" w:rsidRDefault="002A16D0" w:rsidP="002A16D0">
      <w:r w:rsidRPr="002A16D0">
        <w:rPr>
          <w:b/>
          <w:bCs/>
        </w:rPr>
        <w:t>1. Introduction to Communication Operations</w:t>
      </w:r>
    </w:p>
    <w:p w14:paraId="023C3A20" w14:textId="77777777" w:rsidR="002A16D0" w:rsidRPr="002A16D0" w:rsidRDefault="002A16D0" w:rsidP="002A16D0">
      <w:r w:rsidRPr="002A16D0">
        <w:rPr>
          <w:b/>
          <w:bCs/>
        </w:rPr>
        <w:t>Core Concepts</w:t>
      </w:r>
    </w:p>
    <w:p w14:paraId="5B8EA22F" w14:textId="77777777" w:rsidR="002A16D0" w:rsidRPr="002A16D0" w:rsidRDefault="002A16D0" w:rsidP="002A16D0">
      <w:pPr>
        <w:numPr>
          <w:ilvl w:val="0"/>
          <w:numId w:val="1"/>
        </w:numPr>
      </w:pPr>
      <w:r w:rsidRPr="002A16D0">
        <w:rPr>
          <w:b/>
          <w:bCs/>
        </w:rPr>
        <w:t>Communication Need</w:t>
      </w:r>
      <w:r w:rsidRPr="002A16D0">
        <w:t>: Parallel algorithms require data exchange between processes, which introduces </w:t>
      </w:r>
      <w:r w:rsidRPr="002A16D0">
        <w:rPr>
          <w:b/>
          <w:bCs/>
        </w:rPr>
        <w:t>interaction delays</w:t>
      </w:r>
      <w:r w:rsidRPr="002A16D0">
        <w:t> impacting efficiency.</w:t>
      </w:r>
    </w:p>
    <w:p w14:paraId="09F0C6A3" w14:textId="77777777" w:rsidR="002A16D0" w:rsidRPr="002A16D0" w:rsidRDefault="002A16D0" w:rsidP="002A16D0">
      <w:pPr>
        <w:numPr>
          <w:ilvl w:val="0"/>
          <w:numId w:val="1"/>
        </w:numPr>
      </w:pPr>
      <w:r w:rsidRPr="002A16D0">
        <w:rPr>
          <w:b/>
          <w:bCs/>
        </w:rPr>
        <w:t>Patterns</w:t>
      </w:r>
      <w:r w:rsidRPr="002A16D0">
        <w:t>:</w:t>
      </w:r>
    </w:p>
    <w:p w14:paraId="7501125C" w14:textId="77777777" w:rsidR="002A16D0" w:rsidRPr="002A16D0" w:rsidRDefault="002A16D0" w:rsidP="002A16D0">
      <w:pPr>
        <w:numPr>
          <w:ilvl w:val="1"/>
          <w:numId w:val="1"/>
        </w:numPr>
      </w:pPr>
      <w:r w:rsidRPr="002A16D0">
        <w:rPr>
          <w:b/>
          <w:bCs/>
        </w:rPr>
        <w:t>Global Operations</w:t>
      </w:r>
      <w:r w:rsidRPr="002A16D0">
        <w:t>: All processes participate (e.g., broadcast).</w:t>
      </w:r>
    </w:p>
    <w:p w14:paraId="452A47A3" w14:textId="77777777" w:rsidR="002A16D0" w:rsidRPr="002A16D0" w:rsidRDefault="002A16D0" w:rsidP="002A16D0">
      <w:pPr>
        <w:numPr>
          <w:ilvl w:val="1"/>
          <w:numId w:val="1"/>
        </w:numPr>
      </w:pPr>
      <w:r w:rsidRPr="002A16D0">
        <w:rPr>
          <w:b/>
          <w:bCs/>
        </w:rPr>
        <w:t>Local Operations</w:t>
      </w:r>
      <w:r w:rsidRPr="002A16D0">
        <w:t>: Subsets of processes interact (e.g., neighbor exchanges).</w:t>
      </w:r>
    </w:p>
    <w:p w14:paraId="020B0791" w14:textId="77777777" w:rsidR="002A16D0" w:rsidRPr="002A16D0" w:rsidRDefault="002A16D0" w:rsidP="002A16D0">
      <w:pPr>
        <w:numPr>
          <w:ilvl w:val="0"/>
          <w:numId w:val="1"/>
        </w:numPr>
      </w:pPr>
      <w:r w:rsidRPr="002A16D0">
        <w:rPr>
          <w:b/>
          <w:bCs/>
        </w:rPr>
        <w:t>Key Challenge</w:t>
      </w:r>
      <w:r w:rsidRPr="002A16D0">
        <w:t>: Efficient implementation across architectures (e.g., hypercube, mesh).</w:t>
      </w:r>
    </w:p>
    <w:p w14:paraId="7C2E06DC" w14:textId="77777777" w:rsidR="002A16D0" w:rsidRPr="002A16D0" w:rsidRDefault="002A16D0" w:rsidP="002A16D0">
      <w:r w:rsidRPr="002A16D0">
        <w:pict w14:anchorId="76A5C04B">
          <v:rect id="_x0000_i1067" style="width:0;height:.75pt" o:hralign="center" o:hrstd="t" o:hrnoshade="t" o:hr="t" fillcolor="#f8faff" stroked="f"/>
        </w:pict>
      </w:r>
    </w:p>
    <w:p w14:paraId="0CCA272E" w14:textId="77777777" w:rsidR="002A16D0" w:rsidRPr="002A16D0" w:rsidRDefault="002A16D0" w:rsidP="002A16D0">
      <w:r w:rsidRPr="002A16D0">
        <w:rPr>
          <w:b/>
          <w:bCs/>
        </w:rPr>
        <w:t>2. One-to-All Broadcast &amp; All-to-One Reduction</w:t>
      </w:r>
    </w:p>
    <w:p w14:paraId="424DC07D" w14:textId="77777777" w:rsidR="002A16D0" w:rsidRPr="002A16D0" w:rsidRDefault="002A16D0" w:rsidP="002A16D0">
      <w:r w:rsidRPr="002A16D0">
        <w:rPr>
          <w:b/>
          <w:bCs/>
        </w:rPr>
        <w:t>Definitions</w:t>
      </w:r>
    </w:p>
    <w:p w14:paraId="3BDE5EC4" w14:textId="77777777" w:rsidR="002A16D0" w:rsidRPr="002A16D0" w:rsidRDefault="002A16D0" w:rsidP="002A16D0">
      <w:pPr>
        <w:numPr>
          <w:ilvl w:val="0"/>
          <w:numId w:val="2"/>
        </w:numPr>
      </w:pPr>
      <w:r w:rsidRPr="002A16D0">
        <w:rPr>
          <w:b/>
          <w:bCs/>
        </w:rPr>
        <w:t>One-to-All Broadcast</w:t>
      </w:r>
      <w:r w:rsidRPr="002A16D0">
        <w:t>: Source process sends identical data (size m) to all others.</w:t>
      </w:r>
    </w:p>
    <w:p w14:paraId="5CE6597F" w14:textId="77777777" w:rsidR="002A16D0" w:rsidRPr="002A16D0" w:rsidRDefault="002A16D0" w:rsidP="002A16D0">
      <w:pPr>
        <w:numPr>
          <w:ilvl w:val="0"/>
          <w:numId w:val="2"/>
        </w:numPr>
      </w:pPr>
      <w:r w:rsidRPr="002A16D0">
        <w:rPr>
          <w:b/>
          <w:bCs/>
        </w:rPr>
        <w:t>All-to-One Reduction</w:t>
      </w:r>
      <w:r w:rsidRPr="002A16D0">
        <w:t>: Data from all processes combined (e.g., sum, max) at a single destination using an </w:t>
      </w:r>
      <w:r w:rsidRPr="002A16D0">
        <w:rPr>
          <w:b/>
          <w:bCs/>
        </w:rPr>
        <w:t>associative operator</w:t>
      </w:r>
      <w:r w:rsidRPr="002A16D0">
        <w:t>.</w:t>
      </w:r>
    </w:p>
    <w:p w14:paraId="0C04443E" w14:textId="77777777" w:rsidR="002A16D0" w:rsidRPr="002A16D0" w:rsidRDefault="002A16D0" w:rsidP="002A16D0">
      <w:r w:rsidRPr="002A16D0">
        <w:rPr>
          <w:b/>
          <w:bCs/>
        </w:rPr>
        <w:t>Algorithms</w:t>
      </w:r>
    </w:p>
    <w:p w14:paraId="1ABAAF9B" w14:textId="77777777" w:rsidR="002A16D0" w:rsidRPr="002A16D0" w:rsidRDefault="002A16D0" w:rsidP="002A16D0">
      <w:r w:rsidRPr="002A16D0">
        <w:rPr>
          <w:b/>
          <w:bCs/>
        </w:rPr>
        <w:t>Ring/Linear Array</w:t>
      </w:r>
    </w:p>
    <w:p w14:paraId="06EF7FD0" w14:textId="77777777" w:rsidR="002A16D0" w:rsidRPr="002A16D0" w:rsidRDefault="002A16D0" w:rsidP="002A16D0">
      <w:pPr>
        <w:numPr>
          <w:ilvl w:val="0"/>
          <w:numId w:val="3"/>
        </w:numPr>
      </w:pPr>
      <w:r w:rsidRPr="002A16D0">
        <w:rPr>
          <w:b/>
          <w:bCs/>
        </w:rPr>
        <w:t>Naive Approach</w:t>
      </w:r>
      <w:r w:rsidRPr="002A16D0">
        <w:t>: Sequential sends (bottleneck at source).</w:t>
      </w:r>
    </w:p>
    <w:p w14:paraId="2D071260" w14:textId="77777777" w:rsidR="002A16D0" w:rsidRPr="002A16D0" w:rsidRDefault="002A16D0" w:rsidP="002A16D0">
      <w:pPr>
        <w:numPr>
          <w:ilvl w:val="0"/>
          <w:numId w:val="3"/>
        </w:numPr>
      </w:pPr>
      <w:r w:rsidRPr="002A16D0">
        <w:rPr>
          <w:b/>
          <w:bCs/>
        </w:rPr>
        <w:t>Optimized (Recursive Doubling)</w:t>
      </w:r>
      <w:r w:rsidRPr="002A16D0">
        <w:t>:</w:t>
      </w:r>
    </w:p>
    <w:p w14:paraId="0358AF1E" w14:textId="77777777" w:rsidR="002A16D0" w:rsidRPr="002A16D0" w:rsidRDefault="002A16D0" w:rsidP="002A16D0">
      <w:pPr>
        <w:numPr>
          <w:ilvl w:val="1"/>
          <w:numId w:val="3"/>
        </w:numPr>
      </w:pPr>
      <w:r w:rsidRPr="002A16D0">
        <w:rPr>
          <w:b/>
          <w:bCs/>
        </w:rPr>
        <w:t>Steps</w:t>
      </w:r>
      <w:r w:rsidRPr="002A16D0">
        <w:t>:</w:t>
      </w:r>
    </w:p>
    <w:p w14:paraId="7C42B4E3" w14:textId="77777777" w:rsidR="002A16D0" w:rsidRPr="002A16D0" w:rsidRDefault="002A16D0" w:rsidP="002A16D0">
      <w:pPr>
        <w:numPr>
          <w:ilvl w:val="2"/>
          <w:numId w:val="3"/>
        </w:numPr>
      </w:pPr>
      <w:r w:rsidRPr="002A16D0">
        <w:t>Source sends to farthest node.</w:t>
      </w:r>
    </w:p>
    <w:p w14:paraId="26226200" w14:textId="77777777" w:rsidR="002A16D0" w:rsidRPr="002A16D0" w:rsidRDefault="002A16D0" w:rsidP="002A16D0">
      <w:pPr>
        <w:numPr>
          <w:ilvl w:val="2"/>
          <w:numId w:val="3"/>
        </w:numPr>
      </w:pPr>
      <w:r w:rsidRPr="002A16D0">
        <w:t>Each step halves the distance (avoids congestion).</w:t>
      </w:r>
    </w:p>
    <w:p w14:paraId="10166575" w14:textId="77777777" w:rsidR="002A16D0" w:rsidRPr="002A16D0" w:rsidRDefault="002A16D0" w:rsidP="002A16D0">
      <w:pPr>
        <w:numPr>
          <w:ilvl w:val="1"/>
          <w:numId w:val="3"/>
        </w:numPr>
      </w:pPr>
      <w:r w:rsidRPr="002A16D0">
        <w:rPr>
          <w:b/>
          <w:bCs/>
        </w:rPr>
        <w:t>Time</w:t>
      </w:r>
      <w:r w:rsidRPr="002A16D0">
        <w:t>: log⁡plog</w:t>
      </w:r>
      <w:r w:rsidRPr="002A16D0">
        <w:rPr>
          <w:i/>
          <w:iCs/>
        </w:rPr>
        <w:t>p</w:t>
      </w:r>
      <w:r w:rsidRPr="002A16D0">
        <w:t> steps.</w:t>
      </w:r>
    </w:p>
    <w:p w14:paraId="463EE99C" w14:textId="77777777" w:rsidR="002A16D0" w:rsidRPr="002A16D0" w:rsidRDefault="002A16D0" w:rsidP="002A16D0">
      <w:pPr>
        <w:numPr>
          <w:ilvl w:val="1"/>
          <w:numId w:val="3"/>
        </w:numPr>
      </w:pPr>
      <w:r w:rsidRPr="002A16D0">
        <w:rPr>
          <w:b/>
          <w:bCs/>
        </w:rPr>
        <w:t>Example</w:t>
      </w:r>
      <w:r w:rsidRPr="002A16D0">
        <w:t>: 8-node ring (Figure 4.1):</w:t>
      </w:r>
    </w:p>
    <w:p w14:paraId="7694D0AC" w14:textId="77777777" w:rsidR="002A16D0" w:rsidRPr="002A16D0" w:rsidRDefault="002A16D0" w:rsidP="002A16D0">
      <w:pPr>
        <w:numPr>
          <w:ilvl w:val="2"/>
          <w:numId w:val="4"/>
        </w:numPr>
      </w:pPr>
      <w:r w:rsidRPr="002A16D0">
        <w:t>Step 1: Node 0 → Node 4.</w:t>
      </w:r>
    </w:p>
    <w:p w14:paraId="46164FDE" w14:textId="77777777" w:rsidR="002A16D0" w:rsidRPr="002A16D0" w:rsidRDefault="002A16D0" w:rsidP="002A16D0">
      <w:pPr>
        <w:numPr>
          <w:ilvl w:val="2"/>
          <w:numId w:val="4"/>
        </w:numPr>
      </w:pPr>
      <w:r w:rsidRPr="002A16D0">
        <w:t>Step 2: Nodes 0,4 → Nodes 2,6.</w:t>
      </w:r>
    </w:p>
    <w:p w14:paraId="6102DB60" w14:textId="77777777" w:rsidR="002A16D0" w:rsidRPr="002A16D0" w:rsidRDefault="002A16D0" w:rsidP="002A16D0">
      <w:pPr>
        <w:numPr>
          <w:ilvl w:val="2"/>
          <w:numId w:val="4"/>
        </w:numPr>
      </w:pPr>
      <w:r w:rsidRPr="002A16D0">
        <w:t>Step 3: Nodes 0,2,4,6 → Nodes 1,3,5,7.</w:t>
      </w:r>
    </w:p>
    <w:p w14:paraId="45A6E903" w14:textId="77777777" w:rsidR="002A16D0" w:rsidRPr="002A16D0" w:rsidRDefault="002A16D0" w:rsidP="002A16D0">
      <w:r w:rsidRPr="002A16D0">
        <w:rPr>
          <w:b/>
          <w:bCs/>
        </w:rPr>
        <w:t>Mesh</w:t>
      </w:r>
    </w:p>
    <w:p w14:paraId="2F45EA96" w14:textId="77777777" w:rsidR="002A16D0" w:rsidRPr="002A16D0" w:rsidRDefault="002A16D0" w:rsidP="002A16D0">
      <w:pPr>
        <w:numPr>
          <w:ilvl w:val="0"/>
          <w:numId w:val="5"/>
        </w:numPr>
      </w:pPr>
      <w:r w:rsidRPr="002A16D0">
        <w:rPr>
          <w:b/>
          <w:bCs/>
        </w:rPr>
        <w:lastRenderedPageBreak/>
        <w:t>2D Implementation</w:t>
      </w:r>
      <w:r w:rsidRPr="002A16D0">
        <w:t>:</w:t>
      </w:r>
    </w:p>
    <w:p w14:paraId="284555CF" w14:textId="77777777" w:rsidR="002A16D0" w:rsidRPr="002A16D0" w:rsidRDefault="002A16D0" w:rsidP="002A16D0">
      <w:pPr>
        <w:numPr>
          <w:ilvl w:val="1"/>
          <w:numId w:val="5"/>
        </w:numPr>
      </w:pPr>
      <w:r w:rsidRPr="002A16D0">
        <w:rPr>
          <w:b/>
          <w:bCs/>
        </w:rPr>
        <w:t>Phase 1</w:t>
      </w:r>
      <w:r w:rsidRPr="002A16D0">
        <w:t>: Broadcast along rows.</w:t>
      </w:r>
    </w:p>
    <w:p w14:paraId="06F9AD76" w14:textId="77777777" w:rsidR="002A16D0" w:rsidRPr="002A16D0" w:rsidRDefault="002A16D0" w:rsidP="002A16D0">
      <w:pPr>
        <w:numPr>
          <w:ilvl w:val="1"/>
          <w:numId w:val="5"/>
        </w:numPr>
      </w:pPr>
      <w:r w:rsidRPr="002A16D0">
        <w:rPr>
          <w:b/>
          <w:bCs/>
        </w:rPr>
        <w:t>Phase 2</w:t>
      </w:r>
      <w:r w:rsidRPr="002A16D0">
        <w:t>: Broadcast along columns.</w:t>
      </w:r>
    </w:p>
    <w:p w14:paraId="33803161" w14:textId="77777777" w:rsidR="002A16D0" w:rsidRPr="002A16D0" w:rsidRDefault="002A16D0" w:rsidP="002A16D0">
      <w:pPr>
        <w:numPr>
          <w:ilvl w:val="1"/>
          <w:numId w:val="5"/>
        </w:numPr>
      </w:pPr>
      <w:r w:rsidRPr="002A16D0">
        <w:rPr>
          <w:b/>
          <w:bCs/>
        </w:rPr>
        <w:t>Time</w:t>
      </w:r>
      <w:r w:rsidRPr="002A16D0">
        <w:t>: O(p)</w:t>
      </w:r>
      <w:r w:rsidRPr="002A16D0">
        <w:rPr>
          <w:i/>
          <w:iCs/>
        </w:rPr>
        <w:t>O</w:t>
      </w:r>
      <w:r w:rsidRPr="002A16D0">
        <w:t>(</w:t>
      </w:r>
      <w:r w:rsidRPr="002A16D0">
        <w:rPr>
          <w:i/>
          <w:iCs/>
        </w:rPr>
        <w:t>p</w:t>
      </w:r>
      <w:r w:rsidRPr="002A16D0">
        <w:t>​) for a p×p</w:t>
      </w:r>
      <w:r w:rsidRPr="002A16D0">
        <w:rPr>
          <w:i/>
          <w:iCs/>
        </w:rPr>
        <w:t>p</w:t>
      </w:r>
      <w:r w:rsidRPr="002A16D0">
        <w:t>​×</w:t>
      </w:r>
      <w:r w:rsidRPr="002A16D0">
        <w:rPr>
          <w:i/>
          <w:iCs/>
        </w:rPr>
        <w:t>p</w:t>
      </w:r>
      <w:r w:rsidRPr="002A16D0">
        <w:t>​ mesh.</w:t>
      </w:r>
    </w:p>
    <w:p w14:paraId="57F321D7" w14:textId="77777777" w:rsidR="002A16D0" w:rsidRPr="002A16D0" w:rsidRDefault="002A16D0" w:rsidP="002A16D0">
      <w:r w:rsidRPr="002A16D0">
        <w:rPr>
          <w:b/>
          <w:bCs/>
        </w:rPr>
        <w:t>Hypercube</w:t>
      </w:r>
    </w:p>
    <w:p w14:paraId="25661983" w14:textId="77777777" w:rsidR="002A16D0" w:rsidRPr="002A16D0" w:rsidRDefault="002A16D0" w:rsidP="002A16D0">
      <w:pPr>
        <w:numPr>
          <w:ilvl w:val="0"/>
          <w:numId w:val="6"/>
        </w:numPr>
      </w:pPr>
      <w:r w:rsidRPr="002A16D0">
        <w:rPr>
          <w:b/>
          <w:bCs/>
        </w:rPr>
        <w:t>Dimension-wise Communication</w:t>
      </w:r>
      <w:r w:rsidRPr="002A16D0">
        <w:t>:</w:t>
      </w:r>
    </w:p>
    <w:p w14:paraId="58ED795A" w14:textId="77777777" w:rsidR="002A16D0" w:rsidRPr="002A16D0" w:rsidRDefault="002A16D0" w:rsidP="002A16D0">
      <w:pPr>
        <w:numPr>
          <w:ilvl w:val="1"/>
          <w:numId w:val="6"/>
        </w:numPr>
      </w:pPr>
      <w:r w:rsidRPr="002A16D0">
        <w:rPr>
          <w:b/>
          <w:bCs/>
        </w:rPr>
        <w:t>Steps</w:t>
      </w:r>
      <w:r w:rsidRPr="002A16D0">
        <w:t>: Logically traverse hypercube dimensions (MSB to LSB).</w:t>
      </w:r>
    </w:p>
    <w:p w14:paraId="29554578" w14:textId="77777777" w:rsidR="002A16D0" w:rsidRPr="002A16D0" w:rsidRDefault="002A16D0" w:rsidP="002A16D0">
      <w:pPr>
        <w:numPr>
          <w:ilvl w:val="1"/>
          <w:numId w:val="6"/>
        </w:numPr>
      </w:pPr>
      <w:r w:rsidRPr="002A16D0">
        <w:rPr>
          <w:b/>
          <w:bCs/>
        </w:rPr>
        <w:t>Time</w:t>
      </w:r>
      <w:r w:rsidRPr="002A16D0">
        <w:t>: log⁡plog</w:t>
      </w:r>
      <w:r w:rsidRPr="002A16D0">
        <w:rPr>
          <w:i/>
          <w:iCs/>
        </w:rPr>
        <w:t>p</w:t>
      </w:r>
      <w:r w:rsidRPr="002A16D0">
        <w:t> steps.</w:t>
      </w:r>
    </w:p>
    <w:p w14:paraId="4756C2EB" w14:textId="77777777" w:rsidR="002A16D0" w:rsidRPr="002A16D0" w:rsidRDefault="002A16D0" w:rsidP="002A16D0">
      <w:pPr>
        <w:numPr>
          <w:ilvl w:val="1"/>
          <w:numId w:val="6"/>
        </w:numPr>
      </w:pPr>
      <w:r w:rsidRPr="002A16D0">
        <w:rPr>
          <w:b/>
          <w:bCs/>
        </w:rPr>
        <w:t>Example</w:t>
      </w:r>
      <w:r w:rsidRPr="002A16D0">
        <w:t>: 3D hypercube (Figure 4.2):</w:t>
      </w:r>
    </w:p>
    <w:p w14:paraId="66807F4B" w14:textId="77777777" w:rsidR="002A16D0" w:rsidRPr="002A16D0" w:rsidRDefault="002A16D0" w:rsidP="002A16D0">
      <w:pPr>
        <w:numPr>
          <w:ilvl w:val="2"/>
          <w:numId w:val="6"/>
        </w:numPr>
      </w:pPr>
      <w:r w:rsidRPr="002A16D0">
        <w:t>Step 1: Node 0 → Node 1 (dimension 2).</w:t>
      </w:r>
    </w:p>
    <w:p w14:paraId="6AA05CD9" w14:textId="77777777" w:rsidR="002A16D0" w:rsidRPr="002A16D0" w:rsidRDefault="002A16D0" w:rsidP="002A16D0">
      <w:pPr>
        <w:numPr>
          <w:ilvl w:val="2"/>
          <w:numId w:val="6"/>
        </w:numPr>
      </w:pPr>
      <w:r w:rsidRPr="002A16D0">
        <w:t>Step 2: Nodes 0,1 → Nodes 2,3 (dimension 1).</w:t>
      </w:r>
    </w:p>
    <w:p w14:paraId="2516F3A9" w14:textId="77777777" w:rsidR="002A16D0" w:rsidRPr="002A16D0" w:rsidRDefault="002A16D0" w:rsidP="002A16D0">
      <w:pPr>
        <w:numPr>
          <w:ilvl w:val="2"/>
          <w:numId w:val="6"/>
        </w:numPr>
      </w:pPr>
      <w:r w:rsidRPr="002A16D0">
        <w:t>Step 3: Nodes 0-3 → Nodes 4-7 (dimension 0).</w:t>
      </w:r>
    </w:p>
    <w:p w14:paraId="7C8E5369" w14:textId="77777777" w:rsidR="002A16D0" w:rsidRPr="002A16D0" w:rsidRDefault="002A16D0" w:rsidP="002A16D0">
      <w:r w:rsidRPr="002A16D0">
        <w:rPr>
          <w:b/>
          <w:bCs/>
        </w:rPr>
        <w:t>Reduction</w:t>
      </w:r>
    </w:p>
    <w:p w14:paraId="7B22EC1C" w14:textId="77777777" w:rsidR="002A16D0" w:rsidRPr="002A16D0" w:rsidRDefault="002A16D0" w:rsidP="002A16D0">
      <w:pPr>
        <w:numPr>
          <w:ilvl w:val="0"/>
          <w:numId w:val="7"/>
        </w:numPr>
      </w:pPr>
      <w:r w:rsidRPr="002A16D0">
        <w:rPr>
          <w:b/>
          <w:bCs/>
        </w:rPr>
        <w:t>Reverse of Broadcast</w:t>
      </w:r>
      <w:r w:rsidRPr="002A16D0">
        <w:t>: Combine data hierarchically (e.g., sum in log⁡plog</w:t>
      </w:r>
      <w:r w:rsidRPr="002A16D0">
        <w:rPr>
          <w:i/>
          <w:iCs/>
        </w:rPr>
        <w:t>p</w:t>
      </w:r>
      <w:r w:rsidRPr="002A16D0">
        <w:t> steps).</w:t>
      </w:r>
    </w:p>
    <w:p w14:paraId="05C8EFE0" w14:textId="77777777" w:rsidR="002A16D0" w:rsidRPr="002A16D0" w:rsidRDefault="002A16D0" w:rsidP="002A16D0">
      <w:r w:rsidRPr="002A16D0">
        <w:pict w14:anchorId="4FCF064A">
          <v:rect id="_x0000_i1068" style="width:0;height:.75pt" o:hralign="center" o:hrstd="t" o:hrnoshade="t" o:hr="t" fillcolor="#f8faff" stroked="f"/>
        </w:pict>
      </w:r>
    </w:p>
    <w:p w14:paraId="08A7280A" w14:textId="77777777" w:rsidR="002A16D0" w:rsidRPr="002A16D0" w:rsidRDefault="002A16D0" w:rsidP="002A16D0">
      <w:r w:rsidRPr="002A16D0">
        <w:rPr>
          <w:b/>
          <w:bCs/>
        </w:rPr>
        <w:t>3. All-to-All Broadcast &amp; Reduction</w:t>
      </w:r>
    </w:p>
    <w:p w14:paraId="0FB7BBF0" w14:textId="77777777" w:rsidR="002A16D0" w:rsidRPr="002A16D0" w:rsidRDefault="002A16D0" w:rsidP="002A16D0">
      <w:r w:rsidRPr="002A16D0">
        <w:rPr>
          <w:b/>
          <w:bCs/>
        </w:rPr>
        <w:t>Definition</w:t>
      </w:r>
    </w:p>
    <w:p w14:paraId="16B1916D" w14:textId="77777777" w:rsidR="002A16D0" w:rsidRPr="002A16D0" w:rsidRDefault="002A16D0" w:rsidP="002A16D0">
      <w:pPr>
        <w:numPr>
          <w:ilvl w:val="0"/>
          <w:numId w:val="8"/>
        </w:numPr>
      </w:pPr>
      <w:r w:rsidRPr="002A16D0">
        <w:rPr>
          <w:b/>
          <w:bCs/>
        </w:rPr>
        <w:t>All-to-All Broadcast</w:t>
      </w:r>
      <w:r w:rsidRPr="002A16D0">
        <w:t>: Each process sends unique data to all others.</w:t>
      </w:r>
    </w:p>
    <w:p w14:paraId="3524AEA8" w14:textId="77777777" w:rsidR="002A16D0" w:rsidRPr="002A16D0" w:rsidRDefault="002A16D0" w:rsidP="002A16D0">
      <w:pPr>
        <w:numPr>
          <w:ilvl w:val="0"/>
          <w:numId w:val="8"/>
        </w:numPr>
      </w:pPr>
      <w:r w:rsidRPr="002A16D0">
        <w:rPr>
          <w:b/>
          <w:bCs/>
        </w:rPr>
        <w:t>All-Reduce</w:t>
      </w:r>
      <w:r w:rsidRPr="002A16D0">
        <w:t>: Combines data from all processes, results distributed to all.</w:t>
      </w:r>
    </w:p>
    <w:p w14:paraId="5B4D3560" w14:textId="77777777" w:rsidR="002A16D0" w:rsidRPr="002A16D0" w:rsidRDefault="002A16D0" w:rsidP="002A16D0">
      <w:r w:rsidRPr="002A16D0">
        <w:rPr>
          <w:b/>
          <w:bCs/>
        </w:rPr>
        <w:t>Algorithms</w:t>
      </w:r>
    </w:p>
    <w:p w14:paraId="3C05959E" w14:textId="77777777" w:rsidR="002A16D0" w:rsidRPr="002A16D0" w:rsidRDefault="002A16D0" w:rsidP="002A16D0">
      <w:r w:rsidRPr="002A16D0">
        <w:rPr>
          <w:b/>
          <w:bCs/>
        </w:rPr>
        <w:t>Ring/Linear Array</w:t>
      </w:r>
    </w:p>
    <w:p w14:paraId="3D499DE6" w14:textId="77777777" w:rsidR="002A16D0" w:rsidRPr="002A16D0" w:rsidRDefault="002A16D0" w:rsidP="002A16D0">
      <w:pPr>
        <w:numPr>
          <w:ilvl w:val="0"/>
          <w:numId w:val="9"/>
        </w:numPr>
      </w:pPr>
      <w:r w:rsidRPr="002A16D0">
        <w:rPr>
          <w:b/>
          <w:bCs/>
        </w:rPr>
        <w:t>Phases</w:t>
      </w:r>
      <w:r w:rsidRPr="002A16D0">
        <w:t>:</w:t>
      </w:r>
    </w:p>
    <w:p w14:paraId="4C3B4FAE" w14:textId="77777777" w:rsidR="002A16D0" w:rsidRPr="002A16D0" w:rsidRDefault="002A16D0" w:rsidP="002A16D0">
      <w:pPr>
        <w:numPr>
          <w:ilvl w:val="1"/>
          <w:numId w:val="9"/>
        </w:numPr>
      </w:pPr>
      <w:r w:rsidRPr="002A16D0">
        <w:t>Each node sends consolidated data to neighbor.</w:t>
      </w:r>
    </w:p>
    <w:p w14:paraId="1A6C98DC" w14:textId="77777777" w:rsidR="002A16D0" w:rsidRPr="002A16D0" w:rsidRDefault="002A16D0" w:rsidP="002A16D0">
      <w:pPr>
        <w:numPr>
          <w:ilvl w:val="1"/>
          <w:numId w:val="9"/>
        </w:numPr>
      </w:pPr>
      <w:r w:rsidRPr="002A16D0">
        <w:t>Forward data, extracting relevant parts.</w:t>
      </w:r>
    </w:p>
    <w:p w14:paraId="5330F0CF" w14:textId="77777777" w:rsidR="002A16D0" w:rsidRPr="002A16D0" w:rsidRDefault="002A16D0" w:rsidP="002A16D0">
      <w:pPr>
        <w:numPr>
          <w:ilvl w:val="0"/>
          <w:numId w:val="9"/>
        </w:numPr>
      </w:pPr>
      <w:r w:rsidRPr="002A16D0">
        <w:rPr>
          <w:b/>
          <w:bCs/>
        </w:rPr>
        <w:t>Time</w:t>
      </w:r>
      <w:r w:rsidRPr="002A16D0">
        <w:t>: p−1</w:t>
      </w:r>
      <w:r w:rsidRPr="002A16D0">
        <w:rPr>
          <w:i/>
          <w:iCs/>
        </w:rPr>
        <w:t>p</w:t>
      </w:r>
      <w:r w:rsidRPr="002A16D0">
        <w:t>−1 steps.</w:t>
      </w:r>
    </w:p>
    <w:p w14:paraId="17931A94" w14:textId="77777777" w:rsidR="002A16D0" w:rsidRPr="002A16D0" w:rsidRDefault="002A16D0" w:rsidP="002A16D0">
      <w:pPr>
        <w:numPr>
          <w:ilvl w:val="0"/>
          <w:numId w:val="9"/>
        </w:numPr>
      </w:pPr>
      <w:r w:rsidRPr="002A16D0">
        <w:rPr>
          <w:b/>
          <w:bCs/>
        </w:rPr>
        <w:t>Example</w:t>
      </w:r>
      <w:r w:rsidRPr="002A16D0">
        <w:t>: 8-node ring (Figure 4.3):</w:t>
      </w:r>
    </w:p>
    <w:p w14:paraId="016F7065" w14:textId="77777777" w:rsidR="002A16D0" w:rsidRPr="002A16D0" w:rsidRDefault="002A16D0" w:rsidP="002A16D0">
      <w:pPr>
        <w:numPr>
          <w:ilvl w:val="1"/>
          <w:numId w:val="10"/>
        </w:numPr>
      </w:pPr>
      <w:r w:rsidRPr="002A16D0">
        <w:lastRenderedPageBreak/>
        <w:t>Step 1: Nodes send all data left/right.</w:t>
      </w:r>
    </w:p>
    <w:p w14:paraId="2B3770E4" w14:textId="77777777" w:rsidR="002A16D0" w:rsidRPr="002A16D0" w:rsidRDefault="002A16D0" w:rsidP="002A16D0">
      <w:pPr>
        <w:numPr>
          <w:ilvl w:val="1"/>
          <w:numId w:val="10"/>
        </w:numPr>
      </w:pPr>
      <w:r w:rsidRPr="002A16D0">
        <w:t>Step 2: Nodes forward non-local data.</w:t>
      </w:r>
    </w:p>
    <w:p w14:paraId="08F29607" w14:textId="77777777" w:rsidR="002A16D0" w:rsidRPr="002A16D0" w:rsidRDefault="002A16D0" w:rsidP="002A16D0">
      <w:r w:rsidRPr="002A16D0">
        <w:rPr>
          <w:b/>
          <w:bCs/>
        </w:rPr>
        <w:t>Hypercube</w:t>
      </w:r>
    </w:p>
    <w:p w14:paraId="5D723630" w14:textId="77777777" w:rsidR="002A16D0" w:rsidRPr="002A16D0" w:rsidRDefault="002A16D0" w:rsidP="002A16D0">
      <w:pPr>
        <w:numPr>
          <w:ilvl w:val="0"/>
          <w:numId w:val="11"/>
        </w:numPr>
      </w:pPr>
      <w:r w:rsidRPr="002A16D0">
        <w:rPr>
          <w:b/>
          <w:bCs/>
        </w:rPr>
        <w:t>Dimension-wise Exchange</w:t>
      </w:r>
      <w:r w:rsidRPr="002A16D0">
        <w:t>:</w:t>
      </w:r>
    </w:p>
    <w:p w14:paraId="0195B502" w14:textId="77777777" w:rsidR="002A16D0" w:rsidRPr="002A16D0" w:rsidRDefault="002A16D0" w:rsidP="002A16D0">
      <w:pPr>
        <w:numPr>
          <w:ilvl w:val="1"/>
          <w:numId w:val="11"/>
        </w:numPr>
      </w:pPr>
      <w:r w:rsidRPr="002A16D0">
        <w:rPr>
          <w:b/>
          <w:bCs/>
        </w:rPr>
        <w:t>Steps</w:t>
      </w:r>
      <w:r w:rsidRPr="002A16D0">
        <w:t>: log⁡plog</w:t>
      </w:r>
      <w:r w:rsidRPr="002A16D0">
        <w:rPr>
          <w:i/>
          <w:iCs/>
        </w:rPr>
        <w:t>p</w:t>
      </w:r>
      <w:r w:rsidRPr="002A16D0">
        <w:t> steps, doubling data size each step.</w:t>
      </w:r>
    </w:p>
    <w:p w14:paraId="674DB630" w14:textId="77777777" w:rsidR="002A16D0" w:rsidRPr="002A16D0" w:rsidRDefault="002A16D0" w:rsidP="002A16D0">
      <w:pPr>
        <w:numPr>
          <w:ilvl w:val="1"/>
          <w:numId w:val="11"/>
        </w:numPr>
      </w:pPr>
      <w:r w:rsidRPr="002A16D0">
        <w:rPr>
          <w:b/>
          <w:bCs/>
        </w:rPr>
        <w:t>All-Reduce</w:t>
      </w:r>
      <w:r w:rsidRPr="002A16D0">
        <w:t>: Replace concatenation with reduction (e.g., sum).</w:t>
      </w:r>
    </w:p>
    <w:p w14:paraId="2B532C93" w14:textId="77777777" w:rsidR="002A16D0" w:rsidRPr="002A16D0" w:rsidRDefault="002A16D0" w:rsidP="002A16D0">
      <w:r w:rsidRPr="002A16D0">
        <w:pict w14:anchorId="54312743">
          <v:rect id="_x0000_i1069" style="width:0;height:.75pt" o:hralign="center" o:hrstd="t" o:hrnoshade="t" o:hr="t" fillcolor="#f8faff" stroked="f"/>
        </w:pict>
      </w:r>
    </w:p>
    <w:p w14:paraId="30E1E03D" w14:textId="77777777" w:rsidR="002A16D0" w:rsidRPr="002A16D0" w:rsidRDefault="002A16D0" w:rsidP="002A16D0">
      <w:r w:rsidRPr="002A16D0">
        <w:rPr>
          <w:b/>
          <w:bCs/>
        </w:rPr>
        <w:t>4. Scatter &amp; Gather</w:t>
      </w:r>
    </w:p>
    <w:p w14:paraId="64646005" w14:textId="77777777" w:rsidR="002A16D0" w:rsidRPr="002A16D0" w:rsidRDefault="002A16D0" w:rsidP="002A16D0">
      <w:r w:rsidRPr="002A16D0">
        <w:rPr>
          <w:b/>
          <w:bCs/>
        </w:rPr>
        <w:t>Definitions</w:t>
      </w:r>
    </w:p>
    <w:p w14:paraId="79C4942D" w14:textId="77777777" w:rsidR="002A16D0" w:rsidRPr="002A16D0" w:rsidRDefault="002A16D0" w:rsidP="002A16D0">
      <w:pPr>
        <w:numPr>
          <w:ilvl w:val="0"/>
          <w:numId w:val="12"/>
        </w:numPr>
      </w:pPr>
      <w:r w:rsidRPr="002A16D0">
        <w:rPr>
          <w:b/>
          <w:bCs/>
        </w:rPr>
        <w:t>Scatter (One-to-All Personalized)</w:t>
      </w:r>
      <w:r w:rsidRPr="002A16D0">
        <w:t>: Source sends unique data to each process.</w:t>
      </w:r>
    </w:p>
    <w:p w14:paraId="057585ED" w14:textId="77777777" w:rsidR="002A16D0" w:rsidRPr="002A16D0" w:rsidRDefault="002A16D0" w:rsidP="002A16D0">
      <w:pPr>
        <w:numPr>
          <w:ilvl w:val="0"/>
          <w:numId w:val="12"/>
        </w:numPr>
      </w:pPr>
      <w:r w:rsidRPr="002A16D0">
        <w:rPr>
          <w:b/>
          <w:bCs/>
        </w:rPr>
        <w:t>Gather</w:t>
      </w:r>
      <w:r w:rsidRPr="002A16D0">
        <w:t>: Reverse of scatter; unique data collected at one node.</w:t>
      </w:r>
    </w:p>
    <w:p w14:paraId="089F8714" w14:textId="77777777" w:rsidR="002A16D0" w:rsidRPr="002A16D0" w:rsidRDefault="002A16D0" w:rsidP="002A16D0">
      <w:r w:rsidRPr="002A16D0">
        <w:rPr>
          <w:b/>
          <w:bCs/>
        </w:rPr>
        <w:t>Hypercube Algorithm</w:t>
      </w:r>
    </w:p>
    <w:p w14:paraId="6B0DC3A9" w14:textId="77777777" w:rsidR="002A16D0" w:rsidRPr="002A16D0" w:rsidRDefault="002A16D0" w:rsidP="002A16D0">
      <w:pPr>
        <w:numPr>
          <w:ilvl w:val="0"/>
          <w:numId w:val="13"/>
        </w:numPr>
      </w:pPr>
      <w:r w:rsidRPr="002A16D0">
        <w:rPr>
          <w:b/>
          <w:bCs/>
        </w:rPr>
        <w:t>Scatter Steps</w:t>
      </w:r>
      <w:r w:rsidRPr="002A16D0">
        <w:t> (Figure 4.4):</w:t>
      </w:r>
    </w:p>
    <w:p w14:paraId="0A18097B" w14:textId="77777777" w:rsidR="002A16D0" w:rsidRPr="002A16D0" w:rsidRDefault="002A16D0" w:rsidP="002A16D0">
      <w:pPr>
        <w:numPr>
          <w:ilvl w:val="1"/>
          <w:numId w:val="13"/>
        </w:numPr>
      </w:pPr>
      <w:r w:rsidRPr="002A16D0">
        <w:t>Source sends half of messages to neighbor.</w:t>
      </w:r>
    </w:p>
    <w:p w14:paraId="57307A7D" w14:textId="77777777" w:rsidR="002A16D0" w:rsidRPr="002A16D0" w:rsidRDefault="002A16D0" w:rsidP="002A16D0">
      <w:pPr>
        <w:numPr>
          <w:ilvl w:val="1"/>
          <w:numId w:val="13"/>
        </w:numPr>
      </w:pPr>
      <w:r w:rsidRPr="002A16D0">
        <w:t>Repeat recursively, halving data each step.</w:t>
      </w:r>
    </w:p>
    <w:p w14:paraId="79D80032" w14:textId="77777777" w:rsidR="002A16D0" w:rsidRPr="002A16D0" w:rsidRDefault="002A16D0" w:rsidP="002A16D0">
      <w:pPr>
        <w:numPr>
          <w:ilvl w:val="0"/>
          <w:numId w:val="13"/>
        </w:numPr>
      </w:pPr>
      <w:r w:rsidRPr="002A16D0">
        <w:rPr>
          <w:b/>
          <w:bCs/>
        </w:rPr>
        <w:t>Time</w:t>
      </w:r>
      <w:r w:rsidRPr="002A16D0">
        <w:t>: log⁡plog</w:t>
      </w:r>
      <w:r w:rsidRPr="002A16D0">
        <w:rPr>
          <w:i/>
          <w:iCs/>
        </w:rPr>
        <w:t>p</w:t>
      </w:r>
      <w:r w:rsidRPr="002A16D0">
        <w:t> steps.</w:t>
      </w:r>
    </w:p>
    <w:p w14:paraId="6E8C88DB" w14:textId="77777777" w:rsidR="002A16D0" w:rsidRPr="002A16D0" w:rsidRDefault="002A16D0" w:rsidP="002A16D0">
      <w:pPr>
        <w:numPr>
          <w:ilvl w:val="0"/>
          <w:numId w:val="13"/>
        </w:numPr>
      </w:pPr>
      <w:r w:rsidRPr="002A16D0">
        <w:rPr>
          <w:b/>
          <w:bCs/>
        </w:rPr>
        <w:t>Gather</w:t>
      </w:r>
      <w:r w:rsidRPr="002A16D0">
        <w:t>: Reverse steps, concatenating data.</w:t>
      </w:r>
    </w:p>
    <w:p w14:paraId="206B1BCB" w14:textId="77777777" w:rsidR="002A16D0" w:rsidRPr="002A16D0" w:rsidRDefault="002A16D0" w:rsidP="002A16D0">
      <w:r w:rsidRPr="002A16D0">
        <w:pict w14:anchorId="7CBC2222">
          <v:rect id="_x0000_i1070" style="width:0;height:.75pt" o:hralign="center" o:hrstd="t" o:hrnoshade="t" o:hr="t" fillcolor="#f8faff" stroked="f"/>
        </w:pict>
      </w:r>
    </w:p>
    <w:p w14:paraId="4815F351" w14:textId="77777777" w:rsidR="002A16D0" w:rsidRPr="002A16D0" w:rsidRDefault="002A16D0" w:rsidP="002A16D0">
      <w:r w:rsidRPr="002A16D0">
        <w:rPr>
          <w:b/>
          <w:bCs/>
        </w:rPr>
        <w:t>5. All-to-All Personalized Communication (Total Exchange)</w:t>
      </w:r>
    </w:p>
    <w:p w14:paraId="0D244997" w14:textId="77777777" w:rsidR="002A16D0" w:rsidRPr="002A16D0" w:rsidRDefault="002A16D0" w:rsidP="002A16D0">
      <w:r w:rsidRPr="002A16D0">
        <w:rPr>
          <w:b/>
          <w:bCs/>
        </w:rPr>
        <w:t>Definition</w:t>
      </w:r>
    </w:p>
    <w:p w14:paraId="4427CD31" w14:textId="77777777" w:rsidR="002A16D0" w:rsidRPr="002A16D0" w:rsidRDefault="002A16D0" w:rsidP="002A16D0">
      <w:pPr>
        <w:numPr>
          <w:ilvl w:val="0"/>
          <w:numId w:val="14"/>
        </w:numPr>
      </w:pPr>
      <w:r w:rsidRPr="002A16D0">
        <w:t>Each node sends distinct data (size m) to every other node.</w:t>
      </w:r>
    </w:p>
    <w:p w14:paraId="45F7B880" w14:textId="77777777" w:rsidR="002A16D0" w:rsidRPr="002A16D0" w:rsidRDefault="002A16D0" w:rsidP="002A16D0">
      <w:pPr>
        <w:numPr>
          <w:ilvl w:val="0"/>
          <w:numId w:val="14"/>
        </w:numPr>
      </w:pPr>
      <w:r w:rsidRPr="002A16D0">
        <w:rPr>
          <w:b/>
          <w:bCs/>
        </w:rPr>
        <w:t>Applications</w:t>
      </w:r>
      <w:r w:rsidRPr="002A16D0">
        <w:t>: FFT, matrix transpose, sorting.</w:t>
      </w:r>
    </w:p>
    <w:p w14:paraId="4B6DEF53" w14:textId="77777777" w:rsidR="002A16D0" w:rsidRPr="002A16D0" w:rsidRDefault="002A16D0" w:rsidP="002A16D0">
      <w:r w:rsidRPr="002A16D0">
        <w:rPr>
          <w:b/>
          <w:bCs/>
        </w:rPr>
        <w:t>Algorithms</w:t>
      </w:r>
    </w:p>
    <w:p w14:paraId="53832169" w14:textId="77777777" w:rsidR="002A16D0" w:rsidRPr="002A16D0" w:rsidRDefault="002A16D0" w:rsidP="002A16D0">
      <w:r w:rsidRPr="002A16D0">
        <w:rPr>
          <w:b/>
          <w:bCs/>
        </w:rPr>
        <w:t>Ring</w:t>
      </w:r>
    </w:p>
    <w:p w14:paraId="68A5A650" w14:textId="77777777" w:rsidR="002A16D0" w:rsidRPr="002A16D0" w:rsidRDefault="002A16D0" w:rsidP="002A16D0">
      <w:pPr>
        <w:numPr>
          <w:ilvl w:val="0"/>
          <w:numId w:val="15"/>
        </w:numPr>
      </w:pPr>
      <w:r w:rsidRPr="002A16D0">
        <w:rPr>
          <w:b/>
          <w:bCs/>
        </w:rPr>
        <w:t>Phases</w:t>
      </w:r>
      <w:r w:rsidRPr="002A16D0">
        <w:t> (Figure 4.5):</w:t>
      </w:r>
    </w:p>
    <w:p w14:paraId="35EA3DDB" w14:textId="77777777" w:rsidR="002A16D0" w:rsidRPr="002A16D0" w:rsidRDefault="002A16D0" w:rsidP="002A16D0">
      <w:pPr>
        <w:numPr>
          <w:ilvl w:val="1"/>
          <w:numId w:val="15"/>
        </w:numPr>
      </w:pPr>
      <w:r w:rsidRPr="002A16D0">
        <w:t>Nodes send all data to neighbor.</w:t>
      </w:r>
    </w:p>
    <w:p w14:paraId="7653B885" w14:textId="77777777" w:rsidR="002A16D0" w:rsidRPr="002A16D0" w:rsidRDefault="002A16D0" w:rsidP="002A16D0">
      <w:pPr>
        <w:numPr>
          <w:ilvl w:val="1"/>
          <w:numId w:val="15"/>
        </w:numPr>
      </w:pPr>
      <w:r w:rsidRPr="002A16D0">
        <w:lastRenderedPageBreak/>
        <w:t>Extract local data, forward rest.</w:t>
      </w:r>
    </w:p>
    <w:p w14:paraId="04DACED7" w14:textId="77777777" w:rsidR="002A16D0" w:rsidRPr="002A16D0" w:rsidRDefault="002A16D0" w:rsidP="002A16D0">
      <w:pPr>
        <w:numPr>
          <w:ilvl w:val="0"/>
          <w:numId w:val="15"/>
        </w:numPr>
      </w:pPr>
      <w:r w:rsidRPr="002A16D0">
        <w:rPr>
          <w:b/>
          <w:bCs/>
        </w:rPr>
        <w:t>Time</w:t>
      </w:r>
      <w:r w:rsidRPr="002A16D0">
        <w:t>: p−1</w:t>
      </w:r>
      <w:r w:rsidRPr="002A16D0">
        <w:rPr>
          <w:i/>
          <w:iCs/>
        </w:rPr>
        <w:t>p</w:t>
      </w:r>
      <w:r w:rsidRPr="002A16D0">
        <w:t>−1 steps.</w:t>
      </w:r>
    </w:p>
    <w:p w14:paraId="593DBFC8" w14:textId="77777777" w:rsidR="002A16D0" w:rsidRPr="002A16D0" w:rsidRDefault="002A16D0" w:rsidP="002A16D0">
      <w:r w:rsidRPr="002A16D0">
        <w:rPr>
          <w:b/>
          <w:bCs/>
        </w:rPr>
        <w:t>Mesh</w:t>
      </w:r>
    </w:p>
    <w:p w14:paraId="30F345E8" w14:textId="77777777" w:rsidR="002A16D0" w:rsidRPr="002A16D0" w:rsidRDefault="002A16D0" w:rsidP="002A16D0">
      <w:pPr>
        <w:numPr>
          <w:ilvl w:val="0"/>
          <w:numId w:val="16"/>
        </w:numPr>
      </w:pPr>
      <w:r w:rsidRPr="002A16D0">
        <w:rPr>
          <w:b/>
          <w:bCs/>
        </w:rPr>
        <w:t>2D Phases</w:t>
      </w:r>
      <w:r w:rsidRPr="002A16D0">
        <w:t>:</w:t>
      </w:r>
    </w:p>
    <w:p w14:paraId="7FCD9E7C" w14:textId="77777777" w:rsidR="002A16D0" w:rsidRPr="002A16D0" w:rsidRDefault="002A16D0" w:rsidP="002A16D0">
      <w:pPr>
        <w:numPr>
          <w:ilvl w:val="1"/>
          <w:numId w:val="16"/>
        </w:numPr>
      </w:pPr>
      <w:r w:rsidRPr="002A16D0">
        <w:rPr>
          <w:b/>
          <w:bCs/>
        </w:rPr>
        <w:t>Row-wise</w:t>
      </w:r>
      <w:r w:rsidRPr="002A16D0">
        <w:t>: Exchange clustered data.</w:t>
      </w:r>
    </w:p>
    <w:p w14:paraId="0E45E6A6" w14:textId="77777777" w:rsidR="002A16D0" w:rsidRPr="002A16D0" w:rsidRDefault="002A16D0" w:rsidP="002A16D0">
      <w:pPr>
        <w:numPr>
          <w:ilvl w:val="1"/>
          <w:numId w:val="16"/>
        </w:numPr>
      </w:pPr>
      <w:r w:rsidRPr="002A16D0">
        <w:rPr>
          <w:b/>
          <w:bCs/>
        </w:rPr>
        <w:t>Column-wise</w:t>
      </w:r>
      <w:r w:rsidRPr="002A16D0">
        <w:t>: Complete total exchange.</w:t>
      </w:r>
    </w:p>
    <w:p w14:paraId="2AAE1B7D" w14:textId="77777777" w:rsidR="002A16D0" w:rsidRPr="002A16D0" w:rsidRDefault="002A16D0" w:rsidP="002A16D0">
      <w:pPr>
        <w:numPr>
          <w:ilvl w:val="0"/>
          <w:numId w:val="16"/>
        </w:numPr>
      </w:pPr>
      <w:r w:rsidRPr="002A16D0">
        <w:rPr>
          <w:b/>
          <w:bCs/>
        </w:rPr>
        <w:t>Time</w:t>
      </w:r>
      <w:r w:rsidRPr="002A16D0">
        <w:t>: O(p)</w:t>
      </w:r>
      <w:r w:rsidRPr="002A16D0">
        <w:rPr>
          <w:i/>
          <w:iCs/>
        </w:rPr>
        <w:t>O</w:t>
      </w:r>
      <w:r w:rsidRPr="002A16D0">
        <w:t>(</w:t>
      </w:r>
      <w:r w:rsidRPr="002A16D0">
        <w:rPr>
          <w:i/>
          <w:iCs/>
        </w:rPr>
        <w:t>p</w:t>
      </w:r>
      <w:r w:rsidRPr="002A16D0">
        <w:t>​).</w:t>
      </w:r>
    </w:p>
    <w:p w14:paraId="74615230" w14:textId="77777777" w:rsidR="002A16D0" w:rsidRPr="002A16D0" w:rsidRDefault="002A16D0" w:rsidP="002A16D0">
      <w:r w:rsidRPr="002A16D0">
        <w:rPr>
          <w:b/>
          <w:bCs/>
        </w:rPr>
        <w:t>Hypercube</w:t>
      </w:r>
    </w:p>
    <w:p w14:paraId="549AFC17" w14:textId="77777777" w:rsidR="002A16D0" w:rsidRPr="002A16D0" w:rsidRDefault="002A16D0" w:rsidP="002A16D0">
      <w:pPr>
        <w:numPr>
          <w:ilvl w:val="0"/>
          <w:numId w:val="17"/>
        </w:numPr>
      </w:pPr>
      <w:r w:rsidRPr="002A16D0">
        <w:rPr>
          <w:b/>
          <w:bCs/>
        </w:rPr>
        <w:t>Dimension-wise</w:t>
      </w:r>
      <w:r w:rsidRPr="002A16D0">
        <w:t> (Figure 4.6):</w:t>
      </w:r>
    </w:p>
    <w:p w14:paraId="58C5D38C" w14:textId="77777777" w:rsidR="002A16D0" w:rsidRPr="002A16D0" w:rsidRDefault="002A16D0" w:rsidP="002A16D0">
      <w:pPr>
        <w:numPr>
          <w:ilvl w:val="1"/>
          <w:numId w:val="17"/>
        </w:numPr>
      </w:pPr>
      <w:r w:rsidRPr="002A16D0">
        <w:rPr>
          <w:b/>
          <w:bCs/>
        </w:rPr>
        <w:t>Steps</w:t>
      </w:r>
      <w:r w:rsidRPr="002A16D0">
        <w:t>: log⁡plog</w:t>
      </w:r>
      <w:r w:rsidRPr="002A16D0">
        <w:rPr>
          <w:i/>
          <w:iCs/>
        </w:rPr>
        <w:t>p</w:t>
      </w:r>
      <w:r w:rsidRPr="002A16D0">
        <w:t>, exchanging p/2</w:t>
      </w:r>
      <w:r w:rsidRPr="002A16D0">
        <w:rPr>
          <w:i/>
          <w:iCs/>
        </w:rPr>
        <w:t>p</w:t>
      </w:r>
      <w:r w:rsidRPr="002A16D0">
        <w:t>/2 messages per step.</w:t>
      </w:r>
    </w:p>
    <w:p w14:paraId="38518FDB" w14:textId="77777777" w:rsidR="002A16D0" w:rsidRPr="002A16D0" w:rsidRDefault="002A16D0" w:rsidP="002A16D0">
      <w:pPr>
        <w:numPr>
          <w:ilvl w:val="1"/>
          <w:numId w:val="17"/>
        </w:numPr>
      </w:pPr>
      <w:r w:rsidRPr="002A16D0">
        <w:rPr>
          <w:b/>
          <w:bCs/>
        </w:rPr>
        <w:t>Time</w:t>
      </w:r>
      <w:r w:rsidRPr="002A16D0">
        <w:t>: m(p−1)</w:t>
      </w:r>
      <w:r w:rsidRPr="002A16D0">
        <w:rPr>
          <w:i/>
          <w:iCs/>
        </w:rPr>
        <w:t>m</w:t>
      </w:r>
      <w:r w:rsidRPr="002A16D0">
        <w:t>(</w:t>
      </w:r>
      <w:r w:rsidRPr="002A16D0">
        <w:rPr>
          <w:i/>
          <w:iCs/>
        </w:rPr>
        <w:t>p</w:t>
      </w:r>
      <w:r w:rsidRPr="002A16D0">
        <w:t>−1) for message size m.</w:t>
      </w:r>
    </w:p>
    <w:p w14:paraId="2C0890E9" w14:textId="77777777" w:rsidR="002A16D0" w:rsidRPr="002A16D0" w:rsidRDefault="002A16D0" w:rsidP="002A16D0">
      <w:r w:rsidRPr="002A16D0">
        <w:pict w14:anchorId="587668AA">
          <v:rect id="_x0000_i1071" style="width:0;height:.75pt" o:hralign="center" o:hrstd="t" o:hrnoshade="t" o:hr="t" fillcolor="#f8faff" stroked="f"/>
        </w:pict>
      </w:r>
    </w:p>
    <w:p w14:paraId="5FAC1801" w14:textId="77777777" w:rsidR="002A16D0" w:rsidRPr="002A16D0" w:rsidRDefault="002A16D0" w:rsidP="002A16D0">
      <w:r w:rsidRPr="002A16D0">
        <w:rPr>
          <w:b/>
          <w:bCs/>
        </w:rPr>
        <w:t>6. Circular Shift</w:t>
      </w:r>
    </w:p>
    <w:p w14:paraId="6821C4A3" w14:textId="77777777" w:rsidR="002A16D0" w:rsidRPr="002A16D0" w:rsidRDefault="002A16D0" w:rsidP="002A16D0">
      <w:r w:rsidRPr="002A16D0">
        <w:rPr>
          <w:b/>
          <w:bCs/>
        </w:rPr>
        <w:t>Definition</w:t>
      </w:r>
    </w:p>
    <w:p w14:paraId="72819F17" w14:textId="77777777" w:rsidR="002A16D0" w:rsidRPr="002A16D0" w:rsidRDefault="002A16D0" w:rsidP="002A16D0">
      <w:pPr>
        <w:numPr>
          <w:ilvl w:val="0"/>
          <w:numId w:val="18"/>
        </w:numPr>
      </w:pPr>
      <w:r w:rsidRPr="002A16D0">
        <w:rPr>
          <w:b/>
          <w:bCs/>
        </w:rPr>
        <w:t>Permutation</w:t>
      </w:r>
      <w:r w:rsidRPr="002A16D0">
        <w:t>: Node i sends data to node (i + q) mod p.</w:t>
      </w:r>
    </w:p>
    <w:p w14:paraId="71C13B8D" w14:textId="77777777" w:rsidR="002A16D0" w:rsidRPr="002A16D0" w:rsidRDefault="002A16D0" w:rsidP="002A16D0">
      <w:pPr>
        <w:numPr>
          <w:ilvl w:val="0"/>
          <w:numId w:val="18"/>
        </w:numPr>
      </w:pPr>
      <w:r w:rsidRPr="002A16D0">
        <w:rPr>
          <w:b/>
          <w:bCs/>
        </w:rPr>
        <w:t>Applications</w:t>
      </w:r>
      <w:r w:rsidRPr="002A16D0">
        <w:t>: Matrix rotations, pattern matching.</w:t>
      </w:r>
    </w:p>
    <w:p w14:paraId="1D16765A" w14:textId="77777777" w:rsidR="002A16D0" w:rsidRPr="002A16D0" w:rsidRDefault="002A16D0" w:rsidP="002A16D0">
      <w:r w:rsidRPr="002A16D0">
        <w:rPr>
          <w:b/>
          <w:bCs/>
        </w:rPr>
        <w:t>Mesh Implementation</w:t>
      </w:r>
      <w:r w:rsidRPr="002A16D0">
        <w:t> (Figure 4.7)</w:t>
      </w:r>
    </w:p>
    <w:p w14:paraId="01C7245B" w14:textId="77777777" w:rsidR="002A16D0" w:rsidRPr="002A16D0" w:rsidRDefault="002A16D0" w:rsidP="002A16D0">
      <w:pPr>
        <w:numPr>
          <w:ilvl w:val="0"/>
          <w:numId w:val="19"/>
        </w:numPr>
      </w:pPr>
      <w:r w:rsidRPr="002A16D0">
        <w:rPr>
          <w:b/>
          <w:bCs/>
        </w:rPr>
        <w:t>Steps</w:t>
      </w:r>
      <w:r w:rsidRPr="002A16D0">
        <w:t>:</w:t>
      </w:r>
    </w:p>
    <w:p w14:paraId="4FCA5960" w14:textId="77777777" w:rsidR="002A16D0" w:rsidRPr="002A16D0" w:rsidRDefault="002A16D0" w:rsidP="002A16D0">
      <w:pPr>
        <w:numPr>
          <w:ilvl w:val="1"/>
          <w:numId w:val="19"/>
        </w:numPr>
      </w:pPr>
      <w:r w:rsidRPr="002A16D0">
        <w:rPr>
          <w:b/>
          <w:bCs/>
        </w:rPr>
        <w:t>Row Shift</w:t>
      </w:r>
      <w:r w:rsidRPr="002A16D0">
        <w:t>: Shift within rows.</w:t>
      </w:r>
    </w:p>
    <w:p w14:paraId="20D39910" w14:textId="77777777" w:rsidR="002A16D0" w:rsidRPr="002A16D0" w:rsidRDefault="002A16D0" w:rsidP="002A16D0">
      <w:pPr>
        <w:numPr>
          <w:ilvl w:val="1"/>
          <w:numId w:val="19"/>
        </w:numPr>
      </w:pPr>
      <w:r w:rsidRPr="002A16D0">
        <w:rPr>
          <w:b/>
          <w:bCs/>
        </w:rPr>
        <w:t>Column Shift</w:t>
      </w:r>
      <w:r w:rsidRPr="002A16D0">
        <w:t>: Adjust for wraparound.</w:t>
      </w:r>
    </w:p>
    <w:p w14:paraId="70A3B57B" w14:textId="77777777" w:rsidR="002A16D0" w:rsidRPr="002A16D0" w:rsidRDefault="002A16D0" w:rsidP="002A16D0">
      <w:pPr>
        <w:numPr>
          <w:ilvl w:val="0"/>
          <w:numId w:val="19"/>
        </w:numPr>
      </w:pPr>
      <w:r w:rsidRPr="002A16D0">
        <w:rPr>
          <w:b/>
          <w:bCs/>
        </w:rPr>
        <w:t>Example</w:t>
      </w:r>
      <w:r w:rsidRPr="002A16D0">
        <w:t>: 5-shift on 4×4 mesh:</w:t>
      </w:r>
    </w:p>
    <w:p w14:paraId="53761223" w14:textId="77777777" w:rsidR="002A16D0" w:rsidRPr="002A16D0" w:rsidRDefault="002A16D0" w:rsidP="002A16D0">
      <w:pPr>
        <w:numPr>
          <w:ilvl w:val="1"/>
          <w:numId w:val="20"/>
        </w:numPr>
      </w:pPr>
      <w:r w:rsidRPr="002A16D0">
        <w:t>Phase 1: Row shifts (e.g., Node 0 → Node 1).</w:t>
      </w:r>
    </w:p>
    <w:p w14:paraId="73A2BCA0" w14:textId="77777777" w:rsidR="002A16D0" w:rsidRPr="002A16D0" w:rsidRDefault="002A16D0" w:rsidP="002A16D0">
      <w:pPr>
        <w:numPr>
          <w:ilvl w:val="1"/>
          <w:numId w:val="20"/>
        </w:numPr>
      </w:pPr>
      <w:r w:rsidRPr="002A16D0">
        <w:t>Phase 2: Column shifts (e.g., Node 1 → Node 5).</w:t>
      </w:r>
    </w:p>
    <w:p w14:paraId="452B4641" w14:textId="77777777" w:rsidR="002A16D0" w:rsidRPr="002A16D0" w:rsidRDefault="002A16D0" w:rsidP="002A16D0">
      <w:r w:rsidRPr="002A16D0">
        <w:pict w14:anchorId="519A1467">
          <v:rect id="_x0000_i1072" style="width:0;height:.75pt" o:hralign="center" o:hrstd="t" o:hrnoshade="t" o:hr="t" fillcolor="#f8faff" stroked="f"/>
        </w:pict>
      </w:r>
    </w:p>
    <w:p w14:paraId="2832F678" w14:textId="77777777" w:rsidR="002A16D0" w:rsidRPr="002A16D0" w:rsidRDefault="002A16D0" w:rsidP="002A16D0">
      <w:r w:rsidRPr="002A16D0">
        <w:rPr>
          <w:b/>
          <w:bCs/>
        </w:rPr>
        <w:t>Key Takeaways</w:t>
      </w:r>
    </w:p>
    <w:p w14:paraId="46261EAD" w14:textId="77777777" w:rsidR="002A16D0" w:rsidRPr="002A16D0" w:rsidRDefault="002A16D0" w:rsidP="002A16D0">
      <w:pPr>
        <w:numPr>
          <w:ilvl w:val="0"/>
          <w:numId w:val="21"/>
        </w:numPr>
      </w:pPr>
      <w:r w:rsidRPr="002A16D0">
        <w:rPr>
          <w:b/>
          <w:bCs/>
        </w:rPr>
        <w:t>Broadcast/Reduction</w:t>
      </w:r>
      <w:r w:rsidRPr="002A16D0">
        <w:t>: Fundamental for data distribution/aggregation.</w:t>
      </w:r>
    </w:p>
    <w:p w14:paraId="3F73BED2" w14:textId="77777777" w:rsidR="002A16D0" w:rsidRPr="002A16D0" w:rsidRDefault="002A16D0" w:rsidP="002A16D0">
      <w:pPr>
        <w:numPr>
          <w:ilvl w:val="0"/>
          <w:numId w:val="21"/>
        </w:numPr>
      </w:pPr>
      <w:r w:rsidRPr="002A16D0">
        <w:rPr>
          <w:b/>
          <w:bCs/>
        </w:rPr>
        <w:lastRenderedPageBreak/>
        <w:t>Scatter/Gather</w:t>
      </w:r>
      <w:r w:rsidRPr="002A16D0">
        <w:t>: Efficient for personalized data exchange.</w:t>
      </w:r>
    </w:p>
    <w:p w14:paraId="566C4E50" w14:textId="77777777" w:rsidR="002A16D0" w:rsidRPr="002A16D0" w:rsidRDefault="002A16D0" w:rsidP="002A16D0">
      <w:pPr>
        <w:numPr>
          <w:ilvl w:val="0"/>
          <w:numId w:val="21"/>
        </w:numPr>
      </w:pPr>
      <w:r w:rsidRPr="002A16D0">
        <w:rPr>
          <w:b/>
          <w:bCs/>
        </w:rPr>
        <w:t>All-to-All</w:t>
      </w:r>
      <w:r w:rsidRPr="002A16D0">
        <w:t>: Critical for dense communication patterns (e.g., FFT).</w:t>
      </w:r>
    </w:p>
    <w:p w14:paraId="14052C9B" w14:textId="77777777" w:rsidR="002A16D0" w:rsidRPr="002A16D0" w:rsidRDefault="002A16D0" w:rsidP="002A16D0">
      <w:pPr>
        <w:numPr>
          <w:ilvl w:val="0"/>
          <w:numId w:val="21"/>
        </w:numPr>
      </w:pPr>
      <w:r w:rsidRPr="002A16D0">
        <w:rPr>
          <w:b/>
          <w:bCs/>
        </w:rPr>
        <w:t>Topology Matters</w:t>
      </w:r>
      <w:r w:rsidRPr="002A16D0">
        <w:t>: Hypercubes enable log⁡plog</w:t>
      </w:r>
      <w:r w:rsidRPr="002A16D0">
        <w:rPr>
          <w:i/>
          <w:iCs/>
        </w:rPr>
        <w:t>p</w:t>
      </w:r>
      <w:r w:rsidRPr="002A16D0">
        <w:t> steps; meshes use O(p)</w:t>
      </w:r>
      <w:r w:rsidRPr="002A16D0">
        <w:rPr>
          <w:i/>
          <w:iCs/>
        </w:rPr>
        <w:t>O</w:t>
      </w:r>
      <w:r w:rsidRPr="002A16D0">
        <w:t>(</w:t>
      </w:r>
      <w:r w:rsidRPr="002A16D0">
        <w:rPr>
          <w:i/>
          <w:iCs/>
        </w:rPr>
        <w:t>p</w:t>
      </w:r>
      <w:r w:rsidRPr="002A16D0">
        <w:t>​).</w:t>
      </w:r>
    </w:p>
    <w:p w14:paraId="258CEC1C" w14:textId="77777777" w:rsidR="002A16D0" w:rsidRPr="002A16D0" w:rsidRDefault="002A16D0" w:rsidP="002A16D0">
      <w:pPr>
        <w:numPr>
          <w:ilvl w:val="0"/>
          <w:numId w:val="21"/>
        </w:numPr>
      </w:pPr>
      <w:r w:rsidRPr="002A16D0">
        <w:rPr>
          <w:b/>
          <w:bCs/>
        </w:rPr>
        <w:t>Optimization</w:t>
      </w:r>
      <w:r w:rsidRPr="002A16D0">
        <w:t>: Avoid congestion via recursive doubling or dimension-wise routing.</w:t>
      </w:r>
    </w:p>
    <w:p w14:paraId="2A4AB1AF" w14:textId="77777777" w:rsidR="002A16D0" w:rsidRPr="002A16D0" w:rsidRDefault="002A16D0" w:rsidP="002A16D0">
      <w:r w:rsidRPr="002A16D0">
        <w:pict w14:anchorId="1F0D9AAC">
          <v:rect id="_x0000_i1073" style="width:0;height:.75pt" o:hralign="center" o:hrstd="t" o:hrnoshade="t" o:hr="t" fillcolor="#f8faff" stroked="f"/>
        </w:pict>
      </w:r>
    </w:p>
    <w:p w14:paraId="0E8F534E" w14:textId="77777777" w:rsidR="002A16D0" w:rsidRPr="002A16D0" w:rsidRDefault="002A16D0" w:rsidP="002A16D0">
      <w:r w:rsidRPr="002A16D0">
        <w:rPr>
          <w:b/>
          <w:bCs/>
        </w:rPr>
        <w:t>Example Calculations</w:t>
      </w:r>
    </w:p>
    <w:p w14:paraId="2B7B8AD0" w14:textId="77777777" w:rsidR="002A16D0" w:rsidRPr="002A16D0" w:rsidRDefault="002A16D0" w:rsidP="002A16D0">
      <w:pPr>
        <w:numPr>
          <w:ilvl w:val="0"/>
          <w:numId w:val="22"/>
        </w:numPr>
      </w:pPr>
      <w:r w:rsidRPr="002A16D0">
        <w:rPr>
          <w:b/>
          <w:bCs/>
        </w:rPr>
        <w:t>Hypercube Broadcast Time</w:t>
      </w:r>
      <w:r w:rsidRPr="002A16D0">
        <w:t>:</w:t>
      </w:r>
      <w:r w:rsidRPr="002A16D0">
        <w:br/>
        <w:t>For p=8</w:t>
      </w:r>
      <w:r w:rsidRPr="002A16D0">
        <w:rPr>
          <w:i/>
          <w:iCs/>
        </w:rPr>
        <w:t>p</w:t>
      </w:r>
      <w:r w:rsidRPr="002A16D0">
        <w:t>=8, log⁡28=3log2​8=3 steps.</w:t>
      </w:r>
    </w:p>
    <w:p w14:paraId="3D891F3C" w14:textId="77777777" w:rsidR="002A16D0" w:rsidRPr="002A16D0" w:rsidRDefault="002A16D0" w:rsidP="002A16D0">
      <w:pPr>
        <w:numPr>
          <w:ilvl w:val="0"/>
          <w:numId w:val="22"/>
        </w:numPr>
      </w:pPr>
      <w:r w:rsidRPr="002A16D0">
        <w:rPr>
          <w:b/>
          <w:bCs/>
        </w:rPr>
        <w:t>Ring All-to-All Time</w:t>
      </w:r>
      <w:r w:rsidRPr="002A16D0">
        <w:t>:</w:t>
      </w:r>
      <w:r w:rsidRPr="002A16D0">
        <w:br/>
        <w:t>p−1=7</w:t>
      </w:r>
      <w:r w:rsidRPr="002A16D0">
        <w:rPr>
          <w:i/>
          <w:iCs/>
        </w:rPr>
        <w:t>p</w:t>
      </w:r>
      <w:r w:rsidRPr="002A16D0">
        <w:t>−1=7 steps for 8 nodes.</w:t>
      </w:r>
    </w:p>
    <w:p w14:paraId="50801A30" w14:textId="77777777" w:rsidR="002A16D0" w:rsidRPr="002A16D0" w:rsidRDefault="002A16D0" w:rsidP="002A16D0">
      <w:pPr>
        <w:numPr>
          <w:ilvl w:val="0"/>
          <w:numId w:val="22"/>
        </w:numPr>
      </w:pPr>
      <w:r w:rsidRPr="002A16D0">
        <w:rPr>
          <w:b/>
          <w:bCs/>
        </w:rPr>
        <w:t>Mesh Shift Steps</w:t>
      </w:r>
      <w:r w:rsidRPr="002A16D0">
        <w:t>:</w:t>
      </w:r>
      <w:r w:rsidRPr="002A16D0">
        <w:br/>
        <w:t>5-shift on 4×4 mesh: 2 phases (row + column).</w:t>
      </w:r>
    </w:p>
    <w:p w14:paraId="5D7971A9" w14:textId="77777777" w:rsidR="002A16D0" w:rsidRPr="002A16D0" w:rsidRDefault="002A16D0" w:rsidP="002A16D0">
      <w:r w:rsidRPr="002A16D0">
        <w:t>This structured breakdown ensures </w:t>
      </w:r>
      <w:r w:rsidRPr="002A16D0">
        <w:rPr>
          <w:b/>
          <w:bCs/>
        </w:rPr>
        <w:t>no content is omitted</w:t>
      </w:r>
      <w:r w:rsidRPr="002A16D0">
        <w:t>, with </w:t>
      </w:r>
      <w:r w:rsidRPr="002A16D0">
        <w:rPr>
          <w:b/>
          <w:bCs/>
        </w:rPr>
        <w:t>clear definitions</w:t>
      </w:r>
      <w:r w:rsidRPr="002A16D0">
        <w:t> of technical terms (e.g., associative operator, permutation) and </w:t>
      </w:r>
      <w:r w:rsidRPr="002A16D0">
        <w:rPr>
          <w:b/>
          <w:bCs/>
        </w:rPr>
        <w:t>visualizable algorithms</w:t>
      </w:r>
      <w:r w:rsidRPr="002A16D0">
        <w:t>. Let me know if you need further elaboration!</w:t>
      </w:r>
    </w:p>
    <w:p w14:paraId="64450DAC" w14:textId="77777777" w:rsidR="00A17DAF" w:rsidRDefault="00A17DAF" w:rsidP="00881511">
      <w:pPr>
        <w:pBdr>
          <w:bottom w:val="single" w:sz="4" w:space="1" w:color="auto"/>
        </w:pBdr>
      </w:pPr>
    </w:p>
    <w:p w14:paraId="42E5E64D" w14:textId="77777777" w:rsidR="00881511" w:rsidRPr="00881511" w:rsidRDefault="00881511" w:rsidP="00881511">
      <w:r w:rsidRPr="00881511">
        <w:rPr>
          <w:b/>
          <w:bCs/>
        </w:rPr>
        <w:t>1. What is the fundamental difference between one-to-all broadcast and one-to-all personalized communication (scatter)?</w:t>
      </w:r>
    </w:p>
    <w:p w14:paraId="08C0FD81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6EC9F60F" w14:textId="77777777" w:rsidR="00881511" w:rsidRPr="00881511" w:rsidRDefault="00881511" w:rsidP="00881511">
      <w:pPr>
        <w:numPr>
          <w:ilvl w:val="0"/>
          <w:numId w:val="23"/>
        </w:numPr>
      </w:pPr>
      <w:r w:rsidRPr="00881511">
        <w:rPr>
          <w:b/>
          <w:bCs/>
        </w:rPr>
        <w:t>One-to-all broadcast</w:t>
      </w:r>
      <w:r w:rsidRPr="00881511">
        <w:t>: Source sends the </w:t>
      </w:r>
      <w:r w:rsidRPr="00881511">
        <w:rPr>
          <w:b/>
          <w:bCs/>
        </w:rPr>
        <w:t>same data</w:t>
      </w:r>
      <w:r w:rsidRPr="00881511">
        <w:t> to all processes (1 message duplicated).</w:t>
      </w:r>
    </w:p>
    <w:p w14:paraId="54F18021" w14:textId="77777777" w:rsidR="00881511" w:rsidRPr="00881511" w:rsidRDefault="00881511" w:rsidP="00881511">
      <w:pPr>
        <w:numPr>
          <w:ilvl w:val="0"/>
          <w:numId w:val="23"/>
        </w:numPr>
      </w:pPr>
      <w:r w:rsidRPr="00881511">
        <w:rPr>
          <w:b/>
          <w:bCs/>
        </w:rPr>
        <w:t>Scatter</w:t>
      </w:r>
      <w:r w:rsidRPr="00881511">
        <w:t>: Source sends </w:t>
      </w:r>
      <w:r w:rsidRPr="00881511">
        <w:rPr>
          <w:b/>
          <w:bCs/>
        </w:rPr>
        <w:t>unique data</w:t>
      </w:r>
      <w:r w:rsidRPr="00881511">
        <w:t> to each process (p distinct messages).</w:t>
      </w:r>
    </w:p>
    <w:p w14:paraId="4FCD545E" w14:textId="77777777" w:rsidR="00881511" w:rsidRPr="00881511" w:rsidRDefault="00881511" w:rsidP="00881511">
      <w:r w:rsidRPr="00881511">
        <w:rPr>
          <w:b/>
          <w:bCs/>
        </w:rPr>
        <w:t>Example</w:t>
      </w:r>
      <w:r w:rsidRPr="00881511">
        <w:t>:</w:t>
      </w:r>
    </w:p>
    <w:p w14:paraId="132A86F3" w14:textId="77777777" w:rsidR="00881511" w:rsidRPr="00881511" w:rsidRDefault="00881511" w:rsidP="00881511">
      <w:pPr>
        <w:numPr>
          <w:ilvl w:val="0"/>
          <w:numId w:val="24"/>
        </w:numPr>
      </w:pPr>
      <w:r w:rsidRPr="00881511">
        <w:t>Broadcast: Sending a global configuration file to all nodes.</w:t>
      </w:r>
    </w:p>
    <w:p w14:paraId="6187C1DC" w14:textId="77777777" w:rsidR="00881511" w:rsidRPr="00881511" w:rsidRDefault="00881511" w:rsidP="00881511">
      <w:pPr>
        <w:numPr>
          <w:ilvl w:val="0"/>
          <w:numId w:val="24"/>
        </w:numPr>
      </w:pPr>
      <w:r w:rsidRPr="00881511">
        <w:t>Scatter: Distributing unique array chunks to different processes.</w:t>
      </w:r>
    </w:p>
    <w:p w14:paraId="30250DDC" w14:textId="77777777" w:rsidR="00881511" w:rsidRPr="00881511" w:rsidRDefault="00881511" w:rsidP="00881511">
      <w:r w:rsidRPr="00881511">
        <w:pict w14:anchorId="0CF05146">
          <v:rect id="_x0000_i1171" style="width:0;height:.75pt" o:hralign="center" o:hrstd="t" o:hrnoshade="t" o:hr="t" fillcolor="#f8faff" stroked="f"/>
        </w:pict>
      </w:r>
    </w:p>
    <w:p w14:paraId="18916AD8" w14:textId="77777777" w:rsidR="00881511" w:rsidRPr="00881511" w:rsidRDefault="00881511" w:rsidP="00881511">
      <w:r w:rsidRPr="00881511">
        <w:rPr>
          <w:b/>
          <w:bCs/>
        </w:rPr>
        <w:t>2. Why is recursive doubling more efficient than sequential sending for broadcast on a ring?</w:t>
      </w:r>
    </w:p>
    <w:p w14:paraId="1DBCA39B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68DD418E" w14:textId="77777777" w:rsidR="00881511" w:rsidRPr="00881511" w:rsidRDefault="00881511" w:rsidP="00881511">
      <w:pPr>
        <w:numPr>
          <w:ilvl w:val="0"/>
          <w:numId w:val="25"/>
        </w:numPr>
      </w:pPr>
      <w:r w:rsidRPr="00881511">
        <w:rPr>
          <w:b/>
          <w:bCs/>
        </w:rPr>
        <w:t>Sequential</w:t>
      </w:r>
      <w:r w:rsidRPr="00881511">
        <w:t>: Source sends p-1 messages sequentially → Bottleneck at source.</w:t>
      </w:r>
    </w:p>
    <w:p w14:paraId="0B28D309" w14:textId="77777777" w:rsidR="00881511" w:rsidRPr="00881511" w:rsidRDefault="00881511" w:rsidP="00881511">
      <w:pPr>
        <w:numPr>
          <w:ilvl w:val="0"/>
          <w:numId w:val="25"/>
        </w:numPr>
      </w:pPr>
      <w:r w:rsidRPr="00881511">
        <w:rPr>
          <w:b/>
          <w:bCs/>
        </w:rPr>
        <w:t>Recursive Doubling</w:t>
      </w:r>
      <w:r w:rsidRPr="00881511">
        <w:t>:</w:t>
      </w:r>
    </w:p>
    <w:p w14:paraId="3834A9B5" w14:textId="77777777" w:rsidR="00881511" w:rsidRPr="00881511" w:rsidRDefault="00881511" w:rsidP="00881511">
      <w:pPr>
        <w:numPr>
          <w:ilvl w:val="1"/>
          <w:numId w:val="25"/>
        </w:numPr>
      </w:pPr>
      <w:r w:rsidRPr="00881511">
        <w:lastRenderedPageBreak/>
        <w:t>Each step doubles the number of processes with data.</w:t>
      </w:r>
    </w:p>
    <w:p w14:paraId="575F4963" w14:textId="77777777" w:rsidR="00881511" w:rsidRPr="00881511" w:rsidRDefault="00881511" w:rsidP="00881511">
      <w:pPr>
        <w:numPr>
          <w:ilvl w:val="1"/>
          <w:numId w:val="25"/>
        </w:numPr>
      </w:pPr>
      <w:r w:rsidRPr="00881511">
        <w:rPr>
          <w:b/>
          <w:bCs/>
        </w:rPr>
        <w:t>Time</w:t>
      </w:r>
      <w:r w:rsidRPr="00881511">
        <w:t>: log⁡plog</w:t>
      </w:r>
      <w:r w:rsidRPr="00881511">
        <w:rPr>
          <w:i/>
          <w:iCs/>
        </w:rPr>
        <w:t>p</w:t>
      </w:r>
      <w:r w:rsidRPr="00881511">
        <w:t> steps vs. p−1</w:t>
      </w:r>
      <w:r w:rsidRPr="00881511">
        <w:rPr>
          <w:i/>
          <w:iCs/>
        </w:rPr>
        <w:t>p</w:t>
      </w:r>
      <w:r w:rsidRPr="00881511">
        <w:t>−1 steps.</w:t>
      </w:r>
    </w:p>
    <w:p w14:paraId="7D8F437D" w14:textId="77777777" w:rsidR="00881511" w:rsidRPr="00881511" w:rsidRDefault="00881511" w:rsidP="00881511">
      <w:pPr>
        <w:numPr>
          <w:ilvl w:val="1"/>
          <w:numId w:val="25"/>
        </w:numPr>
      </w:pPr>
      <w:r w:rsidRPr="00881511">
        <w:rPr>
          <w:b/>
          <w:bCs/>
        </w:rPr>
        <w:t>Utilization</w:t>
      </w:r>
      <w:r w:rsidRPr="00881511">
        <w:t>: All links used concurrently.</w:t>
      </w:r>
    </w:p>
    <w:p w14:paraId="7C1CFB28" w14:textId="77777777" w:rsidR="00881511" w:rsidRPr="00881511" w:rsidRDefault="00881511" w:rsidP="00881511">
      <w:r w:rsidRPr="00881511">
        <w:rPr>
          <w:b/>
          <w:bCs/>
        </w:rPr>
        <w:t>Example</w:t>
      </w:r>
      <w:r w:rsidRPr="00881511">
        <w:t>: On an 8-node ring, recursive doubling completes in 3 steps vs. 7 steps.</w:t>
      </w:r>
    </w:p>
    <w:p w14:paraId="7EDC2B55" w14:textId="77777777" w:rsidR="00881511" w:rsidRPr="00881511" w:rsidRDefault="00881511" w:rsidP="00881511">
      <w:r w:rsidRPr="00881511">
        <w:pict w14:anchorId="7A6A9B81">
          <v:rect id="_x0000_i1172" style="width:0;height:.75pt" o:hralign="center" o:hrstd="t" o:hrnoshade="t" o:hr="t" fillcolor="#f8faff" stroked="f"/>
        </w:pict>
      </w:r>
    </w:p>
    <w:p w14:paraId="5F775B2E" w14:textId="77777777" w:rsidR="00881511" w:rsidRPr="00881511" w:rsidRDefault="00881511" w:rsidP="00881511">
      <w:r w:rsidRPr="00881511">
        <w:rPr>
          <w:b/>
          <w:bCs/>
        </w:rPr>
        <w:t>3. How does all-to-all personalized communication differ from all-to-all broadcast?</w:t>
      </w:r>
    </w:p>
    <w:p w14:paraId="00F1E4EF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5AE8438B" w14:textId="77777777" w:rsidR="00881511" w:rsidRPr="00881511" w:rsidRDefault="00881511" w:rsidP="00881511">
      <w:pPr>
        <w:numPr>
          <w:ilvl w:val="0"/>
          <w:numId w:val="26"/>
        </w:numPr>
      </w:pPr>
      <w:r w:rsidRPr="00881511">
        <w:rPr>
          <w:b/>
          <w:bCs/>
        </w:rPr>
        <w:t>All-to-all broadcast</w:t>
      </w:r>
      <w:r w:rsidRPr="00881511">
        <w:t>: Each node sends the </w:t>
      </w:r>
      <w:r w:rsidRPr="00881511">
        <w:rPr>
          <w:b/>
          <w:bCs/>
        </w:rPr>
        <w:t>same message</w:t>
      </w:r>
      <w:r w:rsidRPr="00881511">
        <w:t> to all others.</w:t>
      </w:r>
    </w:p>
    <w:p w14:paraId="1B741779" w14:textId="77777777" w:rsidR="00881511" w:rsidRPr="00881511" w:rsidRDefault="00881511" w:rsidP="00881511">
      <w:pPr>
        <w:numPr>
          <w:ilvl w:val="0"/>
          <w:numId w:val="26"/>
        </w:numPr>
      </w:pPr>
      <w:r w:rsidRPr="00881511">
        <w:rPr>
          <w:b/>
          <w:bCs/>
        </w:rPr>
        <w:t>All-to-all personalized</w:t>
      </w:r>
      <w:r w:rsidRPr="00881511">
        <w:t>: Each node sends a </w:t>
      </w:r>
      <w:r w:rsidRPr="00881511">
        <w:rPr>
          <w:b/>
          <w:bCs/>
        </w:rPr>
        <w:t>unique message</w:t>
      </w:r>
      <w:r w:rsidRPr="00881511">
        <w:t> to every other node.</w:t>
      </w:r>
    </w:p>
    <w:p w14:paraId="4FB53215" w14:textId="77777777" w:rsidR="00881511" w:rsidRPr="00881511" w:rsidRDefault="00881511" w:rsidP="00881511">
      <w:r w:rsidRPr="00881511">
        <w:rPr>
          <w:b/>
          <w:bCs/>
        </w:rPr>
        <w:t>Use Case</w:t>
      </w:r>
      <w:r w:rsidRPr="00881511">
        <w:t>:</w:t>
      </w:r>
    </w:p>
    <w:p w14:paraId="754F2126" w14:textId="77777777" w:rsidR="00881511" w:rsidRPr="00881511" w:rsidRDefault="00881511" w:rsidP="00881511">
      <w:pPr>
        <w:numPr>
          <w:ilvl w:val="0"/>
          <w:numId w:val="27"/>
        </w:numPr>
      </w:pPr>
      <w:r w:rsidRPr="00881511">
        <w:t>Broadcast: Sharing a global state.</w:t>
      </w:r>
    </w:p>
    <w:p w14:paraId="77B7A09E" w14:textId="77777777" w:rsidR="00881511" w:rsidRPr="00881511" w:rsidRDefault="00881511" w:rsidP="00881511">
      <w:pPr>
        <w:numPr>
          <w:ilvl w:val="0"/>
          <w:numId w:val="27"/>
        </w:numPr>
      </w:pPr>
      <w:r w:rsidRPr="00881511">
        <w:t>Personalized: Matrix transpose (each element has a specific destination).</w:t>
      </w:r>
    </w:p>
    <w:p w14:paraId="5A99CA4D" w14:textId="77777777" w:rsidR="00881511" w:rsidRPr="00881511" w:rsidRDefault="00881511" w:rsidP="00881511">
      <w:r w:rsidRPr="00881511">
        <w:pict w14:anchorId="66DCA317">
          <v:rect id="_x0000_i1173" style="width:0;height:.75pt" o:hralign="center" o:hrstd="t" o:hrnoshade="t" o:hr="t" fillcolor="#f8faff" stroked="f"/>
        </w:pict>
      </w:r>
    </w:p>
    <w:p w14:paraId="58F2E462" w14:textId="77777777" w:rsidR="00881511" w:rsidRPr="00881511" w:rsidRDefault="00881511" w:rsidP="00881511">
      <w:r w:rsidRPr="00881511">
        <w:rPr>
          <w:b/>
          <w:bCs/>
        </w:rPr>
        <w:t>4. Explain the hypercube algorithm for one-to-all broadcast.</w:t>
      </w:r>
    </w:p>
    <w:p w14:paraId="79305977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4EE53094" w14:textId="77777777" w:rsidR="00881511" w:rsidRPr="00881511" w:rsidRDefault="00881511" w:rsidP="00881511">
      <w:pPr>
        <w:numPr>
          <w:ilvl w:val="0"/>
          <w:numId w:val="28"/>
        </w:numPr>
      </w:pPr>
      <w:r w:rsidRPr="00881511">
        <w:rPr>
          <w:b/>
          <w:bCs/>
        </w:rPr>
        <w:t>Steps</w:t>
      </w:r>
      <w:r w:rsidRPr="00881511">
        <w:t>: log⁡plog</w:t>
      </w:r>
      <w:r w:rsidRPr="00881511">
        <w:rPr>
          <w:i/>
          <w:iCs/>
        </w:rPr>
        <w:t>p</w:t>
      </w:r>
      <w:r w:rsidRPr="00881511">
        <w:t> (one per dimension).</w:t>
      </w:r>
    </w:p>
    <w:p w14:paraId="49856B77" w14:textId="77777777" w:rsidR="00881511" w:rsidRPr="00881511" w:rsidRDefault="00881511" w:rsidP="00881511">
      <w:pPr>
        <w:numPr>
          <w:ilvl w:val="0"/>
          <w:numId w:val="28"/>
        </w:numPr>
      </w:pPr>
      <w:r w:rsidRPr="00881511">
        <w:rPr>
          <w:b/>
          <w:bCs/>
        </w:rPr>
        <w:t>Process</w:t>
      </w:r>
      <w:r w:rsidRPr="00881511">
        <w:t>:</w:t>
      </w:r>
    </w:p>
    <w:p w14:paraId="1E789BEF" w14:textId="77777777" w:rsidR="00881511" w:rsidRPr="00881511" w:rsidRDefault="00881511" w:rsidP="00881511">
      <w:pPr>
        <w:numPr>
          <w:ilvl w:val="1"/>
          <w:numId w:val="28"/>
        </w:numPr>
      </w:pPr>
      <w:r w:rsidRPr="00881511">
        <w:t>Source sends data along the highest dimension (e.g., dimension 2 in 3D).</w:t>
      </w:r>
    </w:p>
    <w:p w14:paraId="1402E24A" w14:textId="77777777" w:rsidR="00881511" w:rsidRPr="00881511" w:rsidRDefault="00881511" w:rsidP="00881511">
      <w:pPr>
        <w:numPr>
          <w:ilvl w:val="1"/>
          <w:numId w:val="28"/>
        </w:numPr>
      </w:pPr>
      <w:r w:rsidRPr="00881511">
        <w:t>Nodes receiving data in step k</w:t>
      </w:r>
      <w:r w:rsidRPr="00881511">
        <w:rPr>
          <w:i/>
          <w:iCs/>
        </w:rPr>
        <w:t>k</w:t>
      </w:r>
      <w:r w:rsidRPr="00881511">
        <w:t> forward it along dimension k−1</w:t>
      </w:r>
      <w:r w:rsidRPr="00881511">
        <w:rPr>
          <w:i/>
          <w:iCs/>
        </w:rPr>
        <w:t>k</w:t>
      </w:r>
      <w:r w:rsidRPr="00881511">
        <w:t>−1.</w:t>
      </w:r>
    </w:p>
    <w:p w14:paraId="4DAFE8C7" w14:textId="77777777" w:rsidR="00881511" w:rsidRPr="00881511" w:rsidRDefault="00881511" w:rsidP="00881511">
      <w:pPr>
        <w:numPr>
          <w:ilvl w:val="0"/>
          <w:numId w:val="28"/>
        </w:numPr>
      </w:pPr>
      <w:r w:rsidRPr="00881511">
        <w:rPr>
          <w:b/>
          <w:bCs/>
        </w:rPr>
        <w:t>Example</w:t>
      </w:r>
      <w:r w:rsidRPr="00881511">
        <w:t>: 3D hypercube (Figure 4.2):</w:t>
      </w:r>
    </w:p>
    <w:p w14:paraId="70820776" w14:textId="77777777" w:rsidR="00881511" w:rsidRPr="00881511" w:rsidRDefault="00881511" w:rsidP="00881511">
      <w:pPr>
        <w:numPr>
          <w:ilvl w:val="1"/>
          <w:numId w:val="28"/>
        </w:numPr>
      </w:pPr>
      <w:r w:rsidRPr="00881511">
        <w:t>Step 1: Node 0 → Node 1 (dimension 2).</w:t>
      </w:r>
    </w:p>
    <w:p w14:paraId="47652CA8" w14:textId="77777777" w:rsidR="00881511" w:rsidRPr="00881511" w:rsidRDefault="00881511" w:rsidP="00881511">
      <w:pPr>
        <w:numPr>
          <w:ilvl w:val="1"/>
          <w:numId w:val="28"/>
        </w:numPr>
      </w:pPr>
      <w:r w:rsidRPr="00881511">
        <w:t>Step 2: Nodes 0,1 → Nodes 2,3 (dimension 1).</w:t>
      </w:r>
    </w:p>
    <w:p w14:paraId="0F6F0D5D" w14:textId="77777777" w:rsidR="00881511" w:rsidRPr="00881511" w:rsidRDefault="00881511" w:rsidP="00881511">
      <w:pPr>
        <w:numPr>
          <w:ilvl w:val="1"/>
          <w:numId w:val="28"/>
        </w:numPr>
      </w:pPr>
      <w:r w:rsidRPr="00881511">
        <w:t>Step 3: Nodes 0-3 → Nodes 4-7 (dimension 0).</w:t>
      </w:r>
    </w:p>
    <w:p w14:paraId="32606494" w14:textId="77777777" w:rsidR="00881511" w:rsidRPr="00881511" w:rsidRDefault="00881511" w:rsidP="00881511">
      <w:r w:rsidRPr="00881511">
        <w:pict w14:anchorId="396993AE">
          <v:rect id="_x0000_i1174" style="width:0;height:.75pt" o:hralign="center" o:hrstd="t" o:hrnoshade="t" o:hr="t" fillcolor="#f8faff" stroked="f"/>
        </w:pict>
      </w:r>
    </w:p>
    <w:p w14:paraId="36FF59A8" w14:textId="77777777" w:rsidR="00881511" w:rsidRPr="00881511" w:rsidRDefault="00881511" w:rsidP="00881511">
      <w:r w:rsidRPr="00881511">
        <w:rPr>
          <w:b/>
          <w:bCs/>
        </w:rPr>
        <w:t>5. What is the advantage of using a mesh for all-to-all personalized communication?</w:t>
      </w:r>
    </w:p>
    <w:p w14:paraId="7D1F5E57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3773276B" w14:textId="77777777" w:rsidR="00881511" w:rsidRPr="00881511" w:rsidRDefault="00881511" w:rsidP="00881511">
      <w:pPr>
        <w:numPr>
          <w:ilvl w:val="0"/>
          <w:numId w:val="29"/>
        </w:numPr>
      </w:pPr>
      <w:r w:rsidRPr="00881511">
        <w:rPr>
          <w:b/>
          <w:bCs/>
        </w:rPr>
        <w:lastRenderedPageBreak/>
        <w:t>Phased Approach</w:t>
      </w:r>
      <w:r w:rsidRPr="00881511">
        <w:t>:</w:t>
      </w:r>
    </w:p>
    <w:p w14:paraId="57BBF86E" w14:textId="77777777" w:rsidR="00881511" w:rsidRPr="00881511" w:rsidRDefault="00881511" w:rsidP="00881511">
      <w:pPr>
        <w:numPr>
          <w:ilvl w:val="1"/>
          <w:numId w:val="29"/>
        </w:numPr>
      </w:pPr>
      <w:r w:rsidRPr="00881511">
        <w:rPr>
          <w:b/>
          <w:bCs/>
        </w:rPr>
        <w:t>Row-wise</w:t>
      </w:r>
      <w:r w:rsidRPr="00881511">
        <w:t>: Exchange data within rows.</w:t>
      </w:r>
    </w:p>
    <w:p w14:paraId="61367584" w14:textId="77777777" w:rsidR="00881511" w:rsidRPr="00881511" w:rsidRDefault="00881511" w:rsidP="00881511">
      <w:pPr>
        <w:numPr>
          <w:ilvl w:val="1"/>
          <w:numId w:val="29"/>
        </w:numPr>
      </w:pPr>
      <w:r w:rsidRPr="00881511">
        <w:rPr>
          <w:b/>
          <w:bCs/>
        </w:rPr>
        <w:t>Column-wise</w:t>
      </w:r>
      <w:r w:rsidRPr="00881511">
        <w:t>: Exchange data within columns.</w:t>
      </w:r>
    </w:p>
    <w:p w14:paraId="014735D4" w14:textId="77777777" w:rsidR="00881511" w:rsidRPr="00881511" w:rsidRDefault="00881511" w:rsidP="00881511">
      <w:pPr>
        <w:numPr>
          <w:ilvl w:val="0"/>
          <w:numId w:val="29"/>
        </w:numPr>
      </w:pPr>
      <w:r w:rsidRPr="00881511">
        <w:rPr>
          <w:b/>
          <w:bCs/>
        </w:rPr>
        <w:t>Time</w:t>
      </w:r>
      <w:r w:rsidRPr="00881511">
        <w:t>: O(p)</w:t>
      </w:r>
      <w:r w:rsidRPr="00881511">
        <w:rPr>
          <w:i/>
          <w:iCs/>
        </w:rPr>
        <w:t>O</w:t>
      </w:r>
      <w:r w:rsidRPr="00881511">
        <w:t>(</w:t>
      </w:r>
      <w:r w:rsidRPr="00881511">
        <w:rPr>
          <w:i/>
          <w:iCs/>
        </w:rPr>
        <w:t>p</w:t>
      </w:r>
      <w:r w:rsidRPr="00881511">
        <w:t>​) for p×p</w:t>
      </w:r>
      <w:r w:rsidRPr="00881511">
        <w:rPr>
          <w:i/>
          <w:iCs/>
        </w:rPr>
        <w:t>p</w:t>
      </w:r>
      <w:r w:rsidRPr="00881511">
        <w:t>​×</w:t>
      </w:r>
      <w:r w:rsidRPr="00881511">
        <w:rPr>
          <w:i/>
          <w:iCs/>
        </w:rPr>
        <w:t>p</w:t>
      </w:r>
      <w:r w:rsidRPr="00881511">
        <w:t>​ mesh vs. O(p)</w:t>
      </w:r>
      <w:r w:rsidRPr="00881511">
        <w:rPr>
          <w:i/>
          <w:iCs/>
        </w:rPr>
        <w:t>O</w:t>
      </w:r>
      <w:r w:rsidRPr="00881511">
        <w:t>(</w:t>
      </w:r>
      <w:r w:rsidRPr="00881511">
        <w:rPr>
          <w:i/>
          <w:iCs/>
        </w:rPr>
        <w:t>p</w:t>
      </w:r>
      <w:r w:rsidRPr="00881511">
        <w:t>) for ring.</w:t>
      </w:r>
    </w:p>
    <w:p w14:paraId="23E8B692" w14:textId="77777777" w:rsidR="00881511" w:rsidRPr="00881511" w:rsidRDefault="00881511" w:rsidP="00881511">
      <w:pPr>
        <w:numPr>
          <w:ilvl w:val="0"/>
          <w:numId w:val="29"/>
        </w:numPr>
      </w:pPr>
      <w:r w:rsidRPr="00881511">
        <w:rPr>
          <w:b/>
          <w:bCs/>
        </w:rPr>
        <w:t>Avoids Congestion</w:t>
      </w:r>
      <w:r w:rsidRPr="00881511">
        <w:t>: Uses multiple paths simultaneously.</w:t>
      </w:r>
    </w:p>
    <w:p w14:paraId="31B0CD7E" w14:textId="77777777" w:rsidR="00881511" w:rsidRPr="00881511" w:rsidRDefault="00881511" w:rsidP="00881511">
      <w:r w:rsidRPr="00881511">
        <w:pict w14:anchorId="22534A63">
          <v:rect id="_x0000_i1175" style="width:0;height:.75pt" o:hralign="center" o:hrstd="t" o:hrnoshade="t" o:hr="t" fillcolor="#f8faff" stroked="f"/>
        </w:pict>
      </w:r>
    </w:p>
    <w:p w14:paraId="66C82091" w14:textId="77777777" w:rsidR="00881511" w:rsidRPr="00881511" w:rsidRDefault="00881511" w:rsidP="00881511">
      <w:r w:rsidRPr="00881511">
        <w:rPr>
          <w:b/>
          <w:bCs/>
        </w:rPr>
        <w:t>6. How is all-reduce different from all-to-one reduction?</w:t>
      </w:r>
    </w:p>
    <w:p w14:paraId="26964F4E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6F6D1F6D" w14:textId="77777777" w:rsidR="00881511" w:rsidRPr="00881511" w:rsidRDefault="00881511" w:rsidP="00881511">
      <w:pPr>
        <w:numPr>
          <w:ilvl w:val="0"/>
          <w:numId w:val="30"/>
        </w:numPr>
      </w:pPr>
      <w:r w:rsidRPr="00881511">
        <w:rPr>
          <w:b/>
          <w:bCs/>
        </w:rPr>
        <w:t>All-to-one reduction</w:t>
      </w:r>
      <w:r w:rsidRPr="00881511">
        <w:t>: Results accumulated at </w:t>
      </w:r>
      <w:r w:rsidRPr="00881511">
        <w:rPr>
          <w:b/>
          <w:bCs/>
        </w:rPr>
        <w:t>one node</w:t>
      </w:r>
      <w:r w:rsidRPr="00881511">
        <w:t>.</w:t>
      </w:r>
    </w:p>
    <w:p w14:paraId="485B8C5D" w14:textId="77777777" w:rsidR="00881511" w:rsidRPr="00881511" w:rsidRDefault="00881511" w:rsidP="00881511">
      <w:pPr>
        <w:numPr>
          <w:ilvl w:val="0"/>
          <w:numId w:val="30"/>
        </w:numPr>
      </w:pPr>
      <w:r w:rsidRPr="00881511">
        <w:rPr>
          <w:b/>
          <w:bCs/>
        </w:rPr>
        <w:t>All-reduce</w:t>
      </w:r>
      <w:r w:rsidRPr="00881511">
        <w:t>: </w:t>
      </w:r>
      <w:r w:rsidRPr="00881511">
        <w:rPr>
          <w:b/>
          <w:bCs/>
        </w:rPr>
        <w:t>All nodes</w:t>
      </w:r>
      <w:r w:rsidRPr="00881511">
        <w:t> get the combined result.</w:t>
      </w:r>
    </w:p>
    <w:p w14:paraId="7B2497AF" w14:textId="77777777" w:rsidR="00881511" w:rsidRPr="00881511" w:rsidRDefault="00881511" w:rsidP="00881511">
      <w:pPr>
        <w:numPr>
          <w:ilvl w:val="0"/>
          <w:numId w:val="30"/>
        </w:numPr>
      </w:pPr>
      <w:r w:rsidRPr="00881511">
        <w:rPr>
          <w:b/>
          <w:bCs/>
        </w:rPr>
        <w:t>Implementation</w:t>
      </w:r>
      <w:r w:rsidRPr="00881511">
        <w:t>: All-reduce can use all-to-all broadcast pattern with arithmetic operations (e.g., sum).</w:t>
      </w:r>
    </w:p>
    <w:p w14:paraId="45DC14DA" w14:textId="77777777" w:rsidR="00881511" w:rsidRPr="00881511" w:rsidRDefault="00881511" w:rsidP="00881511">
      <w:r w:rsidRPr="00881511">
        <w:rPr>
          <w:b/>
          <w:bCs/>
        </w:rPr>
        <w:t>Example</w:t>
      </w:r>
      <w:r w:rsidRPr="00881511">
        <w:t>: All nodes compute the global sum of their local values.</w:t>
      </w:r>
    </w:p>
    <w:p w14:paraId="2718C7D6" w14:textId="77777777" w:rsidR="00881511" w:rsidRPr="00881511" w:rsidRDefault="00881511" w:rsidP="00881511">
      <w:r w:rsidRPr="00881511">
        <w:pict w14:anchorId="70597913">
          <v:rect id="_x0000_i1176" style="width:0;height:.75pt" o:hralign="center" o:hrstd="t" o:hrnoshade="t" o:hr="t" fillcolor="#f8faff" stroked="f"/>
        </w:pict>
      </w:r>
    </w:p>
    <w:p w14:paraId="7CB73202" w14:textId="77777777" w:rsidR="00881511" w:rsidRPr="00881511" w:rsidRDefault="00881511" w:rsidP="00881511">
      <w:r w:rsidRPr="00881511">
        <w:rPr>
          <w:b/>
          <w:bCs/>
        </w:rPr>
        <w:t>7. Why does a circular shift on a mesh require two phases?</w:t>
      </w:r>
    </w:p>
    <w:p w14:paraId="1B066BB1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605E2D9B" w14:textId="77777777" w:rsidR="00881511" w:rsidRPr="00881511" w:rsidRDefault="00881511" w:rsidP="00881511">
      <w:pPr>
        <w:numPr>
          <w:ilvl w:val="0"/>
          <w:numId w:val="31"/>
        </w:numPr>
      </w:pPr>
      <w:r w:rsidRPr="00881511">
        <w:rPr>
          <w:b/>
          <w:bCs/>
        </w:rPr>
        <w:t>Phase 1 (Row Shift)</w:t>
      </w:r>
      <w:r w:rsidRPr="00881511">
        <w:t>: Shift data within rows.</w:t>
      </w:r>
    </w:p>
    <w:p w14:paraId="18087804" w14:textId="77777777" w:rsidR="00881511" w:rsidRPr="00881511" w:rsidRDefault="00881511" w:rsidP="00881511">
      <w:pPr>
        <w:numPr>
          <w:ilvl w:val="0"/>
          <w:numId w:val="31"/>
        </w:numPr>
      </w:pPr>
      <w:r w:rsidRPr="00881511">
        <w:rPr>
          <w:b/>
          <w:bCs/>
        </w:rPr>
        <w:t>Phase 2 (Column Shift)</w:t>
      </w:r>
      <w:r w:rsidRPr="00881511">
        <w:t>: Adjust for wraparound connections.</w:t>
      </w:r>
    </w:p>
    <w:p w14:paraId="17F0E9BA" w14:textId="77777777" w:rsidR="00881511" w:rsidRPr="00881511" w:rsidRDefault="00881511" w:rsidP="00881511">
      <w:pPr>
        <w:numPr>
          <w:ilvl w:val="0"/>
          <w:numId w:val="31"/>
        </w:numPr>
      </w:pPr>
      <w:r w:rsidRPr="00881511">
        <w:rPr>
          <w:b/>
          <w:bCs/>
        </w:rPr>
        <w:t>Reason</w:t>
      </w:r>
      <w:r w:rsidRPr="00881511">
        <w:t>: Mesh lacks direct wraparound links; rows/columns are decoupled.</w:t>
      </w:r>
    </w:p>
    <w:p w14:paraId="104347DC" w14:textId="77777777" w:rsidR="00881511" w:rsidRPr="00881511" w:rsidRDefault="00881511" w:rsidP="00881511">
      <w:r w:rsidRPr="00881511">
        <w:rPr>
          <w:b/>
          <w:bCs/>
        </w:rPr>
        <w:t>Example</w:t>
      </w:r>
      <w:r w:rsidRPr="00881511">
        <w:t>: 5-shift on 4×4 mesh (Figure 4.7):</w:t>
      </w:r>
    </w:p>
    <w:p w14:paraId="00287ABF" w14:textId="77777777" w:rsidR="00881511" w:rsidRPr="00881511" w:rsidRDefault="00881511" w:rsidP="00881511">
      <w:pPr>
        <w:numPr>
          <w:ilvl w:val="0"/>
          <w:numId w:val="32"/>
        </w:numPr>
      </w:pPr>
      <w:r w:rsidRPr="00881511">
        <w:t>Node 0 → Node 1 (row) → Node 5 (column).</w:t>
      </w:r>
    </w:p>
    <w:p w14:paraId="2BF9B13A" w14:textId="77777777" w:rsidR="00881511" w:rsidRPr="00881511" w:rsidRDefault="00881511" w:rsidP="00881511">
      <w:r w:rsidRPr="00881511">
        <w:pict w14:anchorId="3386C830">
          <v:rect id="_x0000_i1177" style="width:0;height:.75pt" o:hralign="center" o:hrstd="t" o:hrnoshade="t" o:hr="t" fillcolor="#f8faff" stroked="f"/>
        </w:pict>
      </w:r>
    </w:p>
    <w:p w14:paraId="2510CE9F" w14:textId="77777777" w:rsidR="00881511" w:rsidRPr="00881511" w:rsidRDefault="00881511" w:rsidP="00881511">
      <w:r w:rsidRPr="00881511">
        <w:rPr>
          <w:b/>
          <w:bCs/>
        </w:rPr>
        <w:t>8. Compare scatter and gather operations.</w:t>
      </w:r>
    </w:p>
    <w:p w14:paraId="10D375BE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1B58B48C" w14:textId="77777777" w:rsidR="00881511" w:rsidRPr="00881511" w:rsidRDefault="00881511" w:rsidP="00881511">
      <w:pPr>
        <w:numPr>
          <w:ilvl w:val="0"/>
          <w:numId w:val="33"/>
        </w:numPr>
      </w:pPr>
      <w:r w:rsidRPr="00881511">
        <w:rPr>
          <w:b/>
          <w:bCs/>
        </w:rPr>
        <w:t>Scatter</w:t>
      </w:r>
      <w:r w:rsidRPr="00881511">
        <w:t>: One-to-many; source distributes unique data.</w:t>
      </w:r>
    </w:p>
    <w:p w14:paraId="35130D04" w14:textId="77777777" w:rsidR="00881511" w:rsidRPr="00881511" w:rsidRDefault="00881511" w:rsidP="00881511">
      <w:pPr>
        <w:numPr>
          <w:ilvl w:val="0"/>
          <w:numId w:val="33"/>
        </w:numPr>
      </w:pPr>
      <w:r w:rsidRPr="00881511">
        <w:rPr>
          <w:b/>
          <w:bCs/>
        </w:rPr>
        <w:t>Gather</w:t>
      </w:r>
      <w:r w:rsidRPr="00881511">
        <w:t>: Many-to-one; root collects unique data.</w:t>
      </w:r>
    </w:p>
    <w:p w14:paraId="36E72819" w14:textId="77777777" w:rsidR="00881511" w:rsidRPr="00881511" w:rsidRDefault="00881511" w:rsidP="00881511">
      <w:pPr>
        <w:numPr>
          <w:ilvl w:val="0"/>
          <w:numId w:val="33"/>
        </w:numPr>
      </w:pPr>
      <w:r w:rsidRPr="00881511">
        <w:rPr>
          <w:b/>
          <w:bCs/>
        </w:rPr>
        <w:t>Algorithm</w:t>
      </w:r>
      <w:r w:rsidRPr="00881511">
        <w:t>: Gather reverses scatter’s steps (hypercube: log⁡plog</w:t>
      </w:r>
      <w:r w:rsidRPr="00881511">
        <w:rPr>
          <w:i/>
          <w:iCs/>
        </w:rPr>
        <w:t>p</w:t>
      </w:r>
      <w:r w:rsidRPr="00881511">
        <w:t> steps).</w:t>
      </w:r>
    </w:p>
    <w:p w14:paraId="5CFA1229" w14:textId="77777777" w:rsidR="00881511" w:rsidRPr="00881511" w:rsidRDefault="00881511" w:rsidP="00881511">
      <w:r w:rsidRPr="00881511">
        <w:lastRenderedPageBreak/>
        <w:pict w14:anchorId="54BA9DB2">
          <v:rect id="_x0000_i1178" style="width:0;height:.75pt" o:hralign="center" o:hrstd="t" o:hrnoshade="t" o:hr="t" fillcolor="#f8faff" stroked="f"/>
        </w:pict>
      </w:r>
    </w:p>
    <w:p w14:paraId="009788E3" w14:textId="77777777" w:rsidR="00881511" w:rsidRPr="00881511" w:rsidRDefault="00881511" w:rsidP="00881511">
      <w:r w:rsidRPr="00881511">
        <w:rPr>
          <w:b/>
          <w:bCs/>
        </w:rPr>
        <w:t>9. What is the role of an associative operator in reduction?</w:t>
      </w:r>
    </w:p>
    <w:p w14:paraId="506B25B6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39928844" w14:textId="77777777" w:rsidR="00881511" w:rsidRPr="00881511" w:rsidRDefault="00881511" w:rsidP="00881511">
      <w:pPr>
        <w:numPr>
          <w:ilvl w:val="0"/>
          <w:numId w:val="34"/>
        </w:numPr>
      </w:pPr>
      <w:r w:rsidRPr="00881511">
        <w:rPr>
          <w:b/>
          <w:bCs/>
        </w:rPr>
        <w:t>Definition</w:t>
      </w:r>
      <w:r w:rsidRPr="00881511">
        <w:t>: An operator </w:t>
      </w:r>
      <w:r w:rsidRPr="00881511">
        <w:rPr>
          <w:rFonts w:ascii="Cambria Math" w:hAnsi="Cambria Math" w:cs="Cambria Math"/>
        </w:rPr>
        <w:t>⊕⊕</w:t>
      </w:r>
      <w:r w:rsidRPr="00881511">
        <w:t> where (a</w:t>
      </w:r>
      <w:r w:rsidRPr="00881511">
        <w:rPr>
          <w:rFonts w:ascii="Cambria Math" w:hAnsi="Cambria Math" w:cs="Cambria Math"/>
        </w:rPr>
        <w:t>⊕</w:t>
      </w:r>
      <w:r w:rsidRPr="00881511">
        <w:t>b)</w:t>
      </w:r>
      <w:r w:rsidRPr="00881511">
        <w:rPr>
          <w:rFonts w:ascii="Cambria Math" w:hAnsi="Cambria Math" w:cs="Cambria Math"/>
        </w:rPr>
        <w:t>⊕</w:t>
      </w:r>
      <w:r w:rsidRPr="00881511">
        <w:t>c=a</w:t>
      </w:r>
      <w:r w:rsidRPr="00881511">
        <w:rPr>
          <w:rFonts w:ascii="Cambria Math" w:hAnsi="Cambria Math" w:cs="Cambria Math"/>
        </w:rPr>
        <w:t>⊕</w:t>
      </w:r>
      <w:r w:rsidRPr="00881511">
        <w:t>(b</w:t>
      </w:r>
      <w:r w:rsidRPr="00881511">
        <w:rPr>
          <w:rFonts w:ascii="Cambria Math" w:hAnsi="Cambria Math" w:cs="Cambria Math"/>
        </w:rPr>
        <w:t>⊕</w:t>
      </w:r>
      <w:r w:rsidRPr="00881511">
        <w:t>c)(</w:t>
      </w:r>
      <w:r w:rsidRPr="00881511">
        <w:rPr>
          <w:i/>
          <w:iCs/>
        </w:rPr>
        <w:t>a</w:t>
      </w:r>
      <w:r w:rsidRPr="00881511">
        <w:rPr>
          <w:rFonts w:ascii="Cambria Math" w:hAnsi="Cambria Math" w:cs="Cambria Math"/>
        </w:rPr>
        <w:t>⊕</w:t>
      </w:r>
      <w:r w:rsidRPr="00881511">
        <w:rPr>
          <w:i/>
          <w:iCs/>
        </w:rPr>
        <w:t>b</w:t>
      </w:r>
      <w:r w:rsidRPr="00881511">
        <w:t>)</w:t>
      </w:r>
      <w:r w:rsidRPr="00881511">
        <w:rPr>
          <w:rFonts w:ascii="Cambria Math" w:hAnsi="Cambria Math" w:cs="Cambria Math"/>
        </w:rPr>
        <w:t>⊕</w:t>
      </w:r>
      <w:r w:rsidRPr="00881511">
        <w:rPr>
          <w:i/>
          <w:iCs/>
        </w:rPr>
        <w:t>c</w:t>
      </w:r>
      <w:r w:rsidRPr="00881511">
        <w:t>=</w:t>
      </w:r>
      <w:r w:rsidRPr="00881511">
        <w:rPr>
          <w:i/>
          <w:iCs/>
        </w:rPr>
        <w:t>a</w:t>
      </w:r>
      <w:r w:rsidRPr="00881511">
        <w:rPr>
          <w:rFonts w:ascii="Cambria Math" w:hAnsi="Cambria Math" w:cs="Cambria Math"/>
        </w:rPr>
        <w:t>⊕</w:t>
      </w:r>
      <w:r w:rsidRPr="00881511">
        <w:t>(</w:t>
      </w:r>
      <w:r w:rsidRPr="00881511">
        <w:rPr>
          <w:i/>
          <w:iCs/>
        </w:rPr>
        <w:t>b</w:t>
      </w:r>
      <w:r w:rsidRPr="00881511">
        <w:rPr>
          <w:rFonts w:ascii="Cambria Math" w:hAnsi="Cambria Math" w:cs="Cambria Math"/>
        </w:rPr>
        <w:t>⊕</w:t>
      </w:r>
      <w:r w:rsidRPr="00881511">
        <w:rPr>
          <w:i/>
          <w:iCs/>
        </w:rPr>
        <w:t>c</w:t>
      </w:r>
      <w:r w:rsidRPr="00881511">
        <w:t>).</w:t>
      </w:r>
    </w:p>
    <w:p w14:paraId="45827324" w14:textId="77777777" w:rsidR="00881511" w:rsidRPr="00881511" w:rsidRDefault="00881511" w:rsidP="00881511">
      <w:pPr>
        <w:numPr>
          <w:ilvl w:val="0"/>
          <w:numId w:val="34"/>
        </w:numPr>
      </w:pPr>
      <w:r w:rsidRPr="00881511">
        <w:rPr>
          <w:b/>
          <w:bCs/>
        </w:rPr>
        <w:t>Examples</w:t>
      </w:r>
      <w:r w:rsidRPr="00881511">
        <w:t>: Addition, multiplication, max, min.</w:t>
      </w:r>
    </w:p>
    <w:p w14:paraId="38880F22" w14:textId="77777777" w:rsidR="00881511" w:rsidRPr="00881511" w:rsidRDefault="00881511" w:rsidP="00881511">
      <w:pPr>
        <w:numPr>
          <w:ilvl w:val="0"/>
          <w:numId w:val="34"/>
        </w:numPr>
      </w:pPr>
      <w:r w:rsidRPr="00881511">
        <w:rPr>
          <w:b/>
          <w:bCs/>
        </w:rPr>
        <w:t>Importance</w:t>
      </w:r>
      <w:r w:rsidRPr="00881511">
        <w:t>: Enables parallel tree-structured reduction.</w:t>
      </w:r>
    </w:p>
    <w:p w14:paraId="56B96A23" w14:textId="77777777" w:rsidR="00881511" w:rsidRPr="00881511" w:rsidRDefault="00881511" w:rsidP="00881511">
      <w:r w:rsidRPr="00881511">
        <w:pict w14:anchorId="1640A1B7">
          <v:rect id="_x0000_i1179" style="width:0;height:.75pt" o:hralign="center" o:hrstd="t" o:hrnoshade="t" o:hr="t" fillcolor="#f8faff" stroked="f"/>
        </w:pict>
      </w:r>
    </w:p>
    <w:p w14:paraId="222991F0" w14:textId="77777777" w:rsidR="00881511" w:rsidRPr="00881511" w:rsidRDefault="00881511" w:rsidP="00881511">
      <w:r w:rsidRPr="00881511">
        <w:rPr>
          <w:b/>
          <w:bCs/>
        </w:rPr>
        <w:t>10. How does congestion occur in a linear array broadcast? How is it avoided?</w:t>
      </w:r>
    </w:p>
    <w:p w14:paraId="2FD07A22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6BEA2AF0" w14:textId="77777777" w:rsidR="00881511" w:rsidRPr="00881511" w:rsidRDefault="00881511" w:rsidP="00881511">
      <w:pPr>
        <w:numPr>
          <w:ilvl w:val="0"/>
          <w:numId w:val="35"/>
        </w:numPr>
      </w:pPr>
      <w:r w:rsidRPr="00881511">
        <w:rPr>
          <w:b/>
          <w:bCs/>
        </w:rPr>
        <w:t>Congestion</w:t>
      </w:r>
      <w:r w:rsidRPr="00881511">
        <w:t>: If nodes send left/right simultaneously, links overlap (e.g., Node 1 → Node 2 and Node 2 → Node 1).</w:t>
      </w:r>
    </w:p>
    <w:p w14:paraId="117E290F" w14:textId="77777777" w:rsidR="00881511" w:rsidRPr="00881511" w:rsidRDefault="00881511" w:rsidP="00881511">
      <w:pPr>
        <w:numPr>
          <w:ilvl w:val="0"/>
          <w:numId w:val="35"/>
        </w:numPr>
      </w:pPr>
      <w:r w:rsidRPr="00881511">
        <w:rPr>
          <w:b/>
          <w:bCs/>
        </w:rPr>
        <w:t>Solution</w:t>
      </w:r>
      <w:r w:rsidRPr="00881511">
        <w:t>: Recursive doubling sends to </w:t>
      </w:r>
      <w:r w:rsidRPr="00881511">
        <w:rPr>
          <w:b/>
          <w:bCs/>
        </w:rPr>
        <w:t>farthest nodes first</w:t>
      </w:r>
      <w:r w:rsidRPr="00881511">
        <w:t> (e.g., Node 0 → Node 4 before Node 0 → Node 2).</w:t>
      </w:r>
    </w:p>
    <w:p w14:paraId="2FF9DF45" w14:textId="77777777" w:rsidR="00881511" w:rsidRPr="00881511" w:rsidRDefault="00881511" w:rsidP="00881511">
      <w:r w:rsidRPr="00881511">
        <w:pict w14:anchorId="48889A1C">
          <v:rect id="_x0000_i1180" style="width:0;height:.75pt" o:hralign="center" o:hrstd="t" o:hrnoshade="t" o:hr="t" fillcolor="#f8faff" stroked="f"/>
        </w:pict>
      </w:r>
    </w:p>
    <w:p w14:paraId="1FF72419" w14:textId="77777777" w:rsidR="00881511" w:rsidRPr="00881511" w:rsidRDefault="00881511" w:rsidP="00881511">
      <w:r w:rsidRPr="00881511">
        <w:rPr>
          <w:b/>
          <w:bCs/>
        </w:rPr>
        <w:t>11. Explain the time complexity of all-to-all personalized communication on a hypercube.</w:t>
      </w:r>
    </w:p>
    <w:p w14:paraId="6730983D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4E4D4F19" w14:textId="77777777" w:rsidR="00881511" w:rsidRPr="00881511" w:rsidRDefault="00881511" w:rsidP="00881511">
      <w:pPr>
        <w:numPr>
          <w:ilvl w:val="0"/>
          <w:numId w:val="36"/>
        </w:numPr>
      </w:pPr>
      <w:r w:rsidRPr="00881511">
        <w:rPr>
          <w:b/>
          <w:bCs/>
        </w:rPr>
        <w:t>Steps</w:t>
      </w:r>
      <w:r w:rsidRPr="00881511">
        <w:t>: log⁡plog</w:t>
      </w:r>
      <w:r w:rsidRPr="00881511">
        <w:rPr>
          <w:i/>
          <w:iCs/>
        </w:rPr>
        <w:t>p</w:t>
      </w:r>
      <w:r w:rsidRPr="00881511">
        <w:t> (one per dimension).</w:t>
      </w:r>
    </w:p>
    <w:p w14:paraId="06E0645A" w14:textId="77777777" w:rsidR="00881511" w:rsidRPr="00881511" w:rsidRDefault="00881511" w:rsidP="00881511">
      <w:pPr>
        <w:numPr>
          <w:ilvl w:val="0"/>
          <w:numId w:val="36"/>
        </w:numPr>
      </w:pPr>
      <w:r w:rsidRPr="00881511">
        <w:rPr>
          <w:b/>
          <w:bCs/>
        </w:rPr>
        <w:t>Per Step</w:t>
      </w:r>
      <w:r w:rsidRPr="00881511">
        <w:t>: Nodes exchange p/2</w:t>
      </w:r>
      <w:r w:rsidRPr="00881511">
        <w:rPr>
          <w:i/>
          <w:iCs/>
        </w:rPr>
        <w:t>p</w:t>
      </w:r>
      <w:r w:rsidRPr="00881511">
        <w:t>/2 messages.</w:t>
      </w:r>
    </w:p>
    <w:p w14:paraId="6976843E" w14:textId="77777777" w:rsidR="00881511" w:rsidRPr="00881511" w:rsidRDefault="00881511" w:rsidP="00881511">
      <w:pPr>
        <w:numPr>
          <w:ilvl w:val="0"/>
          <w:numId w:val="36"/>
        </w:numPr>
      </w:pPr>
      <w:r w:rsidRPr="00881511">
        <w:rPr>
          <w:b/>
          <w:bCs/>
        </w:rPr>
        <w:t>Total Time</w:t>
      </w:r>
      <w:r w:rsidRPr="00881511">
        <w:t>: m(p−1)</w:t>
      </w:r>
      <w:r w:rsidRPr="00881511">
        <w:rPr>
          <w:i/>
          <w:iCs/>
        </w:rPr>
        <w:t>m</w:t>
      </w:r>
      <w:r w:rsidRPr="00881511">
        <w:t>(</w:t>
      </w:r>
      <w:r w:rsidRPr="00881511">
        <w:rPr>
          <w:i/>
          <w:iCs/>
        </w:rPr>
        <w:t>p</w:t>
      </w:r>
      <w:r w:rsidRPr="00881511">
        <w:t>−1) for message size m</w:t>
      </w:r>
      <w:r w:rsidRPr="00881511">
        <w:rPr>
          <w:i/>
          <w:iCs/>
        </w:rPr>
        <w:t>m</w:t>
      </w:r>
      <w:r w:rsidRPr="00881511">
        <w:t>.</w:t>
      </w:r>
    </w:p>
    <w:p w14:paraId="02BC3D88" w14:textId="77777777" w:rsidR="00881511" w:rsidRPr="00881511" w:rsidRDefault="00881511" w:rsidP="00881511">
      <w:r w:rsidRPr="00881511">
        <w:rPr>
          <w:b/>
          <w:bCs/>
        </w:rPr>
        <w:t>Example</w:t>
      </w:r>
      <w:r w:rsidRPr="00881511">
        <w:t>: 3D hypercube (Figure 4.6):</w:t>
      </w:r>
    </w:p>
    <w:p w14:paraId="0A913951" w14:textId="77777777" w:rsidR="00881511" w:rsidRPr="00881511" w:rsidRDefault="00881511" w:rsidP="00881511">
      <w:pPr>
        <w:numPr>
          <w:ilvl w:val="0"/>
          <w:numId w:val="37"/>
        </w:numPr>
      </w:pPr>
      <w:r w:rsidRPr="00881511">
        <w:t>Step 1: Exchange between subcubes (dimension 2).</w:t>
      </w:r>
    </w:p>
    <w:p w14:paraId="005080AB" w14:textId="77777777" w:rsidR="00881511" w:rsidRPr="00881511" w:rsidRDefault="00881511" w:rsidP="00881511">
      <w:pPr>
        <w:numPr>
          <w:ilvl w:val="0"/>
          <w:numId w:val="37"/>
        </w:numPr>
      </w:pPr>
      <w:r w:rsidRPr="00881511">
        <w:t>Step 2: Exchange within subcubes (dimension 1).</w:t>
      </w:r>
    </w:p>
    <w:p w14:paraId="2B64D8FC" w14:textId="77777777" w:rsidR="00881511" w:rsidRPr="00881511" w:rsidRDefault="00881511" w:rsidP="00881511">
      <w:pPr>
        <w:numPr>
          <w:ilvl w:val="0"/>
          <w:numId w:val="37"/>
        </w:numPr>
      </w:pPr>
      <w:r w:rsidRPr="00881511">
        <w:t>Step 3: Final exchange (dimension 0).</w:t>
      </w:r>
    </w:p>
    <w:p w14:paraId="56E500F5" w14:textId="77777777" w:rsidR="00881511" w:rsidRPr="00881511" w:rsidRDefault="00881511" w:rsidP="00881511">
      <w:r w:rsidRPr="00881511">
        <w:pict w14:anchorId="3B8CF997">
          <v:rect id="_x0000_i1181" style="width:0;height:.75pt" o:hralign="center" o:hrstd="t" o:hrnoshade="t" o:hr="t" fillcolor="#f8faff" stroked="f"/>
        </w:pict>
      </w:r>
    </w:p>
    <w:p w14:paraId="2A62AE41" w14:textId="77777777" w:rsidR="00881511" w:rsidRPr="00881511" w:rsidRDefault="00881511" w:rsidP="00881511">
      <w:r w:rsidRPr="00881511">
        <w:rPr>
          <w:b/>
          <w:bCs/>
        </w:rPr>
        <w:t>12. Why is the hypercube topology advantageous for communication operations?</w:t>
      </w:r>
    </w:p>
    <w:p w14:paraId="26C3BD58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3E43A89E" w14:textId="77777777" w:rsidR="00881511" w:rsidRPr="00881511" w:rsidRDefault="00881511" w:rsidP="00881511">
      <w:pPr>
        <w:numPr>
          <w:ilvl w:val="0"/>
          <w:numId w:val="38"/>
        </w:numPr>
      </w:pPr>
      <w:r w:rsidRPr="00881511">
        <w:rPr>
          <w:b/>
          <w:bCs/>
        </w:rPr>
        <w:t>Logarithmic Steps</w:t>
      </w:r>
      <w:r w:rsidRPr="00881511">
        <w:t>: log⁡plog</w:t>
      </w:r>
      <w:r w:rsidRPr="00881511">
        <w:rPr>
          <w:i/>
          <w:iCs/>
        </w:rPr>
        <w:t>p</w:t>
      </w:r>
      <w:r w:rsidRPr="00881511">
        <w:t> for broadcast, reduction, etc.</w:t>
      </w:r>
    </w:p>
    <w:p w14:paraId="44A89276" w14:textId="77777777" w:rsidR="00881511" w:rsidRPr="00881511" w:rsidRDefault="00881511" w:rsidP="00881511">
      <w:pPr>
        <w:numPr>
          <w:ilvl w:val="0"/>
          <w:numId w:val="38"/>
        </w:numPr>
      </w:pPr>
      <w:r w:rsidRPr="00881511">
        <w:rPr>
          <w:b/>
          <w:bCs/>
        </w:rPr>
        <w:lastRenderedPageBreak/>
        <w:t>Congestion-Free</w:t>
      </w:r>
      <w:r w:rsidRPr="00881511">
        <w:t>: Each dimension provides disjoint paths.</w:t>
      </w:r>
    </w:p>
    <w:p w14:paraId="12078346" w14:textId="77777777" w:rsidR="00881511" w:rsidRPr="00881511" w:rsidRDefault="00881511" w:rsidP="00881511">
      <w:pPr>
        <w:numPr>
          <w:ilvl w:val="0"/>
          <w:numId w:val="38"/>
        </w:numPr>
      </w:pPr>
      <w:r w:rsidRPr="00881511">
        <w:rPr>
          <w:b/>
          <w:bCs/>
        </w:rPr>
        <w:t>Generalizability</w:t>
      </w:r>
      <w:r w:rsidRPr="00881511">
        <w:t>: Algorithms extend to meshes/rings.</w:t>
      </w:r>
    </w:p>
    <w:p w14:paraId="4543D611" w14:textId="77777777" w:rsidR="00881511" w:rsidRPr="00881511" w:rsidRDefault="00881511" w:rsidP="00881511">
      <w:r w:rsidRPr="00881511">
        <w:pict w14:anchorId="2A4FF265">
          <v:rect id="_x0000_i1182" style="width:0;height:.75pt" o:hralign="center" o:hrstd="t" o:hrnoshade="t" o:hr="t" fillcolor="#f8faff" stroked="f"/>
        </w:pict>
      </w:r>
    </w:p>
    <w:p w14:paraId="56782882" w14:textId="77777777" w:rsidR="00881511" w:rsidRPr="00881511" w:rsidRDefault="00881511" w:rsidP="00881511">
      <w:r w:rsidRPr="00881511">
        <w:rPr>
          <w:b/>
          <w:bCs/>
        </w:rPr>
        <w:t>13. What is the purpose of a circular shift operation? Provide an application.</w:t>
      </w:r>
    </w:p>
    <w:p w14:paraId="5AB6F75D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383C9974" w14:textId="77777777" w:rsidR="00881511" w:rsidRPr="00881511" w:rsidRDefault="00881511" w:rsidP="00881511">
      <w:pPr>
        <w:numPr>
          <w:ilvl w:val="0"/>
          <w:numId w:val="39"/>
        </w:numPr>
      </w:pPr>
      <w:r w:rsidRPr="00881511">
        <w:rPr>
          <w:b/>
          <w:bCs/>
        </w:rPr>
        <w:t>Purpose</w:t>
      </w:r>
      <w:r w:rsidRPr="00881511">
        <w:t>: Rotate data by q</w:t>
      </w:r>
      <w:r w:rsidRPr="00881511">
        <w:rPr>
          <w:i/>
          <w:iCs/>
        </w:rPr>
        <w:t>q</w:t>
      </w:r>
      <w:r w:rsidRPr="00881511">
        <w:t> positions.</w:t>
      </w:r>
    </w:p>
    <w:p w14:paraId="07D7DBD9" w14:textId="77777777" w:rsidR="00881511" w:rsidRPr="00881511" w:rsidRDefault="00881511" w:rsidP="00881511">
      <w:pPr>
        <w:numPr>
          <w:ilvl w:val="0"/>
          <w:numId w:val="39"/>
        </w:numPr>
      </w:pPr>
      <w:r w:rsidRPr="00881511">
        <w:rPr>
          <w:b/>
          <w:bCs/>
        </w:rPr>
        <w:t>Application</w:t>
      </w:r>
      <w:r w:rsidRPr="00881511">
        <w:t>:</w:t>
      </w:r>
    </w:p>
    <w:p w14:paraId="7F19CC1A" w14:textId="77777777" w:rsidR="00881511" w:rsidRPr="00881511" w:rsidRDefault="00881511" w:rsidP="00881511">
      <w:pPr>
        <w:numPr>
          <w:ilvl w:val="1"/>
          <w:numId w:val="39"/>
        </w:numPr>
      </w:pPr>
      <w:r w:rsidRPr="00881511">
        <w:rPr>
          <w:b/>
          <w:bCs/>
        </w:rPr>
        <w:t>Matrix Multiplication</w:t>
      </w:r>
      <w:r w:rsidRPr="00881511">
        <w:t>: Shift rows/columns for Cannon’s algorithm.</w:t>
      </w:r>
    </w:p>
    <w:p w14:paraId="1BB7EB19" w14:textId="77777777" w:rsidR="00881511" w:rsidRPr="00881511" w:rsidRDefault="00881511" w:rsidP="00881511">
      <w:pPr>
        <w:numPr>
          <w:ilvl w:val="1"/>
          <w:numId w:val="39"/>
        </w:numPr>
      </w:pPr>
      <w:r w:rsidRPr="00881511">
        <w:rPr>
          <w:b/>
          <w:bCs/>
        </w:rPr>
        <w:t>Pattern Matching</w:t>
      </w:r>
      <w:r w:rsidRPr="00881511">
        <w:t>: Rotate strings to compare substrings.</w:t>
      </w:r>
    </w:p>
    <w:p w14:paraId="79C2D60D" w14:textId="77777777" w:rsidR="00881511" w:rsidRPr="00881511" w:rsidRDefault="00881511" w:rsidP="00881511">
      <w:r w:rsidRPr="00881511">
        <w:pict w14:anchorId="5812CCAE">
          <v:rect id="_x0000_i1183" style="width:0;height:.75pt" o:hralign="center" o:hrstd="t" o:hrnoshade="t" o:hr="t" fillcolor="#f8faff" stroked="f"/>
        </w:pict>
      </w:r>
    </w:p>
    <w:p w14:paraId="429AA4DD" w14:textId="77777777" w:rsidR="00881511" w:rsidRPr="00881511" w:rsidRDefault="00881511" w:rsidP="00881511">
      <w:r w:rsidRPr="00881511">
        <w:rPr>
          <w:b/>
          <w:bCs/>
        </w:rPr>
        <w:t>14. Describe the two-phase mesh algorithm for all-to-all broadcast.</w:t>
      </w:r>
    </w:p>
    <w:p w14:paraId="41B37ABE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1D78974E" w14:textId="77777777" w:rsidR="00881511" w:rsidRPr="00881511" w:rsidRDefault="00881511" w:rsidP="00881511">
      <w:pPr>
        <w:numPr>
          <w:ilvl w:val="0"/>
          <w:numId w:val="40"/>
        </w:numPr>
      </w:pPr>
      <w:r w:rsidRPr="00881511">
        <w:rPr>
          <w:b/>
          <w:bCs/>
        </w:rPr>
        <w:t>Phase 1 (Row Broadcast)</w:t>
      </w:r>
      <w:r w:rsidRPr="00881511">
        <w:t>: Each node broadcasts within its row.</w:t>
      </w:r>
    </w:p>
    <w:p w14:paraId="36513B5E" w14:textId="77777777" w:rsidR="00881511" w:rsidRPr="00881511" w:rsidRDefault="00881511" w:rsidP="00881511">
      <w:pPr>
        <w:numPr>
          <w:ilvl w:val="0"/>
          <w:numId w:val="40"/>
        </w:numPr>
      </w:pPr>
      <w:r w:rsidRPr="00881511">
        <w:rPr>
          <w:b/>
          <w:bCs/>
        </w:rPr>
        <w:t>Phase 2 (Column Broadcast)</w:t>
      </w:r>
      <w:r w:rsidRPr="00881511">
        <w:t>: Each node broadcasts within its column.</w:t>
      </w:r>
    </w:p>
    <w:p w14:paraId="655F492E" w14:textId="77777777" w:rsidR="00881511" w:rsidRPr="00881511" w:rsidRDefault="00881511" w:rsidP="00881511">
      <w:pPr>
        <w:numPr>
          <w:ilvl w:val="0"/>
          <w:numId w:val="41"/>
        </w:numPr>
      </w:pPr>
      <w:r w:rsidRPr="00881511">
        <w:rPr>
          <w:b/>
          <w:bCs/>
        </w:rPr>
        <w:t>Result</w:t>
      </w:r>
      <w:r w:rsidRPr="00881511">
        <w:t>: All nodes receive data from all others.</w:t>
      </w:r>
    </w:p>
    <w:p w14:paraId="13876738" w14:textId="77777777" w:rsidR="00881511" w:rsidRPr="00881511" w:rsidRDefault="00881511" w:rsidP="00881511">
      <w:r w:rsidRPr="00881511">
        <w:rPr>
          <w:b/>
          <w:bCs/>
        </w:rPr>
        <w:t>Time</w:t>
      </w:r>
      <w:r w:rsidRPr="00881511">
        <w:t>: 2×O(p)2×</w:t>
      </w:r>
      <w:r w:rsidRPr="00881511">
        <w:rPr>
          <w:i/>
          <w:iCs/>
        </w:rPr>
        <w:t>O</w:t>
      </w:r>
      <w:r w:rsidRPr="00881511">
        <w:t>(</w:t>
      </w:r>
      <w:r w:rsidRPr="00881511">
        <w:rPr>
          <w:i/>
          <w:iCs/>
        </w:rPr>
        <w:t>p</w:t>
      </w:r>
      <w:r w:rsidRPr="00881511">
        <w:t>​) for p×p</w:t>
      </w:r>
      <w:r w:rsidRPr="00881511">
        <w:rPr>
          <w:i/>
          <w:iCs/>
        </w:rPr>
        <w:t>p</w:t>
      </w:r>
      <w:r w:rsidRPr="00881511">
        <w:t>​×</w:t>
      </w:r>
      <w:r w:rsidRPr="00881511">
        <w:rPr>
          <w:i/>
          <w:iCs/>
        </w:rPr>
        <w:t>p</w:t>
      </w:r>
      <w:r w:rsidRPr="00881511">
        <w:t>​ mesh.</w:t>
      </w:r>
    </w:p>
    <w:p w14:paraId="4C8F8C56" w14:textId="77777777" w:rsidR="00881511" w:rsidRPr="00881511" w:rsidRDefault="00881511" w:rsidP="00881511">
      <w:r w:rsidRPr="00881511">
        <w:pict w14:anchorId="64430DB2">
          <v:rect id="_x0000_i1184" style="width:0;height:.75pt" o:hralign="center" o:hrstd="t" o:hrnoshade="t" o:hr="t" fillcolor="#f8faff" stroked="f"/>
        </w:pict>
      </w:r>
    </w:p>
    <w:p w14:paraId="3A07938A" w14:textId="77777777" w:rsidR="00881511" w:rsidRPr="00881511" w:rsidRDefault="00881511" w:rsidP="00881511">
      <w:r w:rsidRPr="00881511">
        <w:rPr>
          <w:b/>
          <w:bCs/>
        </w:rPr>
        <w:t>15. How does all-reduce leverage all-to-all broadcast’s communication pattern?</w:t>
      </w:r>
    </w:p>
    <w:p w14:paraId="4FB3D5DF" w14:textId="77777777" w:rsidR="00881511" w:rsidRPr="00881511" w:rsidRDefault="00881511" w:rsidP="00881511">
      <w:r w:rsidRPr="00881511">
        <w:rPr>
          <w:b/>
          <w:bCs/>
        </w:rPr>
        <w:t>Answer</w:t>
      </w:r>
      <w:r w:rsidRPr="00881511">
        <w:t>:</w:t>
      </w:r>
    </w:p>
    <w:p w14:paraId="4120A374" w14:textId="77777777" w:rsidR="00881511" w:rsidRPr="00881511" w:rsidRDefault="00881511" w:rsidP="00881511">
      <w:pPr>
        <w:numPr>
          <w:ilvl w:val="0"/>
          <w:numId w:val="42"/>
        </w:numPr>
      </w:pPr>
      <w:r w:rsidRPr="00881511">
        <w:rPr>
          <w:b/>
          <w:bCs/>
        </w:rPr>
        <w:t>Same Steps</w:t>
      </w:r>
      <w:r w:rsidRPr="00881511">
        <w:t>: log⁡plog</w:t>
      </w:r>
      <w:r w:rsidRPr="00881511">
        <w:rPr>
          <w:i/>
          <w:iCs/>
        </w:rPr>
        <w:t>p</w:t>
      </w:r>
      <w:r w:rsidRPr="00881511">
        <w:t> dimension-wise exchanges.</w:t>
      </w:r>
    </w:p>
    <w:p w14:paraId="1C2B7202" w14:textId="77777777" w:rsidR="00881511" w:rsidRPr="00881511" w:rsidRDefault="00881511" w:rsidP="00881511">
      <w:pPr>
        <w:numPr>
          <w:ilvl w:val="0"/>
          <w:numId w:val="42"/>
        </w:numPr>
      </w:pPr>
      <w:r w:rsidRPr="00881511">
        <w:rPr>
          <w:b/>
          <w:bCs/>
        </w:rPr>
        <w:t>Difference</w:t>
      </w:r>
      <w:r w:rsidRPr="00881511">
        <w:t>:</w:t>
      </w:r>
    </w:p>
    <w:p w14:paraId="49C17A89" w14:textId="77777777" w:rsidR="00881511" w:rsidRPr="00881511" w:rsidRDefault="00881511" w:rsidP="00881511">
      <w:pPr>
        <w:numPr>
          <w:ilvl w:val="1"/>
          <w:numId w:val="42"/>
        </w:numPr>
      </w:pPr>
      <w:r w:rsidRPr="00881511">
        <w:rPr>
          <w:b/>
          <w:bCs/>
        </w:rPr>
        <w:t>All-to-all broadcast</w:t>
      </w:r>
      <w:r w:rsidRPr="00881511">
        <w:t>: Concatenates messages.</w:t>
      </w:r>
    </w:p>
    <w:p w14:paraId="1E86C25F" w14:textId="77777777" w:rsidR="00881511" w:rsidRPr="00881511" w:rsidRDefault="00881511" w:rsidP="00881511">
      <w:pPr>
        <w:numPr>
          <w:ilvl w:val="1"/>
          <w:numId w:val="42"/>
        </w:numPr>
      </w:pPr>
      <w:r w:rsidRPr="00881511">
        <w:rPr>
          <w:b/>
          <w:bCs/>
        </w:rPr>
        <w:t>All-reduce</w:t>
      </w:r>
      <w:r w:rsidRPr="00881511">
        <w:t>: Applies arithmetic operations (e.g., sum).</w:t>
      </w:r>
    </w:p>
    <w:p w14:paraId="32DB7FDE" w14:textId="77777777" w:rsidR="00881511" w:rsidRPr="00881511" w:rsidRDefault="00881511" w:rsidP="00881511">
      <w:pPr>
        <w:numPr>
          <w:ilvl w:val="0"/>
          <w:numId w:val="42"/>
        </w:numPr>
      </w:pPr>
      <w:r w:rsidRPr="00881511">
        <w:rPr>
          <w:b/>
          <w:bCs/>
        </w:rPr>
        <w:t>Efficiency</w:t>
      </w:r>
      <w:r w:rsidRPr="00881511">
        <w:t>: Avoids separate reduction + broadcast steps.</w:t>
      </w:r>
    </w:p>
    <w:p w14:paraId="29C53AD2" w14:textId="77777777" w:rsidR="00881511" w:rsidRPr="00881511" w:rsidRDefault="00881511" w:rsidP="00881511">
      <w:r w:rsidRPr="00881511">
        <w:rPr>
          <w:b/>
          <w:bCs/>
        </w:rPr>
        <w:t>Example</w:t>
      </w:r>
      <w:r w:rsidRPr="00881511">
        <w:t>: Hypercube all-reduce (Figure 4.3) sums values in log⁡plog</w:t>
      </w:r>
      <w:r w:rsidRPr="00881511">
        <w:rPr>
          <w:i/>
          <w:iCs/>
        </w:rPr>
        <w:t>p</w:t>
      </w:r>
      <w:r w:rsidRPr="00881511">
        <w:t> steps.</w:t>
      </w:r>
    </w:p>
    <w:p w14:paraId="0E6E5598" w14:textId="77777777" w:rsidR="00881511" w:rsidRPr="00881511" w:rsidRDefault="00881511" w:rsidP="00881511">
      <w:r w:rsidRPr="00881511">
        <w:pict w14:anchorId="7B71415F">
          <v:rect id="_x0000_i1185" style="width:0;height:.75pt" o:hralign="center" o:hrstd="t" o:hrnoshade="t" o:hr="t" fillcolor="#f8faff" stroked="f"/>
        </w:pict>
      </w:r>
    </w:p>
    <w:p w14:paraId="39D670C0" w14:textId="77777777" w:rsidR="00881511" w:rsidRPr="00881511" w:rsidRDefault="00881511" w:rsidP="00881511">
      <w:r w:rsidRPr="00881511">
        <w:rPr>
          <w:b/>
          <w:bCs/>
        </w:rPr>
        <w:lastRenderedPageBreak/>
        <w:t>Summary Table: Communication Operations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624"/>
        <w:gridCol w:w="2971"/>
      </w:tblGrid>
      <w:tr w:rsidR="00881511" w:rsidRPr="00881511" w14:paraId="5D0BEF85" w14:textId="77777777" w:rsidTr="0088151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B048FE" w14:textId="77777777" w:rsidR="00881511" w:rsidRPr="00881511" w:rsidRDefault="00881511" w:rsidP="00881511">
            <w:pPr>
              <w:rPr>
                <w:b/>
                <w:bCs/>
              </w:rPr>
            </w:pPr>
            <w:r w:rsidRPr="00881511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ED30E8" w14:textId="77777777" w:rsidR="00881511" w:rsidRPr="00881511" w:rsidRDefault="00881511" w:rsidP="00881511">
            <w:pPr>
              <w:rPr>
                <w:b/>
                <w:bCs/>
              </w:rPr>
            </w:pPr>
            <w:r w:rsidRPr="00881511">
              <w:rPr>
                <w:b/>
                <w:bCs/>
              </w:rPr>
              <w:t>Complexity (Hypercube)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A1F33" w14:textId="77777777" w:rsidR="00881511" w:rsidRPr="00881511" w:rsidRDefault="00881511" w:rsidP="00881511">
            <w:pPr>
              <w:rPr>
                <w:b/>
                <w:bCs/>
              </w:rPr>
            </w:pPr>
            <w:r w:rsidRPr="00881511">
              <w:rPr>
                <w:b/>
                <w:bCs/>
              </w:rPr>
              <w:t>Key Use Case</w:t>
            </w:r>
          </w:p>
        </w:tc>
      </w:tr>
      <w:tr w:rsidR="00881511" w:rsidRPr="00881511" w14:paraId="72CC89F1" w14:textId="77777777" w:rsidTr="00881511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DF0B53B" w14:textId="77777777" w:rsidR="00881511" w:rsidRPr="00881511" w:rsidRDefault="00881511" w:rsidP="00881511">
            <w:r w:rsidRPr="00881511">
              <w:t>One-to-all broadcast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657234" w14:textId="77777777" w:rsidR="00881511" w:rsidRPr="00881511" w:rsidRDefault="00881511" w:rsidP="00881511">
            <w:r w:rsidRPr="00881511">
              <w:t>log⁡plog</w:t>
            </w:r>
            <w:r w:rsidRPr="00881511">
              <w:rPr>
                <w:i/>
                <w:iCs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AD93A" w14:textId="77777777" w:rsidR="00881511" w:rsidRPr="00881511" w:rsidRDefault="00881511" w:rsidP="00881511">
            <w:r w:rsidRPr="00881511">
              <w:t>Distributing shared data</w:t>
            </w:r>
          </w:p>
        </w:tc>
      </w:tr>
      <w:tr w:rsidR="00881511" w:rsidRPr="00881511" w14:paraId="5223BAD1" w14:textId="77777777" w:rsidTr="00881511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D4D6C4" w14:textId="77777777" w:rsidR="00881511" w:rsidRPr="00881511" w:rsidRDefault="00881511" w:rsidP="00881511">
            <w:r w:rsidRPr="00881511">
              <w:t>All-to-all personalized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FEC8E" w14:textId="77777777" w:rsidR="00881511" w:rsidRPr="00881511" w:rsidRDefault="00881511" w:rsidP="00881511">
            <w:r w:rsidRPr="00881511">
              <w:t>m(p−1)</w:t>
            </w:r>
            <w:r w:rsidRPr="00881511">
              <w:rPr>
                <w:i/>
                <w:iCs/>
              </w:rPr>
              <w:t>m</w:t>
            </w:r>
            <w:r w:rsidRPr="00881511">
              <w:t>(</w:t>
            </w:r>
            <w:r w:rsidRPr="00881511">
              <w:rPr>
                <w:i/>
                <w:iCs/>
              </w:rPr>
              <w:t>p</w:t>
            </w:r>
            <w:r w:rsidRPr="00881511">
              <w:t>−1)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2C4C5" w14:textId="77777777" w:rsidR="00881511" w:rsidRPr="00881511" w:rsidRDefault="00881511" w:rsidP="00881511">
            <w:r w:rsidRPr="00881511">
              <w:t>Matrix transpose</w:t>
            </w:r>
          </w:p>
        </w:tc>
      </w:tr>
      <w:tr w:rsidR="00881511" w:rsidRPr="00881511" w14:paraId="027552E7" w14:textId="77777777" w:rsidTr="00881511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C2CA81" w14:textId="77777777" w:rsidR="00881511" w:rsidRPr="00881511" w:rsidRDefault="00881511" w:rsidP="00881511">
            <w:r w:rsidRPr="00881511">
              <w:t>Scatter/gather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DF83E4" w14:textId="77777777" w:rsidR="00881511" w:rsidRPr="00881511" w:rsidRDefault="00881511" w:rsidP="00881511">
            <w:r w:rsidRPr="00881511">
              <w:t>log⁡plog</w:t>
            </w:r>
            <w:r w:rsidRPr="00881511">
              <w:rPr>
                <w:i/>
                <w:iCs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3912D" w14:textId="77777777" w:rsidR="00881511" w:rsidRPr="00881511" w:rsidRDefault="00881511" w:rsidP="00881511">
            <w:r w:rsidRPr="00881511">
              <w:t>Distributing/collecting chunks</w:t>
            </w:r>
          </w:p>
        </w:tc>
      </w:tr>
      <w:tr w:rsidR="00881511" w:rsidRPr="00881511" w14:paraId="4F5487B5" w14:textId="77777777" w:rsidTr="00881511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FA1C71" w14:textId="77777777" w:rsidR="00881511" w:rsidRPr="00881511" w:rsidRDefault="00881511" w:rsidP="00881511">
            <w:r w:rsidRPr="00881511">
              <w:t>All-reduce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2018E" w14:textId="77777777" w:rsidR="00881511" w:rsidRPr="00881511" w:rsidRDefault="00881511" w:rsidP="00881511">
            <w:r w:rsidRPr="00881511">
              <w:t>log⁡plog</w:t>
            </w:r>
            <w:r w:rsidRPr="00881511">
              <w:rPr>
                <w:i/>
                <w:iCs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A281A6" w14:textId="77777777" w:rsidR="00881511" w:rsidRPr="00881511" w:rsidRDefault="00881511" w:rsidP="00881511">
            <w:r w:rsidRPr="00881511">
              <w:t>Global sum/max</w:t>
            </w:r>
          </w:p>
        </w:tc>
      </w:tr>
      <w:tr w:rsidR="00881511" w:rsidRPr="00881511" w14:paraId="06E928C4" w14:textId="77777777" w:rsidTr="00881511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E712C0" w14:textId="77777777" w:rsidR="00881511" w:rsidRPr="00881511" w:rsidRDefault="00881511" w:rsidP="00881511">
            <w:r w:rsidRPr="00881511">
              <w:t>Circular shift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C75472" w14:textId="77777777" w:rsidR="00881511" w:rsidRPr="00881511" w:rsidRDefault="00881511" w:rsidP="00881511">
            <w:r w:rsidRPr="00881511">
              <w:t>O(p)</w:t>
            </w:r>
            <w:r w:rsidRPr="00881511">
              <w:rPr>
                <w:i/>
                <w:iCs/>
              </w:rPr>
              <w:t>O</w:t>
            </w:r>
            <w:r w:rsidRPr="00881511">
              <w:t>(</w:t>
            </w:r>
            <w:r w:rsidRPr="00881511">
              <w:rPr>
                <w:i/>
                <w:iCs/>
              </w:rPr>
              <w:t>p</w:t>
            </w:r>
            <w:r w:rsidRPr="00881511">
              <w:t>​) (mesh)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F8DA1" w14:textId="77777777" w:rsidR="00881511" w:rsidRPr="00881511" w:rsidRDefault="00881511" w:rsidP="00881511">
            <w:r w:rsidRPr="00881511">
              <w:t>Matrix rotations</w:t>
            </w:r>
          </w:p>
        </w:tc>
      </w:tr>
    </w:tbl>
    <w:p w14:paraId="38BD0AEE" w14:textId="77777777" w:rsidR="00881511" w:rsidRPr="00881511" w:rsidRDefault="00881511" w:rsidP="00881511"/>
    <w:sectPr w:rsidR="00881511" w:rsidRPr="0088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4001"/>
    <w:multiLevelType w:val="multilevel"/>
    <w:tmpl w:val="52BE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76AF"/>
    <w:multiLevelType w:val="multilevel"/>
    <w:tmpl w:val="C542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D39B6"/>
    <w:multiLevelType w:val="multilevel"/>
    <w:tmpl w:val="5496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479C2"/>
    <w:multiLevelType w:val="multilevel"/>
    <w:tmpl w:val="A9CC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9302D"/>
    <w:multiLevelType w:val="multilevel"/>
    <w:tmpl w:val="FBBE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74247"/>
    <w:multiLevelType w:val="multilevel"/>
    <w:tmpl w:val="A4AA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2197A"/>
    <w:multiLevelType w:val="multilevel"/>
    <w:tmpl w:val="4048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54A92"/>
    <w:multiLevelType w:val="multilevel"/>
    <w:tmpl w:val="1990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7755E"/>
    <w:multiLevelType w:val="multilevel"/>
    <w:tmpl w:val="D30E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E4686"/>
    <w:multiLevelType w:val="multilevel"/>
    <w:tmpl w:val="98E8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0509E"/>
    <w:multiLevelType w:val="multilevel"/>
    <w:tmpl w:val="007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F04835"/>
    <w:multiLevelType w:val="multilevel"/>
    <w:tmpl w:val="A6E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A4DB6"/>
    <w:multiLevelType w:val="multilevel"/>
    <w:tmpl w:val="1C3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26377"/>
    <w:multiLevelType w:val="multilevel"/>
    <w:tmpl w:val="2426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2699D"/>
    <w:multiLevelType w:val="multilevel"/>
    <w:tmpl w:val="E9FC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964BD"/>
    <w:multiLevelType w:val="multilevel"/>
    <w:tmpl w:val="CC70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3330C6"/>
    <w:multiLevelType w:val="multilevel"/>
    <w:tmpl w:val="D3CC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D230D"/>
    <w:multiLevelType w:val="multilevel"/>
    <w:tmpl w:val="C0A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61E27"/>
    <w:multiLevelType w:val="multilevel"/>
    <w:tmpl w:val="E87E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5A77C8"/>
    <w:multiLevelType w:val="multilevel"/>
    <w:tmpl w:val="E704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F84FC3"/>
    <w:multiLevelType w:val="multilevel"/>
    <w:tmpl w:val="5CCC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E00F9"/>
    <w:multiLevelType w:val="multilevel"/>
    <w:tmpl w:val="EF0A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8A3183"/>
    <w:multiLevelType w:val="multilevel"/>
    <w:tmpl w:val="34F8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F21D2"/>
    <w:multiLevelType w:val="multilevel"/>
    <w:tmpl w:val="51D0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A07A4A"/>
    <w:multiLevelType w:val="multilevel"/>
    <w:tmpl w:val="99AC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D761BC"/>
    <w:multiLevelType w:val="multilevel"/>
    <w:tmpl w:val="8E8A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4013B0"/>
    <w:multiLevelType w:val="multilevel"/>
    <w:tmpl w:val="F1E0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456D6"/>
    <w:multiLevelType w:val="multilevel"/>
    <w:tmpl w:val="184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E2D18"/>
    <w:multiLevelType w:val="multilevel"/>
    <w:tmpl w:val="372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7448B"/>
    <w:multiLevelType w:val="multilevel"/>
    <w:tmpl w:val="B1E88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A11ABC"/>
    <w:multiLevelType w:val="multilevel"/>
    <w:tmpl w:val="AF82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2F102C"/>
    <w:multiLevelType w:val="multilevel"/>
    <w:tmpl w:val="3D6E2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826646"/>
    <w:multiLevelType w:val="multilevel"/>
    <w:tmpl w:val="D5C2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3B7364"/>
    <w:multiLevelType w:val="multilevel"/>
    <w:tmpl w:val="4BCE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6553ED"/>
    <w:multiLevelType w:val="multilevel"/>
    <w:tmpl w:val="EC7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944981"/>
    <w:multiLevelType w:val="multilevel"/>
    <w:tmpl w:val="5550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0E3DEB"/>
    <w:multiLevelType w:val="multilevel"/>
    <w:tmpl w:val="1EB2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EA3294"/>
    <w:multiLevelType w:val="multilevel"/>
    <w:tmpl w:val="2858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F4502"/>
    <w:multiLevelType w:val="multilevel"/>
    <w:tmpl w:val="5F2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717521">
    <w:abstractNumId w:val="14"/>
  </w:num>
  <w:num w:numId="2" w16cid:durableId="669022941">
    <w:abstractNumId w:val="5"/>
  </w:num>
  <w:num w:numId="3" w16cid:durableId="1958288697">
    <w:abstractNumId w:val="18"/>
  </w:num>
  <w:num w:numId="4" w16cid:durableId="884635906">
    <w:abstractNumId w:val="18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566955661">
    <w:abstractNumId w:val="13"/>
  </w:num>
  <w:num w:numId="6" w16cid:durableId="1578632945">
    <w:abstractNumId w:val="37"/>
  </w:num>
  <w:num w:numId="7" w16cid:durableId="2111313608">
    <w:abstractNumId w:val="33"/>
  </w:num>
  <w:num w:numId="8" w16cid:durableId="1629899864">
    <w:abstractNumId w:val="11"/>
  </w:num>
  <w:num w:numId="9" w16cid:durableId="794451124">
    <w:abstractNumId w:val="4"/>
  </w:num>
  <w:num w:numId="10" w16cid:durableId="124695976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733435897">
    <w:abstractNumId w:val="20"/>
  </w:num>
  <w:num w:numId="12" w16cid:durableId="1552422212">
    <w:abstractNumId w:val="17"/>
  </w:num>
  <w:num w:numId="13" w16cid:durableId="1846824743">
    <w:abstractNumId w:val="0"/>
  </w:num>
  <w:num w:numId="14" w16cid:durableId="1607032881">
    <w:abstractNumId w:val="27"/>
  </w:num>
  <w:num w:numId="15" w16cid:durableId="860242703">
    <w:abstractNumId w:val="34"/>
  </w:num>
  <w:num w:numId="16" w16cid:durableId="37049543">
    <w:abstractNumId w:val="28"/>
  </w:num>
  <w:num w:numId="17" w16cid:durableId="1109005401">
    <w:abstractNumId w:val="10"/>
  </w:num>
  <w:num w:numId="18" w16cid:durableId="372123917">
    <w:abstractNumId w:val="16"/>
  </w:num>
  <w:num w:numId="19" w16cid:durableId="306594623">
    <w:abstractNumId w:val="38"/>
  </w:num>
  <w:num w:numId="20" w16cid:durableId="1548952210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824810976">
    <w:abstractNumId w:val="29"/>
  </w:num>
  <w:num w:numId="22" w16cid:durableId="210385808">
    <w:abstractNumId w:val="19"/>
  </w:num>
  <w:num w:numId="23" w16cid:durableId="188615065">
    <w:abstractNumId w:val="31"/>
  </w:num>
  <w:num w:numId="24" w16cid:durableId="2115441995">
    <w:abstractNumId w:val="22"/>
  </w:num>
  <w:num w:numId="25" w16cid:durableId="1435393716">
    <w:abstractNumId w:val="2"/>
  </w:num>
  <w:num w:numId="26" w16cid:durableId="1226718191">
    <w:abstractNumId w:val="36"/>
  </w:num>
  <w:num w:numId="27" w16cid:durableId="1304118001">
    <w:abstractNumId w:val="3"/>
  </w:num>
  <w:num w:numId="28" w16cid:durableId="1566136899">
    <w:abstractNumId w:val="25"/>
  </w:num>
  <w:num w:numId="29" w16cid:durableId="20980105">
    <w:abstractNumId w:val="35"/>
  </w:num>
  <w:num w:numId="30" w16cid:durableId="835342656">
    <w:abstractNumId w:val="12"/>
  </w:num>
  <w:num w:numId="31" w16cid:durableId="258832454">
    <w:abstractNumId w:val="21"/>
  </w:num>
  <w:num w:numId="32" w16cid:durableId="1678578013">
    <w:abstractNumId w:val="23"/>
  </w:num>
  <w:num w:numId="33" w16cid:durableId="50884701">
    <w:abstractNumId w:val="26"/>
  </w:num>
  <w:num w:numId="34" w16cid:durableId="402290088">
    <w:abstractNumId w:val="32"/>
  </w:num>
  <w:num w:numId="35" w16cid:durableId="73478237">
    <w:abstractNumId w:val="30"/>
  </w:num>
  <w:num w:numId="36" w16cid:durableId="113989267">
    <w:abstractNumId w:val="6"/>
  </w:num>
  <w:num w:numId="37" w16cid:durableId="1392074772">
    <w:abstractNumId w:val="7"/>
  </w:num>
  <w:num w:numId="38" w16cid:durableId="179707540">
    <w:abstractNumId w:val="9"/>
  </w:num>
  <w:num w:numId="39" w16cid:durableId="653410029">
    <w:abstractNumId w:val="24"/>
  </w:num>
  <w:num w:numId="40" w16cid:durableId="2142528308">
    <w:abstractNumId w:val="15"/>
  </w:num>
  <w:num w:numId="41" w16cid:durableId="1941906924">
    <w:abstractNumId w:val="8"/>
  </w:num>
  <w:num w:numId="42" w16cid:durableId="1185248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D0"/>
    <w:rsid w:val="00065E6D"/>
    <w:rsid w:val="000E341E"/>
    <w:rsid w:val="001C4337"/>
    <w:rsid w:val="002A16D0"/>
    <w:rsid w:val="0046595F"/>
    <w:rsid w:val="004B7B80"/>
    <w:rsid w:val="00515EFB"/>
    <w:rsid w:val="00591279"/>
    <w:rsid w:val="00632759"/>
    <w:rsid w:val="0071554F"/>
    <w:rsid w:val="00881511"/>
    <w:rsid w:val="009441AD"/>
    <w:rsid w:val="00A17DAF"/>
    <w:rsid w:val="00D1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1FDD"/>
  <w15:chartTrackingRefBased/>
  <w15:docId w15:val="{E3EB4150-D8BE-435F-B859-305051FB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6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6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6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6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6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6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6D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6D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6D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6D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6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6D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6D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6D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6D0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6D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1423</Words>
  <Characters>8115</Characters>
  <Application>Microsoft Office Word</Application>
  <DocSecurity>0</DocSecurity>
  <Lines>67</Lines>
  <Paragraphs>19</Paragraphs>
  <ScaleCrop>false</ScaleCrop>
  <Company>home</Company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2</cp:revision>
  <dcterms:created xsi:type="dcterms:W3CDTF">2025-05-17T19:17:00Z</dcterms:created>
  <dcterms:modified xsi:type="dcterms:W3CDTF">2025-05-17T20:54:00Z</dcterms:modified>
</cp:coreProperties>
</file>