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9D9C78" w14:textId="77777777" w:rsidR="006D5536" w:rsidRPr="006D5536" w:rsidRDefault="006D5536" w:rsidP="006D5536">
      <w:r w:rsidRPr="006D5536">
        <w:rPr>
          <w:b/>
          <w:bCs/>
        </w:rPr>
        <w:t>1. Introduction to Message-Passing Programming</w:t>
      </w:r>
    </w:p>
    <w:p w14:paraId="62887D9C" w14:textId="77777777" w:rsidR="006D5536" w:rsidRPr="006D5536" w:rsidRDefault="006D5536" w:rsidP="006D5536">
      <w:r w:rsidRPr="006D5536">
        <w:rPr>
          <w:b/>
          <w:bCs/>
        </w:rPr>
        <w:t>Overview</w:t>
      </w:r>
    </w:p>
    <w:p w14:paraId="2947B798" w14:textId="77777777" w:rsidR="006D5536" w:rsidRPr="006D5536" w:rsidRDefault="006D5536" w:rsidP="006D5536">
      <w:pPr>
        <w:numPr>
          <w:ilvl w:val="0"/>
          <w:numId w:val="1"/>
        </w:numPr>
      </w:pPr>
      <w:r w:rsidRPr="006D5536">
        <w:rPr>
          <w:b/>
          <w:bCs/>
        </w:rPr>
        <w:t>Message-passing</w:t>
      </w:r>
      <w:r w:rsidRPr="006D5536">
        <w:t> is one of the oldest and most widely used paradigms for parallel programming.</w:t>
      </w:r>
    </w:p>
    <w:p w14:paraId="3F5B079A" w14:textId="77777777" w:rsidR="006D5536" w:rsidRPr="006D5536" w:rsidRDefault="006D5536" w:rsidP="006D5536">
      <w:pPr>
        <w:numPr>
          <w:ilvl w:val="0"/>
          <w:numId w:val="1"/>
        </w:numPr>
      </w:pPr>
      <w:r w:rsidRPr="006D5536">
        <w:rPr>
          <w:b/>
          <w:bCs/>
        </w:rPr>
        <w:t>Key Characteristics</w:t>
      </w:r>
      <w:r w:rsidRPr="006D5536">
        <w:t>:</w:t>
      </w:r>
    </w:p>
    <w:p w14:paraId="223F806E" w14:textId="77777777" w:rsidR="006D5536" w:rsidRPr="006D5536" w:rsidRDefault="006D5536" w:rsidP="006D5536">
      <w:pPr>
        <w:numPr>
          <w:ilvl w:val="1"/>
          <w:numId w:val="1"/>
        </w:numPr>
      </w:pPr>
      <w:r w:rsidRPr="006D5536">
        <w:rPr>
          <w:b/>
          <w:bCs/>
        </w:rPr>
        <w:t>Partitioned Address Space</w:t>
      </w:r>
      <w:r w:rsidRPr="006D5536">
        <w:t>: Each process has its own exclusive memory.</w:t>
      </w:r>
    </w:p>
    <w:p w14:paraId="792EBB7F" w14:textId="77777777" w:rsidR="006D5536" w:rsidRPr="006D5536" w:rsidRDefault="006D5536" w:rsidP="006D5536">
      <w:pPr>
        <w:numPr>
          <w:ilvl w:val="1"/>
          <w:numId w:val="1"/>
        </w:numPr>
      </w:pPr>
      <w:r w:rsidRPr="006D5536">
        <w:rPr>
          <w:b/>
          <w:bCs/>
        </w:rPr>
        <w:t>Explicit Parallelization</w:t>
      </w:r>
      <w:r w:rsidRPr="006D5536">
        <w:t>: The programmer must decompose the problem and manage communication.</w:t>
      </w:r>
    </w:p>
    <w:p w14:paraId="10DBF88B" w14:textId="77777777" w:rsidR="006D5536" w:rsidRPr="006D5536" w:rsidRDefault="006D5536" w:rsidP="006D5536">
      <w:pPr>
        <w:numPr>
          <w:ilvl w:val="0"/>
          <w:numId w:val="1"/>
        </w:numPr>
      </w:pPr>
      <w:r w:rsidRPr="006D5536">
        <w:rPr>
          <w:b/>
          <w:bCs/>
        </w:rPr>
        <w:t>Hardware Suitability</w:t>
      </w:r>
      <w:r w:rsidRPr="006D5536">
        <w:t>: Works efficiently on </w:t>
      </w:r>
      <w:r w:rsidRPr="006D5536">
        <w:rPr>
          <w:b/>
          <w:bCs/>
        </w:rPr>
        <w:t>clustered workstations</w:t>
      </w:r>
      <w:r w:rsidRPr="006D5536">
        <w:t> and </w:t>
      </w:r>
      <w:r w:rsidRPr="006D5536">
        <w:rPr>
          <w:b/>
          <w:bCs/>
        </w:rPr>
        <w:t xml:space="preserve">non-shared memory </w:t>
      </w:r>
      <w:proofErr w:type="spellStart"/>
      <w:r w:rsidRPr="006D5536">
        <w:rPr>
          <w:b/>
          <w:bCs/>
        </w:rPr>
        <w:t>multicomputers</w:t>
      </w:r>
      <w:proofErr w:type="spellEnd"/>
      <w:r w:rsidRPr="006D5536">
        <w:t>.</w:t>
      </w:r>
    </w:p>
    <w:p w14:paraId="61DA9448" w14:textId="77777777" w:rsidR="006D5536" w:rsidRPr="006D5536" w:rsidRDefault="006D5536" w:rsidP="006D5536">
      <w:r w:rsidRPr="006D5536">
        <w:rPr>
          <w:b/>
          <w:bCs/>
        </w:rPr>
        <w:t>Pros and Cons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85"/>
        <w:gridCol w:w="4149"/>
      </w:tblGrid>
      <w:tr w:rsidR="006D5536" w:rsidRPr="006D5536" w14:paraId="102703D6" w14:textId="77777777" w:rsidTr="006D553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977794E" w14:textId="77777777" w:rsidR="006D5536" w:rsidRPr="006D5536" w:rsidRDefault="006D5536" w:rsidP="006D5536">
            <w:pPr>
              <w:rPr>
                <w:b/>
                <w:bCs/>
              </w:rPr>
            </w:pPr>
            <w:r w:rsidRPr="006D5536">
              <w:rPr>
                <w:b/>
                <w:bCs/>
              </w:rPr>
              <w:t>Advantages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7757570" w14:textId="77777777" w:rsidR="006D5536" w:rsidRPr="006D5536" w:rsidRDefault="006D5536" w:rsidP="006D5536">
            <w:pPr>
              <w:rPr>
                <w:b/>
                <w:bCs/>
              </w:rPr>
            </w:pPr>
            <w:r w:rsidRPr="006D5536">
              <w:rPr>
                <w:b/>
                <w:bCs/>
              </w:rPr>
              <w:t>Disadvantages</w:t>
            </w:r>
          </w:p>
        </w:tc>
      </w:tr>
      <w:tr w:rsidR="006D5536" w:rsidRPr="006D5536" w14:paraId="63DEDF77" w14:textId="77777777" w:rsidTr="006D5536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3CADA6B" w14:textId="77777777" w:rsidR="006D5536" w:rsidRPr="006D5536" w:rsidRDefault="006D5536" w:rsidP="006D5536">
            <w:r w:rsidRPr="006D5536">
              <w:t>High performance &amp; scalability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82A251E" w14:textId="77777777" w:rsidR="006D5536" w:rsidRPr="006D5536" w:rsidRDefault="006D5536" w:rsidP="006D5536">
            <w:r w:rsidRPr="006D5536">
              <w:t>Harder to program (explicit decomposition)</w:t>
            </w:r>
          </w:p>
        </w:tc>
      </w:tr>
      <w:tr w:rsidR="006D5536" w:rsidRPr="006D5536" w14:paraId="365CAF2B" w14:textId="77777777" w:rsidTr="006D5536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82FC3D3" w14:textId="77777777" w:rsidR="006D5536" w:rsidRPr="006D5536" w:rsidRDefault="006D5536" w:rsidP="006D5536">
            <w:r w:rsidRPr="006D5536">
              <w:t>Portable across architectures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B786F8F" w14:textId="77777777" w:rsidR="006D5536" w:rsidRPr="006D5536" w:rsidRDefault="006D5536" w:rsidP="006D5536">
            <w:r w:rsidRPr="006D5536">
              <w:t>Deadlocks &amp; synchronization challenges</w:t>
            </w:r>
          </w:p>
        </w:tc>
      </w:tr>
      <w:tr w:rsidR="006D5536" w:rsidRPr="006D5536" w14:paraId="4C7D48B3" w14:textId="77777777" w:rsidTr="006D5536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CB8E5E1" w14:textId="77777777" w:rsidR="006D5536" w:rsidRPr="006D5536" w:rsidRDefault="006D5536" w:rsidP="006D5536">
            <w:r w:rsidRPr="006D5536">
              <w:t>Minimal hardware requirements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C57B9BB" w14:textId="77777777" w:rsidR="006D5536" w:rsidRPr="006D5536" w:rsidRDefault="006D5536" w:rsidP="006D5536">
            <w:r w:rsidRPr="006D5536">
              <w:t>Explicit data partitioning needed</w:t>
            </w:r>
          </w:p>
        </w:tc>
      </w:tr>
    </w:tbl>
    <w:p w14:paraId="7D5AC7FA" w14:textId="77777777" w:rsidR="006D5536" w:rsidRPr="006D5536" w:rsidRDefault="006D5536" w:rsidP="006D5536">
      <w:r w:rsidRPr="006D5536">
        <w:pict w14:anchorId="29FF7887">
          <v:rect id="_x0000_i1073" style="width:0;height:.75pt" o:hralign="center" o:hrstd="t" o:hrnoshade="t" o:hr="t" fillcolor="#f8faff" stroked="f"/>
        </w:pict>
      </w:r>
    </w:p>
    <w:p w14:paraId="1EB6B091" w14:textId="77777777" w:rsidR="006D5536" w:rsidRPr="006D5536" w:rsidRDefault="006D5536" w:rsidP="006D5536">
      <w:r w:rsidRPr="006D5536">
        <w:rPr>
          <w:b/>
          <w:bCs/>
        </w:rPr>
        <w:t>2. Principles of Message-Passing Programming</w:t>
      </w:r>
    </w:p>
    <w:p w14:paraId="61A07022" w14:textId="77777777" w:rsidR="006D5536" w:rsidRPr="006D5536" w:rsidRDefault="006D5536" w:rsidP="006D5536">
      <w:r w:rsidRPr="006D5536">
        <w:rPr>
          <w:b/>
          <w:bCs/>
        </w:rPr>
        <w:t>Partitioned Address Space Implications</w:t>
      </w:r>
    </w:p>
    <w:p w14:paraId="62FAB0CD" w14:textId="77777777" w:rsidR="006D5536" w:rsidRPr="006D5536" w:rsidRDefault="006D5536" w:rsidP="006D5536">
      <w:pPr>
        <w:numPr>
          <w:ilvl w:val="0"/>
          <w:numId w:val="2"/>
        </w:numPr>
      </w:pPr>
      <w:r w:rsidRPr="006D5536">
        <w:rPr>
          <w:b/>
          <w:bCs/>
        </w:rPr>
        <w:t>Data Placement</w:t>
      </w:r>
      <w:r w:rsidRPr="006D5536">
        <w:t>:</w:t>
      </w:r>
    </w:p>
    <w:p w14:paraId="465D8A41" w14:textId="77777777" w:rsidR="006D5536" w:rsidRPr="006D5536" w:rsidRDefault="006D5536" w:rsidP="006D5536">
      <w:pPr>
        <w:numPr>
          <w:ilvl w:val="1"/>
          <w:numId w:val="2"/>
        </w:numPr>
      </w:pPr>
      <w:r w:rsidRPr="006D5536">
        <w:t>Data must be explicitly partitioned across processes.</w:t>
      </w:r>
    </w:p>
    <w:p w14:paraId="0D8DBB07" w14:textId="77777777" w:rsidR="006D5536" w:rsidRPr="006D5536" w:rsidRDefault="006D5536" w:rsidP="006D5536">
      <w:pPr>
        <w:numPr>
          <w:ilvl w:val="1"/>
          <w:numId w:val="2"/>
        </w:numPr>
      </w:pPr>
      <w:r w:rsidRPr="006D5536">
        <w:t>Encourages </w:t>
      </w:r>
      <w:r w:rsidRPr="006D5536">
        <w:rPr>
          <w:b/>
          <w:bCs/>
        </w:rPr>
        <w:t>locality of access</w:t>
      </w:r>
      <w:r w:rsidRPr="006D5536">
        <w:t> (faster local access vs. remote).</w:t>
      </w:r>
    </w:p>
    <w:p w14:paraId="114CC61A" w14:textId="77777777" w:rsidR="006D5536" w:rsidRPr="006D5536" w:rsidRDefault="006D5536" w:rsidP="006D5536">
      <w:pPr>
        <w:numPr>
          <w:ilvl w:val="0"/>
          <w:numId w:val="2"/>
        </w:numPr>
      </w:pPr>
      <w:r w:rsidRPr="006D5536">
        <w:rPr>
          <w:b/>
          <w:bCs/>
        </w:rPr>
        <w:t>Cooperation Requirement</w:t>
      </w:r>
      <w:r w:rsidRPr="006D5536">
        <w:t>:</w:t>
      </w:r>
    </w:p>
    <w:p w14:paraId="49587CA8" w14:textId="77777777" w:rsidR="006D5536" w:rsidRPr="006D5536" w:rsidRDefault="006D5536" w:rsidP="006D5536">
      <w:pPr>
        <w:numPr>
          <w:ilvl w:val="1"/>
          <w:numId w:val="2"/>
        </w:numPr>
      </w:pPr>
      <w:r w:rsidRPr="006D5536">
        <w:t>Both sender and receiver must participate in communication.</w:t>
      </w:r>
    </w:p>
    <w:p w14:paraId="62B30F1F" w14:textId="77777777" w:rsidR="006D5536" w:rsidRPr="006D5536" w:rsidRDefault="006D5536" w:rsidP="006D5536">
      <w:pPr>
        <w:numPr>
          <w:ilvl w:val="1"/>
          <w:numId w:val="2"/>
        </w:numPr>
      </w:pPr>
      <w:r w:rsidRPr="006D5536">
        <w:t>Adds complexity but makes costs explicit.</w:t>
      </w:r>
    </w:p>
    <w:p w14:paraId="0A580D27" w14:textId="77777777" w:rsidR="006D5536" w:rsidRPr="006D5536" w:rsidRDefault="006D5536" w:rsidP="006D5536">
      <w:r w:rsidRPr="006D5536">
        <w:rPr>
          <w:b/>
          <w:bCs/>
        </w:rPr>
        <w:t>Programming Models</w:t>
      </w:r>
    </w:p>
    <w:p w14:paraId="6EFD526E" w14:textId="77777777" w:rsidR="006D5536" w:rsidRPr="006D5536" w:rsidRDefault="006D5536" w:rsidP="006D5536">
      <w:pPr>
        <w:numPr>
          <w:ilvl w:val="0"/>
          <w:numId w:val="3"/>
        </w:numPr>
      </w:pPr>
      <w:r w:rsidRPr="006D5536">
        <w:rPr>
          <w:b/>
          <w:bCs/>
        </w:rPr>
        <w:t>Asynchronous Model</w:t>
      </w:r>
      <w:r w:rsidRPr="006D5536">
        <w:t>:</w:t>
      </w:r>
    </w:p>
    <w:p w14:paraId="075027D2" w14:textId="77777777" w:rsidR="006D5536" w:rsidRPr="006D5536" w:rsidRDefault="006D5536" w:rsidP="006D5536">
      <w:pPr>
        <w:numPr>
          <w:ilvl w:val="1"/>
          <w:numId w:val="3"/>
        </w:numPr>
      </w:pPr>
      <w:r w:rsidRPr="006D5536">
        <w:lastRenderedPageBreak/>
        <w:t>Tasks execute independently.</w:t>
      </w:r>
    </w:p>
    <w:p w14:paraId="29145F75" w14:textId="77777777" w:rsidR="006D5536" w:rsidRPr="006D5536" w:rsidRDefault="006D5536" w:rsidP="006D5536">
      <w:pPr>
        <w:numPr>
          <w:ilvl w:val="1"/>
          <w:numId w:val="3"/>
        </w:numPr>
      </w:pPr>
      <w:r w:rsidRPr="006D5536">
        <w:t>Risk of </w:t>
      </w:r>
      <w:r w:rsidRPr="006D5536">
        <w:rPr>
          <w:b/>
          <w:bCs/>
        </w:rPr>
        <w:t>race conditions</w:t>
      </w:r>
      <w:r w:rsidRPr="006D5536">
        <w:t> and </w:t>
      </w:r>
      <w:r w:rsidRPr="006D5536">
        <w:rPr>
          <w:b/>
          <w:bCs/>
        </w:rPr>
        <w:t>nondeterministic behavior</w:t>
      </w:r>
      <w:r w:rsidRPr="006D5536">
        <w:t>.</w:t>
      </w:r>
    </w:p>
    <w:p w14:paraId="0D9EDFE0" w14:textId="77777777" w:rsidR="006D5536" w:rsidRPr="006D5536" w:rsidRDefault="006D5536" w:rsidP="006D5536">
      <w:pPr>
        <w:numPr>
          <w:ilvl w:val="0"/>
          <w:numId w:val="3"/>
        </w:numPr>
      </w:pPr>
      <w:r w:rsidRPr="006D5536">
        <w:rPr>
          <w:b/>
          <w:bCs/>
        </w:rPr>
        <w:t>Loosely Synchronous Model</w:t>
      </w:r>
      <w:r w:rsidRPr="006D5536">
        <w:t>:</w:t>
      </w:r>
    </w:p>
    <w:p w14:paraId="22FF5C15" w14:textId="77777777" w:rsidR="006D5536" w:rsidRPr="006D5536" w:rsidRDefault="006D5536" w:rsidP="006D5536">
      <w:pPr>
        <w:numPr>
          <w:ilvl w:val="1"/>
          <w:numId w:val="3"/>
        </w:numPr>
      </w:pPr>
      <w:r w:rsidRPr="006D5536">
        <w:t>Tasks synchronize only at interaction points.</w:t>
      </w:r>
    </w:p>
    <w:p w14:paraId="397C64F3" w14:textId="77777777" w:rsidR="006D5536" w:rsidRPr="006D5536" w:rsidRDefault="006D5536" w:rsidP="006D5536">
      <w:pPr>
        <w:numPr>
          <w:ilvl w:val="1"/>
          <w:numId w:val="3"/>
        </w:numPr>
      </w:pPr>
      <w:r w:rsidRPr="006D5536">
        <w:t>Easier to reason about but still flexible.</w:t>
      </w:r>
    </w:p>
    <w:p w14:paraId="74399784" w14:textId="77777777" w:rsidR="006D5536" w:rsidRPr="006D5536" w:rsidRDefault="006D5536" w:rsidP="006D5536">
      <w:r w:rsidRPr="006D5536">
        <w:rPr>
          <w:b/>
          <w:bCs/>
        </w:rPr>
        <w:t>SPMD (Single Program Multiple Data)</w:t>
      </w:r>
    </w:p>
    <w:p w14:paraId="6076899A" w14:textId="77777777" w:rsidR="006D5536" w:rsidRPr="006D5536" w:rsidRDefault="006D5536" w:rsidP="006D5536">
      <w:pPr>
        <w:numPr>
          <w:ilvl w:val="0"/>
          <w:numId w:val="4"/>
        </w:numPr>
      </w:pPr>
      <w:r w:rsidRPr="006D5536">
        <w:t>Most message-passing programs use </w:t>
      </w:r>
      <w:r w:rsidRPr="006D5536">
        <w:rPr>
          <w:b/>
          <w:bCs/>
        </w:rPr>
        <w:t>SPMD</w:t>
      </w:r>
      <w:r w:rsidRPr="006D5536">
        <w:t>, where all processes run the same code (except for a "root" process).</w:t>
      </w:r>
    </w:p>
    <w:p w14:paraId="3E89D374" w14:textId="77777777" w:rsidR="006D5536" w:rsidRPr="006D5536" w:rsidRDefault="006D5536" w:rsidP="006D5536">
      <w:pPr>
        <w:numPr>
          <w:ilvl w:val="0"/>
          <w:numId w:val="4"/>
        </w:numPr>
      </w:pPr>
      <w:r w:rsidRPr="006D5536">
        <w:t>Example:</w:t>
      </w:r>
    </w:p>
    <w:p w14:paraId="4881E24E" w14:textId="77777777" w:rsidR="006D5536" w:rsidRPr="006D5536" w:rsidRDefault="006D5536" w:rsidP="006D5536">
      <w:r w:rsidRPr="006D5536">
        <w:t>c</w:t>
      </w:r>
    </w:p>
    <w:p w14:paraId="39D3AA05" w14:textId="77777777" w:rsidR="006D5536" w:rsidRPr="006D5536" w:rsidRDefault="006D5536" w:rsidP="006D5536">
      <w:r w:rsidRPr="006D5536">
        <w:t>Copy</w:t>
      </w:r>
    </w:p>
    <w:p w14:paraId="082E59F0" w14:textId="77777777" w:rsidR="006D5536" w:rsidRPr="006D5536" w:rsidRDefault="006D5536" w:rsidP="006D5536">
      <w:r w:rsidRPr="006D5536">
        <w:t>Download</w:t>
      </w:r>
    </w:p>
    <w:p w14:paraId="753CF0AD" w14:textId="77777777" w:rsidR="006D5536" w:rsidRPr="006D5536" w:rsidRDefault="006D5536" w:rsidP="006D5536">
      <w:r w:rsidRPr="006D5536">
        <w:t>if (</w:t>
      </w:r>
      <w:proofErr w:type="spellStart"/>
      <w:r w:rsidRPr="006D5536">
        <w:t>myrank</w:t>
      </w:r>
      <w:proofErr w:type="spellEnd"/>
      <w:r w:rsidRPr="006D5536">
        <w:t xml:space="preserve"> == </w:t>
      </w:r>
      <w:proofErr w:type="gramStart"/>
      <w:r w:rsidRPr="006D5536">
        <w:t>0) {</w:t>
      </w:r>
      <w:proofErr w:type="gramEnd"/>
      <w:r w:rsidRPr="006D5536">
        <w:t xml:space="preserve"> /* Master process </w:t>
      </w:r>
      <w:proofErr w:type="gramStart"/>
      <w:r w:rsidRPr="006D5536">
        <w:t>*/ }</w:t>
      </w:r>
      <w:proofErr w:type="gramEnd"/>
      <w:r w:rsidRPr="006D5536">
        <w:t xml:space="preserve">  </w:t>
      </w:r>
    </w:p>
    <w:p w14:paraId="3DEA084C" w14:textId="77777777" w:rsidR="006D5536" w:rsidRPr="006D5536" w:rsidRDefault="006D5536" w:rsidP="006D5536">
      <w:r w:rsidRPr="006D5536">
        <w:t xml:space="preserve">else { /* Worker processes </w:t>
      </w:r>
      <w:proofErr w:type="gramStart"/>
      <w:r w:rsidRPr="006D5536">
        <w:t>*/ }</w:t>
      </w:r>
      <w:proofErr w:type="gramEnd"/>
      <w:r w:rsidRPr="006D5536">
        <w:t xml:space="preserve">  </w:t>
      </w:r>
    </w:p>
    <w:p w14:paraId="564D115E" w14:textId="77777777" w:rsidR="006D5536" w:rsidRPr="006D5536" w:rsidRDefault="006D5536" w:rsidP="006D5536">
      <w:r w:rsidRPr="006D5536">
        <w:pict w14:anchorId="48BF8C5D">
          <v:rect id="_x0000_i1074" style="width:0;height:.75pt" o:hralign="center" o:hrstd="t" o:hrnoshade="t" o:hr="t" fillcolor="#f8faff" stroked="f"/>
        </w:pict>
      </w:r>
    </w:p>
    <w:p w14:paraId="65A0211B" w14:textId="77777777" w:rsidR="006D5536" w:rsidRPr="006D5536" w:rsidRDefault="006D5536" w:rsidP="006D5536">
      <w:r w:rsidRPr="006D5536">
        <w:rPr>
          <w:b/>
          <w:bCs/>
        </w:rPr>
        <w:t>3. Building Blocks: Send &amp; Receive Operations</w:t>
      </w:r>
    </w:p>
    <w:p w14:paraId="4B230078" w14:textId="77777777" w:rsidR="006D5536" w:rsidRPr="006D5536" w:rsidRDefault="006D5536" w:rsidP="006D5536">
      <w:r w:rsidRPr="006D5536">
        <w:rPr>
          <w:b/>
          <w:bCs/>
        </w:rPr>
        <w:t>Basic Operations</w:t>
      </w:r>
    </w:p>
    <w:p w14:paraId="18D5D882" w14:textId="77777777" w:rsidR="006D5536" w:rsidRPr="006D5536" w:rsidRDefault="006D5536" w:rsidP="006D5536">
      <w:pPr>
        <w:numPr>
          <w:ilvl w:val="0"/>
          <w:numId w:val="5"/>
        </w:numPr>
      </w:pPr>
      <w:r w:rsidRPr="006D5536">
        <w:t>send(void *</w:t>
      </w:r>
      <w:proofErr w:type="spellStart"/>
      <w:r w:rsidRPr="006D5536">
        <w:t>sendbuf</w:t>
      </w:r>
      <w:proofErr w:type="spellEnd"/>
      <w:r w:rsidRPr="006D5536">
        <w:t xml:space="preserve">, int </w:t>
      </w:r>
      <w:proofErr w:type="spellStart"/>
      <w:r w:rsidRPr="006D5536">
        <w:t>nelems</w:t>
      </w:r>
      <w:proofErr w:type="spellEnd"/>
      <w:r w:rsidRPr="006D5536">
        <w:t xml:space="preserve">, int </w:t>
      </w:r>
      <w:proofErr w:type="spellStart"/>
      <w:r w:rsidRPr="006D5536">
        <w:t>dest</w:t>
      </w:r>
      <w:proofErr w:type="spellEnd"/>
      <w:r w:rsidRPr="006D5536">
        <w:t>):</w:t>
      </w:r>
    </w:p>
    <w:p w14:paraId="5EDFAFB1" w14:textId="77777777" w:rsidR="006D5536" w:rsidRPr="006D5536" w:rsidRDefault="006D5536" w:rsidP="006D5536">
      <w:pPr>
        <w:numPr>
          <w:ilvl w:val="1"/>
          <w:numId w:val="5"/>
        </w:numPr>
      </w:pPr>
      <w:r w:rsidRPr="006D5536">
        <w:t>Sends </w:t>
      </w:r>
      <w:proofErr w:type="spellStart"/>
      <w:r w:rsidRPr="006D5536">
        <w:t>nelems</w:t>
      </w:r>
      <w:proofErr w:type="spellEnd"/>
      <w:r w:rsidRPr="006D5536">
        <w:t> data units from </w:t>
      </w:r>
      <w:proofErr w:type="spellStart"/>
      <w:r w:rsidRPr="006D5536">
        <w:t>sendbuf</w:t>
      </w:r>
      <w:proofErr w:type="spellEnd"/>
      <w:r w:rsidRPr="006D5536">
        <w:t> to process </w:t>
      </w:r>
      <w:proofErr w:type="spellStart"/>
      <w:r w:rsidRPr="006D5536">
        <w:t>dest</w:t>
      </w:r>
      <w:proofErr w:type="spellEnd"/>
      <w:r w:rsidRPr="006D5536">
        <w:t>.</w:t>
      </w:r>
    </w:p>
    <w:p w14:paraId="4664098B" w14:textId="77777777" w:rsidR="006D5536" w:rsidRPr="006D5536" w:rsidRDefault="006D5536" w:rsidP="006D5536">
      <w:pPr>
        <w:numPr>
          <w:ilvl w:val="0"/>
          <w:numId w:val="5"/>
        </w:numPr>
      </w:pPr>
      <w:r w:rsidRPr="006D5536">
        <w:t>receive(void *</w:t>
      </w:r>
      <w:proofErr w:type="spellStart"/>
      <w:r w:rsidRPr="006D5536">
        <w:t>recvbuf</w:t>
      </w:r>
      <w:proofErr w:type="spellEnd"/>
      <w:r w:rsidRPr="006D5536">
        <w:t xml:space="preserve">, int </w:t>
      </w:r>
      <w:proofErr w:type="spellStart"/>
      <w:r w:rsidRPr="006D5536">
        <w:t>nelems</w:t>
      </w:r>
      <w:proofErr w:type="spellEnd"/>
      <w:r w:rsidRPr="006D5536">
        <w:t>, int source):</w:t>
      </w:r>
    </w:p>
    <w:p w14:paraId="06CEF716" w14:textId="77777777" w:rsidR="006D5536" w:rsidRPr="006D5536" w:rsidRDefault="006D5536" w:rsidP="006D5536">
      <w:pPr>
        <w:numPr>
          <w:ilvl w:val="1"/>
          <w:numId w:val="5"/>
        </w:numPr>
      </w:pPr>
      <w:r w:rsidRPr="006D5536">
        <w:t>Receives </w:t>
      </w:r>
      <w:proofErr w:type="spellStart"/>
      <w:r w:rsidRPr="006D5536">
        <w:t>nelems</w:t>
      </w:r>
      <w:proofErr w:type="spellEnd"/>
      <w:r w:rsidRPr="006D5536">
        <w:t> data units into </w:t>
      </w:r>
      <w:proofErr w:type="spellStart"/>
      <w:r w:rsidRPr="006D5536">
        <w:t>recvbuf</w:t>
      </w:r>
      <w:proofErr w:type="spellEnd"/>
      <w:r w:rsidRPr="006D5536">
        <w:t> from source.</w:t>
      </w:r>
    </w:p>
    <w:p w14:paraId="4CE9B573" w14:textId="77777777" w:rsidR="006D5536" w:rsidRPr="006D5536" w:rsidRDefault="006D5536" w:rsidP="006D5536">
      <w:r w:rsidRPr="006D5536">
        <w:rPr>
          <w:b/>
          <w:bCs/>
        </w:rPr>
        <w:t>Semantics of Send/Receive</w:t>
      </w:r>
    </w:p>
    <w:p w14:paraId="3CE2C7EE" w14:textId="77777777" w:rsidR="006D5536" w:rsidRPr="006D5536" w:rsidRDefault="006D5536" w:rsidP="006D5536">
      <w:pPr>
        <w:numPr>
          <w:ilvl w:val="0"/>
          <w:numId w:val="6"/>
        </w:numPr>
      </w:pPr>
      <w:r w:rsidRPr="006D5536">
        <w:rPr>
          <w:b/>
          <w:bCs/>
        </w:rPr>
        <w:t>Guarantee</w:t>
      </w:r>
      <w:r w:rsidRPr="006D5536">
        <w:t>: The value sent is the one at the time of send (e.g., a=100 sent even if later changed to 0).</w:t>
      </w:r>
    </w:p>
    <w:p w14:paraId="631CD66B" w14:textId="77777777" w:rsidR="006D5536" w:rsidRPr="006D5536" w:rsidRDefault="006D5536" w:rsidP="006D5536">
      <w:pPr>
        <w:numPr>
          <w:ilvl w:val="0"/>
          <w:numId w:val="6"/>
        </w:numPr>
      </w:pPr>
      <w:r w:rsidRPr="006D5536">
        <w:rPr>
          <w:b/>
          <w:bCs/>
        </w:rPr>
        <w:t>Implementation Challenges</w:t>
      </w:r>
      <w:r w:rsidRPr="006D5536">
        <w:t>:</w:t>
      </w:r>
    </w:p>
    <w:p w14:paraId="645AA25B" w14:textId="77777777" w:rsidR="006D5536" w:rsidRPr="006D5536" w:rsidRDefault="006D5536" w:rsidP="006D5536">
      <w:pPr>
        <w:numPr>
          <w:ilvl w:val="1"/>
          <w:numId w:val="6"/>
        </w:numPr>
      </w:pPr>
      <w:r w:rsidRPr="006D5536">
        <w:rPr>
          <w:b/>
          <w:bCs/>
        </w:rPr>
        <w:t>DMA (Direct Memory Access)</w:t>
      </w:r>
      <w:r w:rsidRPr="006D5536">
        <w:t>: Hardware-assisted transfers.</w:t>
      </w:r>
    </w:p>
    <w:p w14:paraId="041374F3" w14:textId="77777777" w:rsidR="006D5536" w:rsidRPr="006D5536" w:rsidRDefault="006D5536" w:rsidP="006D5536">
      <w:pPr>
        <w:numPr>
          <w:ilvl w:val="1"/>
          <w:numId w:val="6"/>
        </w:numPr>
      </w:pPr>
      <w:r w:rsidRPr="006D5536">
        <w:rPr>
          <w:b/>
          <w:bCs/>
        </w:rPr>
        <w:t>Network Interfaces</w:t>
      </w:r>
      <w:r w:rsidRPr="006D5536">
        <w:t>: Allow asynchronous messaging.</w:t>
      </w:r>
    </w:p>
    <w:p w14:paraId="797A335D" w14:textId="77777777" w:rsidR="006D5536" w:rsidRPr="006D5536" w:rsidRDefault="006D5536" w:rsidP="006D5536">
      <w:r w:rsidRPr="006D5536">
        <w:lastRenderedPageBreak/>
        <w:pict w14:anchorId="7778A3E6">
          <v:rect id="_x0000_i1075" style="width:0;height:.75pt" o:hralign="center" o:hrstd="t" o:hrnoshade="t" o:hr="t" fillcolor="#f8faff" stroked="f"/>
        </w:pict>
      </w:r>
    </w:p>
    <w:p w14:paraId="6011739D" w14:textId="77777777" w:rsidR="006D5536" w:rsidRPr="006D5536" w:rsidRDefault="006D5536" w:rsidP="006D5536">
      <w:r w:rsidRPr="006D5536">
        <w:rPr>
          <w:b/>
          <w:bCs/>
        </w:rPr>
        <w:t>4. Blocking vs. Non-Blocking Operations</w:t>
      </w:r>
    </w:p>
    <w:p w14:paraId="188D3F8E" w14:textId="77777777" w:rsidR="006D5536" w:rsidRPr="006D5536" w:rsidRDefault="006D5536" w:rsidP="006D5536">
      <w:r w:rsidRPr="006D5536">
        <w:rPr>
          <w:b/>
          <w:bCs/>
        </w:rPr>
        <w:t>Blocking Send/Receive</w:t>
      </w:r>
    </w:p>
    <w:p w14:paraId="7DCBE52D" w14:textId="77777777" w:rsidR="006D5536" w:rsidRPr="006D5536" w:rsidRDefault="006D5536" w:rsidP="006D5536">
      <w:pPr>
        <w:numPr>
          <w:ilvl w:val="0"/>
          <w:numId w:val="7"/>
        </w:numPr>
      </w:pPr>
      <w:r w:rsidRPr="006D5536">
        <w:rPr>
          <w:b/>
          <w:bCs/>
        </w:rPr>
        <w:t>Non-Buffered (Synchronous)</w:t>
      </w:r>
      <w:r w:rsidRPr="006D5536">
        <w:t>:</w:t>
      </w:r>
    </w:p>
    <w:p w14:paraId="1223F134" w14:textId="77777777" w:rsidR="006D5536" w:rsidRPr="006D5536" w:rsidRDefault="006D5536" w:rsidP="006D5536">
      <w:pPr>
        <w:numPr>
          <w:ilvl w:val="1"/>
          <w:numId w:val="7"/>
        </w:numPr>
      </w:pPr>
      <w:r w:rsidRPr="006D5536">
        <w:t>send waits until </w:t>
      </w:r>
      <w:proofErr w:type="gramStart"/>
      <w:r w:rsidRPr="006D5536">
        <w:t>receive</w:t>
      </w:r>
      <w:proofErr w:type="gramEnd"/>
      <w:r w:rsidRPr="006D5536">
        <w:t> is posted.</w:t>
      </w:r>
    </w:p>
    <w:p w14:paraId="07E90321" w14:textId="77777777" w:rsidR="006D5536" w:rsidRPr="006D5536" w:rsidRDefault="006D5536" w:rsidP="006D5536">
      <w:pPr>
        <w:numPr>
          <w:ilvl w:val="1"/>
          <w:numId w:val="7"/>
        </w:numPr>
      </w:pPr>
      <w:r w:rsidRPr="006D5536">
        <w:rPr>
          <w:b/>
          <w:bCs/>
        </w:rPr>
        <w:t>Problem</w:t>
      </w:r>
      <w:r w:rsidRPr="006D5536">
        <w:t>: Deadlocks if cyclic dependencies exist.</w:t>
      </w:r>
    </w:p>
    <w:p w14:paraId="1129B50D" w14:textId="77777777" w:rsidR="006D5536" w:rsidRPr="006D5536" w:rsidRDefault="006D5536" w:rsidP="006D5536">
      <w:pPr>
        <w:numPr>
          <w:ilvl w:val="1"/>
          <w:numId w:val="7"/>
        </w:numPr>
      </w:pPr>
      <w:r w:rsidRPr="006D5536">
        <w:t>Example:</w:t>
      </w:r>
    </w:p>
    <w:p w14:paraId="08135FB6" w14:textId="77777777" w:rsidR="006D5536" w:rsidRPr="006D5536" w:rsidRDefault="006D5536" w:rsidP="006D5536">
      <w:r w:rsidRPr="006D5536">
        <w:t>c</w:t>
      </w:r>
    </w:p>
    <w:p w14:paraId="6A4B6E21" w14:textId="77777777" w:rsidR="006D5536" w:rsidRPr="006D5536" w:rsidRDefault="006D5536" w:rsidP="006D5536">
      <w:r w:rsidRPr="006D5536">
        <w:t>Copy</w:t>
      </w:r>
    </w:p>
    <w:p w14:paraId="6ACCDDD9" w14:textId="77777777" w:rsidR="006D5536" w:rsidRPr="006D5536" w:rsidRDefault="006D5536" w:rsidP="006D5536">
      <w:r w:rsidRPr="006D5536">
        <w:t>Download</w:t>
      </w:r>
    </w:p>
    <w:p w14:paraId="5067C352" w14:textId="77777777" w:rsidR="006D5536" w:rsidRPr="006D5536" w:rsidRDefault="006D5536" w:rsidP="006D5536">
      <w:r w:rsidRPr="006D5536">
        <w:t>P0: send(&amp;a, 1, 1); receive(&amp;b, 1, 1</w:t>
      </w:r>
      <w:proofErr w:type="gramStart"/>
      <w:r w:rsidRPr="006D5536">
        <w:t>);</w:t>
      </w:r>
      <w:proofErr w:type="gramEnd"/>
      <w:r w:rsidRPr="006D5536">
        <w:t xml:space="preserve">  </w:t>
      </w:r>
    </w:p>
    <w:p w14:paraId="37BCF370" w14:textId="77777777" w:rsidR="006D5536" w:rsidRPr="006D5536" w:rsidRDefault="006D5536" w:rsidP="006D5536">
      <w:r w:rsidRPr="006D5536">
        <w:t xml:space="preserve">P1: send(&amp;b, 1, 0); receive(&amp;a, 1, 0);  // Deadlock!  </w:t>
      </w:r>
    </w:p>
    <w:p w14:paraId="66D3D093" w14:textId="77777777" w:rsidR="006D5536" w:rsidRPr="006D5536" w:rsidRDefault="006D5536" w:rsidP="006D5536">
      <w:pPr>
        <w:numPr>
          <w:ilvl w:val="0"/>
          <w:numId w:val="7"/>
        </w:numPr>
      </w:pPr>
      <w:r w:rsidRPr="006D5536">
        <w:rPr>
          <w:b/>
          <w:bCs/>
        </w:rPr>
        <w:t>Buffered</w:t>
      </w:r>
      <w:r w:rsidRPr="006D5536">
        <w:t>:</w:t>
      </w:r>
    </w:p>
    <w:p w14:paraId="66F57CC7" w14:textId="77777777" w:rsidR="006D5536" w:rsidRPr="006D5536" w:rsidRDefault="006D5536" w:rsidP="006D5536">
      <w:pPr>
        <w:numPr>
          <w:ilvl w:val="1"/>
          <w:numId w:val="7"/>
        </w:numPr>
      </w:pPr>
      <w:r w:rsidRPr="006D5536">
        <w:t>Data copied to a buffer; send returns immediately.</w:t>
      </w:r>
    </w:p>
    <w:p w14:paraId="72C0D547" w14:textId="77777777" w:rsidR="006D5536" w:rsidRPr="006D5536" w:rsidRDefault="006D5536" w:rsidP="006D5536">
      <w:pPr>
        <w:numPr>
          <w:ilvl w:val="1"/>
          <w:numId w:val="7"/>
        </w:numPr>
      </w:pPr>
      <w:r w:rsidRPr="006D5536">
        <w:rPr>
          <w:b/>
          <w:bCs/>
        </w:rPr>
        <w:t>Advantage</w:t>
      </w:r>
      <w:r w:rsidRPr="006D5536">
        <w:t>: Reduces idling but requires buffer management.</w:t>
      </w:r>
    </w:p>
    <w:p w14:paraId="6AC2EFB7" w14:textId="77777777" w:rsidR="006D5536" w:rsidRPr="006D5536" w:rsidRDefault="006D5536" w:rsidP="006D5536">
      <w:r w:rsidRPr="006D5536">
        <w:rPr>
          <w:b/>
          <w:bCs/>
        </w:rPr>
        <w:t>Non-Blocking Operations</w:t>
      </w:r>
    </w:p>
    <w:p w14:paraId="5373211C" w14:textId="77777777" w:rsidR="006D5536" w:rsidRPr="006D5536" w:rsidRDefault="006D5536" w:rsidP="006D5536">
      <w:pPr>
        <w:numPr>
          <w:ilvl w:val="0"/>
          <w:numId w:val="8"/>
        </w:numPr>
      </w:pPr>
      <w:proofErr w:type="spellStart"/>
      <w:r w:rsidRPr="006D5536">
        <w:t>MPI_Isend</w:t>
      </w:r>
      <w:proofErr w:type="spellEnd"/>
      <w:r w:rsidRPr="006D5536">
        <w:rPr>
          <w:b/>
          <w:bCs/>
        </w:rPr>
        <w:t>/</w:t>
      </w:r>
      <w:proofErr w:type="spellStart"/>
      <w:r w:rsidRPr="006D5536">
        <w:t>MPI_Irecv</w:t>
      </w:r>
      <w:proofErr w:type="spellEnd"/>
      <w:r w:rsidRPr="006D5536">
        <w:t>: Return immediately; use </w:t>
      </w:r>
      <w:proofErr w:type="spellStart"/>
      <w:r w:rsidRPr="006D5536">
        <w:t>MPI_Wait</w:t>
      </w:r>
      <w:proofErr w:type="spellEnd"/>
      <w:r w:rsidRPr="006D5536">
        <w:t> to confirm completion.</w:t>
      </w:r>
    </w:p>
    <w:p w14:paraId="02CA2304" w14:textId="77777777" w:rsidR="006D5536" w:rsidRPr="006D5536" w:rsidRDefault="006D5536" w:rsidP="006D5536">
      <w:pPr>
        <w:numPr>
          <w:ilvl w:val="0"/>
          <w:numId w:val="8"/>
        </w:numPr>
      </w:pPr>
      <w:r w:rsidRPr="006D5536">
        <w:rPr>
          <w:b/>
          <w:bCs/>
        </w:rPr>
        <w:t>Use Case</w:t>
      </w:r>
      <w:r w:rsidRPr="006D5536">
        <w:t>: Overlap computation and communication (latency hiding).</w:t>
      </w:r>
    </w:p>
    <w:p w14:paraId="1FADFCE3" w14:textId="77777777" w:rsidR="006D5536" w:rsidRPr="006D5536" w:rsidRDefault="006D5536" w:rsidP="006D5536">
      <w:r w:rsidRPr="006D5536">
        <w:pict w14:anchorId="6A349FC5">
          <v:rect id="_x0000_i1076" style="width:0;height:.75pt" o:hralign="center" o:hrstd="t" o:hrnoshade="t" o:hr="t" fillcolor="#f8faff" stroked="f"/>
        </w:pict>
      </w:r>
    </w:p>
    <w:p w14:paraId="70CB5F4A" w14:textId="77777777" w:rsidR="006D5536" w:rsidRPr="006D5536" w:rsidRDefault="006D5536" w:rsidP="006D5536">
      <w:r w:rsidRPr="006D5536">
        <w:rPr>
          <w:b/>
          <w:bCs/>
        </w:rPr>
        <w:t>5. MPI (Message Passing Interface)</w:t>
      </w:r>
    </w:p>
    <w:p w14:paraId="45138E06" w14:textId="77777777" w:rsidR="006D5536" w:rsidRPr="006D5536" w:rsidRDefault="006D5536" w:rsidP="006D5536">
      <w:r w:rsidRPr="006D5536">
        <w:rPr>
          <w:b/>
          <w:bCs/>
        </w:rPr>
        <w:t>Key Features</w:t>
      </w:r>
    </w:p>
    <w:p w14:paraId="1A3C44A3" w14:textId="77777777" w:rsidR="006D5536" w:rsidRPr="006D5536" w:rsidRDefault="006D5536" w:rsidP="006D5536">
      <w:pPr>
        <w:numPr>
          <w:ilvl w:val="0"/>
          <w:numId w:val="9"/>
        </w:numPr>
      </w:pPr>
      <w:r w:rsidRPr="006D5536">
        <w:rPr>
          <w:b/>
          <w:bCs/>
        </w:rPr>
        <w:t>Standardized</w:t>
      </w:r>
      <w:r w:rsidRPr="006D5536">
        <w:t> (portable across architectures).</w:t>
      </w:r>
    </w:p>
    <w:p w14:paraId="1521ED7F" w14:textId="77777777" w:rsidR="006D5536" w:rsidRPr="006D5536" w:rsidRDefault="006D5536" w:rsidP="006D5536">
      <w:pPr>
        <w:numPr>
          <w:ilvl w:val="0"/>
          <w:numId w:val="9"/>
        </w:numPr>
      </w:pPr>
      <w:r w:rsidRPr="006D5536">
        <w:rPr>
          <w:b/>
          <w:bCs/>
        </w:rPr>
        <w:t>Six Fundamental Routines</w:t>
      </w:r>
      <w:r w:rsidRPr="006D5536">
        <w:t>:</w:t>
      </w:r>
    </w:p>
    <w:tbl>
      <w:tblPr>
        <w:tblW w:w="0" w:type="auto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752"/>
        <w:gridCol w:w="2481"/>
      </w:tblGrid>
      <w:tr w:rsidR="006D5536" w:rsidRPr="006D5536" w14:paraId="0B8F5E2D" w14:textId="77777777" w:rsidTr="006D553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1A0D12A" w14:textId="77777777" w:rsidR="006D5536" w:rsidRPr="006D5536" w:rsidRDefault="006D5536" w:rsidP="006D5536">
            <w:pPr>
              <w:rPr>
                <w:b/>
                <w:bCs/>
              </w:rPr>
            </w:pPr>
            <w:r w:rsidRPr="006D5536">
              <w:rPr>
                <w:b/>
                <w:bCs/>
              </w:rPr>
              <w:t>Routine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18522A8" w14:textId="77777777" w:rsidR="006D5536" w:rsidRPr="006D5536" w:rsidRDefault="006D5536" w:rsidP="006D5536">
            <w:pPr>
              <w:rPr>
                <w:b/>
                <w:bCs/>
              </w:rPr>
            </w:pPr>
            <w:r w:rsidRPr="006D5536">
              <w:rPr>
                <w:b/>
                <w:bCs/>
              </w:rPr>
              <w:t>Purpose</w:t>
            </w:r>
          </w:p>
        </w:tc>
      </w:tr>
      <w:tr w:rsidR="006D5536" w:rsidRPr="006D5536" w14:paraId="68BA10A7" w14:textId="77777777" w:rsidTr="006D5536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61CA158" w14:textId="77777777" w:rsidR="006D5536" w:rsidRPr="006D5536" w:rsidRDefault="006D5536" w:rsidP="006D5536">
            <w:proofErr w:type="spellStart"/>
            <w:r w:rsidRPr="006D5536">
              <w:t>MPI_Init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3665AE6" w14:textId="77777777" w:rsidR="006D5536" w:rsidRPr="006D5536" w:rsidRDefault="006D5536" w:rsidP="006D5536">
            <w:r w:rsidRPr="006D5536">
              <w:t>Initialize MPI</w:t>
            </w:r>
          </w:p>
        </w:tc>
      </w:tr>
      <w:tr w:rsidR="006D5536" w:rsidRPr="006D5536" w14:paraId="0478A877" w14:textId="77777777" w:rsidTr="006D5536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451DD479" w14:textId="77777777" w:rsidR="006D5536" w:rsidRPr="006D5536" w:rsidRDefault="006D5536" w:rsidP="006D5536">
            <w:proofErr w:type="spellStart"/>
            <w:r w:rsidRPr="006D5536">
              <w:lastRenderedPageBreak/>
              <w:t>MPI_Finalize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46CFED3" w14:textId="77777777" w:rsidR="006D5536" w:rsidRPr="006D5536" w:rsidRDefault="006D5536" w:rsidP="006D5536">
            <w:r w:rsidRPr="006D5536">
              <w:t>Terminate MPI</w:t>
            </w:r>
          </w:p>
        </w:tc>
      </w:tr>
      <w:tr w:rsidR="006D5536" w:rsidRPr="006D5536" w14:paraId="61914872" w14:textId="77777777" w:rsidTr="006D5536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23E39F78" w14:textId="77777777" w:rsidR="006D5536" w:rsidRPr="006D5536" w:rsidRDefault="006D5536" w:rsidP="006D5536">
            <w:proofErr w:type="spellStart"/>
            <w:r w:rsidRPr="006D5536">
              <w:t>MPI_Comm_size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6E6987F2" w14:textId="77777777" w:rsidR="006D5536" w:rsidRPr="006D5536" w:rsidRDefault="006D5536" w:rsidP="006D5536">
            <w:r w:rsidRPr="006D5536">
              <w:t>Get number of processes</w:t>
            </w:r>
          </w:p>
        </w:tc>
      </w:tr>
      <w:tr w:rsidR="006D5536" w:rsidRPr="006D5536" w14:paraId="189228ED" w14:textId="77777777" w:rsidTr="006D5536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D952F3C" w14:textId="77777777" w:rsidR="006D5536" w:rsidRPr="006D5536" w:rsidRDefault="006D5536" w:rsidP="006D5536">
            <w:proofErr w:type="spellStart"/>
            <w:r w:rsidRPr="006D5536">
              <w:t>MPI_Comm_rank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7F41C0E6" w14:textId="77777777" w:rsidR="006D5536" w:rsidRPr="006D5536" w:rsidRDefault="006D5536" w:rsidP="006D5536">
            <w:r w:rsidRPr="006D5536">
              <w:t>Get current process ID</w:t>
            </w:r>
          </w:p>
        </w:tc>
      </w:tr>
      <w:tr w:rsidR="006D5536" w:rsidRPr="006D5536" w14:paraId="7ABE4421" w14:textId="77777777" w:rsidTr="006D5536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A38B8D5" w14:textId="77777777" w:rsidR="006D5536" w:rsidRPr="006D5536" w:rsidRDefault="006D5536" w:rsidP="006D5536">
            <w:proofErr w:type="spellStart"/>
            <w:r w:rsidRPr="006D5536">
              <w:t>MPI_Send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787B7" w14:textId="77777777" w:rsidR="006D5536" w:rsidRPr="006D5536" w:rsidRDefault="006D5536" w:rsidP="006D5536">
            <w:r w:rsidRPr="006D5536">
              <w:t>Send a message</w:t>
            </w:r>
          </w:p>
        </w:tc>
      </w:tr>
      <w:tr w:rsidR="006D5536" w:rsidRPr="006D5536" w14:paraId="05917E56" w14:textId="77777777" w:rsidTr="006D5536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70489F38" w14:textId="77777777" w:rsidR="006D5536" w:rsidRPr="006D5536" w:rsidRDefault="006D5536" w:rsidP="006D5536">
            <w:proofErr w:type="spellStart"/>
            <w:r w:rsidRPr="006D5536">
              <w:t>MPI_Recv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D1123A7" w14:textId="77777777" w:rsidR="006D5536" w:rsidRPr="006D5536" w:rsidRDefault="006D5536" w:rsidP="006D5536">
            <w:r w:rsidRPr="006D5536">
              <w:t>Receive a message</w:t>
            </w:r>
          </w:p>
        </w:tc>
      </w:tr>
    </w:tbl>
    <w:p w14:paraId="39A8535A" w14:textId="77777777" w:rsidR="006D5536" w:rsidRPr="006D5536" w:rsidRDefault="006D5536" w:rsidP="006D5536">
      <w:r w:rsidRPr="006D5536">
        <w:rPr>
          <w:b/>
          <w:bCs/>
        </w:rPr>
        <w:t>Communicators</w:t>
      </w:r>
    </w:p>
    <w:p w14:paraId="099280AF" w14:textId="77777777" w:rsidR="006D5536" w:rsidRPr="006D5536" w:rsidRDefault="006D5536" w:rsidP="006D5536">
      <w:pPr>
        <w:numPr>
          <w:ilvl w:val="0"/>
          <w:numId w:val="10"/>
        </w:numPr>
      </w:pPr>
      <w:r w:rsidRPr="006D5536">
        <w:t>MPI_COMM_WORLD: Default communicator (all processes).</w:t>
      </w:r>
    </w:p>
    <w:p w14:paraId="545F7D02" w14:textId="77777777" w:rsidR="006D5536" w:rsidRPr="006D5536" w:rsidRDefault="006D5536" w:rsidP="006D5536">
      <w:pPr>
        <w:numPr>
          <w:ilvl w:val="0"/>
          <w:numId w:val="10"/>
        </w:numPr>
      </w:pPr>
      <w:r w:rsidRPr="006D5536">
        <w:rPr>
          <w:b/>
          <w:bCs/>
        </w:rPr>
        <w:t>Purpose</w:t>
      </w:r>
      <w:r w:rsidRPr="006D5536">
        <w:t>: Isolate communication groups to avoid interference.</w:t>
      </w:r>
    </w:p>
    <w:p w14:paraId="6E4BA1D8" w14:textId="77777777" w:rsidR="006D5536" w:rsidRPr="006D5536" w:rsidRDefault="006D5536" w:rsidP="006D5536">
      <w:r w:rsidRPr="006D5536">
        <w:rPr>
          <w:b/>
          <w:bCs/>
        </w:rPr>
        <w:t>Message Tags &amp; Status</w:t>
      </w:r>
    </w:p>
    <w:p w14:paraId="668CDFCA" w14:textId="77777777" w:rsidR="006D5536" w:rsidRPr="006D5536" w:rsidRDefault="006D5536" w:rsidP="006D5536">
      <w:pPr>
        <w:numPr>
          <w:ilvl w:val="0"/>
          <w:numId w:val="11"/>
        </w:numPr>
      </w:pPr>
      <w:r w:rsidRPr="006D5536">
        <w:rPr>
          <w:b/>
          <w:bCs/>
        </w:rPr>
        <w:t>Tags</w:t>
      </w:r>
      <w:r w:rsidRPr="006D5536">
        <w:t>: Distinguish message types (e.g., MPI_ANY_TAG for wildcard).</w:t>
      </w:r>
    </w:p>
    <w:p w14:paraId="45724031" w14:textId="77777777" w:rsidR="006D5536" w:rsidRPr="006D5536" w:rsidRDefault="006D5536" w:rsidP="006D5536">
      <w:pPr>
        <w:numPr>
          <w:ilvl w:val="0"/>
          <w:numId w:val="11"/>
        </w:numPr>
      </w:pPr>
      <w:proofErr w:type="spellStart"/>
      <w:r w:rsidRPr="006D5536">
        <w:t>MPI_Status</w:t>
      </w:r>
      <w:proofErr w:type="spellEnd"/>
      <w:r w:rsidRPr="006D5536">
        <w:t>: Returns info about received messages (source, tag, error).</w:t>
      </w:r>
    </w:p>
    <w:p w14:paraId="4B1582A6" w14:textId="77777777" w:rsidR="006D5536" w:rsidRPr="006D5536" w:rsidRDefault="006D5536" w:rsidP="006D5536">
      <w:r w:rsidRPr="006D5536">
        <w:pict w14:anchorId="7FE23416">
          <v:rect id="_x0000_i1077" style="width:0;height:.75pt" o:hralign="center" o:hrstd="t" o:hrnoshade="t" o:hr="t" fillcolor="#f8faff" stroked="f"/>
        </w:pict>
      </w:r>
    </w:p>
    <w:p w14:paraId="1341F4E5" w14:textId="77777777" w:rsidR="006D5536" w:rsidRPr="006D5536" w:rsidRDefault="006D5536" w:rsidP="006D5536">
      <w:r w:rsidRPr="006D5536">
        <w:rPr>
          <w:b/>
          <w:bCs/>
        </w:rPr>
        <w:t>6. Advanced MPI Concepts</w:t>
      </w:r>
    </w:p>
    <w:p w14:paraId="645CBFD1" w14:textId="77777777" w:rsidR="006D5536" w:rsidRPr="006D5536" w:rsidRDefault="006D5536" w:rsidP="006D5536">
      <w:proofErr w:type="gramStart"/>
      <w:r w:rsidRPr="006D5536">
        <w:rPr>
          <w:b/>
          <w:bCs/>
        </w:rPr>
        <w:t>Topologies</w:t>
      </w:r>
      <w:proofErr w:type="gramEnd"/>
    </w:p>
    <w:p w14:paraId="5537B1D5" w14:textId="77777777" w:rsidR="006D5536" w:rsidRPr="006D5536" w:rsidRDefault="006D5536" w:rsidP="006D5536">
      <w:pPr>
        <w:numPr>
          <w:ilvl w:val="0"/>
          <w:numId w:val="12"/>
        </w:numPr>
      </w:pPr>
      <w:r w:rsidRPr="006D5536">
        <w:rPr>
          <w:b/>
          <w:bCs/>
        </w:rPr>
        <w:t>Logical Grids</w:t>
      </w:r>
      <w:r w:rsidRPr="006D5536">
        <w:t>: Map processes to 2D/3D grids for applications like matrix operations.</w:t>
      </w:r>
    </w:p>
    <w:p w14:paraId="54AE0A59" w14:textId="77777777" w:rsidR="006D5536" w:rsidRPr="006D5536" w:rsidRDefault="006D5536" w:rsidP="006D5536">
      <w:pPr>
        <w:numPr>
          <w:ilvl w:val="0"/>
          <w:numId w:val="12"/>
        </w:numPr>
      </w:pPr>
      <w:r w:rsidRPr="006D5536">
        <w:rPr>
          <w:b/>
          <w:bCs/>
        </w:rPr>
        <w:t>Embedding</w:t>
      </w:r>
      <w:r w:rsidRPr="006D5536">
        <w:t>: MPI optimizes process placement for network efficiency.</w:t>
      </w:r>
    </w:p>
    <w:p w14:paraId="33CFED99" w14:textId="77777777" w:rsidR="006D5536" w:rsidRPr="006D5536" w:rsidRDefault="006D5536" w:rsidP="006D5536">
      <w:r w:rsidRPr="006D5536">
        <w:rPr>
          <w:b/>
          <w:bCs/>
        </w:rPr>
        <w:t>Collective Operations</w:t>
      </w:r>
    </w:p>
    <w:p w14:paraId="4ADAC453" w14:textId="77777777" w:rsidR="006D5536" w:rsidRPr="006D5536" w:rsidRDefault="006D5536" w:rsidP="006D5536">
      <w:pPr>
        <w:numPr>
          <w:ilvl w:val="0"/>
          <w:numId w:val="13"/>
        </w:numPr>
      </w:pPr>
      <w:r w:rsidRPr="006D5536">
        <w:rPr>
          <w:b/>
          <w:bCs/>
        </w:rPr>
        <w:t>Broadcast (</w:t>
      </w:r>
      <w:proofErr w:type="spellStart"/>
      <w:r w:rsidRPr="006D5536">
        <w:t>MPI_Bcast</w:t>
      </w:r>
      <w:proofErr w:type="spellEnd"/>
      <w:r w:rsidRPr="006D5536">
        <w:rPr>
          <w:b/>
          <w:bCs/>
        </w:rPr>
        <w:t>)</w:t>
      </w:r>
      <w:r w:rsidRPr="006D5536">
        <w:t>:</w:t>
      </w:r>
    </w:p>
    <w:p w14:paraId="45AA7167" w14:textId="77777777" w:rsidR="006D5536" w:rsidRPr="006D5536" w:rsidRDefault="006D5536" w:rsidP="006D5536">
      <w:pPr>
        <w:numPr>
          <w:ilvl w:val="1"/>
          <w:numId w:val="13"/>
        </w:numPr>
      </w:pPr>
      <w:r w:rsidRPr="006D5536">
        <w:t>One-to-all data distribution.</w:t>
      </w:r>
    </w:p>
    <w:p w14:paraId="36CD60AC" w14:textId="77777777" w:rsidR="006D5536" w:rsidRPr="006D5536" w:rsidRDefault="006D5536" w:rsidP="006D5536">
      <w:pPr>
        <w:numPr>
          <w:ilvl w:val="0"/>
          <w:numId w:val="13"/>
        </w:numPr>
      </w:pPr>
      <w:r w:rsidRPr="006D5536">
        <w:rPr>
          <w:b/>
          <w:bCs/>
        </w:rPr>
        <w:t>Reduction (</w:t>
      </w:r>
      <w:proofErr w:type="spellStart"/>
      <w:r w:rsidRPr="006D5536">
        <w:t>MPI_Reduce</w:t>
      </w:r>
      <w:proofErr w:type="spellEnd"/>
      <w:r w:rsidRPr="006D5536">
        <w:rPr>
          <w:b/>
          <w:bCs/>
        </w:rPr>
        <w:t>)</w:t>
      </w:r>
      <w:r w:rsidRPr="006D5536">
        <w:t>:</w:t>
      </w:r>
    </w:p>
    <w:p w14:paraId="000281AD" w14:textId="77777777" w:rsidR="006D5536" w:rsidRPr="006D5536" w:rsidRDefault="006D5536" w:rsidP="006D5536">
      <w:pPr>
        <w:numPr>
          <w:ilvl w:val="1"/>
          <w:numId w:val="13"/>
        </w:numPr>
      </w:pPr>
      <w:r w:rsidRPr="006D5536">
        <w:t>All-to-one aggregation (e.g., sum, max).</w:t>
      </w:r>
    </w:p>
    <w:p w14:paraId="7B357F7E" w14:textId="77777777" w:rsidR="006D5536" w:rsidRPr="006D5536" w:rsidRDefault="006D5536" w:rsidP="006D5536">
      <w:pPr>
        <w:numPr>
          <w:ilvl w:val="0"/>
          <w:numId w:val="13"/>
        </w:numPr>
      </w:pPr>
      <w:r w:rsidRPr="006D5536">
        <w:rPr>
          <w:b/>
          <w:bCs/>
        </w:rPr>
        <w:t>Scatter/Gather</w:t>
      </w:r>
      <w:r w:rsidRPr="006D5536">
        <w:t>:</w:t>
      </w:r>
    </w:p>
    <w:p w14:paraId="4E690713" w14:textId="77777777" w:rsidR="006D5536" w:rsidRPr="006D5536" w:rsidRDefault="006D5536" w:rsidP="006D5536">
      <w:pPr>
        <w:numPr>
          <w:ilvl w:val="1"/>
          <w:numId w:val="13"/>
        </w:numPr>
      </w:pPr>
      <w:r w:rsidRPr="006D5536">
        <w:lastRenderedPageBreak/>
        <w:t>Distribute/collect data chunks.</w:t>
      </w:r>
    </w:p>
    <w:p w14:paraId="2E4146BC" w14:textId="77777777" w:rsidR="006D5536" w:rsidRPr="006D5536" w:rsidRDefault="006D5536" w:rsidP="006D5536">
      <w:pPr>
        <w:numPr>
          <w:ilvl w:val="0"/>
          <w:numId w:val="13"/>
        </w:numPr>
      </w:pPr>
      <w:r w:rsidRPr="006D5536">
        <w:rPr>
          <w:b/>
          <w:bCs/>
        </w:rPr>
        <w:t>All-to-All</w:t>
      </w:r>
      <w:r w:rsidRPr="006D5536">
        <w:t>:</w:t>
      </w:r>
    </w:p>
    <w:p w14:paraId="1943642E" w14:textId="77777777" w:rsidR="006D5536" w:rsidRPr="006D5536" w:rsidRDefault="006D5536" w:rsidP="006D5536">
      <w:pPr>
        <w:numPr>
          <w:ilvl w:val="1"/>
          <w:numId w:val="13"/>
        </w:numPr>
      </w:pPr>
      <w:r w:rsidRPr="006D5536">
        <w:t>Personalized communication (each process sends unique data).</w:t>
      </w:r>
    </w:p>
    <w:p w14:paraId="4966EFEF" w14:textId="77777777" w:rsidR="006D5536" w:rsidRPr="006D5536" w:rsidRDefault="006D5536" w:rsidP="006D5536">
      <w:r w:rsidRPr="006D5536">
        <w:rPr>
          <w:b/>
          <w:bCs/>
        </w:rPr>
        <w:t>Predefined Reduction Operations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19"/>
        <w:gridCol w:w="2655"/>
      </w:tblGrid>
      <w:tr w:rsidR="006D5536" w:rsidRPr="006D5536" w14:paraId="3E2D02AD" w14:textId="77777777" w:rsidTr="006D5536">
        <w:trPr>
          <w:tblHeader/>
        </w:trPr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0D0F78A5" w14:textId="77777777" w:rsidR="006D5536" w:rsidRPr="006D5536" w:rsidRDefault="006D5536" w:rsidP="006D5536">
            <w:pPr>
              <w:rPr>
                <w:b/>
                <w:bCs/>
              </w:rPr>
            </w:pPr>
            <w:r w:rsidRPr="006D5536">
              <w:rPr>
                <w:b/>
                <w:bCs/>
              </w:rPr>
              <w:t>Operation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8B8B8B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25941D19" w14:textId="77777777" w:rsidR="006D5536" w:rsidRPr="006D5536" w:rsidRDefault="006D5536" w:rsidP="006D5536">
            <w:pPr>
              <w:rPr>
                <w:b/>
                <w:bCs/>
              </w:rPr>
            </w:pPr>
            <w:r w:rsidRPr="006D5536">
              <w:rPr>
                <w:b/>
                <w:bCs/>
              </w:rPr>
              <w:t>Description</w:t>
            </w:r>
          </w:p>
        </w:tc>
      </w:tr>
      <w:tr w:rsidR="006D5536" w:rsidRPr="006D5536" w14:paraId="75C4A0A7" w14:textId="77777777" w:rsidTr="006D5536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5FCC8255" w14:textId="77777777" w:rsidR="006D5536" w:rsidRPr="006D5536" w:rsidRDefault="006D5536" w:rsidP="006D5536">
            <w:r w:rsidRPr="006D5536">
              <w:t>MPI_SUM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43B0EEC4" w14:textId="77777777" w:rsidR="006D5536" w:rsidRPr="006D5536" w:rsidRDefault="006D5536" w:rsidP="006D5536">
            <w:r w:rsidRPr="006D5536">
              <w:t>Sum of values</w:t>
            </w:r>
          </w:p>
        </w:tc>
      </w:tr>
      <w:tr w:rsidR="006D5536" w:rsidRPr="006D5536" w14:paraId="1C9FD7A1" w14:textId="77777777" w:rsidTr="006D5536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13542380" w14:textId="77777777" w:rsidR="006D5536" w:rsidRPr="006D5536" w:rsidRDefault="006D5536" w:rsidP="006D5536">
            <w:r w:rsidRPr="006D5536">
              <w:t>MPI_MAX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1DE2B0A8" w14:textId="77777777" w:rsidR="006D5536" w:rsidRPr="006D5536" w:rsidRDefault="006D5536" w:rsidP="006D5536">
            <w:r w:rsidRPr="006D5536">
              <w:t>Maximum value</w:t>
            </w:r>
          </w:p>
        </w:tc>
      </w:tr>
      <w:tr w:rsidR="006D5536" w:rsidRPr="006D5536" w14:paraId="6CA9A166" w14:textId="77777777" w:rsidTr="006D5536"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0" w:type="dxa"/>
              <w:bottom w:w="150" w:type="dxa"/>
              <w:right w:w="150" w:type="dxa"/>
            </w:tcMar>
            <w:vAlign w:val="center"/>
            <w:hideMark/>
          </w:tcPr>
          <w:p w14:paraId="3B1FF09D" w14:textId="77777777" w:rsidR="006D5536" w:rsidRPr="006D5536" w:rsidRDefault="006D5536" w:rsidP="006D5536">
            <w:r w:rsidRPr="006D5536">
              <w:t>MPI_MINLOC</w:t>
            </w:r>
          </w:p>
        </w:tc>
        <w:tc>
          <w:tcPr>
            <w:tcW w:w="0" w:type="auto"/>
            <w:tcBorders>
              <w:top w:val="nil"/>
              <w:left w:val="nil"/>
              <w:bottom w:val="single" w:sz="8" w:space="0" w:color="525252"/>
              <w:right w:val="nil"/>
            </w:tcBorders>
            <w:tcMar>
              <w:top w:w="150" w:type="dxa"/>
              <w:left w:w="150" w:type="dxa"/>
              <w:bottom w:w="150" w:type="dxa"/>
              <w:right w:w="150" w:type="dxa"/>
            </w:tcMar>
            <w:vAlign w:val="center"/>
            <w:hideMark/>
          </w:tcPr>
          <w:p w14:paraId="535E888E" w14:textId="77777777" w:rsidR="006D5536" w:rsidRPr="006D5536" w:rsidRDefault="006D5536" w:rsidP="006D5536">
            <w:r w:rsidRPr="006D5536">
              <w:t>Minimum value + location</w:t>
            </w:r>
          </w:p>
        </w:tc>
      </w:tr>
    </w:tbl>
    <w:p w14:paraId="42A1C2E3" w14:textId="77777777" w:rsidR="006D5536" w:rsidRPr="006D5536" w:rsidRDefault="006D5536" w:rsidP="006D5536">
      <w:r w:rsidRPr="006D5536">
        <w:pict w14:anchorId="23F522EF">
          <v:rect id="_x0000_i1078" style="width:0;height:.75pt" o:hralign="center" o:hrstd="t" o:hrnoshade="t" o:hr="t" fillcolor="#f8faff" stroked="f"/>
        </w:pict>
      </w:r>
    </w:p>
    <w:p w14:paraId="52BE499E" w14:textId="77777777" w:rsidR="006D5536" w:rsidRPr="006D5536" w:rsidRDefault="006D5536" w:rsidP="006D5536">
      <w:r w:rsidRPr="006D5536">
        <w:rPr>
          <w:b/>
          <w:bCs/>
        </w:rPr>
        <w:t>7. Avoiding Deadlocks &amp; Safe Programming</w:t>
      </w:r>
    </w:p>
    <w:p w14:paraId="691B135A" w14:textId="77777777" w:rsidR="006D5536" w:rsidRPr="006D5536" w:rsidRDefault="006D5536" w:rsidP="006D5536">
      <w:r w:rsidRPr="006D5536">
        <w:rPr>
          <w:b/>
          <w:bCs/>
        </w:rPr>
        <w:t>Common Pitfalls</w:t>
      </w:r>
    </w:p>
    <w:p w14:paraId="4EC2658C" w14:textId="77777777" w:rsidR="006D5536" w:rsidRPr="006D5536" w:rsidRDefault="006D5536" w:rsidP="006D5536">
      <w:pPr>
        <w:numPr>
          <w:ilvl w:val="0"/>
          <w:numId w:val="14"/>
        </w:numPr>
      </w:pPr>
      <w:r w:rsidRPr="006D5536">
        <w:rPr>
          <w:b/>
          <w:bCs/>
        </w:rPr>
        <w:t>Mismatched Send/Receive Order</w:t>
      </w:r>
      <w:r w:rsidRPr="006D5536">
        <w:t>:</w:t>
      </w:r>
    </w:p>
    <w:p w14:paraId="12BE7D62" w14:textId="77777777" w:rsidR="006D5536" w:rsidRPr="006D5536" w:rsidRDefault="006D5536" w:rsidP="006D5536">
      <w:pPr>
        <w:numPr>
          <w:ilvl w:val="1"/>
          <w:numId w:val="14"/>
        </w:numPr>
      </w:pPr>
      <w:r w:rsidRPr="006D5536">
        <w:t>Solution: Match order or use non-blocking calls.</w:t>
      </w:r>
    </w:p>
    <w:p w14:paraId="30DCE40E" w14:textId="77777777" w:rsidR="006D5536" w:rsidRPr="006D5536" w:rsidRDefault="006D5536" w:rsidP="006D5536">
      <w:pPr>
        <w:numPr>
          <w:ilvl w:val="0"/>
          <w:numId w:val="14"/>
        </w:numPr>
      </w:pPr>
      <w:r w:rsidRPr="006D5536">
        <w:rPr>
          <w:b/>
          <w:bCs/>
        </w:rPr>
        <w:t>Self-Communication</w:t>
      </w:r>
      <w:r w:rsidRPr="006D5536">
        <w:t>:</w:t>
      </w:r>
    </w:p>
    <w:p w14:paraId="2525C38E" w14:textId="77777777" w:rsidR="006D5536" w:rsidRPr="006D5536" w:rsidRDefault="006D5536" w:rsidP="006D5536">
      <w:pPr>
        <w:numPr>
          <w:ilvl w:val="1"/>
          <w:numId w:val="14"/>
        </w:numPr>
      </w:pPr>
      <w:r w:rsidRPr="006D5536">
        <w:t>Avoid sending to oneself (implementation-dependent behavior).</w:t>
      </w:r>
    </w:p>
    <w:p w14:paraId="34CBE997" w14:textId="77777777" w:rsidR="006D5536" w:rsidRPr="006D5536" w:rsidRDefault="006D5536" w:rsidP="006D5536">
      <w:r w:rsidRPr="006D5536">
        <w:rPr>
          <w:b/>
          <w:bCs/>
        </w:rPr>
        <w:t>Example: Odd-Even Sort</w:t>
      </w:r>
    </w:p>
    <w:p w14:paraId="0DCD18E1" w14:textId="77777777" w:rsidR="006D5536" w:rsidRPr="006D5536" w:rsidRDefault="006D5536" w:rsidP="006D5536">
      <w:pPr>
        <w:numPr>
          <w:ilvl w:val="0"/>
          <w:numId w:val="15"/>
        </w:numPr>
      </w:pPr>
      <w:r w:rsidRPr="006D5536">
        <w:rPr>
          <w:b/>
          <w:bCs/>
        </w:rPr>
        <w:t>Phases</w:t>
      </w:r>
      <w:r w:rsidRPr="006D5536">
        <w:t>:</w:t>
      </w:r>
    </w:p>
    <w:p w14:paraId="10402D1C" w14:textId="77777777" w:rsidR="006D5536" w:rsidRPr="006D5536" w:rsidRDefault="006D5536" w:rsidP="006D5536">
      <w:pPr>
        <w:numPr>
          <w:ilvl w:val="1"/>
          <w:numId w:val="15"/>
        </w:numPr>
      </w:pPr>
      <w:r w:rsidRPr="006D5536">
        <w:t>Even-ranked processes swap with right neighbors.</w:t>
      </w:r>
    </w:p>
    <w:p w14:paraId="090F3596" w14:textId="77777777" w:rsidR="006D5536" w:rsidRPr="006D5536" w:rsidRDefault="006D5536" w:rsidP="006D5536">
      <w:pPr>
        <w:numPr>
          <w:ilvl w:val="1"/>
          <w:numId w:val="15"/>
        </w:numPr>
      </w:pPr>
      <w:r w:rsidRPr="006D5536">
        <w:t>Odd-ranked processes swap with right neighbors.</w:t>
      </w:r>
    </w:p>
    <w:p w14:paraId="278767A0" w14:textId="77777777" w:rsidR="006D5536" w:rsidRPr="006D5536" w:rsidRDefault="006D5536" w:rsidP="006D5536">
      <w:pPr>
        <w:numPr>
          <w:ilvl w:val="0"/>
          <w:numId w:val="15"/>
        </w:numPr>
      </w:pPr>
      <w:r w:rsidRPr="006D5536">
        <w:rPr>
          <w:b/>
          <w:bCs/>
        </w:rPr>
        <w:t>MPI Implementation</w:t>
      </w:r>
      <w:r w:rsidRPr="006D5536">
        <w:t>:</w:t>
      </w:r>
    </w:p>
    <w:p w14:paraId="109F3E71" w14:textId="77777777" w:rsidR="006D5536" w:rsidRPr="006D5536" w:rsidRDefault="006D5536" w:rsidP="006D5536">
      <w:r w:rsidRPr="006D5536">
        <w:t>c</w:t>
      </w:r>
    </w:p>
    <w:p w14:paraId="482B3C4F" w14:textId="77777777" w:rsidR="006D5536" w:rsidRPr="006D5536" w:rsidRDefault="006D5536" w:rsidP="006D5536">
      <w:r w:rsidRPr="006D5536">
        <w:t>Copy</w:t>
      </w:r>
    </w:p>
    <w:p w14:paraId="3DB57293" w14:textId="77777777" w:rsidR="006D5536" w:rsidRPr="006D5536" w:rsidRDefault="006D5536" w:rsidP="006D5536">
      <w:r w:rsidRPr="006D5536">
        <w:t>Download</w:t>
      </w:r>
    </w:p>
    <w:p w14:paraId="74F93D01" w14:textId="77777777" w:rsidR="006D5536" w:rsidRPr="006D5536" w:rsidRDefault="006D5536" w:rsidP="006D5536">
      <w:proofErr w:type="spellStart"/>
      <w:r w:rsidRPr="006D5536">
        <w:lastRenderedPageBreak/>
        <w:t>MPI_Sendrecv</w:t>
      </w:r>
      <w:proofErr w:type="spellEnd"/>
      <w:r w:rsidRPr="006D5536">
        <w:t>(&amp;data, 1, MPI_INT, neighbor, tag, &amp;temp, 1, MPI_INT, neighbor, tag, MPI_COMM_WORLD, &amp;status</w:t>
      </w:r>
      <w:proofErr w:type="gramStart"/>
      <w:r w:rsidRPr="006D5536">
        <w:t>);</w:t>
      </w:r>
      <w:proofErr w:type="gramEnd"/>
      <w:r w:rsidRPr="006D5536">
        <w:t xml:space="preserve">  </w:t>
      </w:r>
    </w:p>
    <w:p w14:paraId="18A633C5" w14:textId="77777777" w:rsidR="006D5536" w:rsidRPr="006D5536" w:rsidRDefault="006D5536" w:rsidP="006D5536">
      <w:r w:rsidRPr="006D5536">
        <w:pict w14:anchorId="0E49F6E1">
          <v:rect id="_x0000_i1079" style="width:0;height:.75pt" o:hralign="center" o:hrstd="t" o:hrnoshade="t" o:hr="t" fillcolor="#f8faff" stroked="f"/>
        </w:pict>
      </w:r>
    </w:p>
    <w:p w14:paraId="3B1CCF54" w14:textId="77777777" w:rsidR="006D5536" w:rsidRPr="006D5536" w:rsidRDefault="006D5536" w:rsidP="006D5536">
      <w:r w:rsidRPr="006D5536">
        <w:rPr>
          <w:b/>
          <w:bCs/>
        </w:rPr>
        <w:t>8. Practical Applications</w:t>
      </w:r>
    </w:p>
    <w:p w14:paraId="5B4A9D49" w14:textId="77777777" w:rsidR="006D5536" w:rsidRPr="006D5536" w:rsidRDefault="006D5536" w:rsidP="006D5536">
      <w:r w:rsidRPr="006D5536">
        <w:rPr>
          <w:b/>
          <w:bCs/>
        </w:rPr>
        <w:t>Matrix-Vector Multiplication</w:t>
      </w:r>
    </w:p>
    <w:p w14:paraId="5880D634" w14:textId="77777777" w:rsidR="006D5536" w:rsidRPr="006D5536" w:rsidRDefault="006D5536" w:rsidP="006D5536">
      <w:pPr>
        <w:numPr>
          <w:ilvl w:val="0"/>
          <w:numId w:val="16"/>
        </w:numPr>
      </w:pPr>
      <w:r w:rsidRPr="006D5536">
        <w:rPr>
          <w:b/>
          <w:bCs/>
        </w:rPr>
        <w:t>Steps</w:t>
      </w:r>
      <w:r w:rsidRPr="006D5536">
        <w:t>:</w:t>
      </w:r>
    </w:p>
    <w:p w14:paraId="61A67D2D" w14:textId="77777777" w:rsidR="006D5536" w:rsidRPr="006D5536" w:rsidRDefault="006D5536" w:rsidP="006D5536">
      <w:pPr>
        <w:numPr>
          <w:ilvl w:val="1"/>
          <w:numId w:val="16"/>
        </w:numPr>
      </w:pPr>
      <w:r w:rsidRPr="006D5536">
        <w:t>Scatter matrix rows.</w:t>
      </w:r>
    </w:p>
    <w:p w14:paraId="4B1D23F4" w14:textId="77777777" w:rsidR="006D5536" w:rsidRPr="006D5536" w:rsidRDefault="006D5536" w:rsidP="006D5536">
      <w:pPr>
        <w:numPr>
          <w:ilvl w:val="1"/>
          <w:numId w:val="16"/>
        </w:numPr>
      </w:pPr>
      <w:r w:rsidRPr="006D5536">
        <w:t>Compute partial products.</w:t>
      </w:r>
    </w:p>
    <w:p w14:paraId="37F9241A" w14:textId="77777777" w:rsidR="006D5536" w:rsidRPr="006D5536" w:rsidRDefault="006D5536" w:rsidP="006D5536">
      <w:pPr>
        <w:numPr>
          <w:ilvl w:val="1"/>
          <w:numId w:val="16"/>
        </w:numPr>
      </w:pPr>
      <w:r w:rsidRPr="006D5536">
        <w:t>Gather results.</w:t>
      </w:r>
    </w:p>
    <w:p w14:paraId="6BEAD8D4" w14:textId="77777777" w:rsidR="006D5536" w:rsidRPr="006D5536" w:rsidRDefault="006D5536" w:rsidP="006D5536">
      <w:r w:rsidRPr="006D5536">
        <w:rPr>
          <w:b/>
          <w:bCs/>
        </w:rPr>
        <w:t>Sample Sort</w:t>
      </w:r>
    </w:p>
    <w:p w14:paraId="2B8D1F9F" w14:textId="77777777" w:rsidR="006D5536" w:rsidRPr="006D5536" w:rsidRDefault="006D5536" w:rsidP="006D5536">
      <w:pPr>
        <w:numPr>
          <w:ilvl w:val="0"/>
          <w:numId w:val="17"/>
        </w:numPr>
      </w:pPr>
      <w:r w:rsidRPr="006D5536">
        <w:rPr>
          <w:b/>
          <w:bCs/>
        </w:rPr>
        <w:t>Partition Data</w:t>
      </w:r>
      <w:r w:rsidRPr="006D5536">
        <w:t>: Distribute keys across processes.</w:t>
      </w:r>
    </w:p>
    <w:p w14:paraId="6002F219" w14:textId="77777777" w:rsidR="006D5536" w:rsidRPr="006D5536" w:rsidRDefault="006D5536" w:rsidP="006D5536">
      <w:pPr>
        <w:numPr>
          <w:ilvl w:val="0"/>
          <w:numId w:val="17"/>
        </w:numPr>
      </w:pPr>
      <w:proofErr w:type="gramStart"/>
      <w:r w:rsidRPr="006D5536">
        <w:rPr>
          <w:b/>
          <w:bCs/>
        </w:rPr>
        <w:t>Sort</w:t>
      </w:r>
      <w:proofErr w:type="gramEnd"/>
      <w:r w:rsidRPr="006D5536">
        <w:rPr>
          <w:b/>
          <w:bCs/>
        </w:rPr>
        <w:t xml:space="preserve"> Locally</w:t>
      </w:r>
      <w:r w:rsidRPr="006D5536">
        <w:t>: Each process sorts its chunk.</w:t>
      </w:r>
    </w:p>
    <w:p w14:paraId="6C0E9307" w14:textId="77777777" w:rsidR="006D5536" w:rsidRPr="006D5536" w:rsidRDefault="006D5536" w:rsidP="006D5536">
      <w:pPr>
        <w:numPr>
          <w:ilvl w:val="0"/>
          <w:numId w:val="17"/>
        </w:numPr>
      </w:pPr>
      <w:r w:rsidRPr="006D5536">
        <w:rPr>
          <w:b/>
          <w:bCs/>
        </w:rPr>
        <w:t>Merge</w:t>
      </w:r>
      <w:r w:rsidRPr="006D5536">
        <w:t>: Use </w:t>
      </w:r>
      <w:proofErr w:type="spellStart"/>
      <w:r w:rsidRPr="006D5536">
        <w:t>MPI_Alltoall</w:t>
      </w:r>
      <w:proofErr w:type="spellEnd"/>
      <w:r w:rsidRPr="006D5536">
        <w:t> for global redistribution.</w:t>
      </w:r>
    </w:p>
    <w:p w14:paraId="062B6D9B" w14:textId="77777777" w:rsidR="006D5536" w:rsidRPr="006D5536" w:rsidRDefault="006D5536" w:rsidP="006D5536">
      <w:r w:rsidRPr="006D5536">
        <w:pict w14:anchorId="4690D73A">
          <v:rect id="_x0000_i1080" style="width:0;height:.75pt" o:hralign="center" o:hrstd="t" o:hrnoshade="t" o:hr="t" fillcolor="#f8faff" stroked="f"/>
        </w:pict>
      </w:r>
    </w:p>
    <w:p w14:paraId="4B1882BD" w14:textId="77777777" w:rsidR="006D5536" w:rsidRPr="006D5536" w:rsidRDefault="006D5536" w:rsidP="006D5536">
      <w:r w:rsidRPr="006D5536">
        <w:rPr>
          <w:b/>
          <w:bCs/>
        </w:rPr>
        <w:t>Key Takeaways</w:t>
      </w:r>
    </w:p>
    <w:p w14:paraId="065C65AE" w14:textId="77777777" w:rsidR="006D5536" w:rsidRPr="006D5536" w:rsidRDefault="006D5536" w:rsidP="006D5536">
      <w:pPr>
        <w:numPr>
          <w:ilvl w:val="0"/>
          <w:numId w:val="18"/>
        </w:numPr>
      </w:pPr>
      <w:r w:rsidRPr="006D5536">
        <w:rPr>
          <w:b/>
          <w:bCs/>
        </w:rPr>
        <w:t>Message-passing</w:t>
      </w:r>
      <w:r w:rsidRPr="006D5536">
        <w:t> requires explicit data partitioning and communication.</w:t>
      </w:r>
    </w:p>
    <w:p w14:paraId="21B56F99" w14:textId="77777777" w:rsidR="006D5536" w:rsidRPr="006D5536" w:rsidRDefault="006D5536" w:rsidP="006D5536">
      <w:pPr>
        <w:numPr>
          <w:ilvl w:val="0"/>
          <w:numId w:val="18"/>
        </w:numPr>
      </w:pPr>
      <w:r w:rsidRPr="006D5536">
        <w:rPr>
          <w:b/>
          <w:bCs/>
        </w:rPr>
        <w:t>MPI</w:t>
      </w:r>
      <w:r w:rsidRPr="006D5536">
        <w:t> provides portable, standardized routines for parallel programming.</w:t>
      </w:r>
    </w:p>
    <w:p w14:paraId="4886FA94" w14:textId="77777777" w:rsidR="006D5536" w:rsidRPr="006D5536" w:rsidRDefault="006D5536" w:rsidP="006D5536">
      <w:pPr>
        <w:numPr>
          <w:ilvl w:val="0"/>
          <w:numId w:val="18"/>
        </w:numPr>
      </w:pPr>
      <w:r w:rsidRPr="006D5536">
        <w:rPr>
          <w:b/>
          <w:bCs/>
        </w:rPr>
        <w:t>Blocking vs. Non-blocking</w:t>
      </w:r>
      <w:r w:rsidRPr="006D5536">
        <w:t>: Trade-offs between safety and performance.</w:t>
      </w:r>
    </w:p>
    <w:p w14:paraId="7D47C9DE" w14:textId="77777777" w:rsidR="006D5536" w:rsidRPr="006D5536" w:rsidRDefault="006D5536" w:rsidP="006D5536">
      <w:pPr>
        <w:numPr>
          <w:ilvl w:val="0"/>
          <w:numId w:val="18"/>
        </w:numPr>
      </w:pPr>
      <w:r w:rsidRPr="006D5536">
        <w:rPr>
          <w:b/>
          <w:bCs/>
        </w:rPr>
        <w:t>Collective operations</w:t>
      </w:r>
      <w:r w:rsidRPr="006D5536">
        <w:t> optimize common communication patterns.</w:t>
      </w:r>
    </w:p>
    <w:p w14:paraId="46183C24" w14:textId="77777777" w:rsidR="006D5536" w:rsidRPr="006D5536" w:rsidRDefault="006D5536" w:rsidP="006D5536">
      <w:pPr>
        <w:numPr>
          <w:ilvl w:val="0"/>
          <w:numId w:val="18"/>
        </w:numPr>
      </w:pPr>
      <w:r w:rsidRPr="006D5536">
        <w:rPr>
          <w:b/>
          <w:bCs/>
        </w:rPr>
        <w:t>Deadlocks</w:t>
      </w:r>
      <w:r w:rsidRPr="006D5536">
        <w:t> can be avoided with careful design (matching sends/receives).</w:t>
      </w:r>
    </w:p>
    <w:p w14:paraId="3F47E683" w14:textId="77777777" w:rsidR="00A17DAF" w:rsidRDefault="00A17DAF" w:rsidP="006D5536">
      <w:pPr>
        <w:pBdr>
          <w:bottom w:val="single" w:sz="4" w:space="1" w:color="auto"/>
        </w:pBdr>
      </w:pPr>
    </w:p>
    <w:p w14:paraId="7634F97D" w14:textId="77777777" w:rsidR="006D5536" w:rsidRDefault="006D5536" w:rsidP="006D5536"/>
    <w:p w14:paraId="76248C98" w14:textId="77777777" w:rsidR="006D5536" w:rsidRPr="006D5536" w:rsidRDefault="006D5536" w:rsidP="006D5536">
      <w:r w:rsidRPr="006D5536">
        <w:rPr>
          <w:b/>
          <w:bCs/>
        </w:rPr>
        <w:t>1. What is the fundamental difference between shared-memory and message-passing paradigms?</w:t>
      </w:r>
    </w:p>
    <w:p w14:paraId="7332957B" w14:textId="77777777" w:rsidR="006D5536" w:rsidRPr="006D5536" w:rsidRDefault="006D5536" w:rsidP="006D5536">
      <w:r w:rsidRPr="006D5536">
        <w:rPr>
          <w:b/>
          <w:bCs/>
        </w:rPr>
        <w:t>Answer</w:t>
      </w:r>
      <w:r w:rsidRPr="006D5536">
        <w:t>:</w:t>
      </w:r>
    </w:p>
    <w:p w14:paraId="769D9008" w14:textId="77777777" w:rsidR="006D5536" w:rsidRPr="006D5536" w:rsidRDefault="006D5536" w:rsidP="006D5536">
      <w:pPr>
        <w:numPr>
          <w:ilvl w:val="0"/>
          <w:numId w:val="19"/>
        </w:numPr>
      </w:pPr>
      <w:r w:rsidRPr="006D5536">
        <w:rPr>
          <w:b/>
          <w:bCs/>
        </w:rPr>
        <w:t>Shared-Memory</w:t>
      </w:r>
      <w:r w:rsidRPr="006D5536">
        <w:t>: All processors access a common address space; communication is implicit via reads/writes to shared variables. Synchronization (e.g., locks) is required.</w:t>
      </w:r>
    </w:p>
    <w:p w14:paraId="15AB88F5" w14:textId="77777777" w:rsidR="006D5536" w:rsidRPr="006D5536" w:rsidRDefault="006D5536" w:rsidP="006D5536">
      <w:pPr>
        <w:numPr>
          <w:ilvl w:val="0"/>
          <w:numId w:val="19"/>
        </w:numPr>
      </w:pPr>
      <w:r w:rsidRPr="006D5536">
        <w:rPr>
          <w:b/>
          <w:bCs/>
        </w:rPr>
        <w:t>Message-Passing</w:t>
      </w:r>
      <w:r w:rsidRPr="006D5536">
        <w:t>: Each process has a private address space; communication is explicit via send/receive operations. No shared memory exists.</w:t>
      </w:r>
    </w:p>
    <w:p w14:paraId="70B1D0D4" w14:textId="77777777" w:rsidR="006D5536" w:rsidRPr="006D5536" w:rsidRDefault="006D5536" w:rsidP="006D5536">
      <w:r w:rsidRPr="006D5536">
        <w:lastRenderedPageBreak/>
        <w:pict w14:anchorId="79F83656">
          <v:rect id="_x0000_i1179" style="width:0;height:.75pt" o:hralign="center" o:hrstd="t" o:hrnoshade="t" o:hr="t" fillcolor="#f8faff" stroked="f"/>
        </w:pict>
      </w:r>
    </w:p>
    <w:p w14:paraId="70A54D33" w14:textId="77777777" w:rsidR="006D5536" w:rsidRPr="006D5536" w:rsidRDefault="006D5536" w:rsidP="006D5536">
      <w:r w:rsidRPr="006D5536">
        <w:rPr>
          <w:b/>
          <w:bCs/>
        </w:rPr>
        <w:t>2. Why is explicit data partitioning necessary in message-passing programs?</w:t>
      </w:r>
    </w:p>
    <w:p w14:paraId="108F84DB" w14:textId="77777777" w:rsidR="006D5536" w:rsidRPr="006D5536" w:rsidRDefault="006D5536" w:rsidP="006D5536">
      <w:r w:rsidRPr="006D5536">
        <w:rPr>
          <w:b/>
          <w:bCs/>
        </w:rPr>
        <w:t>Answer</w:t>
      </w:r>
      <w:r w:rsidRPr="006D5536">
        <w:t>:</w:t>
      </w:r>
    </w:p>
    <w:p w14:paraId="6CE88B9D" w14:textId="77777777" w:rsidR="006D5536" w:rsidRPr="006D5536" w:rsidRDefault="006D5536" w:rsidP="006D5536">
      <w:pPr>
        <w:numPr>
          <w:ilvl w:val="0"/>
          <w:numId w:val="20"/>
        </w:numPr>
      </w:pPr>
      <w:r w:rsidRPr="006D5536">
        <w:t>In message-passing, memory is </w:t>
      </w:r>
      <w:r w:rsidRPr="006D5536">
        <w:rPr>
          <w:b/>
          <w:bCs/>
        </w:rPr>
        <w:t>not shared</w:t>
      </w:r>
      <w:r w:rsidRPr="006D5536">
        <w:t>. Data must be explicitly divided among processes to ensure:</w:t>
      </w:r>
    </w:p>
    <w:p w14:paraId="3040FFDF" w14:textId="77777777" w:rsidR="006D5536" w:rsidRPr="006D5536" w:rsidRDefault="006D5536" w:rsidP="006D5536">
      <w:pPr>
        <w:numPr>
          <w:ilvl w:val="1"/>
          <w:numId w:val="20"/>
        </w:numPr>
      </w:pPr>
      <w:r w:rsidRPr="006D5536">
        <w:rPr>
          <w:b/>
          <w:bCs/>
        </w:rPr>
        <w:t>Locality</w:t>
      </w:r>
      <w:r w:rsidRPr="006D5536">
        <w:t>: Processes access local data faster.</w:t>
      </w:r>
    </w:p>
    <w:p w14:paraId="48A4CEF9" w14:textId="77777777" w:rsidR="006D5536" w:rsidRPr="006D5536" w:rsidRDefault="006D5536" w:rsidP="006D5536">
      <w:pPr>
        <w:numPr>
          <w:ilvl w:val="1"/>
          <w:numId w:val="20"/>
        </w:numPr>
      </w:pPr>
      <w:r w:rsidRPr="006D5536">
        <w:rPr>
          <w:b/>
          <w:bCs/>
        </w:rPr>
        <w:t>Correctness</w:t>
      </w:r>
      <w:r w:rsidRPr="006D5536">
        <w:t>: Avoid race conditions by controlling data ownership.</w:t>
      </w:r>
    </w:p>
    <w:p w14:paraId="75A512CD" w14:textId="77777777" w:rsidR="006D5536" w:rsidRPr="006D5536" w:rsidRDefault="006D5536" w:rsidP="006D5536">
      <w:r w:rsidRPr="006D5536">
        <w:pict w14:anchorId="4249833E">
          <v:rect id="_x0000_i1180" style="width:0;height:.75pt" o:hralign="center" o:hrstd="t" o:hrnoshade="t" o:hr="t" fillcolor="#f8faff" stroked="f"/>
        </w:pict>
      </w:r>
    </w:p>
    <w:p w14:paraId="58CF3556" w14:textId="77777777" w:rsidR="006D5536" w:rsidRPr="006D5536" w:rsidRDefault="006D5536" w:rsidP="006D5536">
      <w:r w:rsidRPr="006D5536">
        <w:rPr>
          <w:b/>
          <w:bCs/>
        </w:rPr>
        <w:t xml:space="preserve">3. Explain the terms "blocking" and "non-blocking" in </w:t>
      </w:r>
      <w:proofErr w:type="gramStart"/>
      <w:r w:rsidRPr="006D5536">
        <w:rPr>
          <w:b/>
          <w:bCs/>
        </w:rPr>
        <w:t>message-passing</w:t>
      </w:r>
      <w:proofErr w:type="gramEnd"/>
      <w:r w:rsidRPr="006D5536">
        <w:rPr>
          <w:b/>
          <w:bCs/>
        </w:rPr>
        <w:t>.</w:t>
      </w:r>
    </w:p>
    <w:p w14:paraId="203E0F9E" w14:textId="77777777" w:rsidR="006D5536" w:rsidRPr="006D5536" w:rsidRDefault="006D5536" w:rsidP="006D5536">
      <w:r w:rsidRPr="006D5536">
        <w:rPr>
          <w:b/>
          <w:bCs/>
        </w:rPr>
        <w:t>Answer</w:t>
      </w:r>
      <w:r w:rsidRPr="006D5536">
        <w:t>:</w:t>
      </w:r>
    </w:p>
    <w:p w14:paraId="07E9DF0B" w14:textId="77777777" w:rsidR="006D5536" w:rsidRPr="006D5536" w:rsidRDefault="006D5536" w:rsidP="006D5536">
      <w:pPr>
        <w:numPr>
          <w:ilvl w:val="0"/>
          <w:numId w:val="21"/>
        </w:numPr>
      </w:pPr>
      <w:r w:rsidRPr="006D5536">
        <w:rPr>
          <w:b/>
          <w:bCs/>
        </w:rPr>
        <w:t>Blocking</w:t>
      </w:r>
      <w:r w:rsidRPr="006D5536">
        <w:t>: The operation (e.g., </w:t>
      </w:r>
      <w:proofErr w:type="spellStart"/>
      <w:r w:rsidRPr="006D5536">
        <w:t>MPI_Send</w:t>
      </w:r>
      <w:proofErr w:type="spellEnd"/>
      <w:r w:rsidRPr="006D5536">
        <w:t>) completes only when it is safe (data sent/received). The process waits.</w:t>
      </w:r>
    </w:p>
    <w:p w14:paraId="321E56C7" w14:textId="77777777" w:rsidR="006D5536" w:rsidRPr="006D5536" w:rsidRDefault="006D5536" w:rsidP="006D5536">
      <w:pPr>
        <w:numPr>
          <w:ilvl w:val="0"/>
          <w:numId w:val="21"/>
        </w:numPr>
      </w:pPr>
      <w:r w:rsidRPr="006D5536">
        <w:rPr>
          <w:b/>
          <w:bCs/>
        </w:rPr>
        <w:t>Non-blocking</w:t>
      </w:r>
      <w:r w:rsidRPr="006D5536">
        <w:t>: The operation returns immediately; completion is checked later (e.g., </w:t>
      </w:r>
      <w:proofErr w:type="spellStart"/>
      <w:r w:rsidRPr="006D5536">
        <w:t>MPI_Isend</w:t>
      </w:r>
      <w:proofErr w:type="spellEnd"/>
      <w:r w:rsidRPr="006D5536">
        <w:t> with </w:t>
      </w:r>
      <w:proofErr w:type="spellStart"/>
      <w:r w:rsidRPr="006D5536">
        <w:t>MPI_Wait</w:t>
      </w:r>
      <w:proofErr w:type="spellEnd"/>
      <w:r w:rsidRPr="006D5536">
        <w:t>). Enables overlap of computation/communication.</w:t>
      </w:r>
    </w:p>
    <w:p w14:paraId="50F3E975" w14:textId="77777777" w:rsidR="006D5536" w:rsidRPr="006D5536" w:rsidRDefault="006D5536" w:rsidP="006D5536">
      <w:r w:rsidRPr="006D5536">
        <w:pict w14:anchorId="193CC10F">
          <v:rect id="_x0000_i1181" style="width:0;height:.75pt" o:hralign="center" o:hrstd="t" o:hrnoshade="t" o:hr="t" fillcolor="#f8faff" stroked="f"/>
        </w:pict>
      </w:r>
    </w:p>
    <w:p w14:paraId="38500D30" w14:textId="77777777" w:rsidR="006D5536" w:rsidRPr="006D5536" w:rsidRDefault="006D5536" w:rsidP="006D5536">
      <w:r w:rsidRPr="006D5536">
        <w:rPr>
          <w:b/>
          <w:bCs/>
        </w:rPr>
        <w:t>4. What is a deadlock in message-passing? Provide an example.</w:t>
      </w:r>
    </w:p>
    <w:p w14:paraId="7216C28D" w14:textId="77777777" w:rsidR="006D5536" w:rsidRPr="006D5536" w:rsidRDefault="006D5536" w:rsidP="006D5536">
      <w:r w:rsidRPr="006D5536">
        <w:rPr>
          <w:b/>
          <w:bCs/>
        </w:rPr>
        <w:t>Answer</w:t>
      </w:r>
      <w:r w:rsidRPr="006D5536">
        <w:t>:</w:t>
      </w:r>
    </w:p>
    <w:p w14:paraId="6E328C70" w14:textId="77777777" w:rsidR="006D5536" w:rsidRPr="006D5536" w:rsidRDefault="006D5536" w:rsidP="006D5536">
      <w:pPr>
        <w:numPr>
          <w:ilvl w:val="0"/>
          <w:numId w:val="22"/>
        </w:numPr>
      </w:pPr>
      <w:r w:rsidRPr="006D5536">
        <w:rPr>
          <w:b/>
          <w:bCs/>
        </w:rPr>
        <w:t>Deadlock</w:t>
      </w:r>
      <w:r w:rsidRPr="006D5536">
        <w:t>: Two or processes wait indefinitely for each other to send/receive messages.</w:t>
      </w:r>
    </w:p>
    <w:p w14:paraId="24429036" w14:textId="77777777" w:rsidR="006D5536" w:rsidRPr="006D5536" w:rsidRDefault="006D5536" w:rsidP="006D5536">
      <w:pPr>
        <w:numPr>
          <w:ilvl w:val="0"/>
          <w:numId w:val="22"/>
        </w:numPr>
      </w:pPr>
      <w:r w:rsidRPr="006D5536">
        <w:rPr>
          <w:b/>
          <w:bCs/>
        </w:rPr>
        <w:t>Example</w:t>
      </w:r>
      <w:r w:rsidRPr="006D5536">
        <w:t>:</w:t>
      </w:r>
    </w:p>
    <w:p w14:paraId="28A33445" w14:textId="77777777" w:rsidR="006D5536" w:rsidRPr="006D5536" w:rsidRDefault="006D5536" w:rsidP="006D5536">
      <w:r w:rsidRPr="006D5536">
        <w:t>c</w:t>
      </w:r>
    </w:p>
    <w:p w14:paraId="18190DF1" w14:textId="77777777" w:rsidR="006D5536" w:rsidRPr="006D5536" w:rsidRDefault="006D5536" w:rsidP="006D5536">
      <w:r w:rsidRPr="006D5536">
        <w:t>Copy</w:t>
      </w:r>
    </w:p>
    <w:p w14:paraId="143885FC" w14:textId="77777777" w:rsidR="006D5536" w:rsidRPr="006D5536" w:rsidRDefault="006D5536" w:rsidP="006D5536">
      <w:r w:rsidRPr="006D5536">
        <w:t>Download</w:t>
      </w:r>
    </w:p>
    <w:p w14:paraId="5778C733" w14:textId="77777777" w:rsidR="006D5536" w:rsidRPr="006D5536" w:rsidRDefault="006D5536" w:rsidP="006D5536">
      <w:r w:rsidRPr="006D5536">
        <w:t>P0: send(&amp;a, 1, 1); receive(&amp;b, 1, 1</w:t>
      </w:r>
      <w:proofErr w:type="gramStart"/>
      <w:r w:rsidRPr="006D5536">
        <w:t>);</w:t>
      </w:r>
      <w:proofErr w:type="gramEnd"/>
      <w:r w:rsidRPr="006D5536">
        <w:t xml:space="preserve">  </w:t>
      </w:r>
    </w:p>
    <w:p w14:paraId="4F7EC146" w14:textId="77777777" w:rsidR="006D5536" w:rsidRPr="006D5536" w:rsidRDefault="006D5536" w:rsidP="006D5536">
      <w:r w:rsidRPr="006D5536">
        <w:t xml:space="preserve">P1: send(&amp;b, 1, 0); receive(&amp;a, 1, 0);  // Both wait forever!  </w:t>
      </w:r>
    </w:p>
    <w:p w14:paraId="4CC97AC9" w14:textId="77777777" w:rsidR="006D5536" w:rsidRPr="006D5536" w:rsidRDefault="006D5536" w:rsidP="006D5536">
      <w:r w:rsidRPr="006D5536">
        <w:rPr>
          <w:b/>
          <w:bCs/>
        </w:rPr>
        <w:t>Solution</w:t>
      </w:r>
      <w:r w:rsidRPr="006D5536">
        <w:t>: Reorder operations or use </w:t>
      </w:r>
      <w:proofErr w:type="spellStart"/>
      <w:r w:rsidRPr="006D5536">
        <w:t>MPI_Sendrecv</w:t>
      </w:r>
      <w:proofErr w:type="spellEnd"/>
      <w:r w:rsidRPr="006D5536">
        <w:t>.</w:t>
      </w:r>
    </w:p>
    <w:p w14:paraId="6878617C" w14:textId="77777777" w:rsidR="006D5536" w:rsidRPr="006D5536" w:rsidRDefault="006D5536" w:rsidP="006D5536">
      <w:r w:rsidRPr="006D5536">
        <w:pict w14:anchorId="4AC726A1">
          <v:rect id="_x0000_i1182" style="width:0;height:.75pt" o:hralign="center" o:hrstd="t" o:hrnoshade="t" o:hr="t" fillcolor="#f8faff" stroked="f"/>
        </w:pict>
      </w:r>
    </w:p>
    <w:p w14:paraId="6D40C489" w14:textId="77777777" w:rsidR="006D5536" w:rsidRPr="006D5536" w:rsidRDefault="006D5536" w:rsidP="006D5536">
      <w:r w:rsidRPr="006D5536">
        <w:rPr>
          <w:b/>
          <w:bCs/>
        </w:rPr>
        <w:t>5. What are the advantages of the SPMD model in MPI?</w:t>
      </w:r>
    </w:p>
    <w:p w14:paraId="68C0AA96" w14:textId="77777777" w:rsidR="006D5536" w:rsidRPr="006D5536" w:rsidRDefault="006D5536" w:rsidP="006D5536">
      <w:r w:rsidRPr="006D5536">
        <w:rPr>
          <w:b/>
          <w:bCs/>
        </w:rPr>
        <w:t>Answer</w:t>
      </w:r>
      <w:r w:rsidRPr="006D5536">
        <w:t>:</w:t>
      </w:r>
    </w:p>
    <w:p w14:paraId="425D2F35" w14:textId="77777777" w:rsidR="006D5536" w:rsidRPr="006D5536" w:rsidRDefault="006D5536" w:rsidP="006D5536">
      <w:pPr>
        <w:numPr>
          <w:ilvl w:val="0"/>
          <w:numId w:val="23"/>
        </w:numPr>
      </w:pPr>
      <w:r w:rsidRPr="006D5536">
        <w:rPr>
          <w:b/>
          <w:bCs/>
        </w:rPr>
        <w:lastRenderedPageBreak/>
        <w:t>Simplified Programming</w:t>
      </w:r>
      <w:r w:rsidRPr="006D5536">
        <w:t>: Single codebase for all processes (except root).</w:t>
      </w:r>
    </w:p>
    <w:p w14:paraId="0BE8E19E" w14:textId="77777777" w:rsidR="006D5536" w:rsidRPr="006D5536" w:rsidRDefault="006D5536" w:rsidP="006D5536">
      <w:pPr>
        <w:numPr>
          <w:ilvl w:val="0"/>
          <w:numId w:val="23"/>
        </w:numPr>
      </w:pPr>
      <w:r w:rsidRPr="006D5536">
        <w:rPr>
          <w:b/>
          <w:bCs/>
        </w:rPr>
        <w:t>Scalability</w:t>
      </w:r>
      <w:r w:rsidRPr="006D5536">
        <w:t>: Easy to scale by increasing processes.</w:t>
      </w:r>
    </w:p>
    <w:p w14:paraId="00242A51" w14:textId="77777777" w:rsidR="006D5536" w:rsidRPr="006D5536" w:rsidRDefault="006D5536" w:rsidP="006D5536">
      <w:pPr>
        <w:numPr>
          <w:ilvl w:val="0"/>
          <w:numId w:val="23"/>
        </w:numPr>
      </w:pPr>
      <w:r w:rsidRPr="006D5536">
        <w:rPr>
          <w:b/>
          <w:bCs/>
        </w:rPr>
        <w:t>Portability</w:t>
      </w:r>
      <w:r w:rsidRPr="006D5536">
        <w:t>: Runs on any system supporting MPI.</w:t>
      </w:r>
    </w:p>
    <w:p w14:paraId="06781695" w14:textId="77777777" w:rsidR="006D5536" w:rsidRPr="006D5536" w:rsidRDefault="006D5536" w:rsidP="006D5536">
      <w:r w:rsidRPr="006D5536">
        <w:pict w14:anchorId="5521C195">
          <v:rect id="_x0000_i1183" style="width:0;height:.75pt" o:hralign="center" o:hrstd="t" o:hrnoshade="t" o:hr="t" fillcolor="#f8faff" stroked="f"/>
        </w:pict>
      </w:r>
    </w:p>
    <w:p w14:paraId="48070B9A" w14:textId="77777777" w:rsidR="006D5536" w:rsidRPr="006D5536" w:rsidRDefault="006D5536" w:rsidP="006D5536">
      <w:r w:rsidRPr="006D5536">
        <w:rPr>
          <w:b/>
          <w:bCs/>
        </w:rPr>
        <w:t>6. How does MPI handle communication between processes in different groups?</w:t>
      </w:r>
    </w:p>
    <w:p w14:paraId="5154E101" w14:textId="77777777" w:rsidR="006D5536" w:rsidRPr="006D5536" w:rsidRDefault="006D5536" w:rsidP="006D5536">
      <w:r w:rsidRPr="006D5536">
        <w:rPr>
          <w:b/>
          <w:bCs/>
        </w:rPr>
        <w:t>Answer</w:t>
      </w:r>
      <w:r w:rsidRPr="006D5536">
        <w:t>:</w:t>
      </w:r>
    </w:p>
    <w:p w14:paraId="4048D70E" w14:textId="77777777" w:rsidR="006D5536" w:rsidRPr="006D5536" w:rsidRDefault="006D5536" w:rsidP="006D5536">
      <w:pPr>
        <w:numPr>
          <w:ilvl w:val="0"/>
          <w:numId w:val="24"/>
        </w:numPr>
      </w:pPr>
      <w:r w:rsidRPr="006D5536">
        <w:rPr>
          <w:b/>
          <w:bCs/>
        </w:rPr>
        <w:t>Communicators</w:t>
      </w:r>
      <w:r w:rsidRPr="006D5536">
        <w:t> (e.g., MPI_COMM_WORLD) define groups.</w:t>
      </w:r>
    </w:p>
    <w:p w14:paraId="456EF8F2" w14:textId="77777777" w:rsidR="006D5536" w:rsidRPr="006D5536" w:rsidRDefault="006D5536" w:rsidP="006D5536">
      <w:pPr>
        <w:numPr>
          <w:ilvl w:val="0"/>
          <w:numId w:val="24"/>
        </w:numPr>
      </w:pPr>
      <w:r w:rsidRPr="006D5536">
        <w:t>Processes can belong to multiple communicators, isolating communication domains.</w:t>
      </w:r>
    </w:p>
    <w:p w14:paraId="4D5132FB" w14:textId="77777777" w:rsidR="006D5536" w:rsidRPr="006D5536" w:rsidRDefault="006D5536" w:rsidP="006D5536">
      <w:r w:rsidRPr="006D5536">
        <w:pict w14:anchorId="0B0C5BD5">
          <v:rect id="_x0000_i1184" style="width:0;height:.75pt" o:hralign="center" o:hrstd="t" o:hrnoshade="t" o:hr="t" fillcolor="#f8faff" stroked="f"/>
        </w:pict>
      </w:r>
    </w:p>
    <w:p w14:paraId="3F1DA392" w14:textId="77777777" w:rsidR="006D5536" w:rsidRPr="006D5536" w:rsidRDefault="006D5536" w:rsidP="006D5536">
      <w:r w:rsidRPr="006D5536">
        <w:rPr>
          <w:b/>
          <w:bCs/>
        </w:rPr>
        <w:t>7. What is the purpose of message tags in MPI?</w:t>
      </w:r>
    </w:p>
    <w:p w14:paraId="6F18F074" w14:textId="77777777" w:rsidR="006D5536" w:rsidRPr="006D5536" w:rsidRDefault="006D5536" w:rsidP="006D5536">
      <w:r w:rsidRPr="006D5536">
        <w:rPr>
          <w:b/>
          <w:bCs/>
        </w:rPr>
        <w:t>Answer</w:t>
      </w:r>
      <w:r w:rsidRPr="006D5536">
        <w:t>:</w:t>
      </w:r>
    </w:p>
    <w:p w14:paraId="2ACD78DE" w14:textId="77777777" w:rsidR="006D5536" w:rsidRPr="006D5536" w:rsidRDefault="006D5536" w:rsidP="006D5536">
      <w:pPr>
        <w:numPr>
          <w:ilvl w:val="0"/>
          <w:numId w:val="25"/>
        </w:numPr>
      </w:pPr>
      <w:r w:rsidRPr="006D5536">
        <w:rPr>
          <w:b/>
          <w:bCs/>
        </w:rPr>
        <w:t>Tags</w:t>
      </w:r>
      <w:r w:rsidRPr="006D5536">
        <w:t> distinguish message types (e.g., tag=1 for data, tag=2 for control).</w:t>
      </w:r>
    </w:p>
    <w:p w14:paraId="27A2B7B0" w14:textId="77777777" w:rsidR="006D5536" w:rsidRPr="006D5536" w:rsidRDefault="006D5536" w:rsidP="006D5536">
      <w:pPr>
        <w:numPr>
          <w:ilvl w:val="0"/>
          <w:numId w:val="25"/>
        </w:numPr>
      </w:pPr>
      <w:r w:rsidRPr="006D5536">
        <w:t>Allows processes to filter messages using MPI_ANY_TAG.</w:t>
      </w:r>
    </w:p>
    <w:p w14:paraId="286DA904" w14:textId="77777777" w:rsidR="006D5536" w:rsidRPr="006D5536" w:rsidRDefault="006D5536" w:rsidP="006D5536">
      <w:r w:rsidRPr="006D5536">
        <w:pict w14:anchorId="742BA0AA">
          <v:rect id="_x0000_i1185" style="width:0;height:.75pt" o:hralign="center" o:hrstd="t" o:hrnoshade="t" o:hr="t" fillcolor="#f8faff" stroked="f"/>
        </w:pict>
      </w:r>
    </w:p>
    <w:p w14:paraId="11F9BC46" w14:textId="77777777" w:rsidR="006D5536" w:rsidRPr="006D5536" w:rsidRDefault="006D5536" w:rsidP="006D5536">
      <w:r w:rsidRPr="006D5536">
        <w:rPr>
          <w:b/>
          <w:bCs/>
        </w:rPr>
        <w:t>8. Why might buffered sends improve performance?</w:t>
      </w:r>
    </w:p>
    <w:p w14:paraId="34B87749" w14:textId="77777777" w:rsidR="006D5536" w:rsidRPr="006D5536" w:rsidRDefault="006D5536" w:rsidP="006D5536">
      <w:r w:rsidRPr="006D5536">
        <w:rPr>
          <w:b/>
          <w:bCs/>
        </w:rPr>
        <w:t>Answer</w:t>
      </w:r>
      <w:r w:rsidRPr="006D5536">
        <w:t>:</w:t>
      </w:r>
    </w:p>
    <w:p w14:paraId="23C50BA8" w14:textId="77777777" w:rsidR="006D5536" w:rsidRPr="006D5536" w:rsidRDefault="006D5536" w:rsidP="006D5536">
      <w:pPr>
        <w:numPr>
          <w:ilvl w:val="0"/>
          <w:numId w:val="26"/>
        </w:numPr>
      </w:pPr>
      <w:r w:rsidRPr="006D5536">
        <w:t>Buffering allows the sender to proceed without waiting for the receiver.</w:t>
      </w:r>
    </w:p>
    <w:p w14:paraId="595CE13B" w14:textId="77777777" w:rsidR="006D5536" w:rsidRPr="006D5536" w:rsidRDefault="006D5536" w:rsidP="006D5536">
      <w:pPr>
        <w:numPr>
          <w:ilvl w:val="0"/>
          <w:numId w:val="26"/>
        </w:numPr>
      </w:pPr>
      <w:r w:rsidRPr="006D5536">
        <w:rPr>
          <w:b/>
          <w:bCs/>
        </w:rPr>
        <w:t>Trade-off</w:t>
      </w:r>
      <w:r w:rsidRPr="006D5536">
        <w:t>: Uses extra memory but reduces idling.</w:t>
      </w:r>
    </w:p>
    <w:p w14:paraId="5B396CEC" w14:textId="77777777" w:rsidR="006D5536" w:rsidRPr="006D5536" w:rsidRDefault="006D5536" w:rsidP="006D5536">
      <w:r w:rsidRPr="006D5536">
        <w:pict w14:anchorId="48BF92FE">
          <v:rect id="_x0000_i1186" style="width:0;height:.75pt" o:hralign="center" o:hrstd="t" o:hrnoshade="t" o:hr="t" fillcolor="#f8faff" stroked="f"/>
        </w:pict>
      </w:r>
    </w:p>
    <w:p w14:paraId="4514876E" w14:textId="77777777" w:rsidR="006D5536" w:rsidRPr="006D5536" w:rsidRDefault="006D5536" w:rsidP="006D5536">
      <w:r w:rsidRPr="006D5536">
        <w:rPr>
          <w:b/>
          <w:bCs/>
        </w:rPr>
        <w:t>9. What is "false sharing" in the context of message-passing?</w:t>
      </w:r>
    </w:p>
    <w:p w14:paraId="3F9C5DCE" w14:textId="77777777" w:rsidR="006D5536" w:rsidRPr="006D5536" w:rsidRDefault="006D5536" w:rsidP="006D5536">
      <w:r w:rsidRPr="006D5536">
        <w:rPr>
          <w:b/>
          <w:bCs/>
        </w:rPr>
        <w:t>Answer</w:t>
      </w:r>
      <w:r w:rsidRPr="006D5536">
        <w:t>:</w:t>
      </w:r>
    </w:p>
    <w:p w14:paraId="6CC76F51" w14:textId="77777777" w:rsidR="006D5536" w:rsidRPr="006D5536" w:rsidRDefault="006D5536" w:rsidP="006D5536">
      <w:pPr>
        <w:numPr>
          <w:ilvl w:val="0"/>
          <w:numId w:val="27"/>
        </w:numPr>
      </w:pPr>
      <w:r w:rsidRPr="006D5536">
        <w:rPr>
          <w:b/>
          <w:bCs/>
        </w:rPr>
        <w:t>False Sharing</w:t>
      </w:r>
      <w:r w:rsidRPr="006D5536">
        <w:t>: Unrelated variables on the same cache line cause unnecessary cache invalidations.</w:t>
      </w:r>
    </w:p>
    <w:p w14:paraId="3A065B34" w14:textId="77777777" w:rsidR="006D5536" w:rsidRPr="006D5536" w:rsidRDefault="006D5536" w:rsidP="006D5536">
      <w:pPr>
        <w:numPr>
          <w:ilvl w:val="0"/>
          <w:numId w:val="27"/>
        </w:numPr>
      </w:pPr>
      <w:r w:rsidRPr="006D5536">
        <w:rPr>
          <w:b/>
          <w:bCs/>
        </w:rPr>
        <w:t>Impact</w:t>
      </w:r>
      <w:r w:rsidRPr="006D5536">
        <w:t>: Degrades performance due to redundant communication.</w:t>
      </w:r>
    </w:p>
    <w:p w14:paraId="20E5BF92" w14:textId="77777777" w:rsidR="006D5536" w:rsidRPr="006D5536" w:rsidRDefault="006D5536" w:rsidP="006D5536">
      <w:pPr>
        <w:numPr>
          <w:ilvl w:val="0"/>
          <w:numId w:val="27"/>
        </w:numPr>
      </w:pPr>
      <w:r w:rsidRPr="006D5536">
        <w:rPr>
          <w:b/>
          <w:bCs/>
        </w:rPr>
        <w:t>Solution</w:t>
      </w:r>
      <w:r w:rsidRPr="006D5536">
        <w:t>: Pad data structures to separate cache lines.</w:t>
      </w:r>
    </w:p>
    <w:p w14:paraId="28F30A2C" w14:textId="77777777" w:rsidR="006D5536" w:rsidRPr="006D5536" w:rsidRDefault="006D5536" w:rsidP="006D5536">
      <w:r w:rsidRPr="006D5536">
        <w:pict w14:anchorId="7876F037">
          <v:rect id="_x0000_i1187" style="width:0;height:.75pt" o:hralign="center" o:hrstd="t" o:hrnoshade="t" o:hr="t" fillcolor="#f8faff" stroked="f"/>
        </w:pict>
      </w:r>
    </w:p>
    <w:p w14:paraId="0EDA146D" w14:textId="77777777" w:rsidR="006D5536" w:rsidRPr="006D5536" w:rsidRDefault="006D5536" w:rsidP="006D5536">
      <w:r w:rsidRPr="006D5536">
        <w:rPr>
          <w:b/>
          <w:bCs/>
        </w:rPr>
        <w:t>10. How does </w:t>
      </w:r>
      <w:proofErr w:type="spellStart"/>
      <w:r w:rsidRPr="006D5536">
        <w:t>MPI_Bcast</w:t>
      </w:r>
      <w:proofErr w:type="spellEnd"/>
      <w:r w:rsidRPr="006D5536">
        <w:rPr>
          <w:b/>
          <w:bCs/>
        </w:rPr>
        <w:t> work? When would you use it?</w:t>
      </w:r>
    </w:p>
    <w:p w14:paraId="5F4E564A" w14:textId="77777777" w:rsidR="006D5536" w:rsidRPr="006D5536" w:rsidRDefault="006D5536" w:rsidP="006D5536">
      <w:r w:rsidRPr="006D5536">
        <w:rPr>
          <w:b/>
          <w:bCs/>
        </w:rPr>
        <w:lastRenderedPageBreak/>
        <w:t>Answer</w:t>
      </w:r>
      <w:r w:rsidRPr="006D5536">
        <w:t>:</w:t>
      </w:r>
    </w:p>
    <w:p w14:paraId="5B5133AA" w14:textId="77777777" w:rsidR="006D5536" w:rsidRPr="006D5536" w:rsidRDefault="006D5536" w:rsidP="006D5536">
      <w:pPr>
        <w:numPr>
          <w:ilvl w:val="0"/>
          <w:numId w:val="28"/>
        </w:numPr>
      </w:pPr>
      <w:r w:rsidRPr="006D5536">
        <w:rPr>
          <w:b/>
          <w:bCs/>
        </w:rPr>
        <w:t>Operation</w:t>
      </w:r>
      <w:r w:rsidRPr="006D5536">
        <w:t>: One process (root) sends data to all others.</w:t>
      </w:r>
    </w:p>
    <w:p w14:paraId="5537F858" w14:textId="77777777" w:rsidR="006D5536" w:rsidRPr="006D5536" w:rsidRDefault="006D5536" w:rsidP="006D5536">
      <w:pPr>
        <w:numPr>
          <w:ilvl w:val="0"/>
          <w:numId w:val="28"/>
        </w:numPr>
      </w:pPr>
      <w:r w:rsidRPr="006D5536">
        <w:rPr>
          <w:b/>
          <w:bCs/>
        </w:rPr>
        <w:t>Use Case</w:t>
      </w:r>
      <w:r w:rsidRPr="006D5536">
        <w:t>: Distributing input parameters or synchronization signals.</w:t>
      </w:r>
    </w:p>
    <w:p w14:paraId="5F3F1DE9" w14:textId="77777777" w:rsidR="006D5536" w:rsidRPr="006D5536" w:rsidRDefault="006D5536" w:rsidP="006D5536">
      <w:r w:rsidRPr="006D5536">
        <w:pict w14:anchorId="05EA54F0">
          <v:rect id="_x0000_i1188" style="width:0;height:.75pt" o:hralign="center" o:hrstd="t" o:hrnoshade="t" o:hr="t" fillcolor="#f8faff" stroked="f"/>
        </w:pict>
      </w:r>
    </w:p>
    <w:p w14:paraId="136B5A99" w14:textId="77777777" w:rsidR="006D5536" w:rsidRPr="006D5536" w:rsidRDefault="006D5536" w:rsidP="006D5536">
      <w:r w:rsidRPr="006D5536">
        <w:rPr>
          <w:b/>
          <w:bCs/>
        </w:rPr>
        <w:t>11. Compare </w:t>
      </w:r>
      <w:proofErr w:type="spellStart"/>
      <w:r w:rsidRPr="006D5536">
        <w:t>MPI_Reduce</w:t>
      </w:r>
      <w:proofErr w:type="spellEnd"/>
      <w:r w:rsidRPr="006D5536">
        <w:rPr>
          <w:b/>
          <w:bCs/>
        </w:rPr>
        <w:t> and </w:t>
      </w:r>
      <w:proofErr w:type="spellStart"/>
      <w:r w:rsidRPr="006D5536">
        <w:t>MPI_Allreduce</w:t>
      </w:r>
      <w:proofErr w:type="spellEnd"/>
      <w:r w:rsidRPr="006D5536">
        <w:rPr>
          <w:b/>
          <w:bCs/>
        </w:rPr>
        <w:t>.</w:t>
      </w:r>
    </w:p>
    <w:p w14:paraId="187F6917" w14:textId="77777777" w:rsidR="006D5536" w:rsidRPr="006D5536" w:rsidRDefault="006D5536" w:rsidP="006D5536">
      <w:r w:rsidRPr="006D5536">
        <w:rPr>
          <w:b/>
          <w:bCs/>
        </w:rPr>
        <w:t>Answer</w:t>
      </w:r>
      <w:r w:rsidRPr="006D5536">
        <w:t>:</w:t>
      </w:r>
    </w:p>
    <w:p w14:paraId="6AEF5219" w14:textId="77777777" w:rsidR="006D5536" w:rsidRPr="006D5536" w:rsidRDefault="006D5536" w:rsidP="006D5536">
      <w:pPr>
        <w:numPr>
          <w:ilvl w:val="0"/>
          <w:numId w:val="29"/>
        </w:numPr>
      </w:pPr>
      <w:proofErr w:type="spellStart"/>
      <w:r w:rsidRPr="006D5536">
        <w:t>MPI_Reduce</w:t>
      </w:r>
      <w:proofErr w:type="spellEnd"/>
      <w:r w:rsidRPr="006D5536">
        <w:t>: Results gathered at one process (e.g., sum sent to root).</w:t>
      </w:r>
    </w:p>
    <w:p w14:paraId="7A2D7281" w14:textId="77777777" w:rsidR="006D5536" w:rsidRPr="006D5536" w:rsidRDefault="006D5536" w:rsidP="006D5536">
      <w:pPr>
        <w:numPr>
          <w:ilvl w:val="0"/>
          <w:numId w:val="29"/>
        </w:numPr>
      </w:pPr>
      <w:proofErr w:type="spellStart"/>
      <w:r w:rsidRPr="006D5536">
        <w:t>MPI_Allreduce</w:t>
      </w:r>
      <w:proofErr w:type="spellEnd"/>
      <w:r w:rsidRPr="006D5536">
        <w:t>: Results broadcast to all processes after reduction.</w:t>
      </w:r>
    </w:p>
    <w:p w14:paraId="3C8EAE95" w14:textId="77777777" w:rsidR="006D5536" w:rsidRPr="006D5536" w:rsidRDefault="006D5536" w:rsidP="006D5536">
      <w:r w:rsidRPr="006D5536">
        <w:pict w14:anchorId="09C91E7B">
          <v:rect id="_x0000_i1189" style="width:0;height:.75pt" o:hralign="center" o:hrstd="t" o:hrnoshade="t" o:hr="t" fillcolor="#f8faff" stroked="f"/>
        </w:pict>
      </w:r>
    </w:p>
    <w:p w14:paraId="48CC5D60" w14:textId="77777777" w:rsidR="006D5536" w:rsidRPr="006D5536" w:rsidRDefault="006D5536" w:rsidP="006D5536">
      <w:r w:rsidRPr="006D5536">
        <w:rPr>
          <w:b/>
          <w:bCs/>
        </w:rPr>
        <w:t>12. What is the purpose of </w:t>
      </w:r>
      <w:proofErr w:type="spellStart"/>
      <w:r w:rsidRPr="006D5536">
        <w:t>MPI_Scatter</w:t>
      </w:r>
      <w:proofErr w:type="spellEnd"/>
      <w:r w:rsidRPr="006D5536">
        <w:rPr>
          <w:b/>
          <w:bCs/>
        </w:rPr>
        <w:t> and </w:t>
      </w:r>
      <w:proofErr w:type="spellStart"/>
      <w:r w:rsidRPr="006D5536">
        <w:t>MPI_Gather</w:t>
      </w:r>
      <w:proofErr w:type="spellEnd"/>
      <w:r w:rsidRPr="006D5536">
        <w:rPr>
          <w:b/>
          <w:bCs/>
        </w:rPr>
        <w:t>?</w:t>
      </w:r>
    </w:p>
    <w:p w14:paraId="6326FE25" w14:textId="77777777" w:rsidR="006D5536" w:rsidRPr="006D5536" w:rsidRDefault="006D5536" w:rsidP="006D5536">
      <w:r w:rsidRPr="006D5536">
        <w:rPr>
          <w:b/>
          <w:bCs/>
        </w:rPr>
        <w:t>Answer</w:t>
      </w:r>
      <w:r w:rsidRPr="006D5536">
        <w:t>:</w:t>
      </w:r>
    </w:p>
    <w:p w14:paraId="69F0BC36" w14:textId="77777777" w:rsidR="006D5536" w:rsidRPr="006D5536" w:rsidRDefault="006D5536" w:rsidP="006D5536">
      <w:pPr>
        <w:numPr>
          <w:ilvl w:val="0"/>
          <w:numId w:val="30"/>
        </w:numPr>
      </w:pPr>
      <w:proofErr w:type="spellStart"/>
      <w:r w:rsidRPr="006D5536">
        <w:t>MPI_Scatter</w:t>
      </w:r>
      <w:proofErr w:type="spellEnd"/>
      <w:r w:rsidRPr="006D5536">
        <w:t>: Root divides an array into chunks for each process.</w:t>
      </w:r>
    </w:p>
    <w:p w14:paraId="53715D99" w14:textId="77777777" w:rsidR="006D5536" w:rsidRPr="006D5536" w:rsidRDefault="006D5536" w:rsidP="006D5536">
      <w:pPr>
        <w:numPr>
          <w:ilvl w:val="0"/>
          <w:numId w:val="30"/>
        </w:numPr>
      </w:pPr>
      <w:proofErr w:type="spellStart"/>
      <w:r w:rsidRPr="006D5536">
        <w:t>MPI_Gather</w:t>
      </w:r>
      <w:proofErr w:type="spellEnd"/>
      <w:r w:rsidRPr="006D5536">
        <w:t>: Root collects chunks from all processes into one array.</w:t>
      </w:r>
    </w:p>
    <w:p w14:paraId="3F20ABB2" w14:textId="77777777" w:rsidR="006D5536" w:rsidRPr="006D5536" w:rsidRDefault="006D5536" w:rsidP="006D5536">
      <w:r w:rsidRPr="006D5536">
        <w:pict w14:anchorId="03A31D5E">
          <v:rect id="_x0000_i1190" style="width:0;height:.75pt" o:hralign="center" o:hrstd="t" o:hrnoshade="t" o:hr="t" fillcolor="#f8faff" stroked="f"/>
        </w:pict>
      </w:r>
    </w:p>
    <w:p w14:paraId="6367A1D4" w14:textId="77777777" w:rsidR="006D5536" w:rsidRPr="006D5536" w:rsidRDefault="006D5536" w:rsidP="006D5536">
      <w:r w:rsidRPr="006D5536">
        <w:rPr>
          <w:b/>
          <w:bCs/>
        </w:rPr>
        <w:t>13. Why is topology embedding important in MPI?</w:t>
      </w:r>
    </w:p>
    <w:p w14:paraId="19B83DE0" w14:textId="77777777" w:rsidR="006D5536" w:rsidRPr="006D5536" w:rsidRDefault="006D5536" w:rsidP="006D5536">
      <w:r w:rsidRPr="006D5536">
        <w:rPr>
          <w:b/>
          <w:bCs/>
        </w:rPr>
        <w:t>Answer</w:t>
      </w:r>
      <w:r w:rsidRPr="006D5536">
        <w:t>:</w:t>
      </w:r>
    </w:p>
    <w:p w14:paraId="4C2A7784" w14:textId="77777777" w:rsidR="006D5536" w:rsidRPr="006D5536" w:rsidRDefault="006D5536" w:rsidP="006D5536">
      <w:pPr>
        <w:numPr>
          <w:ilvl w:val="0"/>
          <w:numId w:val="31"/>
        </w:numPr>
      </w:pPr>
      <w:r w:rsidRPr="006D5536">
        <w:t>Maps logical process grids (e.g., 2D) to physical hardware.</w:t>
      </w:r>
    </w:p>
    <w:p w14:paraId="1437E530" w14:textId="77777777" w:rsidR="006D5536" w:rsidRPr="006D5536" w:rsidRDefault="006D5536" w:rsidP="006D5536">
      <w:pPr>
        <w:numPr>
          <w:ilvl w:val="0"/>
          <w:numId w:val="31"/>
        </w:numPr>
      </w:pPr>
      <w:r w:rsidRPr="006D5536">
        <w:rPr>
          <w:b/>
          <w:bCs/>
        </w:rPr>
        <w:t>Goal</w:t>
      </w:r>
      <w:r w:rsidRPr="006D5536">
        <w:t>: Minimize communication costs by aligning with network topology.</w:t>
      </w:r>
    </w:p>
    <w:p w14:paraId="3F601AEF" w14:textId="77777777" w:rsidR="006D5536" w:rsidRPr="006D5536" w:rsidRDefault="006D5536" w:rsidP="006D5536">
      <w:r w:rsidRPr="006D5536">
        <w:pict w14:anchorId="23AA59F8">
          <v:rect id="_x0000_i1191" style="width:0;height:.75pt" o:hralign="center" o:hrstd="t" o:hrnoshade="t" o:hr="t" fillcolor="#f8faff" stroked="f"/>
        </w:pict>
      </w:r>
    </w:p>
    <w:p w14:paraId="64F61B03" w14:textId="77777777" w:rsidR="006D5536" w:rsidRPr="006D5536" w:rsidRDefault="006D5536" w:rsidP="006D5536">
      <w:r w:rsidRPr="006D5536">
        <w:rPr>
          <w:b/>
          <w:bCs/>
        </w:rPr>
        <w:t>14. What are </w:t>
      </w:r>
      <w:r w:rsidRPr="006D5536">
        <w:t>MPI_MINLOC</w:t>
      </w:r>
      <w:r w:rsidRPr="006D5536">
        <w:rPr>
          <w:b/>
          <w:bCs/>
        </w:rPr>
        <w:t> and </w:t>
      </w:r>
      <w:r w:rsidRPr="006D5536">
        <w:t>MPI_MAXLOC</w:t>
      </w:r>
      <w:r w:rsidRPr="006D5536">
        <w:rPr>
          <w:b/>
          <w:bCs/>
        </w:rPr>
        <w:t>?</w:t>
      </w:r>
    </w:p>
    <w:p w14:paraId="50773A46" w14:textId="77777777" w:rsidR="006D5536" w:rsidRPr="006D5536" w:rsidRDefault="006D5536" w:rsidP="006D5536">
      <w:r w:rsidRPr="006D5536">
        <w:rPr>
          <w:b/>
          <w:bCs/>
        </w:rPr>
        <w:t>Answer</w:t>
      </w:r>
      <w:r w:rsidRPr="006D5536">
        <w:t>:</w:t>
      </w:r>
    </w:p>
    <w:p w14:paraId="090376C2" w14:textId="77777777" w:rsidR="006D5536" w:rsidRPr="006D5536" w:rsidRDefault="006D5536" w:rsidP="006D5536">
      <w:pPr>
        <w:numPr>
          <w:ilvl w:val="0"/>
          <w:numId w:val="32"/>
        </w:numPr>
      </w:pPr>
      <w:r w:rsidRPr="006D5536">
        <w:rPr>
          <w:b/>
          <w:bCs/>
        </w:rPr>
        <w:t>Reduction operations</w:t>
      </w:r>
      <w:r w:rsidRPr="006D5536">
        <w:t> that return both the value and its rank.</w:t>
      </w:r>
    </w:p>
    <w:p w14:paraId="64EFB675" w14:textId="77777777" w:rsidR="006D5536" w:rsidRPr="006D5536" w:rsidRDefault="006D5536" w:rsidP="006D5536">
      <w:pPr>
        <w:numPr>
          <w:ilvl w:val="0"/>
          <w:numId w:val="32"/>
        </w:numPr>
      </w:pPr>
      <w:r w:rsidRPr="006D5536">
        <w:rPr>
          <w:b/>
          <w:bCs/>
        </w:rPr>
        <w:t>Example</w:t>
      </w:r>
      <w:r w:rsidRPr="006D5536">
        <w:t>: Finding the global minimum and which process owns it.</w:t>
      </w:r>
    </w:p>
    <w:p w14:paraId="5B37995E" w14:textId="77777777" w:rsidR="006D5536" w:rsidRPr="006D5536" w:rsidRDefault="006D5536" w:rsidP="006D5536">
      <w:r w:rsidRPr="006D5536">
        <w:pict w14:anchorId="594A491F">
          <v:rect id="_x0000_i1192" style="width:0;height:.75pt" o:hralign="center" o:hrstd="t" o:hrnoshade="t" o:hr="t" fillcolor="#f8faff" stroked="f"/>
        </w:pict>
      </w:r>
    </w:p>
    <w:p w14:paraId="7F039671" w14:textId="77777777" w:rsidR="006D5536" w:rsidRPr="006D5536" w:rsidRDefault="006D5536" w:rsidP="006D5536">
      <w:r w:rsidRPr="006D5536">
        <w:rPr>
          <w:b/>
          <w:bCs/>
        </w:rPr>
        <w:t>15. How can non-blocking operations hide latency?</w:t>
      </w:r>
    </w:p>
    <w:p w14:paraId="47AF7173" w14:textId="77777777" w:rsidR="006D5536" w:rsidRPr="006D5536" w:rsidRDefault="006D5536" w:rsidP="006D5536">
      <w:r w:rsidRPr="006D5536">
        <w:rPr>
          <w:b/>
          <w:bCs/>
        </w:rPr>
        <w:t>Answer</w:t>
      </w:r>
      <w:r w:rsidRPr="006D5536">
        <w:t>:</w:t>
      </w:r>
    </w:p>
    <w:p w14:paraId="30A0211E" w14:textId="77777777" w:rsidR="006D5536" w:rsidRPr="006D5536" w:rsidRDefault="006D5536" w:rsidP="006D5536">
      <w:pPr>
        <w:numPr>
          <w:ilvl w:val="0"/>
          <w:numId w:val="33"/>
        </w:numPr>
      </w:pPr>
      <w:r w:rsidRPr="006D5536">
        <w:rPr>
          <w:b/>
          <w:bCs/>
        </w:rPr>
        <w:lastRenderedPageBreak/>
        <w:t>Overlap</w:t>
      </w:r>
      <w:r w:rsidRPr="006D5536">
        <w:t>: While a message is in transit, the process computes other tasks.</w:t>
      </w:r>
    </w:p>
    <w:p w14:paraId="0A235BA9" w14:textId="77777777" w:rsidR="006D5536" w:rsidRPr="006D5536" w:rsidRDefault="006D5536" w:rsidP="006D5536">
      <w:pPr>
        <w:numPr>
          <w:ilvl w:val="0"/>
          <w:numId w:val="33"/>
        </w:numPr>
      </w:pPr>
      <w:r w:rsidRPr="006D5536">
        <w:rPr>
          <w:b/>
          <w:bCs/>
        </w:rPr>
        <w:t>Example</w:t>
      </w:r>
      <w:r w:rsidRPr="006D5536">
        <w:t>:</w:t>
      </w:r>
    </w:p>
    <w:p w14:paraId="09801B1E" w14:textId="77777777" w:rsidR="006D5536" w:rsidRPr="006D5536" w:rsidRDefault="006D5536" w:rsidP="006D5536">
      <w:r w:rsidRPr="006D5536">
        <w:t>c</w:t>
      </w:r>
    </w:p>
    <w:p w14:paraId="129D14A2" w14:textId="77777777" w:rsidR="006D5536" w:rsidRPr="006D5536" w:rsidRDefault="006D5536" w:rsidP="006D5536">
      <w:r w:rsidRPr="006D5536">
        <w:t>Copy</w:t>
      </w:r>
    </w:p>
    <w:p w14:paraId="2F2D5050" w14:textId="77777777" w:rsidR="006D5536" w:rsidRPr="006D5536" w:rsidRDefault="006D5536" w:rsidP="006D5536">
      <w:r w:rsidRPr="006D5536">
        <w:t>Download</w:t>
      </w:r>
    </w:p>
    <w:p w14:paraId="786ECF25" w14:textId="77777777" w:rsidR="006D5536" w:rsidRPr="006D5536" w:rsidRDefault="006D5536" w:rsidP="006D5536">
      <w:proofErr w:type="spellStart"/>
      <w:r w:rsidRPr="006D5536">
        <w:t>MPI_Isend</w:t>
      </w:r>
      <w:proofErr w:type="spellEnd"/>
      <w:r w:rsidRPr="006D5536">
        <w:t xml:space="preserve">(&amp;data, ..., &amp;request);  // Start send  </w:t>
      </w:r>
    </w:p>
    <w:p w14:paraId="4E0DC696" w14:textId="77777777" w:rsidR="006D5536" w:rsidRPr="006D5536" w:rsidRDefault="006D5536" w:rsidP="006D5536">
      <w:proofErr w:type="spellStart"/>
      <w:r w:rsidRPr="006D5536">
        <w:t>compute_local_work</w:t>
      </w:r>
      <w:proofErr w:type="spellEnd"/>
      <w:r w:rsidRPr="006D5536">
        <w:t xml:space="preserve">();            // Overlap computation  </w:t>
      </w:r>
    </w:p>
    <w:p w14:paraId="018843FC" w14:textId="77777777" w:rsidR="006D5536" w:rsidRPr="006D5536" w:rsidRDefault="006D5536" w:rsidP="006D5536">
      <w:proofErr w:type="spellStart"/>
      <w:r w:rsidRPr="006D5536">
        <w:t>MPI_Wait</w:t>
      </w:r>
      <w:proofErr w:type="spellEnd"/>
      <w:r w:rsidRPr="006D5536">
        <w:t xml:space="preserve">(&amp;request, &amp;status);     // Ensure completion  </w:t>
      </w:r>
    </w:p>
    <w:p w14:paraId="63A4C5B4" w14:textId="77777777" w:rsidR="006D5536" w:rsidRPr="006D5536" w:rsidRDefault="006D5536" w:rsidP="006D5536">
      <w:r w:rsidRPr="006D5536">
        <w:pict w14:anchorId="11E415C9">
          <v:rect id="_x0000_i1193" style="width:0;height:.75pt" o:hralign="center" o:hrstd="t" o:hrnoshade="t" o:hr="t" fillcolor="#f8faff" stroked="f"/>
        </w:pict>
      </w:r>
    </w:p>
    <w:p w14:paraId="43417C35" w14:textId="77777777" w:rsidR="006D5536" w:rsidRPr="006D5536" w:rsidRDefault="006D5536" w:rsidP="006D5536">
      <w:r w:rsidRPr="006D5536">
        <w:rPr>
          <w:b/>
          <w:bCs/>
        </w:rPr>
        <w:t>Bonus: Debugging Tips</w:t>
      </w:r>
    </w:p>
    <w:p w14:paraId="4246DF2F" w14:textId="77777777" w:rsidR="006D5536" w:rsidRPr="006D5536" w:rsidRDefault="006D5536" w:rsidP="006D5536">
      <w:pPr>
        <w:numPr>
          <w:ilvl w:val="0"/>
          <w:numId w:val="34"/>
        </w:numPr>
      </w:pPr>
      <w:r w:rsidRPr="006D5536">
        <w:rPr>
          <w:b/>
          <w:bCs/>
        </w:rPr>
        <w:t>Deadlocks</w:t>
      </w:r>
      <w:r w:rsidRPr="006D5536">
        <w:t>: Use </w:t>
      </w:r>
      <w:proofErr w:type="spellStart"/>
      <w:r w:rsidRPr="006D5536">
        <w:t>MPI_Barrier</w:t>
      </w:r>
      <w:proofErr w:type="spellEnd"/>
      <w:r w:rsidRPr="006D5536">
        <w:t> to synchronize and debug hangs.</w:t>
      </w:r>
    </w:p>
    <w:p w14:paraId="33ECF76D" w14:textId="77777777" w:rsidR="006D5536" w:rsidRPr="006D5536" w:rsidRDefault="006D5536" w:rsidP="006D5536">
      <w:pPr>
        <w:numPr>
          <w:ilvl w:val="0"/>
          <w:numId w:val="34"/>
        </w:numPr>
      </w:pPr>
      <w:r w:rsidRPr="006D5536">
        <w:rPr>
          <w:b/>
          <w:bCs/>
        </w:rPr>
        <w:t>Mismatched Tags</w:t>
      </w:r>
      <w:r w:rsidRPr="006D5536">
        <w:t>: Always check message tags and ranks.</w:t>
      </w:r>
    </w:p>
    <w:p w14:paraId="24DCD2E9" w14:textId="77777777" w:rsidR="006D5536" w:rsidRPr="006D5536" w:rsidRDefault="006D5536" w:rsidP="006D5536">
      <w:pPr>
        <w:numPr>
          <w:ilvl w:val="0"/>
          <w:numId w:val="34"/>
        </w:numPr>
      </w:pPr>
      <w:r w:rsidRPr="006D5536">
        <w:rPr>
          <w:b/>
          <w:bCs/>
        </w:rPr>
        <w:t>Buffer Sizes</w:t>
      </w:r>
      <w:r w:rsidRPr="006D5536">
        <w:t>: Ensure </w:t>
      </w:r>
      <w:proofErr w:type="spellStart"/>
      <w:r w:rsidRPr="006D5536">
        <w:t>recvbuf</w:t>
      </w:r>
      <w:proofErr w:type="spellEnd"/>
      <w:r w:rsidRPr="006D5536">
        <w:t> is large enough to avoid truncation.</w:t>
      </w:r>
    </w:p>
    <w:p w14:paraId="5B6A1BD9" w14:textId="77777777" w:rsidR="006D5536" w:rsidRPr="006D5536" w:rsidRDefault="006D5536" w:rsidP="006D5536"/>
    <w:sectPr w:rsidR="006D5536" w:rsidRPr="006D55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DB0801"/>
    <w:multiLevelType w:val="multilevel"/>
    <w:tmpl w:val="7B805A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23B4E5E"/>
    <w:multiLevelType w:val="multilevel"/>
    <w:tmpl w:val="87040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5A6942"/>
    <w:multiLevelType w:val="multilevel"/>
    <w:tmpl w:val="BCC8CE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745C10"/>
    <w:multiLevelType w:val="multilevel"/>
    <w:tmpl w:val="25942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349455D"/>
    <w:multiLevelType w:val="multilevel"/>
    <w:tmpl w:val="881289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62F6E7E"/>
    <w:multiLevelType w:val="multilevel"/>
    <w:tmpl w:val="2BB2A3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87A50EF"/>
    <w:multiLevelType w:val="multilevel"/>
    <w:tmpl w:val="68EC9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C1118B0"/>
    <w:multiLevelType w:val="multilevel"/>
    <w:tmpl w:val="AAC283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E481E1F"/>
    <w:multiLevelType w:val="multilevel"/>
    <w:tmpl w:val="9D9C1A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EF85234"/>
    <w:multiLevelType w:val="multilevel"/>
    <w:tmpl w:val="A15A9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9735867"/>
    <w:multiLevelType w:val="multilevel"/>
    <w:tmpl w:val="6E869D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9C40690"/>
    <w:multiLevelType w:val="multilevel"/>
    <w:tmpl w:val="E218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2F4729A"/>
    <w:multiLevelType w:val="multilevel"/>
    <w:tmpl w:val="9CB67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3087E82"/>
    <w:multiLevelType w:val="multilevel"/>
    <w:tmpl w:val="3CE8F4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B6F5830"/>
    <w:multiLevelType w:val="multilevel"/>
    <w:tmpl w:val="F702B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C7766AC"/>
    <w:multiLevelType w:val="multilevel"/>
    <w:tmpl w:val="3FB6A7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FBF4B59"/>
    <w:multiLevelType w:val="multilevel"/>
    <w:tmpl w:val="D8FCDD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AE4B24"/>
    <w:multiLevelType w:val="multilevel"/>
    <w:tmpl w:val="D82E0C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7772EB8"/>
    <w:multiLevelType w:val="multilevel"/>
    <w:tmpl w:val="0D061E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A4005FF"/>
    <w:multiLevelType w:val="multilevel"/>
    <w:tmpl w:val="7E5E4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EAF1AF2"/>
    <w:multiLevelType w:val="multilevel"/>
    <w:tmpl w:val="F6860E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60834175"/>
    <w:multiLevelType w:val="multilevel"/>
    <w:tmpl w:val="BC70BF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23F5C7B"/>
    <w:multiLevelType w:val="multilevel"/>
    <w:tmpl w:val="6E8091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63EB7A68"/>
    <w:multiLevelType w:val="multilevel"/>
    <w:tmpl w:val="58148F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B3344A5"/>
    <w:multiLevelType w:val="multilevel"/>
    <w:tmpl w:val="54E2D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D00421"/>
    <w:multiLevelType w:val="multilevel"/>
    <w:tmpl w:val="3FC4D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3FA1D72"/>
    <w:multiLevelType w:val="multilevel"/>
    <w:tmpl w:val="A6628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824E31"/>
    <w:multiLevelType w:val="multilevel"/>
    <w:tmpl w:val="026EB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5F21F80"/>
    <w:multiLevelType w:val="multilevel"/>
    <w:tmpl w:val="3536D5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B5B26CC"/>
    <w:multiLevelType w:val="multilevel"/>
    <w:tmpl w:val="30B87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B70432D"/>
    <w:multiLevelType w:val="multilevel"/>
    <w:tmpl w:val="D1C64A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7CEC42C2"/>
    <w:multiLevelType w:val="multilevel"/>
    <w:tmpl w:val="9D007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7CFD4235"/>
    <w:multiLevelType w:val="multilevel"/>
    <w:tmpl w:val="4B4E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7FDF5813"/>
    <w:multiLevelType w:val="multilevel"/>
    <w:tmpl w:val="30CC6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817496722">
    <w:abstractNumId w:val="26"/>
  </w:num>
  <w:num w:numId="2" w16cid:durableId="1492255956">
    <w:abstractNumId w:val="20"/>
  </w:num>
  <w:num w:numId="3" w16cid:durableId="2011592560">
    <w:abstractNumId w:val="18"/>
  </w:num>
  <w:num w:numId="4" w16cid:durableId="771435200">
    <w:abstractNumId w:val="17"/>
  </w:num>
  <w:num w:numId="5" w16cid:durableId="1912960687">
    <w:abstractNumId w:val="15"/>
  </w:num>
  <w:num w:numId="6" w16cid:durableId="1823542705">
    <w:abstractNumId w:val="23"/>
  </w:num>
  <w:num w:numId="7" w16cid:durableId="1441608502">
    <w:abstractNumId w:val="31"/>
  </w:num>
  <w:num w:numId="8" w16cid:durableId="459151277">
    <w:abstractNumId w:val="9"/>
  </w:num>
  <w:num w:numId="9" w16cid:durableId="1334338707">
    <w:abstractNumId w:val="3"/>
  </w:num>
  <w:num w:numId="10" w16cid:durableId="1336303868">
    <w:abstractNumId w:val="8"/>
  </w:num>
  <w:num w:numId="11" w16cid:durableId="300431055">
    <w:abstractNumId w:val="29"/>
  </w:num>
  <w:num w:numId="12" w16cid:durableId="32924056">
    <w:abstractNumId w:val="24"/>
  </w:num>
  <w:num w:numId="13" w16cid:durableId="283930408">
    <w:abstractNumId w:val="22"/>
  </w:num>
  <w:num w:numId="14" w16cid:durableId="1568035330">
    <w:abstractNumId w:val="6"/>
  </w:num>
  <w:num w:numId="15" w16cid:durableId="1766144874">
    <w:abstractNumId w:val="21"/>
  </w:num>
  <w:num w:numId="16" w16cid:durableId="1454324583">
    <w:abstractNumId w:val="27"/>
  </w:num>
  <w:num w:numId="17" w16cid:durableId="409426639">
    <w:abstractNumId w:val="11"/>
  </w:num>
  <w:num w:numId="18" w16cid:durableId="631255389">
    <w:abstractNumId w:val="0"/>
  </w:num>
  <w:num w:numId="19" w16cid:durableId="877860731">
    <w:abstractNumId w:val="16"/>
  </w:num>
  <w:num w:numId="20" w16cid:durableId="1598903484">
    <w:abstractNumId w:val="32"/>
  </w:num>
  <w:num w:numId="21" w16cid:durableId="22899684">
    <w:abstractNumId w:val="25"/>
  </w:num>
  <w:num w:numId="22" w16cid:durableId="526719481">
    <w:abstractNumId w:val="19"/>
  </w:num>
  <w:num w:numId="23" w16cid:durableId="294991049">
    <w:abstractNumId w:val="1"/>
  </w:num>
  <w:num w:numId="24" w16cid:durableId="2080639846">
    <w:abstractNumId w:val="12"/>
  </w:num>
  <w:num w:numId="25" w16cid:durableId="1678192148">
    <w:abstractNumId w:val="4"/>
  </w:num>
  <w:num w:numId="26" w16cid:durableId="391931403">
    <w:abstractNumId w:val="28"/>
  </w:num>
  <w:num w:numId="27" w16cid:durableId="1411922935">
    <w:abstractNumId w:val="30"/>
  </w:num>
  <w:num w:numId="28" w16cid:durableId="698623631">
    <w:abstractNumId w:val="14"/>
  </w:num>
  <w:num w:numId="29" w16cid:durableId="757140104">
    <w:abstractNumId w:val="33"/>
  </w:num>
  <w:num w:numId="30" w16cid:durableId="1006833968">
    <w:abstractNumId w:val="10"/>
  </w:num>
  <w:num w:numId="31" w16cid:durableId="1997680522">
    <w:abstractNumId w:val="2"/>
  </w:num>
  <w:num w:numId="32" w16cid:durableId="944579487">
    <w:abstractNumId w:val="7"/>
  </w:num>
  <w:num w:numId="33" w16cid:durableId="2017462927">
    <w:abstractNumId w:val="13"/>
  </w:num>
  <w:num w:numId="34" w16cid:durableId="100598075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5536"/>
    <w:rsid w:val="00065E6D"/>
    <w:rsid w:val="000E341E"/>
    <w:rsid w:val="001C4337"/>
    <w:rsid w:val="0046595F"/>
    <w:rsid w:val="004B7B80"/>
    <w:rsid w:val="00515EFB"/>
    <w:rsid w:val="00591279"/>
    <w:rsid w:val="00632759"/>
    <w:rsid w:val="006D5536"/>
    <w:rsid w:val="0071554F"/>
    <w:rsid w:val="009441AD"/>
    <w:rsid w:val="00A17DAF"/>
    <w:rsid w:val="00D150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3FA469"/>
  <w15:chartTrackingRefBased/>
  <w15:docId w15:val="{334FEA9B-B0B9-40F0-A667-AE0D603919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595F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E341E"/>
    <w:pPr>
      <w:keepNext/>
      <w:keepLines/>
      <w:spacing w:before="360" w:after="80" w:line="360" w:lineRule="auto"/>
      <w:outlineLvl w:val="0"/>
    </w:pPr>
    <w:rPr>
      <w:rFonts w:ascii="Arial" w:eastAsia="Times New Roman" w:hAnsi="Arial" w:cs="Arial"/>
      <w:color w:val="365F91" w:themeColor="accent1" w:themeShade="BF"/>
      <w:sz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E341E"/>
    <w:pPr>
      <w:keepNext/>
      <w:keepLines/>
      <w:spacing w:before="160" w:after="80"/>
      <w:outlineLvl w:val="1"/>
    </w:pPr>
    <w:rPr>
      <w:rFonts w:ascii="Arial" w:eastAsia="Times New Roman" w:hAnsi="Arial" w:cs="Times New Roman"/>
      <w:color w:val="365F91" w:themeColor="accent1" w:themeShade="BF"/>
      <w:sz w:val="28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9441AD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4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D5536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D5536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D5536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D5536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D5536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D5536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E341E"/>
    <w:rPr>
      <w:rFonts w:ascii="Arial" w:eastAsia="Times New Roman" w:hAnsi="Arial" w:cs="Times New Roman"/>
      <w:color w:val="365F91" w:themeColor="accent1" w:themeShade="BF"/>
      <w:sz w:val="28"/>
    </w:rPr>
  </w:style>
  <w:style w:type="character" w:customStyle="1" w:styleId="Heading1Char">
    <w:name w:val="Heading 1 Char"/>
    <w:basedOn w:val="DefaultParagraphFont"/>
    <w:link w:val="Heading1"/>
    <w:uiPriority w:val="9"/>
    <w:rsid w:val="000E341E"/>
    <w:rPr>
      <w:rFonts w:ascii="Arial" w:eastAsia="Times New Roman" w:hAnsi="Arial" w:cs="Arial"/>
      <w:color w:val="365F91" w:themeColor="accent1" w:themeShade="BF"/>
      <w:sz w:val="32"/>
    </w:rPr>
  </w:style>
  <w:style w:type="character" w:customStyle="1" w:styleId="Heading3Char">
    <w:name w:val="Heading 3 Char"/>
    <w:basedOn w:val="DefaultParagraphFont"/>
    <w:link w:val="Heading3"/>
    <w:uiPriority w:val="9"/>
    <w:rsid w:val="009441AD"/>
    <w:rPr>
      <w:rFonts w:ascii="Times New Roman" w:eastAsiaTheme="majorEastAsia" w:hAnsi="Times New Roman" w:cstheme="majorBidi"/>
      <w:color w:val="365F91" w:themeColor="accent1" w:themeShade="BF"/>
      <w:sz w:val="24"/>
      <w:szCs w:val="28"/>
    </w:rPr>
  </w:style>
  <w:style w:type="paragraph" w:styleId="Title">
    <w:name w:val="Title"/>
    <w:basedOn w:val="Heading1"/>
    <w:next w:val="Normal"/>
    <w:link w:val="TitleChar"/>
    <w:autoRedefine/>
    <w:uiPriority w:val="10"/>
    <w:qFormat/>
    <w:rsid w:val="00591279"/>
    <w:pPr>
      <w:spacing w:line="240" w:lineRule="auto"/>
      <w:contextualSpacing/>
    </w:pPr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91279"/>
    <w:rPr>
      <w:rFonts w:asciiTheme="majorHAnsi" w:eastAsiaTheme="majorEastAsia" w:hAnsiTheme="majorHAnsi" w:cstheme="majorBidi"/>
      <w:color w:val="000000" w:themeColor="text1"/>
      <w:spacing w:val="-10"/>
      <w:kern w:val="28"/>
      <w:sz w:val="56"/>
      <w:szCs w:val="5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D553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D553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D553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D553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D553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D5536"/>
    <w:rPr>
      <w:rFonts w:eastAsiaTheme="majorEastAsia" w:cstheme="majorBidi"/>
      <w:color w:val="272727" w:themeColor="text1" w:themeTint="D8"/>
    </w:rPr>
  </w:style>
  <w:style w:type="paragraph" w:styleId="Subtitle">
    <w:name w:val="Subtitle"/>
    <w:basedOn w:val="Normal"/>
    <w:next w:val="Normal"/>
    <w:link w:val="SubtitleChar"/>
    <w:uiPriority w:val="11"/>
    <w:qFormat/>
    <w:rsid w:val="006D5536"/>
    <w:pPr>
      <w:numPr>
        <w:ilvl w:val="1"/>
      </w:numPr>
      <w:spacing w:after="160"/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D553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D553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D5536"/>
    <w:rPr>
      <w:rFonts w:ascii="Times New Roman" w:hAnsi="Times New Roman"/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D553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D553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D553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D5536"/>
    <w:rPr>
      <w:rFonts w:ascii="Times New Roman" w:hAnsi="Times New Roman"/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D553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855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08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47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2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94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14648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20824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177179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33943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767464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322913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6193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27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824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88679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10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59394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27316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941752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567167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1013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02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37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9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133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60426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2332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5783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3222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8351050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0132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55201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9343092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14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421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4203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6137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891268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64642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62848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3740790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6068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71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381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847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8518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1751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284681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1628779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856146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3144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666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878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37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96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41671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5722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256554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3493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296637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7472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7956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0215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395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557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59286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994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0370436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031827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4594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013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063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8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85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142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3697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712936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00355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83099329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8195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061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8707166">
          <w:marLeft w:val="0"/>
          <w:marRight w:val="0"/>
          <w:marTop w:val="0"/>
          <w:marBottom w:val="17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595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5982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0819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54321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116137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40894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2922843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037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67886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322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803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52789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516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337580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289464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56865045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30420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1334</Words>
  <Characters>7604</Characters>
  <Application>Microsoft Office Word</Application>
  <DocSecurity>0</DocSecurity>
  <Lines>63</Lines>
  <Paragraphs>17</Paragraphs>
  <ScaleCrop>false</ScaleCrop>
  <Company>home</Company>
  <LinksUpToDate>false</LinksUpToDate>
  <CharactersWithSpaces>8921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F223378  Muhammad Usman Awan</dc:creator>
  <cp:keywords/>
  <dc:description/>
  <cp:lastModifiedBy>F223378  Muhammad Usman Awan</cp:lastModifiedBy>
  <cp:revision>1</cp:revision>
  <dcterms:created xsi:type="dcterms:W3CDTF">2025-05-17T18:07:00Z</dcterms:created>
  <dcterms:modified xsi:type="dcterms:W3CDTF">2025-05-17T18:12:00Z</dcterms:modified>
</cp:coreProperties>
</file>