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E9" w:rsidRDefault="00B17A0A" w:rsidP="00B17A0A">
      <w:pPr>
        <w:jc w:val="center"/>
        <w:rPr>
          <w:b/>
          <w:sz w:val="28"/>
          <w:szCs w:val="28"/>
          <w:u w:val="single"/>
        </w:rPr>
      </w:pPr>
      <w:r w:rsidRPr="00B17A0A">
        <w:rPr>
          <w:b/>
          <w:sz w:val="28"/>
          <w:szCs w:val="28"/>
          <w:u w:val="single"/>
        </w:rPr>
        <w:t xml:space="preserve">Html </w:t>
      </w:r>
      <w:proofErr w:type="spellStart"/>
      <w:r>
        <w:rPr>
          <w:b/>
          <w:sz w:val="28"/>
          <w:szCs w:val="28"/>
          <w:u w:val="single"/>
        </w:rPr>
        <w:t>C</w:t>
      </w:r>
      <w:r w:rsidRPr="00B17A0A">
        <w:rPr>
          <w:b/>
          <w:sz w:val="28"/>
          <w:szCs w:val="28"/>
          <w:u w:val="single"/>
        </w:rPr>
        <w:t>ss</w:t>
      </w:r>
      <w:proofErr w:type="spellEnd"/>
      <w:r w:rsidRPr="00B17A0A">
        <w:rPr>
          <w:b/>
          <w:sz w:val="28"/>
          <w:szCs w:val="28"/>
          <w:u w:val="single"/>
        </w:rPr>
        <w:t xml:space="preserve"> design 1</w:t>
      </w:r>
    </w:p>
    <w:p w:rsidR="00B17A0A" w:rsidRDefault="00B17A0A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Prerequisites </w:t>
      </w:r>
    </w:p>
    <w:p w:rsidR="00B17A0A" w:rsidRDefault="00B17A0A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How to take this </w:t>
      </w:r>
      <w:proofErr w:type="gramStart"/>
      <w:r>
        <w:rPr>
          <w:sz w:val="24"/>
          <w:szCs w:val="24"/>
        </w:rPr>
        <w:t>course</w:t>
      </w:r>
      <w:proofErr w:type="gramEnd"/>
    </w:p>
    <w:p w:rsidR="00B17A0A" w:rsidRDefault="00B17A0A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Tools you need</w:t>
      </w:r>
    </w:p>
    <w:p w:rsidR="004B2BB1" w:rsidRDefault="004B2BB1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Setting up the project</w:t>
      </w:r>
    </w:p>
    <w:p w:rsidR="004B2BB1" w:rsidRDefault="00B52239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Essential </w:t>
      </w:r>
      <w:proofErr w:type="spellStart"/>
      <w:r>
        <w:rPr>
          <w:sz w:val="24"/>
          <w:szCs w:val="24"/>
        </w:rPr>
        <w:t>photoshop</w:t>
      </w:r>
      <w:proofErr w:type="spellEnd"/>
      <w:r>
        <w:rPr>
          <w:sz w:val="24"/>
          <w:szCs w:val="24"/>
        </w:rPr>
        <w:t xml:space="preserve"> skills </w:t>
      </w:r>
    </w:p>
    <w:p w:rsidR="00B52239" w:rsidRDefault="00B52239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Identifying the components</w:t>
      </w:r>
    </w:p>
    <w:p w:rsidR="00B52239" w:rsidRDefault="00C920AD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Color palette (</w:t>
      </w:r>
      <w:proofErr w:type="gramStart"/>
      <w:r>
        <w:rPr>
          <w:sz w:val="24"/>
          <w:szCs w:val="24"/>
        </w:rPr>
        <w:t>primary ,</w:t>
      </w:r>
      <w:proofErr w:type="gramEnd"/>
      <w:r>
        <w:rPr>
          <w:sz w:val="24"/>
          <w:szCs w:val="24"/>
        </w:rPr>
        <w:t xml:space="preserve"> secondary, accent)</w:t>
      </w:r>
    </w:p>
    <w:p w:rsidR="00C920AD" w:rsidRDefault="00C920AD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Typography </w:t>
      </w:r>
    </w:p>
    <w:p w:rsidR="00F0139E" w:rsidRDefault="00F0139E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Links </w:t>
      </w:r>
    </w:p>
    <w:p w:rsidR="00E6545E" w:rsidRDefault="00E6545E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Badges </w:t>
      </w:r>
    </w:p>
    <w:p w:rsidR="00F817B2" w:rsidRDefault="00F817B2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Lists </w:t>
      </w:r>
    </w:p>
    <w:p w:rsidR="00B25445" w:rsidRDefault="00B25445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icons</w:t>
      </w:r>
    </w:p>
    <w:p w:rsidR="00B25445" w:rsidRDefault="00B25445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Buttons</w:t>
      </w:r>
    </w:p>
    <w:p w:rsidR="00B25445" w:rsidRDefault="009D4ECF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Inputs</w:t>
      </w:r>
    </w:p>
    <w:p w:rsidR="009D4ECF" w:rsidRDefault="000514A1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Input groups </w:t>
      </w:r>
    </w:p>
    <w:p w:rsidR="007F3901" w:rsidRDefault="00A51F06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cards</w:t>
      </w:r>
    </w:p>
    <w:p w:rsidR="000514A1" w:rsidRDefault="00510A5F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plans </w:t>
      </w:r>
    </w:p>
    <w:p w:rsidR="00510A5F" w:rsidRDefault="00510A5F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popular badged</w:t>
      </w:r>
    </w:p>
    <w:p w:rsidR="00510A5F" w:rsidRDefault="006E5219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media objects </w:t>
      </w:r>
    </w:p>
    <w:p w:rsidR="00280514" w:rsidRDefault="00280514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quotes</w:t>
      </w:r>
    </w:p>
    <w:p w:rsidR="005C583C" w:rsidRDefault="005C583C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grids</w:t>
      </w:r>
    </w:p>
    <w:p w:rsidR="00FE47CA" w:rsidRDefault="00FE47CA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testimonials</w:t>
      </w:r>
    </w:p>
    <w:p w:rsidR="00FE47CA" w:rsidRDefault="006C0BCC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callouts </w:t>
      </w:r>
    </w:p>
    <w:p w:rsidR="000F3CD6" w:rsidRDefault="000F3CD6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collapsibles</w:t>
      </w:r>
      <w:proofErr w:type="spellEnd"/>
    </w:p>
    <w:p w:rsidR="000F3CD6" w:rsidRDefault="00A57244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blocks</w:t>
      </w:r>
    </w:p>
    <w:p w:rsidR="00A57244" w:rsidRDefault="00E6643F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navigation bar</w:t>
      </w:r>
    </w:p>
    <w:p w:rsidR="00E6643F" w:rsidRDefault="001877C6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hero</w:t>
      </w:r>
    </w:p>
    <w:p w:rsidR="001877C6" w:rsidRDefault="00656EB3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optimizing images</w:t>
      </w:r>
    </w:p>
    <w:p w:rsidR="00656EB3" w:rsidRDefault="00047472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domain block</w:t>
      </w:r>
    </w:p>
    <w:p w:rsidR="00F44A68" w:rsidRDefault="00F44A68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plans block</w:t>
      </w:r>
    </w:p>
    <w:p w:rsidR="00130B85" w:rsidRDefault="00130B85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features block</w:t>
      </w:r>
    </w:p>
    <w:p w:rsidR="00AE1D9F" w:rsidRDefault="00FF5A55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showcase block</w:t>
      </w:r>
    </w:p>
    <w:p w:rsidR="005945C9" w:rsidRDefault="005945C9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Testimonials block</w:t>
      </w:r>
    </w:p>
    <w:p w:rsidR="00C90CB7" w:rsidRDefault="00F16650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="00C90CB7">
        <w:rPr>
          <w:sz w:val="24"/>
          <w:szCs w:val="24"/>
        </w:rPr>
        <w:t>ooter</w:t>
      </w:r>
    </w:p>
    <w:p w:rsidR="00F16650" w:rsidRDefault="00F16650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Putting it all together </w:t>
      </w:r>
    </w:p>
    <w:p w:rsidR="001C4D64" w:rsidRDefault="001C4D64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Troubleshooting layout issues</w:t>
      </w:r>
    </w:p>
    <w:p w:rsidR="001C4D64" w:rsidRDefault="001C4D64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GoBack"/>
      <w:bookmarkEnd w:id="0"/>
    </w:p>
    <w:p w:rsidR="00FF5A55" w:rsidRPr="00AE1D9F" w:rsidRDefault="00AE1D9F" w:rsidP="00AE1D9F">
      <w:pPr>
        <w:tabs>
          <w:tab w:val="left" w:pos="3545"/>
        </w:tabs>
      </w:pPr>
      <w:r>
        <w:lastRenderedPageBreak/>
        <w:tab/>
      </w:r>
    </w:p>
    <w:sectPr w:rsidR="00FF5A55" w:rsidRPr="00AE1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73BD3"/>
    <w:multiLevelType w:val="hybridMultilevel"/>
    <w:tmpl w:val="8A94C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A0A"/>
    <w:rsid w:val="00047472"/>
    <w:rsid w:val="000514A1"/>
    <w:rsid w:val="000F3CD6"/>
    <w:rsid w:val="00130B85"/>
    <w:rsid w:val="001877C6"/>
    <w:rsid w:val="001C4D64"/>
    <w:rsid w:val="00280514"/>
    <w:rsid w:val="004B2BB1"/>
    <w:rsid w:val="00510A5F"/>
    <w:rsid w:val="005945C9"/>
    <w:rsid w:val="005C583C"/>
    <w:rsid w:val="00656EB3"/>
    <w:rsid w:val="006C0BCC"/>
    <w:rsid w:val="006E5219"/>
    <w:rsid w:val="00727E10"/>
    <w:rsid w:val="007F3901"/>
    <w:rsid w:val="00890E2B"/>
    <w:rsid w:val="009D4ECF"/>
    <w:rsid w:val="00A51F06"/>
    <w:rsid w:val="00A57244"/>
    <w:rsid w:val="00AE1D9F"/>
    <w:rsid w:val="00B17A0A"/>
    <w:rsid w:val="00B25445"/>
    <w:rsid w:val="00B52239"/>
    <w:rsid w:val="00C90CB7"/>
    <w:rsid w:val="00C920AD"/>
    <w:rsid w:val="00CB5D5C"/>
    <w:rsid w:val="00E6545E"/>
    <w:rsid w:val="00E6643F"/>
    <w:rsid w:val="00F0139E"/>
    <w:rsid w:val="00F16650"/>
    <w:rsid w:val="00F44A68"/>
    <w:rsid w:val="00F817B2"/>
    <w:rsid w:val="00FE47CA"/>
    <w:rsid w:val="00FF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94284"/>
  <w15:chartTrackingRefBased/>
  <w15:docId w15:val="{2DC75E45-7A19-46FA-BFE7-F9101D94C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25</cp:revision>
  <dcterms:created xsi:type="dcterms:W3CDTF">2024-09-01T08:28:00Z</dcterms:created>
  <dcterms:modified xsi:type="dcterms:W3CDTF">2024-09-04T07:18:00Z</dcterms:modified>
</cp:coreProperties>
</file>