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42AA2" w:rsidP="00D42AA2">
      <w:pPr>
        <w:pStyle w:val="Heading1"/>
        <w:numPr>
          <w:ilvl w:val="0"/>
          <w:numId w:val="0"/>
        </w:numPr>
      </w:pPr>
      <w:proofErr w:type="gramStart"/>
      <w:r>
        <w:t>Transformations ,</w:t>
      </w:r>
      <w:proofErr w:type="gramEnd"/>
      <w:r>
        <w:t xml:space="preserve"> Animations , Transitions </w:t>
      </w:r>
    </w:p>
    <w:p w:rsidR="00D42AA2" w:rsidRDefault="00D42AA2" w:rsidP="00D42AA2"/>
    <w:p w:rsidR="00D42AA2" w:rsidRPr="00D42AA2" w:rsidRDefault="006D5D64" w:rsidP="00D42AA2">
      <w:pPr>
        <w:pStyle w:val="ListParagraph"/>
        <w:numPr>
          <w:ilvl w:val="0"/>
          <w:numId w:val="3"/>
        </w:numPr>
      </w:pPr>
      <w:r>
        <w:t>Transform</w:t>
      </w:r>
      <w:bookmarkStart w:id="0" w:name="_GoBack"/>
      <w:bookmarkEnd w:id="0"/>
      <w:r w:rsidR="00D42AA2">
        <w:t xml:space="preserve"> [rotate, scale , skew, translate]</w:t>
      </w:r>
    </w:p>
    <w:sectPr w:rsidR="00D42AA2" w:rsidRPr="00D4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DC2"/>
    <w:multiLevelType w:val="hybridMultilevel"/>
    <w:tmpl w:val="165C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7A3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5FAC13E9"/>
    <w:multiLevelType w:val="hybridMultilevel"/>
    <w:tmpl w:val="945E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A2"/>
    <w:rsid w:val="006D5D64"/>
    <w:rsid w:val="00890E2B"/>
    <w:rsid w:val="00CB5D5C"/>
    <w:rsid w:val="00D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1C0E"/>
  <w15:chartTrackingRefBased/>
  <w15:docId w15:val="{50FF6155-09F5-4148-A1C5-9A6E509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AA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2024-08-30T07:33:00Z</dcterms:created>
  <dcterms:modified xsi:type="dcterms:W3CDTF">2024-08-30T08:01:00Z</dcterms:modified>
</cp:coreProperties>
</file>