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javaScript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Default="002011D2" w:rsidP="002011D2">
      <w:pPr>
        <w:tabs>
          <w:tab w:val="left" w:pos="6348"/>
        </w:tabs>
      </w:pP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60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issue with </w:t>
      </w:r>
      <w:proofErr w:type="spell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603F" w:rsidRDefault="0075603F" w:rsidP="002011D2">
      <w:pPr>
        <w:tabs>
          <w:tab w:val="left" w:pos="6348"/>
        </w:tabs>
      </w:pPr>
    </w:p>
    <w:p w:rsidR="00526C3E" w:rsidRDefault="00526C3E" w:rsidP="002011D2">
      <w:pPr>
        <w:tabs>
          <w:tab w:val="left" w:pos="6348"/>
        </w:tabs>
      </w:pPr>
    </w:p>
    <w:p w:rsidR="00526C3E" w:rsidRDefault="00526C3E" w:rsidP="00526C3E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This keyword </w:t>
      </w:r>
    </w:p>
    <w:p w:rsidR="00526C3E" w:rsidRDefault="00526C3E" w:rsidP="00526C3E">
      <w:pPr>
        <w:tabs>
          <w:tab w:val="left" w:pos="6348"/>
        </w:tabs>
      </w:pPr>
      <w:r>
        <w:t>The</w:t>
      </w:r>
      <w:r w:rsidRPr="00526C3E">
        <w:rPr>
          <w:b/>
          <w:u w:val="single"/>
        </w:rPr>
        <w:t xml:space="preserve"> object</w:t>
      </w:r>
      <w:r>
        <w:t xml:space="preserve"> that is executing the current function.</w:t>
      </w:r>
    </w:p>
    <w:p w:rsidR="00526C3E" w:rsidRDefault="00526C3E" w:rsidP="00526C3E">
      <w:pPr>
        <w:tabs>
          <w:tab w:val="left" w:pos="6348"/>
        </w:tabs>
      </w:pPr>
    </w:p>
    <w:p w:rsidR="00526C3E" w:rsidRDefault="006D2AD2" w:rsidP="00526C3E">
      <w:pPr>
        <w:tabs>
          <w:tab w:val="left" w:pos="6348"/>
        </w:tabs>
      </w:pPr>
      <w:r>
        <w:t xml:space="preserve">Method =&gt; object </w:t>
      </w:r>
    </w:p>
    <w:p w:rsidR="006D2AD2" w:rsidRDefault="006D2AD2" w:rsidP="00526C3E">
      <w:pPr>
        <w:tabs>
          <w:tab w:val="left" w:pos="6348"/>
        </w:tabs>
      </w:pPr>
      <w:r>
        <w:t>Function =</w:t>
      </w:r>
      <w:proofErr w:type="gramStart"/>
      <w:r>
        <w:t>&gt;  global</w:t>
      </w:r>
      <w:proofErr w:type="gramEnd"/>
      <w:r>
        <w:t xml:space="preserve"> (window, </w:t>
      </w:r>
      <w:r w:rsidR="00A86DD1">
        <w:t>global)</w:t>
      </w:r>
    </w:p>
    <w:p w:rsidR="00222D2C" w:rsidRDefault="00222D2C" w:rsidP="00526C3E">
      <w:pPr>
        <w:tabs>
          <w:tab w:val="left" w:pos="6348"/>
        </w:tabs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=&gt; object 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// Function =</w:t>
      </w:r>
      <w:proofErr w:type="gramStart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&gt;  global</w:t>
      </w:r>
      <w:proofErr w:type="gramEnd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(window, global)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D2C" w:rsidRDefault="00222D2C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661510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>Cha</w:t>
      </w:r>
      <w:r w:rsidR="00D40640">
        <w:t xml:space="preserve">nging this </w:t>
      </w:r>
    </w:p>
    <w:p w:rsidR="00D40640" w:rsidRDefault="00D40640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1st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solution  use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arrow function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    })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video.showTags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second solution use methods like </w:t>
      </w:r>
      <w:proofErr w:type="gramStart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>bind ,</w:t>
      </w:r>
      <w:proofErr w:type="gramEnd"/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, apply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example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asad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BC29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29FD">
        <w:rPr>
          <w:rFonts w:ascii="Consolas" w:eastAsia="Times New Roman" w:hAnsi="Consolas" w:cs="Times New Roman"/>
          <w:color w:val="4FC1FF"/>
          <w:sz w:val="21"/>
          <w:szCs w:val="21"/>
        </w:rPr>
        <w:t>fn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BC29F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saad</w:t>
      </w:r>
      <w:proofErr w:type="spellEnd"/>
      <w:r w:rsidRPr="00BC29F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29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)(); </w:t>
      </w: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29FD" w:rsidRPr="00BC29FD" w:rsidRDefault="00BC29FD" w:rsidP="00BC29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C29FD">
        <w:rPr>
          <w:rFonts w:ascii="Consolas" w:eastAsia="Times New Roman" w:hAnsi="Consolas" w:cs="Times New Roman"/>
          <w:color w:val="DCDCAA"/>
          <w:sz w:val="21"/>
          <w:szCs w:val="21"/>
        </w:rPr>
        <w:t>playvideo</w:t>
      </w:r>
      <w:proofErr w:type="spell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29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BC29FD" w:rsidP="00D40640">
      <w:pPr>
        <w:tabs>
          <w:tab w:val="left" w:pos="6348"/>
        </w:tabs>
      </w:pPr>
    </w:p>
    <w:p w:rsidR="00BC29FD" w:rsidRDefault="004F1153" w:rsidP="004F1153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Exercise 1 sum of arguments </w:t>
      </w:r>
    </w:p>
    <w:p w:rsidR="004F1153" w:rsidRDefault="004F1153" w:rsidP="004F1153">
      <w:pPr>
        <w:tabs>
          <w:tab w:val="left" w:pos="6348"/>
        </w:tabs>
      </w:pPr>
    </w:p>
    <w:p w:rsidR="00FF15C9" w:rsidRDefault="00FF15C9" w:rsidP="004F1153">
      <w:pPr>
        <w:tabs>
          <w:tab w:val="left" w:pos="6348"/>
        </w:tabs>
      </w:pP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]));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15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5C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15C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F15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F15C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15C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15C9" w:rsidRPr="00FF15C9" w:rsidRDefault="00FF15C9" w:rsidP="00FF15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15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15C9" w:rsidRDefault="00FF15C9" w:rsidP="004F1153">
      <w:pPr>
        <w:tabs>
          <w:tab w:val="left" w:pos="6348"/>
        </w:tabs>
      </w:pPr>
    </w:p>
    <w:p w:rsidR="002A06E2" w:rsidRDefault="002A06E2" w:rsidP="004F1153">
      <w:pPr>
        <w:tabs>
          <w:tab w:val="left" w:pos="6348"/>
        </w:tabs>
      </w:pPr>
    </w:p>
    <w:p w:rsidR="002A06E2" w:rsidRDefault="002A06E2" w:rsidP="004F1153">
      <w:pPr>
        <w:tabs>
          <w:tab w:val="left" w:pos="6348"/>
        </w:tabs>
      </w:pPr>
    </w:p>
    <w:p w:rsidR="002A06E2" w:rsidRDefault="002A06E2" w:rsidP="002A06E2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Exercise 2 area of circle </w:t>
      </w:r>
    </w:p>
    <w:p w:rsidR="002A06E2" w:rsidRDefault="002A06E2" w:rsidP="002A06E2">
      <w:pPr>
        <w:tabs>
          <w:tab w:val="left" w:pos="6348"/>
        </w:tabs>
      </w:pPr>
    </w:p>
    <w:p w:rsidR="002A06E2" w:rsidRDefault="002A06E2" w:rsidP="002A06E2">
      <w:pPr>
        <w:tabs>
          <w:tab w:val="left" w:pos="6348"/>
        </w:tabs>
      </w:pP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B11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4FC1FF"/>
          <w:sz w:val="21"/>
          <w:szCs w:val="21"/>
        </w:rPr>
        <w:t>PI</w:t>
      </w:r>
      <w:proofErr w:type="spell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B11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9B115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B11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9B1154" w:rsidRPr="009B1154" w:rsidRDefault="009B1154" w:rsidP="009B11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B115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B1154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proofErr w:type="spellEnd"/>
      <w:proofErr w:type="gramEnd"/>
      <w:r w:rsidRPr="009B11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B1154" w:rsidRDefault="009B1154" w:rsidP="002A06E2">
      <w:pPr>
        <w:tabs>
          <w:tab w:val="left" w:pos="6348"/>
        </w:tabs>
      </w:pPr>
    </w:p>
    <w:p w:rsidR="00AE6069" w:rsidRDefault="00AE6069" w:rsidP="002A06E2">
      <w:pPr>
        <w:tabs>
          <w:tab w:val="left" w:pos="6348"/>
        </w:tabs>
      </w:pPr>
    </w:p>
    <w:p w:rsidR="00AE6069" w:rsidRDefault="00AE6069" w:rsidP="002A06E2">
      <w:pPr>
        <w:tabs>
          <w:tab w:val="left" w:pos="6348"/>
        </w:tabs>
      </w:pPr>
    </w:p>
    <w:p w:rsidR="00AE6069" w:rsidRDefault="00AE6069" w:rsidP="00AE6069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Exercise </w:t>
      </w:r>
      <w:proofErr w:type="gramStart"/>
      <w:r>
        <w:t>Error  Handling</w:t>
      </w:r>
      <w:proofErr w:type="gramEnd"/>
      <w:r>
        <w:t xml:space="preserve"> </w:t>
      </w:r>
    </w:p>
    <w:p w:rsidR="00AE6069" w:rsidRDefault="00AE6069" w:rsidP="00AE6069">
      <w:pPr>
        <w:tabs>
          <w:tab w:val="left" w:pos="6348"/>
        </w:tabs>
      </w:pP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062C6">
        <w:rPr>
          <w:rFonts w:ascii="Consolas" w:eastAsia="Times New Roman" w:hAnsi="Consolas" w:cs="Times New Roman"/>
          <w:color w:val="6A9955"/>
          <w:sz w:val="21"/>
          <w:szCs w:val="21"/>
        </w:rPr>
        <w:t>/  error</w:t>
      </w:r>
      <w:proofErr w:type="gramEnd"/>
      <w:r w:rsidRPr="000062C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handling 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062C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countOccrrence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Start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countOccrrence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2C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proofErr w:type="gram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2C6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62C6">
        <w:rPr>
          <w:rFonts w:ascii="Consolas" w:eastAsia="Times New Roman" w:hAnsi="Consolas" w:cs="Times New Roman"/>
          <w:color w:val="CE9178"/>
          <w:sz w:val="21"/>
          <w:szCs w:val="21"/>
        </w:rPr>
        <w:t>'invalid input'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062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C6">
        <w:rPr>
          <w:rFonts w:ascii="Consolas" w:eastAsia="Times New Roman" w:hAnsi="Consolas" w:cs="Times New Roman"/>
          <w:color w:val="4FC1FF"/>
          <w:sz w:val="21"/>
          <w:szCs w:val="21"/>
        </w:rPr>
        <w:t>occrence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62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0062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2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62C6">
        <w:rPr>
          <w:rFonts w:ascii="Consolas" w:eastAsia="Times New Roman" w:hAnsi="Consolas" w:cs="Times New Roman"/>
          <w:color w:val="9CDCFE"/>
          <w:sz w:val="21"/>
          <w:szCs w:val="21"/>
        </w:rPr>
        <w:t>occrence</w:t>
      </w:r>
      <w:proofErr w:type="spellEnd"/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062C6" w:rsidRPr="000062C6" w:rsidRDefault="000062C6" w:rsidP="000062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0062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2C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6069" w:rsidRPr="00E73D73" w:rsidRDefault="00AE6069" w:rsidP="00AE6069">
      <w:pPr>
        <w:tabs>
          <w:tab w:val="left" w:pos="6348"/>
        </w:tabs>
      </w:pPr>
      <w:bookmarkStart w:id="0" w:name="_GoBack"/>
      <w:bookmarkEnd w:id="0"/>
    </w:p>
    <w:sectPr w:rsidR="00AE6069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C3645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062C6"/>
    <w:rsid w:val="000C268F"/>
    <w:rsid w:val="00140ABA"/>
    <w:rsid w:val="001B663B"/>
    <w:rsid w:val="002011D2"/>
    <w:rsid w:val="00222D2C"/>
    <w:rsid w:val="002A06E2"/>
    <w:rsid w:val="002F2105"/>
    <w:rsid w:val="002F485F"/>
    <w:rsid w:val="004A39BF"/>
    <w:rsid w:val="004C6AAD"/>
    <w:rsid w:val="004D64F2"/>
    <w:rsid w:val="004F1153"/>
    <w:rsid w:val="00526C3E"/>
    <w:rsid w:val="005811B7"/>
    <w:rsid w:val="00610648"/>
    <w:rsid w:val="00661510"/>
    <w:rsid w:val="006D2AD2"/>
    <w:rsid w:val="0072091D"/>
    <w:rsid w:val="0075603F"/>
    <w:rsid w:val="007638C4"/>
    <w:rsid w:val="00890E2B"/>
    <w:rsid w:val="009951D6"/>
    <w:rsid w:val="009B1154"/>
    <w:rsid w:val="009F1A30"/>
    <w:rsid w:val="00A4495B"/>
    <w:rsid w:val="00A656BC"/>
    <w:rsid w:val="00A853D4"/>
    <w:rsid w:val="00A86DD1"/>
    <w:rsid w:val="00AE1401"/>
    <w:rsid w:val="00AE6069"/>
    <w:rsid w:val="00BC29FD"/>
    <w:rsid w:val="00CB5D5C"/>
    <w:rsid w:val="00D40640"/>
    <w:rsid w:val="00D639E7"/>
    <w:rsid w:val="00E73D73"/>
    <w:rsid w:val="00F62D31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B74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33</cp:revision>
  <dcterms:created xsi:type="dcterms:W3CDTF">2024-10-04T11:54:00Z</dcterms:created>
  <dcterms:modified xsi:type="dcterms:W3CDTF">2024-10-05T09:37:00Z</dcterms:modified>
</cp:coreProperties>
</file>