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E16" w:rsidRPr="00C55F5F" w:rsidRDefault="00662E16" w:rsidP="00662E16">
      <w:pPr>
        <w:rPr>
          <w:rFonts w:asciiTheme="majorHAnsi" w:hAnsiTheme="majorHAnsi" w:cstheme="majorHAnsi"/>
          <w:b/>
          <w:sz w:val="40"/>
          <w:szCs w:val="40"/>
        </w:rPr>
      </w:pPr>
      <w:r w:rsidRPr="00C55F5F">
        <w:t xml:space="preserve">                                                  </w:t>
      </w:r>
      <w:r w:rsidRPr="00C55F5F">
        <w:rPr>
          <w:rFonts w:asciiTheme="majorHAnsi" w:hAnsiTheme="majorHAnsi" w:cstheme="majorHAnsi"/>
          <w:b/>
          <w:sz w:val="40"/>
          <w:szCs w:val="40"/>
        </w:rPr>
        <w:t>FLSM WORKSHEET</w:t>
      </w:r>
    </w:p>
    <w:p w:rsidR="00250310" w:rsidRPr="00C55F5F" w:rsidRDefault="00250310" w:rsidP="00250310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55F5F">
        <w:rPr>
          <w:rFonts w:asciiTheme="majorHAnsi" w:eastAsia="Times New Roman" w:hAnsiTheme="majorHAnsi" w:cstheme="majorHAnsi"/>
          <w:b/>
          <w:bCs/>
          <w:sz w:val="28"/>
          <w:szCs w:val="28"/>
        </w:rPr>
        <w:t>Problem 1</w:t>
      </w:r>
    </w:p>
    <w:p w:rsidR="00250310" w:rsidRPr="00E83CFD" w:rsidRDefault="00250310" w:rsidP="00250310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C55F5F"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192.168.10.0/24</w:t>
      </w:r>
    </w:p>
    <w:p w:rsidR="00250310" w:rsidRPr="00E83CFD" w:rsidRDefault="00250310" w:rsidP="00250310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Required Subnets: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4</w:t>
      </w:r>
    </w:p>
    <w:p w:rsidR="00250310" w:rsidRPr="00E83CFD" w:rsidRDefault="00250310" w:rsidP="00250310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(CIDR):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="00ED2CDB" w:rsidRPr="00E83CFD">
        <w:rPr>
          <w:rFonts w:asciiTheme="majorHAnsi" w:eastAsia="Times New Roman" w:hAnsiTheme="majorHAnsi" w:cstheme="majorHAnsi"/>
          <w:b/>
          <w:sz w:val="28"/>
          <w:szCs w:val="28"/>
        </w:rPr>
        <w:t>/26</w:t>
      </w:r>
    </w:p>
    <w:p w:rsidR="00250310" w:rsidRPr="00E83CFD" w:rsidRDefault="00250310" w:rsidP="00250310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(Decimal):</w:t>
      </w:r>
      <w:r w:rsidR="00ED2CDB"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255.255.255.192</w:t>
      </w:r>
    </w:p>
    <w:p w:rsidR="00250310" w:rsidRPr="00E83CFD" w:rsidRDefault="00250310" w:rsidP="00250310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="00ED2CDB"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62</w:t>
      </w:r>
    </w:p>
    <w:p w:rsidR="00662E16" w:rsidRPr="00C55F5F" w:rsidRDefault="00662E16" w:rsidP="00250310">
      <w:pPr>
        <w:pStyle w:val="ListParagraph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10"/>
        <w:gridCol w:w="2400"/>
        <w:gridCol w:w="2238"/>
        <w:gridCol w:w="2238"/>
        <w:gridCol w:w="2789"/>
      </w:tblGrid>
      <w:tr w:rsidR="00ED2CDB" w:rsidRPr="00C55F5F" w:rsidTr="00FE35BE">
        <w:tc>
          <w:tcPr>
            <w:tcW w:w="41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0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Subnet-ids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789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ED2CDB" w:rsidRPr="00C55F5F" w:rsidTr="00FE35BE">
        <w:tc>
          <w:tcPr>
            <w:tcW w:w="41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40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192.168.100.0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192.168.10.62</w:t>
            </w:r>
          </w:p>
        </w:tc>
        <w:tc>
          <w:tcPr>
            <w:tcW w:w="2789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192.168.100.63</w:t>
            </w:r>
          </w:p>
        </w:tc>
      </w:tr>
      <w:tr w:rsidR="00ED2CDB" w:rsidRPr="00C55F5F" w:rsidTr="00FE35BE">
        <w:tc>
          <w:tcPr>
            <w:tcW w:w="41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40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192.168.100.64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192.168.10.65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192.168.10.126</w:t>
            </w:r>
          </w:p>
        </w:tc>
        <w:tc>
          <w:tcPr>
            <w:tcW w:w="2789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192.168.100.127</w:t>
            </w:r>
          </w:p>
        </w:tc>
      </w:tr>
      <w:tr w:rsidR="00ED2CDB" w:rsidRPr="00C55F5F" w:rsidTr="00FE35BE">
        <w:tc>
          <w:tcPr>
            <w:tcW w:w="41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240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192.168.100.128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192.168.10.129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192.168.10.190</w:t>
            </w:r>
          </w:p>
        </w:tc>
        <w:tc>
          <w:tcPr>
            <w:tcW w:w="2789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192.168.100.191</w:t>
            </w:r>
          </w:p>
        </w:tc>
      </w:tr>
      <w:tr w:rsidR="00ED2CDB" w:rsidRPr="00C55F5F" w:rsidTr="00FE35BE">
        <w:tc>
          <w:tcPr>
            <w:tcW w:w="41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2400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192.168.100.192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192.168.10.193</w:t>
            </w:r>
          </w:p>
        </w:tc>
        <w:tc>
          <w:tcPr>
            <w:tcW w:w="2238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192.168.10.254</w:t>
            </w:r>
          </w:p>
        </w:tc>
        <w:tc>
          <w:tcPr>
            <w:tcW w:w="2789" w:type="dxa"/>
          </w:tcPr>
          <w:p w:rsidR="00ED2CDB" w:rsidRPr="00C55F5F" w:rsidRDefault="00ED2CDB" w:rsidP="00662E1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192.168.100.255</w:t>
            </w:r>
          </w:p>
        </w:tc>
      </w:tr>
    </w:tbl>
    <w:p w:rsidR="00662E16" w:rsidRPr="00C55F5F" w:rsidRDefault="00662E16" w:rsidP="00662E16">
      <w:pPr>
        <w:rPr>
          <w:rFonts w:asciiTheme="majorHAnsi" w:hAnsiTheme="majorHAnsi" w:cstheme="majorHAnsi"/>
          <w:sz w:val="28"/>
          <w:szCs w:val="28"/>
        </w:rPr>
      </w:pPr>
    </w:p>
    <w:p w:rsidR="002E604E" w:rsidRPr="00E83CFD" w:rsidRDefault="00ED2CDB" w:rsidP="00ED2CDB">
      <w:pPr>
        <w:rPr>
          <w:rFonts w:asciiTheme="majorHAnsi" w:hAnsiTheme="majorHAnsi" w:cstheme="majorHAnsi"/>
          <w:b/>
          <w:sz w:val="28"/>
          <w:szCs w:val="28"/>
        </w:rPr>
      </w:pPr>
      <w:r w:rsidRPr="00E83CFD">
        <w:rPr>
          <w:rFonts w:asciiTheme="majorHAnsi" w:hAnsiTheme="majorHAnsi" w:cstheme="majorHAnsi"/>
          <w:b/>
          <w:sz w:val="28"/>
          <w:szCs w:val="28"/>
        </w:rPr>
        <w:t>Problem 2</w:t>
      </w:r>
    </w:p>
    <w:p w:rsidR="00901EA3" w:rsidRPr="00E83CFD" w:rsidRDefault="00901EA3" w:rsidP="00901EA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</w:t>
      </w:r>
      <w:r w:rsidRPr="00E83CFD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:</w:t>
      </w:r>
      <w:r w:rsidRPr="00E83CFD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 xml:space="preserve"> 200.15.4</w:t>
      </w:r>
      <w:r w:rsidR="00011636" w:rsidRPr="00E83CFD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.</w:t>
      </w:r>
      <w:r w:rsidRPr="00E83CFD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0/24</w:t>
      </w:r>
    </w:p>
    <w:p w:rsidR="00901EA3" w:rsidRPr="00E83CFD" w:rsidRDefault="00901EA3" w:rsidP="00901EA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Required Subnets: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8</w:t>
      </w:r>
    </w:p>
    <w:p w:rsidR="00901EA3" w:rsidRPr="00E83CFD" w:rsidRDefault="00901EA3" w:rsidP="00901EA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(CIDR):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/27</w:t>
      </w:r>
    </w:p>
    <w:p w:rsidR="00901EA3" w:rsidRPr="00E83CFD" w:rsidRDefault="00901EA3" w:rsidP="00901EA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(Decimal):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Pr="00E83CFD">
        <w:rPr>
          <w:rFonts w:asciiTheme="majorHAnsi" w:hAnsiTheme="majorHAnsi" w:cstheme="majorHAnsi"/>
          <w:b/>
          <w:sz w:val="28"/>
          <w:szCs w:val="28"/>
        </w:rPr>
        <w:t>255.255.255.224</w:t>
      </w:r>
    </w:p>
    <w:p w:rsidR="00901EA3" w:rsidRPr="00E83CFD" w:rsidRDefault="00901EA3" w:rsidP="00901EA3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30</w:t>
      </w:r>
    </w:p>
    <w:p w:rsidR="00901EA3" w:rsidRPr="00C55F5F" w:rsidRDefault="00901EA3" w:rsidP="00901EA3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p w:rsidR="00901EA3" w:rsidRPr="00C55F5F" w:rsidRDefault="00901EA3" w:rsidP="00901EA3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379"/>
        <w:gridCol w:w="2411"/>
        <w:gridCol w:w="2340"/>
        <w:gridCol w:w="2359"/>
        <w:gridCol w:w="2591"/>
      </w:tblGrid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Subnet-ids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200.15.4.0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30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31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32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33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62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63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64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65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94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95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96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97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126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127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128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129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158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159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160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161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190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191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7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192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193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222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223</w:t>
            </w:r>
          </w:p>
        </w:tc>
      </w:tr>
      <w:tr w:rsidR="00011636" w:rsidRPr="0095506D" w:rsidTr="00011636">
        <w:tc>
          <w:tcPr>
            <w:tcW w:w="37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8</w:t>
            </w:r>
          </w:p>
        </w:tc>
        <w:tc>
          <w:tcPr>
            <w:tcW w:w="241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224</w:t>
            </w:r>
          </w:p>
        </w:tc>
        <w:tc>
          <w:tcPr>
            <w:tcW w:w="2340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225</w:t>
            </w:r>
          </w:p>
        </w:tc>
        <w:tc>
          <w:tcPr>
            <w:tcW w:w="2359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254</w:t>
            </w:r>
          </w:p>
        </w:tc>
        <w:tc>
          <w:tcPr>
            <w:tcW w:w="2591" w:type="dxa"/>
          </w:tcPr>
          <w:p w:rsidR="00011636" w:rsidRPr="0095506D" w:rsidRDefault="00011636" w:rsidP="00011636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</w:t>
            </w:r>
            <w:r w:rsidR="00937659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255</w:t>
            </w:r>
          </w:p>
        </w:tc>
      </w:tr>
    </w:tbl>
    <w:p w:rsidR="00901EA3" w:rsidRPr="00C55F5F" w:rsidRDefault="00901EA3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95506D" w:rsidRDefault="0095506D" w:rsidP="00567677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p w:rsidR="00567677" w:rsidRPr="0095506D" w:rsidRDefault="00997590" w:rsidP="00567677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 xml:space="preserve">Problem 3 </w:t>
      </w:r>
    </w:p>
    <w:p w:rsidR="00567677" w:rsidRPr="0095506D" w:rsidRDefault="00567677" w:rsidP="00567677">
      <w:pPr>
        <w:numPr>
          <w:ilvl w:val="0"/>
          <w:numId w:val="5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210.88.90.0 /24</w:t>
      </w:r>
    </w:p>
    <w:p w:rsidR="00567677" w:rsidRPr="0095506D" w:rsidRDefault="00567677" w:rsidP="00567677">
      <w:pPr>
        <w:numPr>
          <w:ilvl w:val="0"/>
          <w:numId w:val="5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28</w:t>
      </w:r>
    </w:p>
    <w:p w:rsidR="00567677" w:rsidRPr="0095506D" w:rsidRDefault="00567677" w:rsidP="00567677">
      <w:pPr>
        <w:numPr>
          <w:ilvl w:val="0"/>
          <w:numId w:val="5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Custom CDR  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>255.255.255.240</w:t>
      </w:r>
    </w:p>
    <w:p w:rsidR="00567677" w:rsidRPr="0095506D" w:rsidRDefault="00567677" w:rsidP="00567677">
      <w:pPr>
        <w:numPr>
          <w:ilvl w:val="0"/>
          <w:numId w:val="5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16</w:t>
      </w:r>
    </w:p>
    <w:p w:rsidR="00567677" w:rsidRPr="0095506D" w:rsidRDefault="00567677" w:rsidP="00567677">
      <w:pPr>
        <w:numPr>
          <w:ilvl w:val="0"/>
          <w:numId w:val="5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14</w:t>
      </w: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541"/>
        <w:gridCol w:w="2339"/>
        <w:gridCol w:w="2250"/>
        <w:gridCol w:w="2250"/>
        <w:gridCol w:w="2880"/>
      </w:tblGrid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Subnet address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88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210.88.90.0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</w:t>
            </w:r>
          </w:p>
        </w:tc>
        <w:tc>
          <w:tcPr>
            <w:tcW w:w="288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210.88.90.15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210.88.90.16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210.88.90.30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210.88.90.31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210.88.90.32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210.88.90.33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210.88.90.46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210.88.90.48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210.88.90.48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210.88.90.49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210.88.90.62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210.88.90.63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210.88.90.64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210.88.90.65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210.88.90.78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210.88.90.79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210.88.90.80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210.88.90.81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210.88.90.94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210.88.90.95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7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210.88.90.96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210.88.90.97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210.88.90.110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210.88.90.111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8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210.88.90.112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210.88.90.113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210.88.90.126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210.88.90.127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9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210.88.90.128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210.88.90.129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210.88.90.142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210.88.90.143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210.88.90.144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210.88.90.145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210.88.90.158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210.88.90.159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11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210.88.90.160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210.88.90.161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210.88.90.174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210.88.90.175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12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210.88.90.176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210.88.90.177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210.88.90.190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210.88.90.191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13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210.88.90.192</w:t>
            </w:r>
          </w:p>
        </w:tc>
        <w:tc>
          <w:tcPr>
            <w:tcW w:w="2250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210.88.90.193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210.88.90.206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210.88.90.207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14</w:t>
            </w:r>
          </w:p>
        </w:tc>
        <w:tc>
          <w:tcPr>
            <w:tcW w:w="2339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</w:t>
            </w:r>
            <w:r w:rsidR="008B3A54"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.90.208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210.88.90.209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210.88.90.222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210.88.90.223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</w:t>
            </w:r>
          </w:p>
        </w:tc>
        <w:tc>
          <w:tcPr>
            <w:tcW w:w="2339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210.88.90.224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210.88.90.225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210.88.90.238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210.88.90.239</w:t>
            </w:r>
          </w:p>
        </w:tc>
      </w:tr>
      <w:tr w:rsidR="00567677" w:rsidRPr="0095506D" w:rsidTr="00567677">
        <w:tc>
          <w:tcPr>
            <w:tcW w:w="541" w:type="dxa"/>
          </w:tcPr>
          <w:p w:rsidR="00567677" w:rsidRPr="0095506D" w:rsidRDefault="00567677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</w:t>
            </w:r>
          </w:p>
        </w:tc>
        <w:tc>
          <w:tcPr>
            <w:tcW w:w="2339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210.88.90.240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210.88.90.241</w:t>
            </w:r>
          </w:p>
        </w:tc>
        <w:tc>
          <w:tcPr>
            <w:tcW w:w="225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210.88.90.254</w:t>
            </w:r>
          </w:p>
        </w:tc>
        <w:tc>
          <w:tcPr>
            <w:tcW w:w="2880" w:type="dxa"/>
          </w:tcPr>
          <w:p w:rsidR="00567677" w:rsidRPr="0095506D" w:rsidRDefault="008B3A54" w:rsidP="00901EA3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210.88.90.255</w:t>
            </w:r>
          </w:p>
        </w:tc>
      </w:tr>
    </w:tbl>
    <w:p w:rsidR="00937659" w:rsidRPr="0095506D" w:rsidRDefault="00937659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C52454" w:rsidRPr="0095506D" w:rsidRDefault="00997590" w:rsidP="00C52454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Problem 4 </w:t>
      </w:r>
    </w:p>
    <w:p w:rsidR="00C52454" w:rsidRPr="0095506D" w:rsidRDefault="00C52454" w:rsidP="00C52454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A82ADD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195.40.50.0 /24</w:t>
      </w:r>
    </w:p>
    <w:p w:rsidR="00C52454" w:rsidRPr="0095506D" w:rsidRDefault="00C52454" w:rsidP="00C52454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="00A82ADD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/25 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>(</w:t>
      </w:r>
      <w:r w:rsidR="00A82ADD" w:rsidRPr="0095506D">
        <w:rPr>
          <w:rFonts w:asciiTheme="majorHAnsi" w:eastAsia="Times New Roman" w:hAnsiTheme="majorHAnsi" w:cstheme="majorHAnsi"/>
          <w:b/>
          <w:sz w:val="28"/>
          <w:szCs w:val="28"/>
        </w:rPr>
        <w:t>255.255.255.128</w:t>
      </w:r>
    </w:p>
    <w:p w:rsidR="00C52454" w:rsidRPr="0095506D" w:rsidRDefault="00C52454" w:rsidP="00C52454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128</w:t>
      </w:r>
    </w:p>
    <w:p w:rsidR="00C52454" w:rsidRPr="0095506D" w:rsidRDefault="00C52454" w:rsidP="00C52454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126</w:t>
      </w:r>
    </w:p>
    <w:p w:rsidR="00C52454" w:rsidRPr="0095506D" w:rsidRDefault="00C52454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C52454" w:rsidRPr="0095506D" w:rsidRDefault="00C52454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540"/>
        <w:gridCol w:w="2340"/>
        <w:gridCol w:w="2250"/>
        <w:gridCol w:w="2250"/>
        <w:gridCol w:w="2880"/>
      </w:tblGrid>
      <w:tr w:rsidR="00C52454" w:rsidRPr="0095506D" w:rsidTr="00A82ADD">
        <w:tc>
          <w:tcPr>
            <w:tcW w:w="54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Subnet address</w:t>
            </w:r>
          </w:p>
        </w:tc>
        <w:tc>
          <w:tcPr>
            <w:tcW w:w="225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25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88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C52454" w:rsidRPr="0095506D" w:rsidTr="00A82ADD">
        <w:tc>
          <w:tcPr>
            <w:tcW w:w="54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34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195.40.50.0</w:t>
            </w:r>
          </w:p>
        </w:tc>
        <w:tc>
          <w:tcPr>
            <w:tcW w:w="225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</w:t>
            </w:r>
          </w:p>
        </w:tc>
        <w:tc>
          <w:tcPr>
            <w:tcW w:w="225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195.40.50.126</w:t>
            </w:r>
          </w:p>
        </w:tc>
        <w:tc>
          <w:tcPr>
            <w:tcW w:w="288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195.40.50.127</w:t>
            </w:r>
          </w:p>
        </w:tc>
      </w:tr>
      <w:tr w:rsidR="00C52454" w:rsidRPr="0095506D" w:rsidTr="00A82ADD">
        <w:tc>
          <w:tcPr>
            <w:tcW w:w="540" w:type="dxa"/>
          </w:tcPr>
          <w:p w:rsidR="00C52454" w:rsidRPr="0095506D" w:rsidRDefault="00C52454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34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195.40.50.128</w:t>
            </w:r>
          </w:p>
        </w:tc>
        <w:tc>
          <w:tcPr>
            <w:tcW w:w="225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195.40.50.129</w:t>
            </w:r>
          </w:p>
        </w:tc>
        <w:tc>
          <w:tcPr>
            <w:tcW w:w="225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195.40.50.254</w:t>
            </w:r>
          </w:p>
        </w:tc>
        <w:tc>
          <w:tcPr>
            <w:tcW w:w="2880" w:type="dxa"/>
          </w:tcPr>
          <w:p w:rsidR="00C52454" w:rsidRPr="0095506D" w:rsidRDefault="00A82ADD" w:rsidP="00C52454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195.40.50.255</w:t>
            </w:r>
          </w:p>
        </w:tc>
      </w:tr>
    </w:tbl>
    <w:p w:rsidR="00A82ADD" w:rsidRPr="0095506D" w:rsidRDefault="00997590" w:rsidP="00A82ADD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Problem 5 </w:t>
      </w:r>
    </w:p>
    <w:p w:rsidR="00A82ADD" w:rsidRPr="0095506D" w:rsidRDefault="00A82ADD" w:rsidP="00A82ADD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Major Network Address:</w:t>
      </w:r>
      <w:r w:rsidR="00FE35BE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172.16.0.0 /16</w:t>
      </w:r>
    </w:p>
    <w:p w:rsidR="00A82ADD" w:rsidRPr="0095506D" w:rsidRDefault="00A82ADD" w:rsidP="00A82ADD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="00FE35BE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/19 255.255.224.0</w:t>
      </w:r>
    </w:p>
    <w:p w:rsidR="00A82ADD" w:rsidRPr="0095506D" w:rsidRDefault="00A82ADD" w:rsidP="00A82ADD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32 (Third Octet)</w:t>
      </w:r>
    </w:p>
    <w:p w:rsidR="00A82ADD" w:rsidRPr="0095506D" w:rsidRDefault="00A82ADD" w:rsidP="00A82ADD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8,190</w:t>
      </w:r>
    </w:p>
    <w:p w:rsidR="00C52454" w:rsidRPr="0095506D" w:rsidRDefault="00C52454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39"/>
        <w:gridCol w:w="1980"/>
        <w:gridCol w:w="1942"/>
        <w:gridCol w:w="2182"/>
      </w:tblGrid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Broadcast Address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172.16.0.0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172.16.0.1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172.16.31.254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172.16.31.255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172.16.32.0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172.16.32.1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172.16.63.254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172.16.63.255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172.16.64.0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172.16.64.1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172.16.95.254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172.16.95.255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172.16.96.0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172.16.96.1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172.16.127.254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172.16.127.255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172.16.128.0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172.16.128.1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172.16.159.254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172.16.159.255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5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172.16.160.0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172.16.160.1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172.16.191.254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172.16.191.255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6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172.16.192.0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172.16.192.1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172.16.223.254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172.16.223.255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7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172.16.224.0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172.16.224.1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172.16.255.254</w:t>
            </w:r>
          </w:p>
        </w:tc>
        <w:tc>
          <w:tcPr>
            <w:tcW w:w="0" w:type="auto"/>
            <w:vAlign w:val="center"/>
            <w:hideMark/>
          </w:tcPr>
          <w:p w:rsidR="00A82ADD" w:rsidRPr="0095506D" w:rsidRDefault="00A82ADD" w:rsidP="00A82AD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172.16.255.255</w:t>
            </w:r>
          </w:p>
        </w:tc>
      </w:tr>
    </w:tbl>
    <w:p w:rsidR="00A82ADD" w:rsidRPr="0095506D" w:rsidRDefault="00A82ADD" w:rsidP="00901EA3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</w:p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</w:p>
    <w:p w:rsidR="003628A8" w:rsidRPr="0095506D" w:rsidRDefault="003628A8" w:rsidP="003628A8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6 (All 64 Subnets)</w:t>
      </w:r>
    </w:p>
    <w:p w:rsidR="003628A8" w:rsidRPr="0095506D" w:rsidRDefault="003628A8" w:rsidP="003628A8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FE35BE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150.50.0.0 /16</w:t>
      </w:r>
    </w:p>
    <w:p w:rsidR="003628A8" w:rsidRPr="0095506D" w:rsidRDefault="003628A8" w:rsidP="003628A8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="00FE35BE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/22 255.255.252.0</w:t>
      </w:r>
    </w:p>
    <w:p w:rsidR="003628A8" w:rsidRPr="0095506D" w:rsidRDefault="003628A8" w:rsidP="003628A8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4 (Third Octet)</w:t>
      </w:r>
    </w:p>
    <w:p w:rsidR="003628A8" w:rsidRPr="0095506D" w:rsidRDefault="003628A8" w:rsidP="003628A8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1,022</w:t>
      </w:r>
    </w:p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968"/>
        <w:gridCol w:w="1898"/>
        <w:gridCol w:w="1924"/>
        <w:gridCol w:w="2119"/>
      </w:tblGrid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150.50.3.254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150.50.3.255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150.50.4.0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150.50.4.1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150.50.7.254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150.50.7.255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150.50.8.0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150.50.8.1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150.50.11.254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150.50.11.255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150.50.12.0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150.50.12.1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150.50.15.255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150.50.16.0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150.50.16.1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150.50.19.254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150.50.19.255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5-59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by 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150.50.243.254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150.50.243.255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lastRenderedPageBreak/>
              <w:t>Subnet 61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150.50.244.0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150.50.244.1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150.50.247.254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150.50.247.255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150.50.248.0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150.50.248.1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150.50.251.254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150.50.251.255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150.50.252.0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150.50.252.1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150.50.255.255</w:t>
            </w:r>
          </w:p>
        </w:tc>
      </w:tr>
    </w:tbl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3628A8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7 (All 512 Subnets)</w:t>
      </w:r>
    </w:p>
    <w:p w:rsidR="003628A8" w:rsidRPr="0095506D" w:rsidRDefault="003628A8" w:rsidP="003628A8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FE35BE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165.20.0.0 /16</w:t>
      </w:r>
    </w:p>
    <w:p w:rsidR="003628A8" w:rsidRPr="0095506D" w:rsidRDefault="003628A8" w:rsidP="003628A8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="00FE35BE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/25 255.255.255.128</w:t>
      </w:r>
    </w:p>
    <w:p w:rsidR="003628A8" w:rsidRPr="0095506D" w:rsidRDefault="003628A8" w:rsidP="003628A8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128 (Fourth Octet, alternates third octet)</w:t>
      </w:r>
    </w:p>
    <w:p w:rsidR="003628A8" w:rsidRPr="0095506D" w:rsidRDefault="003628A8" w:rsidP="003628A8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126</w:t>
      </w:r>
    </w:p>
    <w:p w:rsidR="003628A8" w:rsidRPr="0095506D" w:rsidRDefault="003628A8" w:rsidP="003628A8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293"/>
        <w:gridCol w:w="1903"/>
        <w:gridCol w:w="1887"/>
        <w:gridCol w:w="1994"/>
      </w:tblGrid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165.20.0.126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165.20.0.127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165.20.0.128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165.20.0.129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165.20.1.126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165.20.1.127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165.20.1.128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165.20.1.129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4-509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fourth octet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510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165.20.255.126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165.20.255.127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511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165.20.255.128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165.20.255.129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165.20.255.255</w:t>
            </w:r>
          </w:p>
        </w:tc>
      </w:tr>
    </w:tbl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3628A8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8 (All 4 Subnets)</w:t>
      </w:r>
    </w:p>
    <w:p w:rsidR="003628A8" w:rsidRPr="0095506D" w:rsidRDefault="003628A8" w:rsidP="003628A8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10.0.0.0 /8</w:t>
      </w:r>
    </w:p>
    <w:p w:rsidR="003628A8" w:rsidRPr="0095506D" w:rsidRDefault="003628A8" w:rsidP="003628A8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/10 255.192.0.0</w:t>
      </w:r>
    </w:p>
    <w:p w:rsidR="003628A8" w:rsidRPr="0095506D" w:rsidRDefault="003628A8" w:rsidP="003628A8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64 (Second Octet)</w:t>
      </w:r>
    </w:p>
    <w:p w:rsidR="003628A8" w:rsidRPr="0095506D" w:rsidRDefault="003628A8" w:rsidP="003628A8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4,194,302</w:t>
      </w:r>
    </w:p>
    <w:p w:rsidR="003628A8" w:rsidRPr="0095506D" w:rsidRDefault="003628A8" w:rsidP="003628A8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39"/>
        <w:gridCol w:w="1980"/>
        <w:gridCol w:w="1942"/>
        <w:gridCol w:w="2182"/>
      </w:tblGrid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10.0.0.0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10.63.255.254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10.63.255.255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lastRenderedPageBreak/>
              <w:t>Subnet 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10.64.0.0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10.64.0.1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10.127.255.254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10.127.255.255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10.128.0.0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10.128.0.1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10.191.255.254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10.191.255.255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10.192.0.0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10.192.0.1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10.255.255.254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10.255.255.255</w:t>
            </w:r>
          </w:p>
        </w:tc>
      </w:tr>
    </w:tbl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3628A8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9 (All 32 Subnets)</w:t>
      </w:r>
    </w:p>
    <w:p w:rsidR="003628A8" w:rsidRPr="0095506D" w:rsidRDefault="003628A8" w:rsidP="003628A8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562450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24.0.0.0 /8</w:t>
      </w:r>
    </w:p>
    <w:p w:rsidR="003628A8" w:rsidRPr="0095506D" w:rsidRDefault="003628A8" w:rsidP="003628A8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="00562450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/13 255.248.0.0</w:t>
      </w:r>
    </w:p>
    <w:p w:rsidR="003628A8" w:rsidRPr="0095506D" w:rsidRDefault="003628A8" w:rsidP="003628A8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8 (Second Octet)</w:t>
      </w:r>
    </w:p>
    <w:p w:rsidR="003628A8" w:rsidRPr="0095506D" w:rsidRDefault="003628A8" w:rsidP="003628A8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524,286</w:t>
      </w:r>
    </w:p>
    <w:p w:rsidR="003628A8" w:rsidRPr="0095506D" w:rsidRDefault="003628A8" w:rsidP="003628A8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977"/>
        <w:gridCol w:w="1862"/>
        <w:gridCol w:w="1926"/>
        <w:gridCol w:w="2128"/>
      </w:tblGrid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24.0.0.0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24.0.0.1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24.7.255.254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24.7.255.255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24.8.0.0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24.8.0.1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24.15.255.254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24.15.255.255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24.16.0.0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24.16.0.1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24.23.255.254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24.23.255.255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24.31.255.254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24.31.255.255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4-29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by 8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24.240.0.0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24.240.0.1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24.247.255.254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24.247.255.255</w:t>
            </w:r>
          </w:p>
        </w:tc>
      </w:tr>
      <w:tr w:rsidR="003628A8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24.248.0.0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24.248.0.1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24.255.255.254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24.255.255.255</w:t>
            </w:r>
          </w:p>
        </w:tc>
      </w:tr>
    </w:tbl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3628A8" w:rsidRPr="0095506D" w:rsidRDefault="003628A8" w:rsidP="003628A8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10 (All 1,024 Subnets)</w:t>
      </w:r>
    </w:p>
    <w:p w:rsidR="003628A8" w:rsidRPr="0095506D" w:rsidRDefault="003628A8" w:rsidP="003628A8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="00562450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5.0.0.0 /8</w:t>
      </w:r>
    </w:p>
    <w:p w:rsidR="003628A8" w:rsidRPr="0095506D" w:rsidRDefault="003628A8" w:rsidP="003628A8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="00562450"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/18 255.255.192.0</w:t>
      </w:r>
    </w:p>
    <w:p w:rsidR="003628A8" w:rsidRPr="0095506D" w:rsidRDefault="003628A8" w:rsidP="003628A8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64 (Third Octet, loops through second octet)</w:t>
      </w:r>
    </w:p>
    <w:p w:rsidR="003628A8" w:rsidRPr="0095506D" w:rsidRDefault="003628A8" w:rsidP="003628A8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16,382</w:t>
      </w:r>
    </w:p>
    <w:p w:rsidR="003628A8" w:rsidRPr="0095506D" w:rsidRDefault="003628A8" w:rsidP="003628A8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054"/>
        <w:gridCol w:w="1810"/>
        <w:gridCol w:w="1870"/>
        <w:gridCol w:w="2041"/>
      </w:tblGrid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5.0.63.254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5.0.63.255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5.0.64.0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5.0.64.1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5.0.127.254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5.0.127.255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lastRenderedPageBreak/>
              <w:t>Subnet 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5.0.128.0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5.0.128.1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5.0.191.254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5.0.191.255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5.0.192.0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5.0.192.1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5.0.255.255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5.1.0.0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5.1.0.1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5.1.63.254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5.1.63.255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5-1021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octets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1022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5.255.128.0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5.255.128.1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5.255.191.254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5.255.191.255</w:t>
            </w:r>
          </w:p>
        </w:tc>
      </w:tr>
      <w:tr w:rsidR="00C55F5F" w:rsidRPr="0095506D" w:rsidTr="00362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1023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5.255.192.0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5.255.192.1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5.255.255.254</w:t>
            </w:r>
          </w:p>
        </w:tc>
        <w:tc>
          <w:tcPr>
            <w:tcW w:w="0" w:type="auto"/>
            <w:vAlign w:val="center"/>
            <w:hideMark/>
          </w:tcPr>
          <w:p w:rsidR="003628A8" w:rsidRPr="0095506D" w:rsidRDefault="003628A8" w:rsidP="003628A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5.255.255.255</w:t>
            </w:r>
          </w:p>
        </w:tc>
      </w:tr>
    </w:tbl>
    <w:p w:rsidR="003628A8" w:rsidRPr="0095506D" w:rsidRDefault="003628A8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562450" w:rsidRPr="0095506D" w:rsidRDefault="00562450" w:rsidP="00901EA3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562450" w:rsidRDefault="00562450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C55F5F">
        <w:rPr>
          <w:rFonts w:asciiTheme="majorHAnsi" w:eastAsia="Times New Roman" w:hAnsiTheme="majorHAnsi" w:cstheme="majorHAnsi"/>
          <w:sz w:val="28"/>
          <w:szCs w:val="28"/>
        </w:rPr>
        <w:t xml:space="preserve">These were the few practical examples related to </w:t>
      </w:r>
      <w:proofErr w:type="spellStart"/>
      <w:r w:rsidRPr="00C55F5F">
        <w:rPr>
          <w:rFonts w:asciiTheme="majorHAnsi" w:eastAsia="Times New Roman" w:hAnsiTheme="majorHAnsi" w:cstheme="majorHAnsi"/>
          <w:sz w:val="28"/>
          <w:szCs w:val="28"/>
        </w:rPr>
        <w:t>flsm</w:t>
      </w:r>
      <w:proofErr w:type="spellEnd"/>
      <w:r w:rsidRPr="00C55F5F">
        <w:rPr>
          <w:rFonts w:asciiTheme="majorHAnsi" w:eastAsia="Times New Roman" w:hAnsiTheme="majorHAnsi" w:cstheme="majorHAnsi"/>
          <w:sz w:val="28"/>
          <w:szCs w:val="28"/>
        </w:rPr>
        <w:t>. Now we will see some practical enterprise level scenario</w:t>
      </w:r>
      <w:r w:rsidRPr="00C55F5F">
        <w:rPr>
          <w:rFonts w:eastAsia="Times New Roman" w:cstheme="minorHAnsi"/>
          <w:sz w:val="32"/>
          <w:szCs w:val="32"/>
        </w:rPr>
        <w:t xml:space="preserve">s  </w:t>
      </w: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b/>
          <w:sz w:val="44"/>
          <w:szCs w:val="44"/>
        </w:rPr>
      </w:pPr>
      <w:r>
        <w:rPr>
          <w:rFonts w:eastAsia="Times New Roman" w:cstheme="minorHAnsi"/>
          <w:sz w:val="32"/>
          <w:szCs w:val="32"/>
        </w:rPr>
        <w:t xml:space="preserve">                     </w:t>
      </w:r>
      <w:r w:rsidRPr="00B013E9">
        <w:rPr>
          <w:rFonts w:eastAsia="Times New Roman" w:cstheme="minorHAnsi"/>
          <w:b/>
          <w:sz w:val="44"/>
          <w:szCs w:val="44"/>
        </w:rPr>
        <w:t xml:space="preserve">       </w:t>
      </w:r>
      <w:r>
        <w:rPr>
          <w:rFonts w:eastAsia="Times New Roman" w:cstheme="minorHAnsi"/>
          <w:b/>
          <w:sz w:val="44"/>
          <w:szCs w:val="44"/>
        </w:rPr>
        <w:t xml:space="preserve">      </w:t>
      </w:r>
      <w:r w:rsidRPr="00B013E9">
        <w:rPr>
          <w:rFonts w:eastAsia="Times New Roman" w:cstheme="minorHAnsi"/>
          <w:b/>
          <w:sz w:val="44"/>
          <w:szCs w:val="44"/>
        </w:rPr>
        <w:t>VLSM DATASHEET</w:t>
      </w:r>
    </w:p>
    <w:p w:rsidR="00B013E9" w:rsidRDefault="00B013E9" w:rsidP="00901EA3">
      <w:pPr>
        <w:spacing w:after="0" w:line="240" w:lineRule="auto"/>
        <w:rPr>
          <w:rFonts w:eastAsia="Times New Roman" w:cstheme="minorHAnsi"/>
          <w:b/>
          <w:sz w:val="44"/>
          <w:szCs w:val="44"/>
        </w:rPr>
      </w:pPr>
    </w:p>
    <w:p w:rsidR="00B013E9" w:rsidRDefault="00B013E9" w:rsidP="00901EA3">
      <w:pPr>
        <w:spacing w:after="0" w:line="240" w:lineRule="auto"/>
        <w:rPr>
          <w:rFonts w:eastAsia="Times New Roman" w:cstheme="minorHAnsi"/>
          <w:b/>
          <w:sz w:val="36"/>
          <w:szCs w:val="36"/>
        </w:rPr>
      </w:pPr>
      <w:r>
        <w:rPr>
          <w:rFonts w:eastAsia="Times New Roman" w:cstheme="minorHAnsi"/>
          <w:b/>
          <w:sz w:val="36"/>
          <w:szCs w:val="36"/>
        </w:rPr>
        <w:t>Scenario 1</w:t>
      </w:r>
    </w:p>
    <w:p w:rsidR="00B013E9" w:rsidRDefault="00B013E9" w:rsidP="00901EA3">
      <w:pPr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:rsidR="00B013E9" w:rsidRPr="00B013E9" w:rsidRDefault="00B013E9" w:rsidP="00B013E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B013E9">
        <w:rPr>
          <w:rFonts w:ascii="Arial" w:eastAsia="Times New Roman" w:hAnsi="Arial" w:cs="Arial"/>
          <w:b/>
          <w:bCs/>
          <w:sz w:val="30"/>
          <w:szCs w:val="30"/>
        </w:rPr>
        <w:t>Retail Branch Office (Store Location)</w:t>
      </w:r>
    </w:p>
    <w:p w:rsidR="00B013E9" w:rsidRPr="00E83CFD" w:rsidRDefault="00B013E9" w:rsidP="00B013E9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B013E9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B013E9">
        <w:rPr>
          <w:rFonts w:ascii="Arial" w:eastAsia="Times New Roman" w:hAnsi="Arial" w:cs="Arial"/>
          <w:sz w:val="24"/>
          <w:szCs w:val="24"/>
        </w:rPr>
        <w:t xml:space="preserve"> </w:t>
      </w:r>
      <w:r w:rsidRPr="00E83CFD">
        <w:rPr>
          <w:rFonts w:ascii="Courier New" w:eastAsia="Times New Roman" w:hAnsi="Courier New" w:cs="Courier New"/>
          <w:b/>
          <w:sz w:val="24"/>
          <w:szCs w:val="24"/>
        </w:rPr>
        <w:t>192.168.10.0/24</w:t>
      </w:r>
    </w:p>
    <w:p w:rsidR="00E83CFD" w:rsidRDefault="00B013E9" w:rsidP="00E83CF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013E9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B013E9">
        <w:rPr>
          <w:rFonts w:ascii="Arial" w:eastAsia="Times New Roman" w:hAnsi="Arial" w:cs="Arial"/>
          <w:sz w:val="24"/>
          <w:szCs w:val="24"/>
        </w:rPr>
        <w:t xml:space="preserve"> 154 hosts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E83CFD" w:rsidRPr="00E83CFD" w:rsidRDefault="00E83CFD" w:rsidP="00E83C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62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95"/>
        <w:gridCol w:w="933"/>
        <w:gridCol w:w="478"/>
        <w:gridCol w:w="1457"/>
        <w:gridCol w:w="1377"/>
        <w:gridCol w:w="1871"/>
        <w:gridCol w:w="1890"/>
      </w:tblGrid>
      <w:tr w:rsidR="00B013E9" w:rsidRPr="00E83CFD" w:rsidTr="00E83CFD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Network Address</w:t>
            </w:r>
          </w:p>
        </w:tc>
        <w:tc>
          <w:tcPr>
            <w:tcW w:w="1841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Usable IP Range</w:t>
            </w:r>
          </w:p>
        </w:tc>
        <w:tc>
          <w:tcPr>
            <w:tcW w:w="1845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Broadcast Address</w:t>
            </w:r>
          </w:p>
        </w:tc>
      </w:tr>
      <w:tr w:rsidR="00B013E9" w:rsidRPr="00E83CFD" w:rsidTr="00E83CFD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Point-of-Sale (POS) Systems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192.168.10.0</w:t>
            </w:r>
          </w:p>
        </w:tc>
        <w:tc>
          <w:tcPr>
            <w:tcW w:w="1841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192.168.10.1 - 192.168.10.126</w:t>
            </w:r>
          </w:p>
        </w:tc>
        <w:tc>
          <w:tcPr>
            <w:tcW w:w="1845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192.168.10.127</w:t>
            </w:r>
          </w:p>
        </w:tc>
      </w:tr>
      <w:tr w:rsidR="00B013E9" w:rsidRPr="00E83CFD" w:rsidTr="00E83CFD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Guest Wi-Fi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192.168.10.128</w:t>
            </w:r>
          </w:p>
        </w:tc>
        <w:tc>
          <w:tcPr>
            <w:tcW w:w="1841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192.168.10.129 - 192.168.10.190</w:t>
            </w:r>
          </w:p>
        </w:tc>
        <w:tc>
          <w:tcPr>
            <w:tcW w:w="1845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192.168.10.191</w:t>
            </w:r>
          </w:p>
        </w:tc>
      </w:tr>
      <w:tr w:rsidR="00B013E9" w:rsidRPr="00E83CFD" w:rsidTr="00E83CFD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Store Management PCs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192.168.10.192</w:t>
            </w:r>
          </w:p>
        </w:tc>
        <w:tc>
          <w:tcPr>
            <w:tcW w:w="1841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192.168.10.193 - 192.168.10.222</w:t>
            </w:r>
          </w:p>
        </w:tc>
        <w:tc>
          <w:tcPr>
            <w:tcW w:w="1845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192.168.10.223</w:t>
            </w:r>
          </w:p>
        </w:tc>
      </w:tr>
      <w:tr w:rsidR="00B013E9" w:rsidRPr="00E83CFD" w:rsidTr="00E83CFD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IP Security Cameras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192.168.10.224</w:t>
            </w:r>
          </w:p>
        </w:tc>
        <w:tc>
          <w:tcPr>
            <w:tcW w:w="1841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192.168.10.225 - 192.168.10.238</w:t>
            </w:r>
          </w:p>
        </w:tc>
        <w:tc>
          <w:tcPr>
            <w:tcW w:w="1845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192.168.10.239</w:t>
            </w:r>
          </w:p>
        </w:tc>
      </w:tr>
      <w:tr w:rsidR="00B013E9" w:rsidRPr="00E83CFD" w:rsidTr="00E83CFD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Primary WAN to HQ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192.168.10.240</w:t>
            </w:r>
          </w:p>
        </w:tc>
        <w:tc>
          <w:tcPr>
            <w:tcW w:w="1841" w:type="dxa"/>
            <w:vAlign w:val="center"/>
            <w:hideMark/>
          </w:tcPr>
          <w:p w:rsidR="00B013E9" w:rsidRPr="00E83CFD" w:rsidRDefault="00B013E9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192.168.10.241 - 192.168.</w:t>
            </w:r>
            <w:r w:rsidR="00E83CFD">
              <w:rPr>
                <w:rFonts w:eastAsia="Times New Roman" w:cstheme="minorHAnsi"/>
                <w:b/>
                <w:sz w:val="20"/>
                <w:szCs w:val="20"/>
              </w:rPr>
              <w:t>10.242</w:t>
            </w:r>
          </w:p>
        </w:tc>
        <w:tc>
          <w:tcPr>
            <w:tcW w:w="1845" w:type="dxa"/>
            <w:vAlign w:val="center"/>
            <w:hideMark/>
          </w:tcPr>
          <w:p w:rsidR="00B013E9" w:rsidRPr="00E83CFD" w:rsidRDefault="00E83CFD" w:rsidP="00B013E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>192.168.10.243</w:t>
            </w:r>
          </w:p>
        </w:tc>
      </w:tr>
    </w:tbl>
    <w:p w:rsidR="00B013E9" w:rsidRDefault="00B013E9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E83CFD" w:rsidRDefault="00E83CFD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E83CFD" w:rsidRPr="00E83CFD" w:rsidRDefault="00E83CFD" w:rsidP="00E83CF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2) </w:t>
      </w:r>
      <w:r w:rsidRPr="00E83CFD">
        <w:rPr>
          <w:rFonts w:ascii="Arial" w:eastAsia="Times New Roman" w:hAnsi="Arial" w:cs="Arial"/>
          <w:b/>
          <w:bCs/>
          <w:sz w:val="30"/>
          <w:szCs w:val="30"/>
        </w:rPr>
        <w:t>Remote Engineering &amp; R&amp;D Hub</w:t>
      </w:r>
    </w:p>
    <w:p w:rsidR="00E83CFD" w:rsidRPr="00E83CFD" w:rsidRDefault="00E83CFD" w:rsidP="00E83CF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83CFD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E83CFD">
        <w:rPr>
          <w:rFonts w:ascii="Arial" w:eastAsia="Times New Roman" w:hAnsi="Arial" w:cs="Arial"/>
          <w:sz w:val="24"/>
          <w:szCs w:val="24"/>
        </w:rPr>
        <w:t xml:space="preserve"> </w:t>
      </w:r>
      <w:r w:rsidRPr="00E83CFD">
        <w:rPr>
          <w:rFonts w:ascii="Courier New" w:eastAsia="Times New Roman" w:hAnsi="Courier New" w:cs="Courier New"/>
          <w:sz w:val="21"/>
          <w:szCs w:val="21"/>
        </w:rPr>
        <w:t>192.168.55.0/24</w:t>
      </w:r>
    </w:p>
    <w:p w:rsidR="00E83CFD" w:rsidRDefault="00E83CFD" w:rsidP="00E83CF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83CFD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E83CFD">
        <w:rPr>
          <w:rFonts w:ascii="Arial" w:eastAsia="Times New Roman" w:hAnsi="Arial" w:cs="Arial"/>
          <w:sz w:val="24"/>
          <w:szCs w:val="24"/>
        </w:rPr>
        <w:t xml:space="preserve"> 101 hosts</w:t>
      </w:r>
    </w:p>
    <w:p w:rsidR="00E83CFD" w:rsidRPr="00E83CFD" w:rsidRDefault="00E83CFD" w:rsidP="00E83C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990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859"/>
        <w:gridCol w:w="1025"/>
        <w:gridCol w:w="558"/>
        <w:gridCol w:w="1732"/>
        <w:gridCol w:w="1611"/>
        <w:gridCol w:w="1611"/>
        <w:gridCol w:w="1626"/>
      </w:tblGrid>
      <w:tr w:rsidR="00E83CFD" w:rsidRPr="00E83CFD" w:rsidTr="00E83CFD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Usable IP Range</w:t>
            </w:r>
          </w:p>
        </w:tc>
        <w:tc>
          <w:tcPr>
            <w:tcW w:w="1946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Broadcast Address</w:t>
            </w:r>
          </w:p>
        </w:tc>
      </w:tr>
      <w:tr w:rsidR="00E83CFD" w:rsidRPr="00E83CFD" w:rsidTr="00E83CFD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Testing Workstations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192.168.55.0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192.168.55.1 - 192.168.55.62</w:t>
            </w:r>
          </w:p>
        </w:tc>
        <w:tc>
          <w:tcPr>
            <w:tcW w:w="1946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192.168.55.63</w:t>
            </w:r>
          </w:p>
        </w:tc>
      </w:tr>
      <w:tr w:rsidR="00E83CFD" w:rsidRPr="00E83CFD" w:rsidTr="00E83CFD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Prototype </w:t>
            </w:r>
            <w:proofErr w:type="spellStart"/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IoT</w:t>
            </w:r>
            <w:proofErr w:type="spellEnd"/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Lab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192.168.55.64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192.168.55.65 - 192.168.55.94</w:t>
            </w:r>
          </w:p>
        </w:tc>
        <w:tc>
          <w:tcPr>
            <w:tcW w:w="1946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192.168.55.95</w:t>
            </w:r>
          </w:p>
        </w:tc>
      </w:tr>
      <w:tr w:rsidR="00E83CFD" w:rsidRPr="00E83CFD" w:rsidTr="00E83CFD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Hub Staff VoIP Phones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192.168.55.96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192.168.55.97 - 192.168.55.110</w:t>
            </w:r>
          </w:p>
        </w:tc>
        <w:tc>
          <w:tcPr>
            <w:tcW w:w="1946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192.168.55.111</w:t>
            </w:r>
          </w:p>
        </w:tc>
      </w:tr>
      <w:tr w:rsidR="00E83CFD" w:rsidRPr="00E83CFD" w:rsidTr="00E83CFD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Local Print &amp; NAS Storage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192.168.55.128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192.168.55.129 - 192.168.55.134</w:t>
            </w:r>
          </w:p>
        </w:tc>
        <w:tc>
          <w:tcPr>
            <w:tcW w:w="1946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192.168.55.135</w:t>
            </w:r>
          </w:p>
        </w:tc>
      </w:tr>
      <w:tr w:rsidR="00E83CFD" w:rsidRPr="00E83CFD" w:rsidTr="00E83CFD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VPN Gateway Link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192.168.55.136</w:t>
            </w:r>
          </w:p>
        </w:tc>
        <w:tc>
          <w:tcPr>
            <w:tcW w:w="0" w:type="auto"/>
            <w:vAlign w:val="center"/>
            <w:hideMark/>
          </w:tcPr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192.168.55.137 - 192.168.</w:t>
            </w:r>
          </w:p>
        </w:tc>
        <w:tc>
          <w:tcPr>
            <w:tcW w:w="1946" w:type="dxa"/>
            <w:vAlign w:val="center"/>
            <w:hideMark/>
          </w:tcPr>
          <w:p w:rsidR="00E83CFD" w:rsidRPr="00E83CFD" w:rsidRDefault="00E83CFD" w:rsidP="00E83CFD">
            <w:pPr>
              <w:rPr>
                <w:rFonts w:cstheme="minorHAnsi"/>
                <w:b/>
                <w:sz w:val="24"/>
                <w:szCs w:val="24"/>
              </w:rPr>
            </w:pPr>
            <w:r w:rsidRPr="00E83CFD">
              <w:rPr>
                <w:rStyle w:val="HTMLCode"/>
                <w:rFonts w:asciiTheme="minorHAnsi" w:eastAsiaTheme="minorHAnsi" w:hAnsiTheme="minorHAnsi" w:cstheme="minorHAnsi"/>
                <w:b/>
                <w:sz w:val="24"/>
                <w:szCs w:val="24"/>
              </w:rPr>
              <w:t>192.168.55.139</w:t>
            </w:r>
          </w:p>
          <w:p w:rsidR="00E83CFD" w:rsidRPr="00E83CFD" w:rsidRDefault="00E83CFD" w:rsidP="00E83CFD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</w:tr>
    </w:tbl>
    <w:p w:rsidR="00E83CFD" w:rsidRDefault="00E83CFD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95506D" w:rsidRDefault="0095506D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95506D" w:rsidRP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5506D">
        <w:rPr>
          <w:rFonts w:ascii="Arial" w:eastAsia="Times New Roman" w:hAnsi="Arial" w:cs="Arial"/>
          <w:b/>
          <w:bCs/>
          <w:sz w:val="30"/>
          <w:szCs w:val="30"/>
        </w:rPr>
        <w:t>Scenario 3: Bank Branch (High Security)</w:t>
      </w:r>
    </w:p>
    <w:p w:rsidR="0095506D" w:rsidRPr="0095506D" w:rsidRDefault="0095506D" w:rsidP="0095506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95506D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5506D">
        <w:rPr>
          <w:rFonts w:ascii="Courier New" w:eastAsia="Times New Roman" w:hAnsi="Courier New" w:cs="Courier New"/>
          <w:b/>
          <w:sz w:val="21"/>
          <w:szCs w:val="21"/>
        </w:rPr>
        <w:t>192.168.200.0/24</w:t>
      </w:r>
    </w:p>
    <w:p w:rsidR="0095506D" w:rsidRPr="0095506D" w:rsidRDefault="0095506D" w:rsidP="0095506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95506D">
        <w:rPr>
          <w:rFonts w:ascii="Arial" w:eastAsia="Times New Roman" w:hAnsi="Arial" w:cs="Arial"/>
          <w:b/>
          <w:sz w:val="24"/>
          <w:szCs w:val="24"/>
        </w:rPr>
        <w:t xml:space="preserve"> 76 hosts </w:t>
      </w:r>
    </w:p>
    <w:p w:rsidR="0095506D" w:rsidRPr="0095506D" w:rsidRDefault="0095506D" w:rsidP="0095506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782"/>
        <w:gridCol w:w="928"/>
        <w:gridCol w:w="498"/>
        <w:gridCol w:w="1526"/>
        <w:gridCol w:w="1427"/>
        <w:gridCol w:w="1480"/>
        <w:gridCol w:w="1446"/>
      </w:tblGrid>
      <w:tr w:rsidR="0095506D" w:rsidRPr="0095506D" w:rsidTr="00955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Usable IP Range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Broadcast Address</w:t>
            </w:r>
          </w:p>
        </w:tc>
      </w:tr>
      <w:tr w:rsidR="0095506D" w:rsidRPr="0095506D" w:rsidTr="00955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Tellers &amp; Customer Service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192.168.200.1 - 192.168.200.62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192.168.200.63</w:t>
            </w:r>
          </w:p>
        </w:tc>
      </w:tr>
      <w:tr w:rsidR="0095506D" w:rsidRPr="0095506D" w:rsidTr="00955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ATM Network (Segmented)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192.168.200.64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192.168.200.65 - 192.168.200.78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192.168.200.79</w:t>
            </w:r>
          </w:p>
        </w:tc>
      </w:tr>
      <w:tr w:rsidR="0095506D" w:rsidRPr="0095506D" w:rsidTr="00955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Vault &amp; Alarm Systems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192.168.200.81 - 192.168.200.86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192.168.200.87</w:t>
            </w:r>
          </w:p>
        </w:tc>
      </w:tr>
      <w:tr w:rsidR="0095506D" w:rsidRPr="0095506D" w:rsidTr="00955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Branch Manager Office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192.168.200.89 - 192.168.200.94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192.168.200.95</w:t>
            </w:r>
          </w:p>
        </w:tc>
      </w:tr>
      <w:tr w:rsidR="0095506D" w:rsidRPr="0095506D" w:rsidTr="00955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SD-WAN Router Interlink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192.168.200.96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192.168.200.97 - 192.168.</w:t>
            </w:r>
            <w:r>
              <w:rPr>
                <w:rFonts w:eastAsia="Times New Roman" w:cstheme="minorHAnsi"/>
                <w:b/>
                <w:sz w:val="21"/>
                <w:szCs w:val="21"/>
              </w:rPr>
              <w:t>200.98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>192.168.200.99</w:t>
            </w:r>
          </w:p>
        </w:tc>
      </w:tr>
    </w:tbl>
    <w:p w:rsidR="0095506D" w:rsidRDefault="0095506D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95506D" w:rsidRPr="0095506D" w:rsidRDefault="0095506D" w:rsidP="009550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5506D">
        <w:rPr>
          <w:rFonts w:ascii="Arial" w:eastAsia="Times New Roman" w:hAnsi="Arial" w:cs="Arial"/>
          <w:b/>
          <w:bCs/>
          <w:sz w:val="30"/>
          <w:szCs w:val="30"/>
        </w:rPr>
        <w:lastRenderedPageBreak/>
        <w:t>Scenario 4: Localized Data Center DMZ Zone</w:t>
      </w:r>
    </w:p>
    <w:p w:rsidR="0095506D" w:rsidRPr="0095506D" w:rsidRDefault="0095506D" w:rsidP="0095506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95506D">
        <w:rPr>
          <w:rFonts w:ascii="Arial" w:eastAsia="Times New Roman" w:hAnsi="Arial" w:cs="Arial"/>
          <w:sz w:val="24"/>
          <w:szCs w:val="24"/>
        </w:rPr>
        <w:t xml:space="preserve"> </w:t>
      </w:r>
      <w:r w:rsidRPr="0095506D">
        <w:rPr>
          <w:rFonts w:ascii="Courier New" w:eastAsia="Times New Roman" w:hAnsi="Courier New" w:cs="Courier New"/>
          <w:sz w:val="21"/>
          <w:szCs w:val="21"/>
        </w:rPr>
        <w:t>203.0.113.0/24</w:t>
      </w:r>
      <w:r w:rsidRPr="0095506D">
        <w:rPr>
          <w:rFonts w:ascii="Arial" w:eastAsia="Times New Roman" w:hAnsi="Arial" w:cs="Arial"/>
          <w:sz w:val="24"/>
          <w:szCs w:val="24"/>
        </w:rPr>
        <w:t xml:space="preserve"> (Public Class C range)</w:t>
      </w:r>
    </w:p>
    <w:p w:rsidR="0095506D" w:rsidRDefault="0095506D" w:rsidP="0095506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95506D">
        <w:rPr>
          <w:rFonts w:ascii="Arial" w:eastAsia="Times New Roman" w:hAnsi="Arial" w:cs="Arial"/>
          <w:sz w:val="24"/>
          <w:szCs w:val="24"/>
        </w:rPr>
        <w:t xml:space="preserve"> 53 hosts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95506D" w:rsidRDefault="0095506D" w:rsidP="0095506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5506D" w:rsidRDefault="0095506D" w:rsidP="0095506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5506D" w:rsidRPr="0095506D" w:rsidRDefault="0095506D" w:rsidP="0095506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530" w:type="dxa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839"/>
        <w:gridCol w:w="1026"/>
        <w:gridCol w:w="594"/>
        <w:gridCol w:w="1971"/>
        <w:gridCol w:w="1593"/>
        <w:gridCol w:w="1593"/>
        <w:gridCol w:w="1850"/>
      </w:tblGrid>
      <w:tr w:rsidR="0095506D" w:rsidRPr="004B6166" w:rsidTr="004B6166">
        <w:trPr>
          <w:tblCellSpacing w:w="15" w:type="dxa"/>
        </w:trPr>
        <w:tc>
          <w:tcPr>
            <w:tcW w:w="980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Usable IP Range</w:t>
            </w:r>
          </w:p>
        </w:tc>
        <w:tc>
          <w:tcPr>
            <w:tcW w:w="2136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Broadcast Address</w:t>
            </w:r>
          </w:p>
        </w:tc>
      </w:tr>
      <w:tr w:rsidR="0095506D" w:rsidRPr="004B6166" w:rsidTr="004B6166">
        <w:trPr>
          <w:tblCellSpacing w:w="15" w:type="dxa"/>
        </w:trPr>
        <w:tc>
          <w:tcPr>
            <w:tcW w:w="980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Web Server Farm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203.0.113.1 - 203.0.113.30</w:t>
            </w:r>
          </w:p>
        </w:tc>
        <w:tc>
          <w:tcPr>
            <w:tcW w:w="2136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203.0.113.31</w:t>
            </w:r>
          </w:p>
        </w:tc>
      </w:tr>
      <w:tr w:rsidR="0095506D" w:rsidRPr="004B6166" w:rsidTr="004B6166">
        <w:trPr>
          <w:tblCellSpacing w:w="15" w:type="dxa"/>
        </w:trPr>
        <w:tc>
          <w:tcPr>
            <w:tcW w:w="980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External Reverse Proxies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203.0.113.32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203.0.113.33 - 203.0.113.46</w:t>
            </w:r>
          </w:p>
        </w:tc>
        <w:tc>
          <w:tcPr>
            <w:tcW w:w="2136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203.0.113.47</w:t>
            </w:r>
          </w:p>
        </w:tc>
      </w:tr>
      <w:tr w:rsidR="0095506D" w:rsidRPr="004B6166" w:rsidTr="004B6166">
        <w:trPr>
          <w:tblCellSpacing w:w="15" w:type="dxa"/>
        </w:trPr>
        <w:tc>
          <w:tcPr>
            <w:tcW w:w="980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Public DNS Servers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203.0.113.48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203.0.113.49 - 203.0.113.54</w:t>
            </w:r>
          </w:p>
        </w:tc>
        <w:tc>
          <w:tcPr>
            <w:tcW w:w="2136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203.0.113.55</w:t>
            </w:r>
          </w:p>
        </w:tc>
      </w:tr>
      <w:tr w:rsidR="0095506D" w:rsidRPr="004B6166" w:rsidTr="004B6166">
        <w:trPr>
          <w:tblCellSpacing w:w="15" w:type="dxa"/>
        </w:trPr>
        <w:tc>
          <w:tcPr>
            <w:tcW w:w="980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Firewall HA Heartbeat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203.0.113.56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203.0.113.57 - 203.0.113.58</w:t>
            </w:r>
          </w:p>
        </w:tc>
        <w:tc>
          <w:tcPr>
            <w:tcW w:w="2136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203.0.113.59</w:t>
            </w:r>
          </w:p>
        </w:tc>
      </w:tr>
      <w:tr w:rsidR="0095506D" w:rsidRPr="004B6166" w:rsidTr="004B6166">
        <w:trPr>
          <w:tblCellSpacing w:w="15" w:type="dxa"/>
        </w:trPr>
        <w:tc>
          <w:tcPr>
            <w:tcW w:w="980" w:type="dxa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Load Balancer Virtual IPs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203.0.113.60</w:t>
            </w:r>
          </w:p>
        </w:tc>
        <w:tc>
          <w:tcPr>
            <w:tcW w:w="0" w:type="auto"/>
            <w:vAlign w:val="center"/>
            <w:hideMark/>
          </w:tcPr>
          <w:p w:rsidR="0095506D" w:rsidRPr="0095506D" w:rsidRDefault="0095506D" w:rsidP="0095506D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203.0.113.61 - 203.0.113.62</w:t>
            </w:r>
          </w:p>
        </w:tc>
        <w:tc>
          <w:tcPr>
            <w:tcW w:w="2136" w:type="dxa"/>
            <w:vAlign w:val="center"/>
            <w:hideMark/>
          </w:tcPr>
          <w:p w:rsidR="0095506D" w:rsidRPr="0095506D" w:rsidRDefault="004B6166" w:rsidP="009550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616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203.0.113.63</w:t>
            </w:r>
          </w:p>
        </w:tc>
      </w:tr>
    </w:tbl>
    <w:p w:rsidR="0095506D" w:rsidRDefault="0095506D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4B6166" w:rsidRDefault="004B6166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4B6166" w:rsidRDefault="004B6166" w:rsidP="004B616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B6166">
        <w:rPr>
          <w:rFonts w:ascii="Arial" w:eastAsia="Times New Roman" w:hAnsi="Arial" w:cs="Arial"/>
          <w:b/>
          <w:bCs/>
          <w:sz w:val="30"/>
          <w:szCs w:val="30"/>
        </w:rPr>
        <w:t>Scenario 5:</w:t>
      </w:r>
    </w:p>
    <w:p w:rsidR="004B6166" w:rsidRPr="004B6166" w:rsidRDefault="004B6166" w:rsidP="004B616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B6166">
        <w:rPr>
          <w:rFonts w:ascii="Arial" w:eastAsia="Times New Roman" w:hAnsi="Arial" w:cs="Arial"/>
          <w:b/>
          <w:bCs/>
          <w:sz w:val="30"/>
          <w:szCs w:val="30"/>
        </w:rPr>
        <w:t xml:space="preserve"> Logistics Warehouse &amp; Distribution Site</w:t>
      </w:r>
    </w:p>
    <w:p w:rsidR="004B6166" w:rsidRPr="004B6166" w:rsidRDefault="004B6166" w:rsidP="004B616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B6166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4B6166">
        <w:rPr>
          <w:rFonts w:ascii="Arial" w:eastAsia="Times New Roman" w:hAnsi="Arial" w:cs="Arial"/>
          <w:sz w:val="24"/>
          <w:szCs w:val="24"/>
        </w:rPr>
        <w:t xml:space="preserve"> </w:t>
      </w:r>
      <w:r w:rsidRPr="004B6166">
        <w:rPr>
          <w:rFonts w:ascii="Courier New" w:eastAsia="Times New Roman" w:hAnsi="Courier New" w:cs="Courier New"/>
          <w:sz w:val="21"/>
          <w:szCs w:val="21"/>
        </w:rPr>
        <w:t>192.168.150.0/24</w:t>
      </w:r>
    </w:p>
    <w:p w:rsidR="004B6166" w:rsidRDefault="004B6166" w:rsidP="004B616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B6166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4B6166">
        <w:rPr>
          <w:rFonts w:ascii="Arial" w:eastAsia="Times New Roman" w:hAnsi="Arial" w:cs="Arial"/>
          <w:sz w:val="24"/>
          <w:szCs w:val="24"/>
        </w:rPr>
        <w:t xml:space="preserve"> 192 hosts</w:t>
      </w:r>
    </w:p>
    <w:p w:rsidR="004B6166" w:rsidRPr="004B6166" w:rsidRDefault="004B6166" w:rsidP="004B616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0" w:type="auto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06"/>
        <w:gridCol w:w="860"/>
        <w:gridCol w:w="504"/>
        <w:gridCol w:w="1640"/>
        <w:gridCol w:w="1640"/>
        <w:gridCol w:w="1640"/>
        <w:gridCol w:w="1655"/>
      </w:tblGrid>
      <w:tr w:rsidR="004B6166" w:rsidRPr="004B6166" w:rsidTr="004B6166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Usable IP Range</w:t>
            </w:r>
          </w:p>
        </w:tc>
        <w:tc>
          <w:tcPr>
            <w:tcW w:w="1610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Broadcast Address</w:t>
            </w:r>
          </w:p>
        </w:tc>
      </w:tr>
      <w:tr w:rsidR="004B6166" w:rsidRPr="004B6166" w:rsidTr="004B6166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Handheld Wi-Fi Scanners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192.168.150.0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192.168.150.1 - 192.168.150.126</w:t>
            </w:r>
          </w:p>
        </w:tc>
        <w:tc>
          <w:tcPr>
            <w:tcW w:w="1610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192.168.150.127</w:t>
            </w:r>
          </w:p>
        </w:tc>
      </w:tr>
      <w:tr w:rsidR="004B6166" w:rsidRPr="004B6166" w:rsidTr="004B6166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Shipping Admin Offices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192.168.150.128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192.168.150.129 - 192.168.150.190</w:t>
            </w:r>
          </w:p>
        </w:tc>
        <w:tc>
          <w:tcPr>
            <w:tcW w:w="1610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192.168.150.191</w:t>
            </w:r>
          </w:p>
        </w:tc>
        <w:bookmarkStart w:id="0" w:name="_GoBack"/>
        <w:bookmarkEnd w:id="0"/>
      </w:tr>
      <w:tr w:rsidR="004B6166" w:rsidRPr="004B6166" w:rsidTr="004B6166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Inventory Label Printers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192.168.150.192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192.168.150.193 - 192.168.150.206</w:t>
            </w:r>
          </w:p>
        </w:tc>
        <w:tc>
          <w:tcPr>
            <w:tcW w:w="1610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192.168.150.207</w:t>
            </w:r>
          </w:p>
        </w:tc>
      </w:tr>
      <w:tr w:rsidR="004B6166" w:rsidRPr="004B6166" w:rsidTr="004B6166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Climate Control/HVAC </w:t>
            </w:r>
            <w:proofErr w:type="spellStart"/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192.168.150.208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192.168.150.209 - 192.168.150.214</w:t>
            </w:r>
          </w:p>
        </w:tc>
        <w:tc>
          <w:tcPr>
            <w:tcW w:w="1610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192.168.150.215</w:t>
            </w:r>
          </w:p>
        </w:tc>
      </w:tr>
      <w:tr w:rsidR="004B6166" w:rsidRPr="004B6166" w:rsidTr="004B6166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Main Site Gateway Link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192.168.150.216</w:t>
            </w:r>
          </w:p>
        </w:tc>
        <w:tc>
          <w:tcPr>
            <w:tcW w:w="0" w:type="auto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192.168.150.217 - 192.16</w:t>
            </w:r>
          </w:p>
        </w:tc>
        <w:tc>
          <w:tcPr>
            <w:tcW w:w="1610" w:type="dxa"/>
            <w:vAlign w:val="center"/>
            <w:hideMark/>
          </w:tcPr>
          <w:p w:rsidR="004B6166" w:rsidRPr="004B6166" w:rsidRDefault="004B6166" w:rsidP="004B61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4B6166" w:rsidRPr="00B013E9" w:rsidRDefault="004B6166" w:rsidP="00901EA3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sectPr w:rsidR="004B6166" w:rsidRPr="00B013E9" w:rsidSect="00662E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650"/>
    <w:multiLevelType w:val="multilevel"/>
    <w:tmpl w:val="D33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59F6"/>
    <w:multiLevelType w:val="multilevel"/>
    <w:tmpl w:val="E62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6579"/>
    <w:multiLevelType w:val="multilevel"/>
    <w:tmpl w:val="211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92D52"/>
    <w:multiLevelType w:val="multilevel"/>
    <w:tmpl w:val="CD4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022F2"/>
    <w:multiLevelType w:val="multilevel"/>
    <w:tmpl w:val="A0D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67F3"/>
    <w:multiLevelType w:val="multilevel"/>
    <w:tmpl w:val="44B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C1492"/>
    <w:multiLevelType w:val="hybridMultilevel"/>
    <w:tmpl w:val="926A8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A76CA"/>
    <w:multiLevelType w:val="hybridMultilevel"/>
    <w:tmpl w:val="82B85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C510D"/>
    <w:multiLevelType w:val="multilevel"/>
    <w:tmpl w:val="2DE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13053"/>
    <w:multiLevelType w:val="hybridMultilevel"/>
    <w:tmpl w:val="926A8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D56ED"/>
    <w:multiLevelType w:val="multilevel"/>
    <w:tmpl w:val="FF2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C5036"/>
    <w:multiLevelType w:val="multilevel"/>
    <w:tmpl w:val="F2E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47147"/>
    <w:multiLevelType w:val="multilevel"/>
    <w:tmpl w:val="134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62566"/>
    <w:multiLevelType w:val="multilevel"/>
    <w:tmpl w:val="DB1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E1394"/>
    <w:multiLevelType w:val="multilevel"/>
    <w:tmpl w:val="753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D395E"/>
    <w:multiLevelType w:val="multilevel"/>
    <w:tmpl w:val="396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A5C60"/>
    <w:multiLevelType w:val="multilevel"/>
    <w:tmpl w:val="4FA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6"/>
  </w:num>
  <w:num w:numId="5">
    <w:abstractNumId w:val="5"/>
  </w:num>
  <w:num w:numId="6">
    <w:abstractNumId w:val="1"/>
  </w:num>
  <w:num w:numId="7">
    <w:abstractNumId w:val="12"/>
  </w:num>
  <w:num w:numId="8">
    <w:abstractNumId w:val="3"/>
  </w:num>
  <w:num w:numId="9">
    <w:abstractNumId w:val="2"/>
  </w:num>
  <w:num w:numId="10">
    <w:abstractNumId w:val="0"/>
  </w:num>
  <w:num w:numId="11">
    <w:abstractNumId w:val="10"/>
  </w:num>
  <w:num w:numId="12">
    <w:abstractNumId w:val="16"/>
  </w:num>
  <w:num w:numId="13">
    <w:abstractNumId w:val="13"/>
  </w:num>
  <w:num w:numId="14">
    <w:abstractNumId w:val="8"/>
  </w:num>
  <w:num w:numId="15">
    <w:abstractNumId w:val="4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16"/>
    <w:rsid w:val="00011636"/>
    <w:rsid w:val="000C4DED"/>
    <w:rsid w:val="00250310"/>
    <w:rsid w:val="002E604E"/>
    <w:rsid w:val="003628A8"/>
    <w:rsid w:val="004B6166"/>
    <w:rsid w:val="00562450"/>
    <w:rsid w:val="00567677"/>
    <w:rsid w:val="00601A6E"/>
    <w:rsid w:val="00612F13"/>
    <w:rsid w:val="00662E16"/>
    <w:rsid w:val="008B3A54"/>
    <w:rsid w:val="00901EA3"/>
    <w:rsid w:val="00937659"/>
    <w:rsid w:val="0095506D"/>
    <w:rsid w:val="00997590"/>
    <w:rsid w:val="00A82ADD"/>
    <w:rsid w:val="00B013E9"/>
    <w:rsid w:val="00C52454"/>
    <w:rsid w:val="00C55F5F"/>
    <w:rsid w:val="00DB1D2B"/>
    <w:rsid w:val="00E5594A"/>
    <w:rsid w:val="00E75F4F"/>
    <w:rsid w:val="00E83CFD"/>
    <w:rsid w:val="00ED2CDB"/>
    <w:rsid w:val="00FE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B4FD"/>
  <w15:chartTrackingRefBased/>
  <w15:docId w15:val="{E788A48B-C538-42A7-A2E6-27081D58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E16"/>
    <w:pPr>
      <w:ind w:left="720"/>
      <w:contextualSpacing/>
    </w:pPr>
  </w:style>
  <w:style w:type="character" w:customStyle="1" w:styleId="t286pc">
    <w:name w:val="t286pc"/>
    <w:basedOn w:val="DefaultParagraphFont"/>
    <w:rsid w:val="00250310"/>
  </w:style>
  <w:style w:type="character" w:styleId="Strong">
    <w:name w:val="Strong"/>
    <w:basedOn w:val="DefaultParagraphFont"/>
    <w:uiPriority w:val="22"/>
    <w:qFormat/>
    <w:rsid w:val="00250310"/>
    <w:rPr>
      <w:b/>
      <w:bCs/>
    </w:rPr>
  </w:style>
  <w:style w:type="character" w:styleId="Emphasis">
    <w:name w:val="Emphasis"/>
    <w:basedOn w:val="DefaultParagraphFont"/>
    <w:uiPriority w:val="20"/>
    <w:qFormat/>
    <w:rsid w:val="003628A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013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13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5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525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76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37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77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62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131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50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9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577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5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342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377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6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66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597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9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141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0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61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865CC-E8E3-431E-9A13-3F418A89F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HAIER</dc:creator>
  <cp:keywords/>
  <dc:description/>
  <cp:lastModifiedBy>HAIER</cp:lastModifiedBy>
  <cp:revision>6</cp:revision>
  <dcterms:created xsi:type="dcterms:W3CDTF">2026-07-06T13:23:00Z</dcterms:created>
  <dcterms:modified xsi:type="dcterms:W3CDTF">2026-07-08T05:01:00Z</dcterms:modified>
</cp:coreProperties>
</file>