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82A4" w14:textId="04AB2FC0" w:rsidR="006E1B97" w:rsidRPr="006E1B97" w:rsidRDefault="006E1B97" w:rsidP="006E1B97">
      <w:pPr>
        <w:jc w:val="center"/>
        <w:rPr>
          <w:b/>
          <w:bCs/>
          <w:sz w:val="36"/>
          <w:szCs w:val="36"/>
        </w:rPr>
      </w:pPr>
      <w:r w:rsidRPr="006E1B97">
        <w:rPr>
          <w:b/>
          <w:bCs/>
          <w:sz w:val="36"/>
          <w:szCs w:val="36"/>
        </w:rPr>
        <w:t>N8n Social Media Automation</w:t>
      </w:r>
    </w:p>
    <w:p w14:paraId="7BA45DF8" w14:textId="1611D087" w:rsidR="006E1B97" w:rsidRPr="006E1B97" w:rsidRDefault="006E1B97" w:rsidP="006E1B97">
      <w:pPr>
        <w:rPr>
          <w:b/>
          <w:bCs/>
        </w:rPr>
      </w:pPr>
      <w:r w:rsidRPr="006E1B97">
        <w:rPr>
          <w:b/>
          <w:bCs/>
        </w:rPr>
        <w:t>[Opening Scene – You / Voiceover]</w:t>
      </w:r>
    </w:p>
    <w:p w14:paraId="6BB5F2B2" w14:textId="77777777" w:rsidR="006E1B97" w:rsidRPr="006E1B97" w:rsidRDefault="006E1B97" w:rsidP="006E1B97">
      <w:r w:rsidRPr="006E1B97">
        <w:rPr>
          <w:i/>
          <w:iCs/>
        </w:rPr>
        <w:t>"Hi! I’m [Your Name], from the CIS Community. Let me show you how we’ve made social media posting effortless with n8n automation!"</w:t>
      </w:r>
    </w:p>
    <w:p w14:paraId="3E2C7D64" w14:textId="77777777" w:rsidR="006E1B97" w:rsidRPr="006E1B97" w:rsidRDefault="006E1B97" w:rsidP="006E1B97">
      <w:r w:rsidRPr="006E1B97">
        <w:pict w14:anchorId="1EF252FB">
          <v:rect id="_x0000_i1086" style="width:0;height:1.5pt" o:hralign="center" o:hrstd="t" o:hr="t" fillcolor="#a0a0a0" stroked="f"/>
        </w:pict>
      </w:r>
    </w:p>
    <w:p w14:paraId="4BD3405E" w14:textId="77777777" w:rsidR="006E1B97" w:rsidRPr="006E1B97" w:rsidRDefault="006E1B97" w:rsidP="006E1B97">
      <w:pPr>
        <w:rPr>
          <w:b/>
          <w:bCs/>
        </w:rPr>
      </w:pPr>
      <w:r w:rsidRPr="006E1B97">
        <w:rPr>
          <w:b/>
          <w:bCs/>
        </w:rPr>
        <w:t>[Cut – Form on Screen]</w:t>
      </w:r>
    </w:p>
    <w:p w14:paraId="0259243A" w14:textId="77777777" w:rsidR="006E1B97" w:rsidRPr="006E1B97" w:rsidRDefault="006E1B97" w:rsidP="006E1B97">
      <w:r w:rsidRPr="006E1B97">
        <w:rPr>
          <w:i/>
          <w:iCs/>
        </w:rPr>
        <w:t>"It starts with a simple form. You enter your email, post content, and the Google Drive link for your image. You also select your platform—Instagram, LinkedIn, or Facebook—and whether it’s an official or unofficial post."</w:t>
      </w:r>
    </w:p>
    <w:p w14:paraId="30CF82E3" w14:textId="77777777" w:rsidR="006E1B97" w:rsidRPr="006E1B97" w:rsidRDefault="006E1B97" w:rsidP="006E1B97">
      <w:r w:rsidRPr="006E1B97">
        <w:pict w14:anchorId="516635A2">
          <v:rect id="_x0000_i1087" style="width:0;height:1.5pt" o:hralign="center" o:hrstd="t" o:hr="t" fillcolor="#a0a0a0" stroked="f"/>
        </w:pict>
      </w:r>
    </w:p>
    <w:p w14:paraId="23DD12B0" w14:textId="77777777" w:rsidR="006E1B97" w:rsidRPr="006E1B97" w:rsidRDefault="006E1B97" w:rsidP="006E1B97">
      <w:pPr>
        <w:rPr>
          <w:b/>
          <w:bCs/>
        </w:rPr>
      </w:pPr>
      <w:r w:rsidRPr="006E1B97">
        <w:rPr>
          <w:b/>
          <w:bCs/>
        </w:rPr>
        <w:t>[Cut – Error Check Animation]</w:t>
      </w:r>
    </w:p>
    <w:p w14:paraId="7322BAB5" w14:textId="77777777" w:rsidR="006E1B97" w:rsidRPr="006E1B97" w:rsidRDefault="006E1B97" w:rsidP="006E1B97">
      <w:r w:rsidRPr="006E1B97">
        <w:rPr>
          <w:i/>
          <w:iCs/>
        </w:rPr>
        <w:t xml:space="preserve">"n8n instantly validates your submission. If an official post has the wrong image resolution, the system immediately emails the creator to </w:t>
      </w:r>
      <w:proofErr w:type="gramStart"/>
      <w:r w:rsidRPr="006E1B97">
        <w:rPr>
          <w:i/>
          <w:iCs/>
        </w:rPr>
        <w:t>fix it—no</w:t>
      </w:r>
      <w:proofErr w:type="gramEnd"/>
      <w:r w:rsidRPr="006E1B97">
        <w:rPr>
          <w:i/>
          <w:iCs/>
        </w:rPr>
        <w:t xml:space="preserve"> mistakes slip through."</w:t>
      </w:r>
    </w:p>
    <w:p w14:paraId="1661AA9E" w14:textId="77777777" w:rsidR="006E1B97" w:rsidRPr="006E1B97" w:rsidRDefault="006E1B97" w:rsidP="006E1B97">
      <w:r w:rsidRPr="006E1B97">
        <w:pict w14:anchorId="59246882">
          <v:rect id="_x0000_i1088" style="width:0;height:1.5pt" o:hralign="center" o:hrstd="t" o:hr="t" fillcolor="#a0a0a0" stroked="f"/>
        </w:pict>
      </w:r>
    </w:p>
    <w:p w14:paraId="3BDB226D" w14:textId="77777777" w:rsidR="006E1B97" w:rsidRPr="006E1B97" w:rsidRDefault="006E1B97" w:rsidP="006E1B97">
      <w:pPr>
        <w:rPr>
          <w:b/>
          <w:bCs/>
        </w:rPr>
      </w:pPr>
      <w:r w:rsidRPr="006E1B97">
        <w:rPr>
          <w:b/>
          <w:bCs/>
        </w:rPr>
        <w:t>[Cut – Admin Approval / Email]</w:t>
      </w:r>
    </w:p>
    <w:p w14:paraId="60C47DD2" w14:textId="77777777" w:rsidR="006E1B97" w:rsidRPr="006E1B97" w:rsidRDefault="006E1B97" w:rsidP="006E1B97">
      <w:r w:rsidRPr="006E1B97">
        <w:rPr>
          <w:i/>
          <w:iCs/>
        </w:rPr>
        <w:t>"Once the submission passes validation, the post content is sent to the admin for approval. Only after the admin gives the green light does the workflow proceed."</w:t>
      </w:r>
    </w:p>
    <w:p w14:paraId="6D1BD367" w14:textId="77777777" w:rsidR="006E1B97" w:rsidRPr="006E1B97" w:rsidRDefault="006E1B97" w:rsidP="006E1B97">
      <w:r w:rsidRPr="006E1B97">
        <w:pict w14:anchorId="64CA2934">
          <v:rect id="_x0000_i1089" style="width:0;height:1.5pt" o:hralign="center" o:hrstd="t" o:hr="t" fillcolor="#a0a0a0" stroked="f"/>
        </w:pict>
      </w:r>
    </w:p>
    <w:p w14:paraId="5F8A08C2" w14:textId="77777777" w:rsidR="006E1B97" w:rsidRPr="006E1B97" w:rsidRDefault="006E1B97" w:rsidP="006E1B97">
      <w:pPr>
        <w:rPr>
          <w:b/>
          <w:bCs/>
        </w:rPr>
      </w:pPr>
      <w:r w:rsidRPr="006E1B97">
        <w:rPr>
          <w:b/>
          <w:bCs/>
        </w:rPr>
        <w:t>[Cut – Google Sheet / Data Handling]</w:t>
      </w:r>
    </w:p>
    <w:p w14:paraId="4D7EDB82" w14:textId="77777777" w:rsidR="006E1B97" w:rsidRPr="006E1B97" w:rsidRDefault="006E1B97" w:rsidP="006E1B97">
      <w:r w:rsidRPr="006E1B97">
        <w:rPr>
          <w:i/>
          <w:iCs/>
        </w:rPr>
        <w:t>"Approved posts are automatically logged into Google Sheets—keeping everything organized and trackable."</w:t>
      </w:r>
    </w:p>
    <w:p w14:paraId="16B7ECAF" w14:textId="77777777" w:rsidR="006E1B97" w:rsidRPr="006E1B97" w:rsidRDefault="006E1B97" w:rsidP="006E1B97">
      <w:r w:rsidRPr="006E1B97">
        <w:pict w14:anchorId="3A9B91E6">
          <v:rect id="_x0000_i1090" style="width:0;height:1.5pt" o:hralign="center" o:hrstd="t" o:hr="t" fillcolor="#a0a0a0" stroked="f"/>
        </w:pict>
      </w:r>
    </w:p>
    <w:p w14:paraId="28FFC2FA" w14:textId="77777777" w:rsidR="006E1B97" w:rsidRPr="006E1B97" w:rsidRDefault="006E1B97" w:rsidP="006E1B97">
      <w:pPr>
        <w:rPr>
          <w:b/>
          <w:bCs/>
        </w:rPr>
      </w:pPr>
      <w:r w:rsidRPr="006E1B97">
        <w:rPr>
          <w:b/>
          <w:bCs/>
        </w:rPr>
        <w:t>[Cut – Image Pull &amp; Multi-Platform Upload]</w:t>
      </w:r>
    </w:p>
    <w:p w14:paraId="76E7BCA5" w14:textId="77777777" w:rsidR="006E1B97" w:rsidRPr="006E1B97" w:rsidRDefault="006E1B97" w:rsidP="006E1B97">
      <w:r w:rsidRPr="006E1B97">
        <w:rPr>
          <w:i/>
          <w:iCs/>
        </w:rPr>
        <w:t>"Next, the system pulls the correct image from Drive and uploads your post to the selected platforms—Instagram, LinkedIn, and Facebook—all in one go!"</w:t>
      </w:r>
    </w:p>
    <w:p w14:paraId="333CFF40" w14:textId="77777777" w:rsidR="006E1B97" w:rsidRPr="006E1B97" w:rsidRDefault="006E1B97" w:rsidP="006E1B97">
      <w:r w:rsidRPr="006E1B97">
        <w:pict w14:anchorId="7D38EE81">
          <v:rect id="_x0000_i1091" style="width:0;height:1.5pt" o:hralign="center" o:hrstd="t" o:hr="t" fillcolor="#a0a0a0" stroked="f"/>
        </w:pict>
      </w:r>
    </w:p>
    <w:p w14:paraId="46191716" w14:textId="77777777" w:rsidR="006E1B97" w:rsidRPr="006E1B97" w:rsidRDefault="006E1B97" w:rsidP="006E1B97">
      <w:pPr>
        <w:rPr>
          <w:b/>
          <w:bCs/>
        </w:rPr>
      </w:pPr>
      <w:r w:rsidRPr="006E1B97">
        <w:rPr>
          <w:b/>
          <w:bCs/>
        </w:rPr>
        <w:t>[Cut – Verification Email Animation]</w:t>
      </w:r>
    </w:p>
    <w:p w14:paraId="4B9782DB" w14:textId="77777777" w:rsidR="006E1B97" w:rsidRPr="006E1B97" w:rsidRDefault="006E1B97" w:rsidP="006E1B97">
      <w:r w:rsidRPr="006E1B97">
        <w:rPr>
          <w:i/>
          <w:iCs/>
        </w:rPr>
        <w:lastRenderedPageBreak/>
        <w:t>"Finally, a confirmation email is sent to verify your post went live successfully. Automation, accuracy, and speed—done automatically."</w:t>
      </w:r>
    </w:p>
    <w:p w14:paraId="0E83D990" w14:textId="77777777" w:rsidR="006E1B97" w:rsidRPr="006E1B97" w:rsidRDefault="006E1B97" w:rsidP="006E1B97">
      <w:r w:rsidRPr="006E1B97">
        <w:pict w14:anchorId="0C22D5C9">
          <v:rect id="_x0000_i1092" style="width:0;height:1.5pt" o:hralign="center" o:hrstd="t" o:hr="t" fillcolor="#a0a0a0" stroked="f"/>
        </w:pict>
      </w:r>
    </w:p>
    <w:p w14:paraId="733E2028" w14:textId="77777777" w:rsidR="006E1B97" w:rsidRPr="006E1B97" w:rsidRDefault="006E1B97" w:rsidP="006E1B97">
      <w:pPr>
        <w:rPr>
          <w:b/>
          <w:bCs/>
        </w:rPr>
      </w:pPr>
      <w:r w:rsidRPr="006E1B97">
        <w:rPr>
          <w:b/>
          <w:bCs/>
        </w:rPr>
        <w:t>[Closing Scene – You / Voiceover]</w:t>
      </w:r>
    </w:p>
    <w:p w14:paraId="31649D3C" w14:textId="77777777" w:rsidR="006E1B97" w:rsidRPr="006E1B97" w:rsidRDefault="006E1B97" w:rsidP="006E1B97">
      <w:r w:rsidRPr="006E1B97">
        <w:rPr>
          <w:i/>
          <w:iCs/>
        </w:rPr>
        <w:t xml:space="preserve">"Thanks to this workflow, posting is faster, accurate, and fully organized, with proper admin oversight. From official updates to creative content, everything runs </w:t>
      </w:r>
      <w:proofErr w:type="gramStart"/>
      <w:r w:rsidRPr="006E1B97">
        <w:rPr>
          <w:i/>
          <w:iCs/>
        </w:rPr>
        <w:t>smoothly—saving</w:t>
      </w:r>
      <w:proofErr w:type="gramEnd"/>
      <w:r w:rsidRPr="006E1B97">
        <w:rPr>
          <w:i/>
          <w:iCs/>
        </w:rPr>
        <w:t xml:space="preserve"> time and reducing errors. Proudly developed within the CIS Community, this system shows how innovation can make everyday tasks effortless."</w:t>
      </w:r>
    </w:p>
    <w:p w14:paraId="7BF0E6A0" w14:textId="77777777" w:rsidR="006E1B97" w:rsidRPr="006E1B97" w:rsidRDefault="006E1B97" w:rsidP="006E1B97">
      <w:r w:rsidRPr="006E1B97">
        <w:rPr>
          <w:b/>
          <w:bCs/>
        </w:rPr>
        <w:t>[Final On-Screen Phrase / Voiceover]</w:t>
      </w:r>
      <w:r w:rsidRPr="006E1B97">
        <w:br/>
      </w:r>
      <w:r w:rsidRPr="006E1B97">
        <w:rPr>
          <w:i/>
          <w:iCs/>
        </w:rPr>
        <w:t>"Seamless posting, zero errors, complete control."</w:t>
      </w:r>
    </w:p>
    <w:p w14:paraId="63CC948A" w14:textId="77777777" w:rsidR="006E1B97" w:rsidRPr="006E1B97" w:rsidRDefault="006E1B97" w:rsidP="006E1B97">
      <w:r w:rsidRPr="006E1B97">
        <w:pict w14:anchorId="2F702A81">
          <v:rect id="_x0000_i1093" style="width:0;height:1.5pt" o:hralign="center" o:hrstd="t" o:hr="t" fillcolor="#a0a0a0" stroked="f"/>
        </w:pict>
      </w:r>
    </w:p>
    <w:p w14:paraId="72BC23A6" w14:textId="78045608" w:rsidR="006E1B97" w:rsidRPr="006E1B97" w:rsidRDefault="006E1B97" w:rsidP="006E1B97">
      <w:pPr>
        <w:jc w:val="center"/>
        <w:rPr>
          <w:rFonts w:asciiTheme="majorHAnsi" w:hAnsiTheme="majorHAnsi" w:cs="Segoe UI Emoji"/>
          <w:b/>
          <w:bCs/>
          <w:sz w:val="36"/>
          <w:szCs w:val="36"/>
        </w:rPr>
      </w:pPr>
      <w:r w:rsidRPr="006E1B97">
        <w:rPr>
          <w:rFonts w:asciiTheme="majorHAnsi" w:hAnsiTheme="majorHAnsi" w:cs="Segoe UI Emoji"/>
          <w:b/>
          <w:bCs/>
          <w:sz w:val="36"/>
          <w:szCs w:val="36"/>
        </w:rPr>
        <w:t>AI Checker</w:t>
      </w:r>
    </w:p>
    <w:p w14:paraId="36B089A5" w14:textId="77777777" w:rsidR="006E1B97" w:rsidRPr="006E1B97" w:rsidRDefault="006E1B97" w:rsidP="006E1B97">
      <w:pPr>
        <w:rPr>
          <w:rFonts w:ascii="Segoe UI Emoji" w:hAnsi="Segoe UI Emoji" w:cs="Segoe UI Emoji"/>
          <w:b/>
          <w:bCs/>
        </w:rPr>
      </w:pPr>
      <w:r w:rsidRPr="006E1B97">
        <w:rPr>
          <w:rFonts w:ascii="Segoe UI Emoji" w:hAnsi="Segoe UI Emoji" w:cs="Segoe UI Emoji"/>
          <w:b/>
          <w:bCs/>
        </w:rPr>
        <w:t>[Opening Scene – You / Voiceover]</w:t>
      </w:r>
    </w:p>
    <w:p w14:paraId="2D9D5FFA" w14:textId="77777777" w:rsidR="006E1B97" w:rsidRPr="006E1B97" w:rsidRDefault="006E1B97" w:rsidP="006E1B97">
      <w:pPr>
        <w:rPr>
          <w:rFonts w:ascii="Segoe UI Emoji" w:hAnsi="Segoe UI Emoji" w:cs="Segoe UI Emoji"/>
        </w:rPr>
      </w:pPr>
      <w:r w:rsidRPr="006E1B97">
        <w:rPr>
          <w:rFonts w:ascii="Segoe UI Emoji" w:hAnsi="Segoe UI Emoji" w:cs="Segoe UI Emoji"/>
          <w:i/>
          <w:iCs/>
        </w:rPr>
        <w:t>"Hi! I’m [Your Name], from the CIS Community. Today, I’m excited to show you an AI Checker workflow I personally developed—it makes evaluating student code faster, accurate, and fully automated."</w:t>
      </w:r>
    </w:p>
    <w:p w14:paraId="0977B5EB" w14:textId="77777777" w:rsidR="006E1B97" w:rsidRPr="006E1B97" w:rsidRDefault="006E1B97" w:rsidP="006E1B97">
      <w:pPr>
        <w:rPr>
          <w:rFonts w:ascii="Segoe UI Emoji" w:hAnsi="Segoe UI Emoji" w:cs="Segoe UI Emoji"/>
        </w:rPr>
      </w:pPr>
      <w:r w:rsidRPr="006E1B97">
        <w:rPr>
          <w:rFonts w:ascii="Segoe UI Emoji" w:hAnsi="Segoe UI Emoji" w:cs="Segoe UI Emoji"/>
        </w:rPr>
        <w:pict w14:anchorId="7D7F077A">
          <v:rect id="_x0000_i1252" style="width:0;height:1.5pt" o:hralign="center" o:hrstd="t" o:hr="t" fillcolor="#a0a0a0" stroked="f"/>
        </w:pict>
      </w:r>
    </w:p>
    <w:p w14:paraId="508A9F68" w14:textId="77777777" w:rsidR="006E1B97" w:rsidRPr="006E1B97" w:rsidRDefault="006E1B97" w:rsidP="006E1B97">
      <w:pPr>
        <w:rPr>
          <w:rFonts w:ascii="Segoe UI Emoji" w:hAnsi="Segoe UI Emoji" w:cs="Segoe UI Emoji"/>
          <w:b/>
          <w:bCs/>
        </w:rPr>
      </w:pPr>
      <w:r w:rsidRPr="006E1B97">
        <w:rPr>
          <w:rFonts w:ascii="Segoe UI Emoji" w:hAnsi="Segoe UI Emoji" w:cs="Segoe UI Emoji"/>
          <w:b/>
          <w:bCs/>
        </w:rPr>
        <w:t>[Cut – Student Submission Form / Google Sheet]</w:t>
      </w:r>
    </w:p>
    <w:p w14:paraId="71124AF8" w14:textId="77777777" w:rsidR="006E1B97" w:rsidRPr="006E1B97" w:rsidRDefault="006E1B97" w:rsidP="006E1B97">
      <w:pPr>
        <w:rPr>
          <w:rFonts w:ascii="Segoe UI Emoji" w:hAnsi="Segoe UI Emoji" w:cs="Segoe UI Emoji"/>
        </w:rPr>
      </w:pPr>
      <w:r w:rsidRPr="006E1B97">
        <w:rPr>
          <w:rFonts w:ascii="Segoe UI Emoji" w:hAnsi="Segoe UI Emoji" w:cs="Segoe UI Emoji"/>
          <w:i/>
          <w:iCs/>
        </w:rPr>
        <w:t>"It all starts when a student submits their code. The submission is automatically logged in Google Sheets, keeping track of all entries in real-time."</w:t>
      </w:r>
    </w:p>
    <w:p w14:paraId="65D30567" w14:textId="77777777" w:rsidR="006E1B97" w:rsidRPr="006E1B97" w:rsidRDefault="006E1B97" w:rsidP="006E1B97">
      <w:pPr>
        <w:rPr>
          <w:rFonts w:ascii="Segoe UI Emoji" w:hAnsi="Segoe UI Emoji" w:cs="Segoe UI Emoji"/>
        </w:rPr>
      </w:pPr>
      <w:r w:rsidRPr="006E1B97">
        <w:rPr>
          <w:rFonts w:ascii="Segoe UI Emoji" w:hAnsi="Segoe UI Emoji" w:cs="Segoe UI Emoji"/>
        </w:rPr>
        <w:pict w14:anchorId="0D4EE1B0">
          <v:rect id="_x0000_i1253" style="width:0;height:1.5pt" o:hralign="center" o:hrstd="t" o:hr="t" fillcolor="#a0a0a0" stroked="f"/>
        </w:pict>
      </w:r>
    </w:p>
    <w:p w14:paraId="6B831D40" w14:textId="77777777" w:rsidR="006E1B97" w:rsidRPr="006E1B97" w:rsidRDefault="006E1B97" w:rsidP="006E1B97">
      <w:pPr>
        <w:rPr>
          <w:rFonts w:ascii="Segoe UI Emoji" w:hAnsi="Segoe UI Emoji" w:cs="Segoe UI Emoji"/>
          <w:b/>
          <w:bCs/>
        </w:rPr>
      </w:pPr>
      <w:r w:rsidRPr="006E1B97">
        <w:rPr>
          <w:rFonts w:ascii="Segoe UI Emoji" w:hAnsi="Segoe UI Emoji" w:cs="Segoe UI Emoji"/>
          <w:b/>
          <w:bCs/>
        </w:rPr>
        <w:t>[Cut – GitHub Extraction]</w:t>
      </w:r>
    </w:p>
    <w:p w14:paraId="2006227A" w14:textId="77777777" w:rsidR="006E1B97" w:rsidRPr="006E1B97" w:rsidRDefault="006E1B97" w:rsidP="006E1B97">
      <w:pPr>
        <w:rPr>
          <w:rFonts w:ascii="Segoe UI Emoji" w:hAnsi="Segoe UI Emoji" w:cs="Segoe UI Emoji"/>
        </w:rPr>
      </w:pPr>
      <w:r w:rsidRPr="006E1B97">
        <w:rPr>
          <w:rFonts w:ascii="Segoe UI Emoji" w:hAnsi="Segoe UI Emoji" w:cs="Segoe UI Emoji"/>
          <w:i/>
          <w:iCs/>
        </w:rPr>
        <w:t>"Next, the system extracts the student’s GitHub username and repository from the submission. It then locates the correct folder containing their code for evaluation."</w:t>
      </w:r>
    </w:p>
    <w:p w14:paraId="26657079" w14:textId="77777777" w:rsidR="006E1B97" w:rsidRPr="006E1B97" w:rsidRDefault="006E1B97" w:rsidP="006E1B97">
      <w:pPr>
        <w:rPr>
          <w:rFonts w:ascii="Segoe UI Emoji" w:hAnsi="Segoe UI Emoji" w:cs="Segoe UI Emoji"/>
        </w:rPr>
      </w:pPr>
      <w:r w:rsidRPr="006E1B97">
        <w:rPr>
          <w:rFonts w:ascii="Segoe UI Emoji" w:hAnsi="Segoe UI Emoji" w:cs="Segoe UI Emoji"/>
        </w:rPr>
        <w:pict w14:anchorId="2634E073">
          <v:rect id="_x0000_i1254" style="width:0;height:1.5pt" o:hralign="center" o:hrstd="t" o:hr="t" fillcolor="#a0a0a0" stroked="f"/>
        </w:pict>
      </w:r>
    </w:p>
    <w:p w14:paraId="21414D0F" w14:textId="77777777" w:rsidR="006E1B97" w:rsidRDefault="006E1B97" w:rsidP="006E1B97">
      <w:pPr>
        <w:rPr>
          <w:rFonts w:ascii="Segoe UI Emoji" w:hAnsi="Segoe UI Emoji" w:cs="Segoe UI Emoji"/>
          <w:b/>
          <w:bCs/>
        </w:rPr>
      </w:pPr>
    </w:p>
    <w:p w14:paraId="707728ED" w14:textId="77777777" w:rsidR="006E1B97" w:rsidRDefault="006E1B97" w:rsidP="006E1B97">
      <w:pPr>
        <w:rPr>
          <w:rFonts w:ascii="Segoe UI Emoji" w:hAnsi="Segoe UI Emoji" w:cs="Segoe UI Emoji"/>
          <w:b/>
          <w:bCs/>
        </w:rPr>
      </w:pPr>
    </w:p>
    <w:p w14:paraId="1C9896BE" w14:textId="61360553" w:rsidR="006E1B97" w:rsidRPr="006E1B97" w:rsidRDefault="006E1B97" w:rsidP="006E1B97">
      <w:pPr>
        <w:rPr>
          <w:rFonts w:ascii="Segoe UI Emoji" w:hAnsi="Segoe UI Emoji" w:cs="Segoe UI Emoji"/>
          <w:b/>
          <w:bCs/>
        </w:rPr>
      </w:pPr>
      <w:r w:rsidRPr="006E1B97">
        <w:rPr>
          <w:rFonts w:ascii="Segoe UI Emoji" w:hAnsi="Segoe UI Emoji" w:cs="Segoe UI Emoji"/>
          <w:b/>
          <w:bCs/>
        </w:rPr>
        <w:lastRenderedPageBreak/>
        <w:t>[Cut – Code Evaluation Loop]</w:t>
      </w:r>
    </w:p>
    <w:p w14:paraId="24DBC720" w14:textId="77777777" w:rsidR="006E1B97" w:rsidRPr="006E1B97" w:rsidRDefault="006E1B97" w:rsidP="006E1B97">
      <w:pPr>
        <w:rPr>
          <w:rFonts w:ascii="Segoe UI Emoji" w:hAnsi="Segoe UI Emoji" w:cs="Segoe UI Emoji"/>
        </w:rPr>
      </w:pPr>
      <w:r w:rsidRPr="006E1B97">
        <w:rPr>
          <w:rFonts w:ascii="Segoe UI Emoji" w:hAnsi="Segoe UI Emoji" w:cs="Segoe UI Emoji"/>
          <w:i/>
          <w:iCs/>
        </w:rPr>
        <w:t>"The AI Checker runs a loop across all assigned challenges, testing the student’s code against each one automatically. It evaluates correctness, edge cases, and expected outputs—without any manual work."</w:t>
      </w:r>
    </w:p>
    <w:p w14:paraId="1E72D0C6" w14:textId="77777777" w:rsidR="006E1B97" w:rsidRPr="006E1B97" w:rsidRDefault="006E1B97" w:rsidP="006E1B97">
      <w:pPr>
        <w:rPr>
          <w:rFonts w:ascii="Segoe UI Emoji" w:hAnsi="Segoe UI Emoji" w:cs="Segoe UI Emoji"/>
        </w:rPr>
      </w:pPr>
      <w:r w:rsidRPr="006E1B97">
        <w:rPr>
          <w:rFonts w:ascii="Segoe UI Emoji" w:hAnsi="Segoe UI Emoji" w:cs="Segoe UI Emoji"/>
        </w:rPr>
        <w:pict w14:anchorId="55936881">
          <v:rect id="_x0000_i1255" style="width:0;height:1.5pt" o:hralign="center" o:hrstd="t" o:hr="t" fillcolor="#a0a0a0" stroked="f"/>
        </w:pict>
      </w:r>
    </w:p>
    <w:p w14:paraId="35BFED9C" w14:textId="77777777" w:rsidR="006E1B97" w:rsidRPr="006E1B97" w:rsidRDefault="006E1B97" w:rsidP="006E1B97">
      <w:pPr>
        <w:rPr>
          <w:rFonts w:ascii="Segoe UI Emoji" w:hAnsi="Segoe UI Emoji" w:cs="Segoe UI Emoji"/>
          <w:b/>
          <w:bCs/>
        </w:rPr>
      </w:pPr>
      <w:r w:rsidRPr="006E1B97">
        <w:rPr>
          <w:rFonts w:ascii="Segoe UI Emoji" w:hAnsi="Segoe UI Emoji" w:cs="Segoe UI Emoji"/>
          <w:b/>
          <w:bCs/>
        </w:rPr>
        <w:t>[Cut – Updating Sheet]</w:t>
      </w:r>
    </w:p>
    <w:p w14:paraId="1F0B3D8F" w14:textId="77777777" w:rsidR="006E1B97" w:rsidRPr="006E1B97" w:rsidRDefault="006E1B97" w:rsidP="006E1B97">
      <w:pPr>
        <w:rPr>
          <w:rFonts w:ascii="Segoe UI Emoji" w:hAnsi="Segoe UI Emoji" w:cs="Segoe UI Emoji"/>
        </w:rPr>
      </w:pPr>
      <w:r w:rsidRPr="006E1B97">
        <w:rPr>
          <w:rFonts w:ascii="Segoe UI Emoji" w:hAnsi="Segoe UI Emoji" w:cs="Segoe UI Emoji"/>
          <w:i/>
          <w:iCs/>
        </w:rPr>
        <w:t xml:space="preserve">"After evaluation, the total marks and detailed comments are automatically updated back in </w:t>
      </w:r>
      <w:proofErr w:type="gramStart"/>
      <w:r w:rsidRPr="006E1B97">
        <w:rPr>
          <w:rFonts w:ascii="Segoe UI Emoji" w:hAnsi="Segoe UI Emoji" w:cs="Segoe UI Emoji"/>
          <w:i/>
          <w:iCs/>
        </w:rPr>
        <w:t>the Google</w:t>
      </w:r>
      <w:proofErr w:type="gramEnd"/>
      <w:r w:rsidRPr="006E1B97">
        <w:rPr>
          <w:rFonts w:ascii="Segoe UI Emoji" w:hAnsi="Segoe UI Emoji" w:cs="Segoe UI Emoji"/>
          <w:i/>
          <w:iCs/>
        </w:rPr>
        <w:t xml:space="preserve"> Sheet. Instructors can see results instantly, saving hours of manual grading."</w:t>
      </w:r>
    </w:p>
    <w:p w14:paraId="0D456028" w14:textId="77777777" w:rsidR="006E1B97" w:rsidRPr="006E1B97" w:rsidRDefault="006E1B97" w:rsidP="006E1B97">
      <w:pPr>
        <w:rPr>
          <w:rFonts w:ascii="Segoe UI Emoji" w:hAnsi="Segoe UI Emoji" w:cs="Segoe UI Emoji"/>
        </w:rPr>
      </w:pPr>
      <w:r w:rsidRPr="006E1B97">
        <w:rPr>
          <w:rFonts w:ascii="Segoe UI Emoji" w:hAnsi="Segoe UI Emoji" w:cs="Segoe UI Emoji"/>
        </w:rPr>
        <w:pict w14:anchorId="131CF6B5">
          <v:rect id="_x0000_i1256" style="width:0;height:1.5pt" o:hralign="center" o:hrstd="t" o:hr="t" fillcolor="#a0a0a0" stroked="f"/>
        </w:pict>
      </w:r>
    </w:p>
    <w:p w14:paraId="2CE3EF04" w14:textId="77777777" w:rsidR="006E1B97" w:rsidRPr="006E1B97" w:rsidRDefault="006E1B97" w:rsidP="006E1B97">
      <w:pPr>
        <w:rPr>
          <w:rFonts w:ascii="Segoe UI Emoji" w:hAnsi="Segoe UI Emoji" w:cs="Segoe UI Emoji"/>
          <w:b/>
          <w:bCs/>
        </w:rPr>
      </w:pPr>
      <w:r w:rsidRPr="006E1B97">
        <w:rPr>
          <w:rFonts w:ascii="Segoe UI Emoji" w:hAnsi="Segoe UI Emoji" w:cs="Segoe UI Emoji"/>
          <w:b/>
          <w:bCs/>
        </w:rPr>
        <w:t>[Closing Scene – You / Voiceover]</w:t>
      </w:r>
    </w:p>
    <w:p w14:paraId="3F554039" w14:textId="77777777" w:rsidR="006E1B97" w:rsidRPr="006E1B97" w:rsidRDefault="006E1B97" w:rsidP="006E1B97">
      <w:pPr>
        <w:rPr>
          <w:rFonts w:ascii="Segoe UI Emoji" w:hAnsi="Segoe UI Emoji" w:cs="Segoe UI Emoji"/>
        </w:rPr>
      </w:pPr>
      <w:r w:rsidRPr="006E1B97">
        <w:rPr>
          <w:rFonts w:ascii="Segoe UI Emoji" w:hAnsi="Segoe UI Emoji" w:cs="Segoe UI Emoji"/>
          <w:i/>
          <w:iCs/>
        </w:rPr>
        <w:t xml:space="preserve">"With this workflow, student submissions are processed faster, grading is consistent and accurate, and instructors can focus on teaching rather than manual </w:t>
      </w:r>
      <w:proofErr w:type="gramStart"/>
      <w:r w:rsidRPr="006E1B97">
        <w:rPr>
          <w:rFonts w:ascii="Segoe UI Emoji" w:hAnsi="Segoe UI Emoji" w:cs="Segoe UI Emoji"/>
          <w:i/>
          <w:iCs/>
        </w:rPr>
        <w:t>checks—</w:t>
      </w:r>
      <w:proofErr w:type="gramEnd"/>
      <w:r w:rsidRPr="006E1B97">
        <w:rPr>
          <w:rFonts w:ascii="Segoe UI Emoji" w:hAnsi="Segoe UI Emoji" w:cs="Segoe UI Emoji"/>
          <w:i/>
          <w:iCs/>
        </w:rPr>
        <w:t>giving smart grading, instant feedback, and zero hassle."</w:t>
      </w:r>
    </w:p>
    <w:p w14:paraId="7BDF51C2" w14:textId="77777777" w:rsidR="006E1B97" w:rsidRPr="006E1B97" w:rsidRDefault="006E1B97" w:rsidP="006E1B97">
      <w:pPr>
        <w:jc w:val="center"/>
        <w:rPr>
          <w:b/>
          <w:bCs/>
        </w:rPr>
      </w:pPr>
    </w:p>
    <w:sectPr w:rsidR="006E1B97" w:rsidRPr="006E1B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26D2"/>
    <w:multiLevelType w:val="multilevel"/>
    <w:tmpl w:val="12EA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83C57"/>
    <w:multiLevelType w:val="multilevel"/>
    <w:tmpl w:val="1A8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62183">
    <w:abstractNumId w:val="0"/>
  </w:num>
  <w:num w:numId="2" w16cid:durableId="1021468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97"/>
    <w:rsid w:val="006E1B97"/>
    <w:rsid w:val="00A4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8DF5"/>
  <w15:chartTrackingRefBased/>
  <w15:docId w15:val="{D7C21727-9C48-4B74-8C04-13647A125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B97"/>
    <w:rPr>
      <w:rFonts w:eastAsiaTheme="majorEastAsia" w:cstheme="majorBidi"/>
      <w:color w:val="272727" w:themeColor="text1" w:themeTint="D8"/>
    </w:rPr>
  </w:style>
  <w:style w:type="paragraph" w:styleId="Title">
    <w:name w:val="Title"/>
    <w:basedOn w:val="Normal"/>
    <w:next w:val="Normal"/>
    <w:link w:val="TitleChar"/>
    <w:uiPriority w:val="10"/>
    <w:qFormat/>
    <w:rsid w:val="006E1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B97"/>
    <w:pPr>
      <w:spacing w:before="160"/>
      <w:jc w:val="center"/>
    </w:pPr>
    <w:rPr>
      <w:i/>
      <w:iCs/>
      <w:color w:val="404040" w:themeColor="text1" w:themeTint="BF"/>
    </w:rPr>
  </w:style>
  <w:style w:type="character" w:customStyle="1" w:styleId="QuoteChar">
    <w:name w:val="Quote Char"/>
    <w:basedOn w:val="DefaultParagraphFont"/>
    <w:link w:val="Quote"/>
    <w:uiPriority w:val="29"/>
    <w:rsid w:val="006E1B97"/>
    <w:rPr>
      <w:i/>
      <w:iCs/>
      <w:color w:val="404040" w:themeColor="text1" w:themeTint="BF"/>
    </w:rPr>
  </w:style>
  <w:style w:type="paragraph" w:styleId="ListParagraph">
    <w:name w:val="List Paragraph"/>
    <w:basedOn w:val="Normal"/>
    <w:uiPriority w:val="34"/>
    <w:qFormat/>
    <w:rsid w:val="006E1B97"/>
    <w:pPr>
      <w:ind w:left="720"/>
      <w:contextualSpacing/>
    </w:pPr>
  </w:style>
  <w:style w:type="character" w:styleId="IntenseEmphasis">
    <w:name w:val="Intense Emphasis"/>
    <w:basedOn w:val="DefaultParagraphFont"/>
    <w:uiPriority w:val="21"/>
    <w:qFormat/>
    <w:rsid w:val="006E1B97"/>
    <w:rPr>
      <w:i/>
      <w:iCs/>
      <w:color w:val="0F4761" w:themeColor="accent1" w:themeShade="BF"/>
    </w:rPr>
  </w:style>
  <w:style w:type="paragraph" w:styleId="IntenseQuote">
    <w:name w:val="Intense Quote"/>
    <w:basedOn w:val="Normal"/>
    <w:next w:val="Normal"/>
    <w:link w:val="IntenseQuoteChar"/>
    <w:uiPriority w:val="30"/>
    <w:qFormat/>
    <w:rsid w:val="006E1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B97"/>
    <w:rPr>
      <w:i/>
      <w:iCs/>
      <w:color w:val="0F4761" w:themeColor="accent1" w:themeShade="BF"/>
    </w:rPr>
  </w:style>
  <w:style w:type="character" w:styleId="IntenseReference">
    <w:name w:val="Intense Reference"/>
    <w:basedOn w:val="DefaultParagraphFont"/>
    <w:uiPriority w:val="32"/>
    <w:qFormat/>
    <w:rsid w:val="006E1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Rasheed Siddiqui</dc:creator>
  <cp:keywords/>
  <dc:description/>
  <cp:lastModifiedBy>Usman Rasheed Siddiqui</cp:lastModifiedBy>
  <cp:revision>1</cp:revision>
  <dcterms:created xsi:type="dcterms:W3CDTF">2026-01-19T20:00:00Z</dcterms:created>
  <dcterms:modified xsi:type="dcterms:W3CDTF">2026-01-19T20:07:00Z</dcterms:modified>
</cp:coreProperties>
</file>