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EEBF" w14:textId="3B3613C8" w:rsidR="0088110D" w:rsidRPr="007523AC" w:rsidRDefault="0088110D" w:rsidP="0088110D">
      <w:pPr>
        <w:spacing w:line="240" w:lineRule="auto"/>
        <w:ind w:left="360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Peach Tree</w:t>
      </w:r>
    </w:p>
    <w:p w14:paraId="3C1512D1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0F7FB877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7523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EA13275" wp14:editId="68A1AFE0">
            <wp:simplePos x="0" y="0"/>
            <wp:positionH relativeFrom="margin">
              <wp:align>center</wp:align>
            </wp:positionH>
            <wp:positionV relativeFrom="margin">
              <wp:posOffset>857250</wp:posOffset>
            </wp:positionV>
            <wp:extent cx="2257425" cy="225234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46D38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D6EDBD4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0F42FBA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D7D900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C9416" w14:textId="77777777" w:rsidR="0088110D" w:rsidRDefault="0088110D" w:rsidP="008811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BA0DF2" w14:textId="77777777" w:rsidR="0088110D" w:rsidRDefault="0088110D" w:rsidP="008811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5E3CA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0A548" w14:textId="77777777" w:rsidR="0088110D" w:rsidRPr="007523AC" w:rsidRDefault="0088110D" w:rsidP="0088110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61E">
        <w:rPr>
          <w:rFonts w:ascii="Times New Roman" w:hAnsi="Times New Roman" w:cs="Times New Roman"/>
          <w:b/>
          <w:bCs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>: 2022 – 2026</w:t>
      </w:r>
    </w:p>
    <w:p w14:paraId="5301A062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2AB78" w14:textId="68D0404C" w:rsidR="0088110D" w:rsidRPr="007523AC" w:rsidRDefault="0088110D" w:rsidP="0088110D">
      <w:pPr>
        <w:spacing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752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18FB66" w14:textId="77777777" w:rsidR="0088110D" w:rsidRDefault="0088110D" w:rsidP="00881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Usman Kibria</w:t>
      </w:r>
      <w:r w:rsidRPr="007523AC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2022-CS-90</w:t>
      </w:r>
    </w:p>
    <w:p w14:paraId="4AEC887C" w14:textId="7D2AA8FB" w:rsidR="00BA14F7" w:rsidRPr="007523AC" w:rsidRDefault="00BA14F7" w:rsidP="00881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Fasi Tahir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2022-CS-</w:t>
      </w:r>
    </w:p>
    <w:p w14:paraId="7E71776E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1FFAF12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8EC25F9" w14:textId="77777777" w:rsidR="0088110D" w:rsidRPr="007523AC" w:rsidRDefault="0088110D" w:rsidP="0088110D">
      <w:pPr>
        <w:spacing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14:paraId="06799289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Sir </w:t>
      </w:r>
      <w:r w:rsidRPr="003A4DAA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Nazeef</w:t>
      </w:r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-ul-</w:t>
      </w:r>
      <w:r w:rsidRPr="003A4DAA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Haq</w:t>
      </w:r>
    </w:p>
    <w:p w14:paraId="00F7336B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267C3257" w14:textId="77777777" w:rsidR="0088110D" w:rsidRPr="007523AC" w:rsidRDefault="0088110D" w:rsidP="0088110D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05A3FC5E" w14:textId="77777777" w:rsidR="0088110D" w:rsidRDefault="0088110D" w:rsidP="0088110D">
      <w:pPr>
        <w:spacing w:line="240" w:lineRule="auto"/>
        <w:ind w:left="216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523AC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7F154912" w14:textId="77777777" w:rsidR="0088110D" w:rsidRDefault="0088110D" w:rsidP="0088110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7523AC">
        <w:rPr>
          <w:rFonts w:ascii="Times New Roman" w:hAnsi="Times New Roman" w:cs="Times New Roman"/>
          <w:b/>
          <w:bCs/>
          <w:sz w:val="36"/>
          <w:szCs w:val="36"/>
        </w:rPr>
        <w:t>niversity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523AC">
        <w:rPr>
          <w:rFonts w:ascii="Times New Roman" w:hAnsi="Times New Roman" w:cs="Times New Roman"/>
          <w:b/>
          <w:bCs/>
          <w:sz w:val="36"/>
          <w:szCs w:val="36"/>
        </w:rPr>
        <w:t>of Engineering and Technology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7523AC">
        <w:rPr>
          <w:rFonts w:ascii="Times New Roman" w:hAnsi="Times New Roman" w:cs="Times New Roman"/>
          <w:b/>
          <w:bCs/>
          <w:sz w:val="36"/>
          <w:szCs w:val="36"/>
        </w:rPr>
        <w:t>Lahore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523AC">
        <w:rPr>
          <w:rFonts w:ascii="Times New Roman" w:hAnsi="Times New Roman" w:cs="Times New Roman"/>
          <w:b/>
          <w:bCs/>
          <w:sz w:val="36"/>
          <w:szCs w:val="36"/>
        </w:rPr>
        <w:t>Pakistan</w:t>
      </w:r>
    </w:p>
    <w:p w14:paraId="15F36968" w14:textId="77777777" w:rsidR="00030D7B" w:rsidRPr="00D3561E" w:rsidRDefault="00030D7B" w:rsidP="00881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9F0E1A" w14:textId="77777777" w:rsidR="00030D7B" w:rsidRDefault="00030D7B" w:rsidP="00030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51F7">
        <w:rPr>
          <w:rFonts w:ascii="Times New Roman" w:hAnsi="Times New Roman" w:cs="Times New Roman"/>
          <w:b/>
          <w:bCs/>
          <w:sz w:val="32"/>
          <w:szCs w:val="32"/>
        </w:rPr>
        <w:t>Pr</w:t>
      </w:r>
      <w:r>
        <w:rPr>
          <w:rFonts w:ascii="Times New Roman" w:hAnsi="Times New Roman" w:cs="Times New Roman"/>
          <w:b/>
          <w:bCs/>
          <w:sz w:val="32"/>
          <w:szCs w:val="32"/>
        </w:rPr>
        <w:t>oblem statement:</w:t>
      </w:r>
    </w:p>
    <w:p w14:paraId="64822E1E" w14:textId="11544A9B" w:rsidR="00AD5087" w:rsidRDefault="00030D7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Peach tree is an accounting software used by most shops and marts to keep track of their products, sales, and purchases. However, this software has a few missing features such as sorted Data file, recommendations of stored products based on what the person is searching for notifications for products falling below set limit.</w:t>
      </w:r>
    </w:p>
    <w:p w14:paraId="58B1BE21" w14:textId="0A4E6399" w:rsidR="00030D7B" w:rsidRDefault="00030D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Requirements:</w:t>
      </w:r>
    </w:p>
    <w:p w14:paraId="12336406" w14:textId="4A9DF40B" w:rsidR="00030D7B" w:rsidRDefault="00030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This software would involve:</w:t>
      </w:r>
    </w:p>
    <w:p w14:paraId="10375613" w14:textId="2570D0FC" w:rsidR="00030D7B" w:rsidRDefault="00030D7B" w:rsidP="0003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algorithms to sort the added data.</w:t>
      </w:r>
    </w:p>
    <w:p w14:paraId="46042B10" w14:textId="538F73D0" w:rsidR="00030D7B" w:rsidRDefault="00030D7B" w:rsidP="0003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friendly interface.</w:t>
      </w:r>
    </w:p>
    <w:p w14:paraId="54C1ED2F" w14:textId="18A15EB7" w:rsidR="00030D7B" w:rsidRDefault="00030D7B" w:rsidP="0003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Notifications for </w:t>
      </w:r>
      <w:r w:rsidR="000A4A0B">
        <w:rPr>
          <w:rFonts w:ascii="Times New Roman" w:hAnsi="Times New Roman" w:cs="Times New Roman"/>
          <w:sz w:val="24"/>
          <w:szCs w:val="24"/>
        </w:rPr>
        <w:t>products falling below threshold.</w:t>
      </w:r>
    </w:p>
    <w:p w14:paraId="0A8881E2" w14:textId="36C1D8C2" w:rsidR="000A4A0B" w:rsidRDefault="000A4A0B" w:rsidP="0003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for the sale and purchase of each product.</w:t>
      </w:r>
    </w:p>
    <w:p w14:paraId="71E44D2D" w14:textId="35E86DBB" w:rsidR="000A4A0B" w:rsidRDefault="000A4A0B" w:rsidP="0003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Hashing to prevent outside interference into the data file.</w:t>
      </w:r>
    </w:p>
    <w:p w14:paraId="04020154" w14:textId="3BF7AA03" w:rsidR="000A4A0B" w:rsidRDefault="000A4A0B" w:rsidP="000A4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Continuously updating of the data file as products are sold or added.</w:t>
      </w:r>
    </w:p>
    <w:p w14:paraId="09A24BAA" w14:textId="5299CA50" w:rsidR="000A4A0B" w:rsidRDefault="000A4A0B" w:rsidP="000A4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trees</w:t>
      </w:r>
      <w:r w:rsidR="00031C4C">
        <w:rPr>
          <w:rFonts w:ascii="Times New Roman" w:hAnsi="Times New Roman" w:cs="Times New Roman"/>
          <w:sz w:val="24"/>
          <w:szCs w:val="24"/>
        </w:rPr>
        <w:t xml:space="preserve"> or Linked lists</w:t>
      </w:r>
      <w:r>
        <w:rPr>
          <w:rFonts w:ascii="Times New Roman" w:hAnsi="Times New Roman" w:cs="Times New Roman"/>
          <w:sz w:val="24"/>
          <w:szCs w:val="24"/>
        </w:rPr>
        <w:t xml:space="preserve"> algorithms for systematic computation</w:t>
      </w:r>
    </w:p>
    <w:p w14:paraId="2D23C80C" w14:textId="3937FCBD" w:rsidR="000A4A0B" w:rsidRDefault="000A4A0B" w:rsidP="000A4A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4C54A975" w14:textId="66F5C2B2" w:rsidR="000A4A0B" w:rsidRDefault="000A4A0B" w:rsidP="000A4A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Sorting:</w:t>
      </w:r>
    </w:p>
    <w:p w14:paraId="195BA34B" w14:textId="0846F528" w:rsidR="000A4A0B" w:rsidRDefault="000A4A0B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All the data entered will be sorted into the data file and there will be options to sort the data in order of </w:t>
      </w:r>
      <w:r w:rsidR="00031C4C">
        <w:rPr>
          <w:rFonts w:ascii="Times New Roman" w:hAnsi="Times New Roman" w:cs="Times New Roman"/>
          <w:sz w:val="24"/>
          <w:szCs w:val="24"/>
        </w:rPr>
        <w:t>price, monthly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C4C">
        <w:rPr>
          <w:rFonts w:ascii="Times New Roman" w:hAnsi="Times New Roman" w:cs="Times New Roman"/>
          <w:sz w:val="24"/>
          <w:szCs w:val="24"/>
        </w:rPr>
        <w:t>sales, alphabetical</w:t>
      </w:r>
      <w:r>
        <w:rPr>
          <w:rFonts w:ascii="Times New Roman" w:hAnsi="Times New Roman" w:cs="Times New Roman"/>
          <w:sz w:val="24"/>
          <w:szCs w:val="24"/>
        </w:rPr>
        <w:t xml:space="preserve"> or by number of units available.</w:t>
      </w:r>
    </w:p>
    <w:p w14:paraId="4D0D88F7" w14:textId="36F841F4" w:rsidR="000A4A0B" w:rsidRDefault="000A4A0B" w:rsidP="000A4A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User friendly interface:</w:t>
      </w:r>
    </w:p>
    <w:p w14:paraId="4212C738" w14:textId="67A12574" w:rsidR="000A4A0B" w:rsidRDefault="000A4A0B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sorted data will be visible to the user to </w:t>
      </w:r>
      <w:r w:rsidR="00031C4C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31C4C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5181">
        <w:rPr>
          <w:rFonts w:ascii="Times New Roman" w:hAnsi="Times New Roman" w:cs="Times New Roman"/>
          <w:sz w:val="24"/>
          <w:szCs w:val="24"/>
        </w:rPr>
        <w:t xml:space="preserve"> It will be made in a comfortable and </w:t>
      </w:r>
      <w:r w:rsidR="00031C4C">
        <w:rPr>
          <w:rFonts w:ascii="Times New Roman" w:hAnsi="Times New Roman" w:cs="Times New Roman"/>
          <w:sz w:val="24"/>
          <w:szCs w:val="24"/>
        </w:rPr>
        <w:t>user-friendly</w:t>
      </w:r>
      <w:r w:rsidR="00985181">
        <w:rPr>
          <w:rFonts w:ascii="Times New Roman" w:hAnsi="Times New Roman" w:cs="Times New Roman"/>
          <w:sz w:val="24"/>
          <w:szCs w:val="24"/>
        </w:rPr>
        <w:t xml:space="preserve"> output design to avoid confusion and better support the user.</w:t>
      </w:r>
    </w:p>
    <w:p w14:paraId="4F591C6A" w14:textId="7C5595F6" w:rsidR="00985181" w:rsidRDefault="00985181" w:rsidP="000A4A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Notifications:</w:t>
      </w:r>
    </w:p>
    <w:p w14:paraId="59D134EC" w14:textId="534216DC" w:rsidR="00985181" w:rsidRDefault="00985181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Any products falling below the threshold will immediately be notified to the user also if any custom changes are made to the data there will be a notification.</w:t>
      </w:r>
    </w:p>
    <w:p w14:paraId="5E3D97BF" w14:textId="6CF6E42D" w:rsidR="00985181" w:rsidRDefault="00985181" w:rsidP="000A4A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Graphs:</w:t>
      </w:r>
    </w:p>
    <w:p w14:paraId="6564ACB8" w14:textId="62430D79" w:rsidR="00031C4C" w:rsidRDefault="00985181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All the sales and purchases will be shown to the user in the form </w:t>
      </w:r>
      <w:r w:rsidR="00031C4C">
        <w:rPr>
          <w:rFonts w:ascii="Times New Roman" w:hAnsi="Times New Roman" w:cs="Times New Roman"/>
          <w:sz w:val="24"/>
          <w:szCs w:val="24"/>
        </w:rPr>
        <w:t>of a graph consisting of monthly and yearly sales.</w:t>
      </w:r>
    </w:p>
    <w:p w14:paraId="68C48997" w14:textId="463CB3EA" w:rsidR="00031C4C" w:rsidRDefault="00031C4C" w:rsidP="000A4A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Hashing:</w:t>
      </w:r>
    </w:p>
    <w:p w14:paraId="23102D66" w14:textId="4F3E3B47" w:rsidR="00031C4C" w:rsidRDefault="00031C4C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To prevent anyone from editing the Data File, it will be password protected.</w:t>
      </w:r>
    </w:p>
    <w:p w14:paraId="18C0218F" w14:textId="77777777" w:rsidR="00031C4C" w:rsidRDefault="00031C4C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6BA18E" w14:textId="77777777" w:rsidR="00031C4C" w:rsidRDefault="00031C4C" w:rsidP="000A4A0B">
      <w:pPr>
        <w:rPr>
          <w:rFonts w:ascii="Times New Roman" w:hAnsi="Times New Roman" w:cs="Times New Roman"/>
          <w:sz w:val="24"/>
          <w:szCs w:val="24"/>
        </w:rPr>
      </w:pPr>
    </w:p>
    <w:p w14:paraId="42901941" w14:textId="1DD437C1" w:rsidR="00031C4C" w:rsidRDefault="00031C4C" w:rsidP="00031C4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Continuous:</w:t>
      </w:r>
    </w:p>
    <w:p w14:paraId="21CD1AF1" w14:textId="69D39F2F" w:rsidR="00031C4C" w:rsidRDefault="00031C4C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As changes are made, they will be replicated in the data file and the backup .csv file to prevent any losses in case of mishap.</w:t>
      </w:r>
    </w:p>
    <w:p w14:paraId="6410898C" w14:textId="0CD6C631" w:rsidR="00031C4C" w:rsidRDefault="00031C4C" w:rsidP="000A4A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Systematic computation:</w:t>
      </w:r>
    </w:p>
    <w:p w14:paraId="3B03C99B" w14:textId="6CDECDD2" w:rsidR="00031C4C" w:rsidRPr="00031C4C" w:rsidRDefault="00031C4C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To keep the data in systematic manner to edit it we will use binary trees or Linked lists will be used.</w:t>
      </w:r>
    </w:p>
    <w:p w14:paraId="1CD2EFFA" w14:textId="76C294A3" w:rsidR="00031C4C" w:rsidRPr="00031C4C" w:rsidRDefault="00031C4C" w:rsidP="000A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31C4C" w:rsidRPr="00031C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D1377" w14:textId="77777777" w:rsidR="00AF4027" w:rsidRDefault="00AF4027" w:rsidP="00C23E7F">
      <w:pPr>
        <w:spacing w:after="0" w:line="240" w:lineRule="auto"/>
      </w:pPr>
      <w:r>
        <w:separator/>
      </w:r>
    </w:p>
  </w:endnote>
  <w:endnote w:type="continuationSeparator" w:id="0">
    <w:p w14:paraId="4BDF4FFA" w14:textId="77777777" w:rsidR="00AF4027" w:rsidRDefault="00AF4027" w:rsidP="00C2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2893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264D96" w14:textId="2C3B45C2" w:rsidR="00CE107D" w:rsidRDefault="00CE10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730B44" w14:textId="77777777" w:rsidR="00CE107D" w:rsidRDefault="00CE1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D946" w14:textId="77777777" w:rsidR="00AF4027" w:rsidRDefault="00AF4027" w:rsidP="00C23E7F">
      <w:pPr>
        <w:spacing w:after="0" w:line="240" w:lineRule="auto"/>
      </w:pPr>
      <w:r>
        <w:separator/>
      </w:r>
    </w:p>
  </w:footnote>
  <w:footnote w:type="continuationSeparator" w:id="0">
    <w:p w14:paraId="300C6215" w14:textId="77777777" w:rsidR="00AF4027" w:rsidRDefault="00AF4027" w:rsidP="00C2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2894" w14:textId="7BAF122E" w:rsidR="00C23E7F" w:rsidRDefault="00C23E7F">
    <w:pPr>
      <w:pStyle w:val="Header"/>
    </w:pPr>
    <w:r>
      <w:t>Usman Kibria</w:t>
    </w:r>
    <w:r>
      <w:tab/>
      <w:t xml:space="preserve">                                                                 </w:t>
    </w:r>
    <w:r>
      <w:tab/>
      <w:t>2022-CS-90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377C"/>
    <w:multiLevelType w:val="hybridMultilevel"/>
    <w:tmpl w:val="B72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13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54"/>
    <w:rsid w:val="00030D7B"/>
    <w:rsid w:val="00031C4C"/>
    <w:rsid w:val="000A4A0B"/>
    <w:rsid w:val="002472A4"/>
    <w:rsid w:val="002F6154"/>
    <w:rsid w:val="006933C8"/>
    <w:rsid w:val="0088110D"/>
    <w:rsid w:val="00985181"/>
    <w:rsid w:val="00AD5087"/>
    <w:rsid w:val="00AF4027"/>
    <w:rsid w:val="00BA14F7"/>
    <w:rsid w:val="00C23E7F"/>
    <w:rsid w:val="00C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D57F"/>
  <w15:chartTrackingRefBased/>
  <w15:docId w15:val="{7536FAE2-C602-49B0-9142-5CFDAC19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7F"/>
  </w:style>
  <w:style w:type="paragraph" w:styleId="Footer">
    <w:name w:val="footer"/>
    <w:basedOn w:val="Normal"/>
    <w:link w:val="FooterChar"/>
    <w:uiPriority w:val="99"/>
    <w:unhideWhenUsed/>
    <w:rsid w:val="00C2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Kibria</dc:creator>
  <cp:keywords/>
  <dc:description/>
  <cp:lastModifiedBy>Usman Kibria</cp:lastModifiedBy>
  <cp:revision>16</cp:revision>
  <dcterms:created xsi:type="dcterms:W3CDTF">2023-11-07T03:01:00Z</dcterms:created>
  <dcterms:modified xsi:type="dcterms:W3CDTF">2023-11-24T10:39:00Z</dcterms:modified>
</cp:coreProperties>
</file>