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548F8" w14:textId="278FF02D" w:rsidR="00265766" w:rsidRPr="00EB08E7" w:rsidRDefault="00EB08E7" w:rsidP="00EB08E7">
      <w:r>
        <w:t xml:space="preserve"> Click </w:t>
      </w:r>
      <w:hyperlink r:id="rId4" w:history="1">
        <w:r w:rsidRPr="00EB08E7">
          <w:rPr>
            <w:rStyle w:val="Hyperlink"/>
          </w:rPr>
          <w:t>her</w:t>
        </w:r>
        <w:r w:rsidRPr="00EB08E7">
          <w:rPr>
            <w:rStyle w:val="Hyperlink"/>
          </w:rPr>
          <w:t>e</w:t>
        </w:r>
      </w:hyperlink>
      <w:r>
        <w:t xml:space="preserve"> to access the </w:t>
      </w:r>
    </w:p>
    <w:sectPr w:rsidR="00265766" w:rsidRPr="00EB0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8E"/>
    <w:rsid w:val="00265766"/>
    <w:rsid w:val="002A2B78"/>
    <w:rsid w:val="00A95DE3"/>
    <w:rsid w:val="00B57F1E"/>
    <w:rsid w:val="00BC688E"/>
    <w:rsid w:val="00CD4B4B"/>
    <w:rsid w:val="00D63061"/>
    <w:rsid w:val="00D86107"/>
    <w:rsid w:val="00EB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5F230"/>
  <w15:chartTrackingRefBased/>
  <w15:docId w15:val="{0974A721-26B6-44A9-9F5D-6F9499CEA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8E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8E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8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bacity-my.sharepoint.com/:f:/g/personal/uali_iba_edu_pk/EupTZW8n-EdAiy87hgBls3cBNYcbMh0-nyigb4F7Q0EzlQ?e=nrMls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Ali / Ph.D Scholar @ City Campus</dc:creator>
  <cp:keywords/>
  <dc:description/>
  <cp:lastModifiedBy>Usman Ali / Ph.D Scholar @ City Campus</cp:lastModifiedBy>
  <cp:revision>2</cp:revision>
  <dcterms:created xsi:type="dcterms:W3CDTF">2023-08-01T09:06:00Z</dcterms:created>
  <dcterms:modified xsi:type="dcterms:W3CDTF">2023-08-01T09:08:00Z</dcterms:modified>
</cp:coreProperties>
</file>