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480" w:after="0"/>
        <w:rPr/>
      </w:pPr>
    </w:p>
    <w:p>
      <w:pPr>
        <w:pStyle w:val="style0"/>
        <w:jc w:val="center"/>
        <w:rPr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>PROJECT PROPOSAL</w:t>
      </w:r>
    </w:p>
    <w:p>
      <w:pPr>
        <w:pStyle w:val="style0"/>
        <w:spacing w:before="80" w:after="80"/>
        <w:rPr/>
      </w:pPr>
    </w:p>
    <w:p>
      <w:pPr>
        <w:pStyle w:val="style0"/>
        <w:jc w:val="center"/>
        <w:rPr/>
      </w:pPr>
      <w:r>
        <w:rPr>
          <w:rFonts w:ascii="Arial Black" w:cs="Arial Black" w:eastAsia="Arial Black" w:hAnsi="Arial Black"/>
          <w:b/>
          <w:bCs/>
          <w:color w:val="1565c0"/>
          <w:sz w:val="72"/>
          <w:szCs w:val="72"/>
        </w:rPr>
        <w:t>MOTO RUSH</w:t>
      </w:r>
    </w:p>
    <w:p>
      <w:pPr>
        <w:pStyle w:val="style0"/>
        <w:jc w:val="center"/>
        <w:rPr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>Bike Racing Game</w:t>
      </w:r>
    </w:p>
    <w:p>
      <w:pPr>
        <w:pStyle w:val="style0"/>
        <w:spacing w:before="120" w:after="120"/>
        <w:jc w:val="center"/>
        <w:rPr/>
      </w:pPr>
      <w:r>
        <w:rPr>
          <w:color w:val="ff6d00"/>
          <w:sz w:val="22"/>
          <w:szCs w:val="22"/>
        </w:rPr>
        <w:t>─────────────────────────────────</w:t>
      </w:r>
    </w:p>
    <w:p>
      <w:pPr>
        <w:pStyle w:val="style0"/>
        <w:jc w:val="center"/>
        <w:rPr/>
      </w:pPr>
      <w:r>
        <w:rPr>
          <w:rFonts w:ascii="Calibri" w:cs="Calibri" w:eastAsia="Calibri" w:hAnsi="Calibri"/>
          <w:color w:val="555555"/>
          <w:sz w:val="26"/>
          <w:szCs w:val="26"/>
        </w:rPr>
        <w:t>Android Mobile Application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</w:p>
    <w:tbl>
      <w:tblPr>
        <w:tblW w:w="6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43"/>
        <w:gridCol w:w="4756"/>
      </w:tblGrid>
      <w:tr>
        <w:trPr>
          <w:jc w:val="center"/>
        </w:trPr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Student Name</w:t>
            </w:r>
          </w:p>
        </w:tc>
        <w:tc>
          <w:tcPr>
            <w:tcW w:w="4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Mudasaar Raza Khan, Muhammad Usman </w:t>
            </w:r>
          </w:p>
        </w:tc>
      </w:tr>
      <w:tr>
        <w:tblPrEx/>
        <w:trPr>
          <w:jc w:val="center"/>
        </w:trPr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Student ID</w:t>
            </w:r>
          </w:p>
        </w:tc>
        <w:tc>
          <w:tcPr>
            <w:tcW w:w="4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BSITMB-23-02, BSITMB-23-20</w:t>
            </w:r>
          </w:p>
        </w:tc>
      </w:tr>
      <w:tr>
        <w:tblPrEx/>
        <w:trPr>
          <w:jc w:val="center"/>
        </w:trPr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Subject</w:t>
            </w:r>
          </w:p>
        </w:tc>
        <w:tc>
          <w:tcPr>
            <w:tcW w:w="4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Mobile Application Development</w:t>
            </w:r>
          </w:p>
        </w:tc>
      </w:tr>
      <w:tr>
        <w:tblPrEx/>
        <w:trPr>
          <w:jc w:val="center"/>
        </w:trPr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Submitted To</w:t>
            </w:r>
          </w:p>
        </w:tc>
        <w:tc>
          <w:tcPr>
            <w:tcW w:w="4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Mr.Faisal Hafeez</w:t>
            </w:r>
          </w:p>
        </w:tc>
      </w:tr>
      <w:tr>
        <w:tblPrEx/>
        <w:trPr>
          <w:jc w:val="center"/>
        </w:trPr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Department</w:t>
            </w:r>
          </w:p>
        </w:tc>
        <w:tc>
          <w:tcPr>
            <w:tcW w:w="4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Information Technology 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</w:p>
    <w:p>
      <w:pPr>
        <w:pStyle w:val="style0"/>
        <w:jc w:val="center"/>
        <w:rPr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University </w:t>
      </w:r>
      <w:r>
        <w:rPr>
          <w:rFonts w:cs="Arial" w:eastAsia="Arial" w:hAnsi="Arial"/>
          <w:b/>
          <w:bCs/>
          <w:color w:val="1565c0"/>
          <w:sz w:val="24"/>
          <w:szCs w:val="24"/>
          <w:lang w:val="en-US"/>
        </w:rPr>
        <w:t xml:space="preserve">Of Layyah </w:t>
      </w:r>
    </w:p>
    <w:p>
      <w:pPr>
        <w:pStyle w:val="style0"/>
        <w:rPr/>
      </w:pPr>
      <w:r>
        <w:br w:type="page"/>
      </w: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1.  Executive Summary</w:t>
      </w:r>
    </w:p>
    <w:p>
      <w:pPr>
        <w:pStyle w:val="style0"/>
        <w:spacing w:before="60" w:after="6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Moto Rush is an action-packed 2D bike racing game developed as a native Android application using Java and Android Studio. The game places the player on a three-lane highway where they must dodge enemy bikes and obstacles, collect coins, and survive for as long as possible at ever-increasing speeds.</w:t>
      </w:r>
    </w:p>
    <w:p>
      <w:pPr>
        <w:pStyle w:val="style0"/>
        <w:spacing w:before="60" w:after="6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The application demonstrates mastery of core Android development concepts including SurfaceView-based rendering, multi-threaded game loops running at 60 FPS, touch-based input handling, sound management, local data persistence, and professional UI/UX design across multiple activities.</w:t>
      </w:r>
    </w:p>
    <w:p>
      <w:pPr>
        <w:pStyle w:val="style0"/>
        <w:spacing w:before="80" w:after="80"/>
        <w:rPr/>
      </w:pP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2.  Problem Statement</w:t>
      </w:r>
    </w:p>
    <w:p>
      <w:pPr>
        <w:pStyle w:val="style0"/>
        <w:spacing w:before="60" w:after="6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Mobile gaming is one of the fastest-growing entertainment sectors worldwide. However, most high-quality racing games on the market are either resource-heavy 3D titles requiring powerful hardware, or simplistic games that fail to engage users beyond a few sessions. There is a clear gap for a lightweight yet visually polished 2D racing game that: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Runs smoothly on low-to-mid range Android devices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Provides an escalating difficulty curve that keeps players engaged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Features professional-grade graphics and sound without excessive file size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Saves player progress and high scores locally</w:t>
      </w:r>
    </w:p>
    <w:p>
      <w:pPr>
        <w:pStyle w:val="style0"/>
        <w:spacing w:before="80" w:after="80"/>
        <w:rPr/>
      </w:pP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3.  Project Objectives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Develop a complete, playable 2D bike racing game for Android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Implement a smooth 60 FPS game loop using SurfaceView and background threading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Create professional SVG-based game assets (player bike, enemy bikes, obstacles, coins, explosions)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Design a multi-screen UI with Splash Screen, Home Menu, Game Screen, and Game Over Screen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Implement collision detection, scoring system, and difficulty scaling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Integrate sound effects (engine, crash, coin collection) using SoundPool and MediaPlayer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Persist high scores and player statistics using SharedPreferences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Apply professional-grade visual effects including explosion particles and speed lines</w:t>
      </w:r>
    </w:p>
    <w:p>
      <w:pPr>
        <w:pStyle w:val="style0"/>
        <w:spacing w:before="80" w:after="80"/>
        <w:rPr/>
      </w:pP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4.  Scope of the Project</w:t>
      </w:r>
    </w:p>
    <w:p>
      <w:pPr>
        <w:pStyle w:val="style0"/>
        <w:spacing w:before="240" w:after="100"/>
        <w:rPr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>4.1  In Scope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Android native application (API 21+, Android 5.0 Lollipop and above)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Single-player endless racing gameplay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Three-lane road system with scrolling road background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Player bike with swipe/touch controls and tilt animation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AI enemy bikes with lane-weaving behavior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Obstacle spawning with increasing difficulty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Coin collection system with score bonuses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Lives system (3 lives per game)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Explosion and particle effects on crash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Speed lines visual effect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Local high score and statistics storage</w:t>
      </w:r>
    </w:p>
    <w:p>
      <w:pPr>
        <w:pStyle w:val="style0"/>
        <w:spacing w:before="80" w:after="80"/>
        <w:rPr/>
      </w:pPr>
    </w:p>
    <w:p>
      <w:pPr>
        <w:pStyle w:val="style0"/>
        <w:spacing w:before="240" w:after="100"/>
        <w:rPr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>4.2  Out of Scope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Multiplayer / online leaderboards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In-app purchases or monetization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iOS version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3D graphics</w:t>
      </w:r>
    </w:p>
    <w:p>
      <w:pPr>
        <w:pStyle w:val="style0"/>
        <w:spacing w:before="80" w:after="80"/>
        <w:rPr/>
      </w:pP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5.  System Architecture</w:t>
      </w:r>
    </w:p>
    <w:p>
      <w:pPr>
        <w:pStyle w:val="style0"/>
        <w:spacing w:before="60" w:after="6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The application follows a layered architecture pattern with clear separation of concerns:</w:t>
      </w:r>
    </w:p>
    <w:p>
      <w:pPr>
        <w:pStyle w:val="style0"/>
        <w:spacing w:before="8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93"/>
        <w:gridCol w:w="6348"/>
      </w:tblGrid>
      <w:tr>
        <w:trPr/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Components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UI 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SplashActivity, HomeActivity, GameOverActivity — user-facing screens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Game 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GameActivity, GameView, GameThread, GameManager — core game logic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Objects 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PlayerBike, EnemyBike, Road, Obstacle, Coin — game entities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Effects 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ExplosionEffect, SpeedLines — visual effects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Utils 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SoundManager, PreferenceManager, CollisionDetector — services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6.  Key Features</w:t>
      </w:r>
    </w:p>
    <w:p>
      <w:pPr>
        <w:pStyle w:val="style0"/>
        <w:spacing w:before="8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500"/>
        <w:gridCol w:w="5860"/>
      </w:tblGrid>
      <w:tr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60 FPS Game Loop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Dedicated GameThread using SurfaceView for buttery-smooth gameplay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Touch Controls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Swipe left/right to steer — responsive and intuitive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Dynamic Difficulty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Speed and spawn rate increase automatically as score climbs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Collision Detection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AABB bounding-box collision for precise hit detection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Particle Explosions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24-particle system with gravity, fade, and spark effects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Sound System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SoundPool for SFX, MediaPlayer for looping engine audio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Score &amp; Lives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Real-time score, 3-life system, coins with bonus points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High Score Saving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SharedPreferences-based persistent local storage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Professional UI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Animated splash screen, styled menus, game over recap screen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7.  Technology Stack</w:t>
      </w:r>
    </w:p>
    <w:p>
      <w:pPr>
        <w:pStyle w:val="style0"/>
        <w:spacing w:before="8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96"/>
        <w:gridCol w:w="6345"/>
      </w:tblGrid>
      <w:tr>
        <w:trPr/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Usage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Java (Android)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Primary programming language for all game logic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Android Studio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IDE — Flamingo / Giraffe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SurfaceView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Hardware-accelerated canvas for 2D game rendering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SoundPool / MediaPlayer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Short SFX and continuous engine loop audio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SharedPreferences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Lightweight local storage for high scores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Vector Drawables (SVG)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Scalable game assets — crisp on all screen densities</w:t>
            </w:r>
          </w:p>
        </w:tc>
      </w:tr>
      <w:tr>
        <w:tblPrEx/>
        <w:trPr/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>Min SDK: API 21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>Android 5.0+ — covers 98%+ of active devices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8.  Project Timeline</w:t>
      </w:r>
    </w:p>
    <w:p>
      <w:pPr>
        <w:pStyle w:val="style0"/>
        <w:spacing w:before="8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4500"/>
        <w:gridCol w:w="3360"/>
      </w:tblGrid>
      <w:tr>
        <w:trPr/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>Duration</w:t>
            </w:r>
          </w:p>
        </w:tc>
      </w:tr>
      <w:tr>
        <w:tblPrEx/>
        <w:trPr/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2"/>
                <w:szCs w:val="22"/>
              </w:rPr>
              <w:t>Project setup, asset creation, game loop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2"/>
                <w:szCs w:val="22"/>
              </w:rPr>
              <w:t>Week 1</w:t>
            </w:r>
          </w:p>
        </w:tc>
      </w:tr>
      <w:tr>
        <w:tblPrEx/>
        <w:trPr/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2"/>
                <w:szCs w:val="22"/>
              </w:rPr>
              <w:t>Player bike, road scrolling, touch controls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2"/>
                <w:szCs w:val="22"/>
              </w:rPr>
              <w:t>Week 2</w:t>
            </w:r>
          </w:p>
        </w:tc>
      </w:tr>
      <w:tr>
        <w:tblPrEx/>
        <w:trPr/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2"/>
                <w:szCs w:val="22"/>
              </w:rPr>
              <w:t>Enemy bikes, obstacles, collision detection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2"/>
                <w:szCs w:val="22"/>
              </w:rPr>
              <w:t>Week 3</w:t>
            </w:r>
          </w:p>
        </w:tc>
      </w:tr>
      <w:tr>
        <w:tblPrEx/>
        <w:trPr/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2"/>
                <w:szCs w:val="22"/>
              </w:rPr>
              <w:t>Sound, effects, UI screens, testing &amp; polish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2"/>
                <w:szCs w:val="22"/>
              </w:rPr>
              <w:t>Week 4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pBdr>
          <w:bottom w:val="single" w:sz="4" w:space="1" w:color="ff6d00"/>
        </w:pBdr>
        <w:spacing w:before="320" w:after="160"/>
        <w:rPr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>9.  Conclusion</w:t>
      </w:r>
    </w:p>
    <w:p>
      <w:pPr>
        <w:pStyle w:val="style0"/>
        <w:spacing w:before="60" w:after="6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Moto Rush is a well-structured, feature-rich Android game that demonstrates practical application of mobile development concepts taught throughout the course. The project applies multi-threading, object-oriented design patterns, hardware-accelerated graphics rendering, audio management, and persistent storage — all within a polished, professional user experience.</w:t>
      </w:r>
    </w:p>
    <w:p>
      <w:pPr>
        <w:pStyle w:val="style0"/>
        <w:spacing w:before="60" w:after="60"/>
        <w:rPr/>
      </w:pPr>
      <w:r>
        <w:rPr>
          <w:rFonts w:ascii="Calibri" w:cs="Calibri" w:eastAsia="Calibri" w:hAnsi="Calibri"/>
          <w:color w:val="2d2d2d"/>
          <w:sz w:val="22"/>
          <w:szCs w:val="22"/>
        </w:rPr>
        <w:t>The modular codebase is organized across clearly separated packages (ui, game, objects, effects, utils), making it easy to maintain, extend, and present. The game is designed to run smoothly on a wide range of Android devices, and the professional UI ensures an excellent first impression.</w:t>
      </w:r>
    </w:p>
    <w:p>
      <w:pPr>
        <w:pStyle w:val="style0"/>
        <w:spacing w:before="80" w:after="80"/>
        <w:rPr/>
      </w:pPr>
    </w:p>
    <w:p>
      <w:pPr>
        <w:pStyle w:val="style0"/>
        <w:spacing w:before="400"/>
        <w:jc w:val="center"/>
        <w:rPr/>
      </w:pPr>
      <w:r>
        <w:rPr>
          <w:rFonts w:ascii="Calibri" w:cs="Calibri" w:eastAsia="Calibri" w:hAnsi="Calibri"/>
          <w:color w:val="777777"/>
          <w:sz w:val="22"/>
          <w:szCs w:val="22"/>
        </w:rPr>
        <w:t>Submitted with dedication and passion for mobile development.</w:t>
      </w:r>
    </w:p>
    <w:sectPr>
      <w:pgSz w:w="12240" w:h="15840" w:orient="portrait"/>
      <w:pgMar w:top="1440" w:right="1200" w:bottom="1440" w:left="120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87ce3355-fafb-4ddd-a1c7-427132d957ac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744</Words>
  <Characters>4704</Characters>
  <Application>WPS Office</Application>
  <Paragraphs>179</Paragraphs>
  <CharactersWithSpaces>5348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2026-06-06T16:45:39Z</dcterms:created>
  <dc:creator>Un-named</dc:creator>
  <lastModifiedBy>Infinix X6515</lastModifiedBy>
  <dcterms:modified xsi:type="dcterms:W3CDTF">2026-06-06T16:45:40Z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d721f771bcd64cbd8bb8e4a74510b9f4</vt:lpwstr>
  </property>
</Properties>
</file>