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drawing>
          <wp:inline distT="0" distB="0" distL="0" distR="0">
            <wp:extent cx="3314700" cy="2733675"/>
            <wp:effectExtent l="0" t="0" r="0" b="0"/>
            <wp:docPr id="1" name="image1.png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  <w:r>
        <w:rPr>
          <w:b/>
          <w:sz w:val="48"/>
          <w:szCs w:val="48"/>
        </w:rPr>
        <w:t>ICT Project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>
        <w:rPr>
          <w:b/>
          <w:sz w:val="48"/>
          <w:szCs w:val="48"/>
        </w:rPr>
        <w:t>Task 3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</w:t>
      </w:r>
      <w:r>
        <w:rPr>
          <w:b/>
          <w:sz w:val="48"/>
          <w:szCs w:val="48"/>
          <w:u w:val="single"/>
        </w:rPr>
        <w:t>Submitted by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sz w:val="48"/>
          <w:szCs w:val="48"/>
        </w:rPr>
        <w:t xml:space="preserve">                 </w:t>
      </w:r>
      <w:r>
        <w:rPr>
          <w:sz w:val="48"/>
          <w:szCs w:val="48"/>
        </w:rPr>
        <w:t xml:space="preserve">M Usman Aslam 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b/>
          <w:bCs/>
          <w:sz w:val="80"/>
          <w:szCs w:val="80"/>
        </w:rPr>
        <w:t xml:space="preserve">            </w:t>
      </w:r>
      <w:r>
        <w:rPr>
          <w:b w:val="false"/>
          <w:bCs w:val="false"/>
          <w:sz w:val="48"/>
          <w:szCs w:val="48"/>
        </w:rPr>
        <w:t>232502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3"/>
        <w:keepNext w:val="false"/>
        <w:keepLines w:val="false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bookmarkStart w:id="0" w:name="_heading=h.ltj6et6fx6o"/>
      <w:bookmarkEnd w:id="0"/>
      <w:r>
        <w:rPr>
          <w:sz w:val="30"/>
          <w:szCs w:val="30"/>
        </w:rPr>
        <w:t>Hotel Booking Website Functionality and Features: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1" w:name="_heading=h.qp21lo155a98"/>
      <w:bookmarkEnd w:id="1"/>
      <w:r>
        <w:rPr>
          <w:sz w:val="22"/>
          <w:szCs w:val="22"/>
        </w:rPr>
        <w:t>1.Search and Booking: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Hotel search based on location, dates, and preferences.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Detailed hotel listings with information on amenities, pricing, and reviews.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Real-time availability and pricing updates.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Booking confirmation and reservation management.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</w:rPr>
      </w:pPr>
      <w:r>
        <w:rPr>
          <w:b/>
          <w:sz w:val="24"/>
          <w:szCs w:val="24"/>
        </w:rPr>
        <w:t xml:space="preserve">2. </w:t>
      </w:r>
      <w:r>
        <w:rPr>
          <w:b/>
        </w:rPr>
        <w:t>Reservation Management: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View, modify, and cancel reservations.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Email notifications for booking confirmations and reminders.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2" w:name="_heading=h.oa0irb3416yp"/>
      <w:bookmarkStart w:id="3" w:name="_heading=h.oa0irb3416yp"/>
      <w:bookmarkEnd w:id="3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4" w:name="_heading=h.cpm9ticghmo"/>
      <w:bookmarkEnd w:id="4"/>
      <w:r>
        <w:rPr>
          <w:sz w:val="22"/>
          <w:szCs w:val="22"/>
        </w:rPr>
        <w:t>3. User Reviews and Ratings: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Allow users to leave reviews and ratings for hotels.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Display reviews to help users make informed decisions.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</w:rPr>
      </w:pPr>
      <w:r>
        <w:rPr>
          <w:b/>
          <w:sz w:val="24"/>
          <w:szCs w:val="24"/>
        </w:rPr>
        <w:t xml:space="preserve">4. </w:t>
      </w:r>
      <w:r>
        <w:rPr>
          <w:b/>
        </w:rPr>
        <w:t>Payment Integration: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Secure payment gateways for online transactions.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Support for multiple payment methods (credit cards, online wallets, etc.).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Handling of refunds and cancellations.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</w:rPr>
      </w:pPr>
      <w:r>
        <w:rPr>
          <w:b/>
          <w:sz w:val="24"/>
          <w:szCs w:val="24"/>
        </w:rPr>
        <w:t>5.</w:t>
      </w:r>
      <w:r>
        <w:rPr>
          <w:b/>
        </w:rPr>
        <w:t xml:space="preserve"> Responsive Design: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Mobile-friendly interface for users on different devices.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Seamless user experience across desktop and mobile platforms.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keepNext w:val="false"/>
        <w:keepLines w:val="false"/>
        <w:rPr>
          <w:sz w:val="26"/>
          <w:szCs w:val="26"/>
        </w:rPr>
      </w:pPr>
      <w:bookmarkStart w:id="5" w:name="_heading=h.467npxsnqiwh"/>
      <w:bookmarkEnd w:id="5"/>
      <w:r>
        <w:rPr>
          <w:sz w:val="26"/>
          <w:szCs w:val="26"/>
        </w:rPr>
        <w:t>Technical Constraints: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6" w:name="_heading=h.7tafzthkc6ci"/>
      <w:bookmarkEnd w:id="6"/>
      <w:r>
        <w:rPr>
          <w:sz w:val="22"/>
          <w:szCs w:val="22"/>
        </w:rPr>
        <w:t>1. Security: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Implementation of secure authentication and data encryption.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Compliance with data protection regulations.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Regular security audits and updates.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7" w:name="_heading=h.xz49p7pe9vjl"/>
      <w:bookmarkStart w:id="8" w:name="_heading=h.xz49p7pe9vjl"/>
      <w:bookmarkEnd w:id="8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9" w:name="_heading=h.wsefoe9duuyj"/>
      <w:bookmarkEnd w:id="9"/>
      <w:r>
        <w:rPr>
          <w:sz w:val="22"/>
          <w:szCs w:val="22"/>
        </w:rPr>
        <w:t>2. Scalability: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Design architecture that can handle a large number of concurrent users.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Scalable database management to accommodate growing data.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10" w:name="_heading=h.fmfuk76o6z0n"/>
      <w:bookmarkStart w:id="11" w:name="_heading=h.fmfuk76o6z0n"/>
      <w:bookmarkEnd w:id="11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12" w:name="_heading=h.i0x542dbdaj9"/>
      <w:bookmarkEnd w:id="12"/>
      <w:r>
        <w:rPr>
          <w:sz w:val="22"/>
          <w:szCs w:val="22"/>
        </w:rPr>
        <w:t>3. Performance Optimization: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Efficient code and database queries for quick response times.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b/>
          <w:b/>
          <w:sz w:val="30"/>
          <w:szCs w:val="30"/>
        </w:rPr>
      </w:pPr>
      <w:r>
        <w:rPr>
          <w:sz w:val="24"/>
          <w:szCs w:val="24"/>
        </w:rPr>
        <w:t>Image optimization for faster loading of hotel images.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13" w:name="_heading=h.fr4axqm47rkr"/>
      <w:bookmarkStart w:id="14" w:name="_heading=h.fr4axqm47rkr"/>
      <w:bookmarkEnd w:id="14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15" w:name="_heading=h.xeow9aic1z3h"/>
      <w:bookmarkEnd w:id="15"/>
      <w:r>
        <w:rPr>
          <w:sz w:val="22"/>
          <w:szCs w:val="22"/>
        </w:rPr>
        <w:t>4. Payment Compliance: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Adherence to Payment Card Industry Data Security Standard (PCI DSS) for handling payment information securely.</w:t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before="0" w:after="160"/>
        <w:rPr>
          <w:sz w:val="24"/>
          <w:szCs w:val="24"/>
        </w:rPr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EuIWTlwILTLVX6a9gPHYJcIjcA==">CgMxLjAyDWgubHRqNmV0NmZ4Nm8yDmgucXAyMWxvMTU1YTk4Mg5oLm9hMGlyYjM0MTZ5cDINaC5jcG05dGljZ2htbzIOaC40NjducHhzbnFpd2gyDmguN3RhZnp0aGtjNmNpMg5oLnh6NDlwN3BlOXZqbDIOaC53c2Vmb2U5ZHV1eWoyDmguZm1mdWs3Nm82ejBuMg5oLmkweDU0MmRiZGFqOTIOaC5mcjRheHFtNDdya3IyDmgueGVvdzlhaWMxejNoMg5oLjY0eXloN2JmemluMzIOaC45d3FhMTR0aWh1a3oyDmguMThwZGJqejNnOHhjMg5oLnJjYmp0MXJmcXF4ajIOaC5pYTNvb25ndWdxazYyDmgucGNpNmJjcm4yZ2RnMg5oLnU0d211NGlzOHZmajIOaC5pMmZ3a2k2bnZrb2o4AHIhMUxVcHh6SjB0V0VtbXNzeUxuQWhaeUl5Vm5ZYkhnaW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226</Words>
  <Characters>1365</Characters>
  <CharactersWithSpaces>1640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2023-12-08T22:39:39Z</dcterms:modified>
  <cp:revision>1</cp:revision>
  <dc:subject/>
  <dc:title/>
</cp:coreProperties>
</file>