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25" w:type="dxa"/>
        <w:tblInd w:w="-343" w:type="dxa"/>
        <w:tblCellMar>
          <w:top w:w="0" w:type="dxa"/>
          <w:left w:w="1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965"/>
        <w:gridCol w:w="1421"/>
        <w:gridCol w:w="3818"/>
        <w:gridCol w:w="2435"/>
        <w:gridCol w:w="942"/>
      </w:tblGrid>
      <w:tr w:rsidR="00C17172">
        <w:trPr>
          <w:trHeight w:val="1695"/>
        </w:trPr>
        <w:tc>
          <w:tcPr>
            <w:tcW w:w="1012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bookmarkStart w:id="0" w:name="_GoBack"/>
          <w:bookmarkEnd w:id="0"/>
          <w:p w:rsidR="00C17172" w:rsidRDefault="00267C5F">
            <w:pPr>
              <w:spacing w:after="37"/>
              <w:ind w:left="159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29875</wp:posOffset>
                      </wp:positionV>
                      <wp:extent cx="693420" cy="714375"/>
                      <wp:effectExtent l="0" t="0" r="0" b="0"/>
                      <wp:wrapSquare wrapText="bothSides"/>
                      <wp:docPr id="4913" name="Group 4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420" cy="714375"/>
                                <a:chOff x="0" y="0"/>
                                <a:chExt cx="693420" cy="7143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Picture 34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" y="0"/>
                                  <a:ext cx="692785" cy="714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0" y="0"/>
                                  <a:ext cx="692785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785" h="714375">
                                      <a:moveTo>
                                        <a:pt x="0" y="714375"/>
                                      </a:moveTo>
                                      <a:lnTo>
                                        <a:pt x="692785" y="714375"/>
                                      </a:lnTo>
                                      <a:lnTo>
                                        <a:pt x="69278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87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913" style="width:54.6pt;height:56.25pt;position:absolute;mso-position-horizontal-relative:text;mso-position-horizontal:absolute;margin-left:8.7pt;mso-position-vertical-relative:text;margin-top:2.35238pt;" coordsize="6934,7143">
                      <v:shape id="Picture 342" style="position:absolute;width:6927;height:7143;left:6;top:0;" filled="f">
                        <v:imagedata r:id="rId6"/>
                      </v:shape>
                      <v:shape id="Shape 343" style="position:absolute;width:6927;height:7143;left:0;top:0;" coordsize="692785,714375" path="m0,714375l692785,714375l692785,0l0,0x">
                        <v:stroke weight="1.25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32"/>
              </w:rPr>
              <w:t>PAF-Karachi Institute of Economics &amp; Technology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17172" w:rsidRDefault="00267C5F">
            <w:pPr>
              <w:spacing w:after="0"/>
              <w:ind w:left="992"/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>(</w:t>
            </w:r>
            <w:r>
              <w:rPr>
                <w:rFonts w:ascii="Arial" w:eastAsia="Arial" w:hAnsi="Arial" w:cs="Arial"/>
                <w:b/>
                <w:sz w:val="24"/>
              </w:rPr>
              <w:t>The Center of Excellence</w:t>
            </w:r>
            <w:r>
              <w:rPr>
                <w:rFonts w:ascii="Arial" w:eastAsia="Arial" w:hAnsi="Arial" w:cs="Arial"/>
                <w:b/>
                <w:sz w:val="32"/>
              </w:rPr>
              <w:t xml:space="preserve">) </w:t>
            </w:r>
          </w:p>
          <w:p w:rsidR="00C17172" w:rsidRDefault="00267C5F">
            <w:pPr>
              <w:spacing w:after="0"/>
              <w:ind w:left="22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College of Computing and Information Sciences </w:t>
            </w:r>
          </w:p>
          <w:p w:rsidR="00C17172" w:rsidRDefault="00267C5F">
            <w:pPr>
              <w:spacing w:after="0"/>
              <w:ind w:left="1912"/>
            </w:pPr>
            <w:r>
              <w:rPr>
                <w:rFonts w:ascii="Arial" w:eastAsia="Arial" w:hAnsi="Arial" w:cs="Arial"/>
                <w:b/>
                <w:sz w:val="28"/>
              </w:rPr>
              <w:t xml:space="preserve">Software Engineering Course Project Proposal Form  </w:t>
            </w:r>
          </w:p>
        </w:tc>
      </w:tr>
      <w:tr w:rsidR="00C17172">
        <w:tblPrEx>
          <w:tblCellMar>
            <w:top w:w="7" w:type="dxa"/>
            <w:left w:w="106" w:type="dxa"/>
          </w:tblCellMar>
        </w:tblPrEx>
        <w:trPr>
          <w:gridBefore w:val="1"/>
          <w:gridAfter w:val="1"/>
          <w:wBefore w:w="544" w:type="dxa"/>
          <w:wAfter w:w="942" w:type="dxa"/>
          <w:trHeight w:val="44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b/>
                <w:i/>
                <w:sz w:val="24"/>
              </w:rPr>
              <w:t>Sno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</w:rPr>
              <w:t xml:space="preserve">.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Stud. ID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Names 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Course Name/CID </w:t>
            </w:r>
          </w:p>
        </w:tc>
      </w:tr>
      <w:tr w:rsidR="00C17172">
        <w:tblPrEx>
          <w:tblCellMar>
            <w:top w:w="7" w:type="dxa"/>
            <w:left w:w="106" w:type="dxa"/>
          </w:tblCellMar>
        </w:tblPrEx>
        <w:trPr>
          <w:gridBefore w:val="1"/>
          <w:gridAfter w:val="1"/>
          <w:wBefore w:w="544" w:type="dxa"/>
          <w:wAfter w:w="942" w:type="dxa"/>
          <w:trHeight w:val="44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8476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Tayyab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Mehmood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12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17172" w:rsidRDefault="00267C5F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Software </w:t>
            </w:r>
          </w:p>
          <w:p w:rsidR="00C17172" w:rsidRDefault="00267C5F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Engineering </w:t>
            </w:r>
          </w:p>
          <w:p w:rsidR="00C17172" w:rsidRDefault="00267C5F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(106269)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17172">
        <w:tblPrEx>
          <w:tblCellMar>
            <w:top w:w="7" w:type="dxa"/>
            <w:left w:w="106" w:type="dxa"/>
          </w:tblCellMar>
        </w:tblPrEx>
        <w:trPr>
          <w:gridBefore w:val="1"/>
          <w:gridAfter w:val="1"/>
          <w:wBefore w:w="544" w:type="dxa"/>
          <w:wAfter w:w="942" w:type="dxa"/>
          <w:trHeight w:val="44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9017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Ali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7172" w:rsidRDefault="00C17172"/>
        </w:tc>
      </w:tr>
      <w:tr w:rsidR="00C17172">
        <w:tblPrEx>
          <w:tblCellMar>
            <w:top w:w="7" w:type="dxa"/>
            <w:left w:w="106" w:type="dxa"/>
          </w:tblCellMar>
        </w:tblPrEx>
        <w:trPr>
          <w:gridBefore w:val="1"/>
          <w:gridAfter w:val="1"/>
          <w:wBefore w:w="544" w:type="dxa"/>
          <w:wAfter w:w="942" w:type="dxa"/>
          <w:trHeight w:val="44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9131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Ahmed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Khab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17172" w:rsidRDefault="00C17172"/>
        </w:tc>
      </w:tr>
      <w:tr w:rsidR="00C17172">
        <w:tblPrEx>
          <w:tblCellMar>
            <w:top w:w="7" w:type="dxa"/>
            <w:left w:w="106" w:type="dxa"/>
          </w:tblCellMar>
        </w:tblPrEx>
        <w:trPr>
          <w:gridBefore w:val="1"/>
          <w:gridAfter w:val="1"/>
          <w:wBefore w:w="544" w:type="dxa"/>
          <w:wAfter w:w="942" w:type="dxa"/>
          <w:trHeight w:val="44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8495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Nabeel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Rao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C17172"/>
        </w:tc>
      </w:tr>
      <w:tr w:rsidR="00C17172">
        <w:tblPrEx>
          <w:tblCellMar>
            <w:top w:w="7" w:type="dxa"/>
            <w:left w:w="106" w:type="dxa"/>
          </w:tblCellMar>
        </w:tblPrEx>
        <w:trPr>
          <w:gridBefore w:val="1"/>
          <w:gridAfter w:val="1"/>
          <w:wBefore w:w="544" w:type="dxa"/>
          <w:wAfter w:w="942" w:type="dxa"/>
          <w:trHeight w:val="44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8763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Mohammad Imran Khan 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172" w:rsidRDefault="00267C5F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17172" w:rsidRDefault="00267C5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7172" w:rsidRDefault="00267C5F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 Project Title</w:t>
      </w:r>
      <w:proofErr w:type="gramStart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>_</w:t>
      </w:r>
      <w:proofErr w:type="gramEnd"/>
      <w:r>
        <w:rPr>
          <w:rFonts w:ascii="Arial" w:eastAsia="Arial" w:hAnsi="Arial" w:cs="Arial"/>
          <w:sz w:val="24"/>
        </w:rPr>
        <w:t xml:space="preserve"> [ Same OOAD PROJECT NAME now must have 5 CRUD based </w:t>
      </w:r>
    </w:p>
    <w:p w:rsidR="00C17172" w:rsidRDefault="00267C5F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FEATURES] _ </w:t>
      </w:r>
    </w:p>
    <w:p w:rsidR="00C17172" w:rsidRDefault="00267C5F">
      <w:pPr>
        <w:spacing w:after="10" w:line="232" w:lineRule="auto"/>
        <w:ind w:right="9374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7172" w:rsidRDefault="00267C5F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Motivation:  </w:t>
      </w:r>
    </w:p>
    <w:p w:rsidR="00C17172" w:rsidRDefault="00267C5F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17172" w:rsidRDefault="00267C5F">
      <w:pPr>
        <w:spacing w:after="0" w:line="237" w:lineRule="auto"/>
        <w:ind w:left="403"/>
      </w:pPr>
      <w:r>
        <w:rPr>
          <w:rFonts w:ascii="Arial" w:eastAsia="Arial" w:hAnsi="Arial" w:cs="Arial"/>
          <w:i/>
          <w:color w:val="202124"/>
          <w:sz w:val="24"/>
        </w:rPr>
        <w:t xml:space="preserve">The main </w:t>
      </w:r>
      <w:r>
        <w:rPr>
          <w:rFonts w:ascii="Arial" w:eastAsia="Arial" w:hAnsi="Arial" w:cs="Arial"/>
          <w:b/>
          <w:i/>
          <w:color w:val="202124"/>
          <w:sz w:val="24"/>
        </w:rPr>
        <w:t>objective</w:t>
      </w:r>
      <w:r>
        <w:rPr>
          <w:rFonts w:ascii="Arial" w:eastAsia="Arial" w:hAnsi="Arial" w:cs="Arial"/>
          <w:i/>
          <w:color w:val="202124"/>
          <w:sz w:val="24"/>
        </w:rPr>
        <w:t xml:space="preserve"> of Learning Management Systems is to enhance the learning process.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:rsidR="00C17172" w:rsidRDefault="00267C5F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Functional Features </w:t>
      </w:r>
    </w:p>
    <w:p w:rsidR="00C17172" w:rsidRDefault="00267C5F">
      <w:pPr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17172" w:rsidRDefault="00267C5F">
      <w:pPr>
        <w:spacing w:after="13" w:line="249" w:lineRule="auto"/>
        <w:ind w:left="43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Specify the features of your project which would make it significant for the evaluators.  </w:t>
      </w:r>
    </w:p>
    <w:p w:rsidR="00C17172" w:rsidRDefault="00267C5F">
      <w:pPr>
        <w:spacing w:after="0"/>
        <w:ind w:left="42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17172" w:rsidRDefault="00267C5F">
      <w:pPr>
        <w:numPr>
          <w:ilvl w:val="1"/>
          <w:numId w:val="1"/>
        </w:numPr>
        <w:spacing w:after="13" w:line="249" w:lineRule="auto"/>
        <w:ind w:hanging="422"/>
      </w:pPr>
      <w:r>
        <w:rPr>
          <w:rFonts w:ascii="Times New Roman" w:eastAsia="Times New Roman" w:hAnsi="Times New Roman" w:cs="Times New Roman"/>
          <w:i/>
          <w:sz w:val="24"/>
        </w:rPr>
        <w:t xml:space="preserve">New Student,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Teacher ,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Admin registration.  </w:t>
      </w:r>
    </w:p>
    <w:p w:rsidR="00C17172" w:rsidRDefault="00267C5F">
      <w:pPr>
        <w:numPr>
          <w:ilvl w:val="1"/>
          <w:numId w:val="1"/>
        </w:numPr>
        <w:spacing w:after="13" w:line="249" w:lineRule="auto"/>
        <w:ind w:hanging="422"/>
      </w:pPr>
      <w:r>
        <w:rPr>
          <w:rFonts w:ascii="Times New Roman" w:eastAsia="Times New Roman" w:hAnsi="Times New Roman" w:cs="Times New Roman"/>
          <w:i/>
          <w:sz w:val="24"/>
        </w:rPr>
        <w:t xml:space="preserve">Admin can view all details of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faculity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and students.  </w:t>
      </w:r>
    </w:p>
    <w:p w:rsidR="00C17172" w:rsidRDefault="00267C5F">
      <w:pPr>
        <w:numPr>
          <w:ilvl w:val="1"/>
          <w:numId w:val="1"/>
        </w:numPr>
        <w:spacing w:after="13" w:line="249" w:lineRule="auto"/>
        <w:ind w:hanging="422"/>
      </w:pPr>
      <w:r>
        <w:rPr>
          <w:rFonts w:ascii="Times New Roman" w:eastAsia="Times New Roman" w:hAnsi="Times New Roman" w:cs="Times New Roman"/>
          <w:i/>
          <w:sz w:val="24"/>
        </w:rPr>
        <w:t xml:space="preserve">Admin can delete any student or faculty. </w:t>
      </w:r>
    </w:p>
    <w:p w:rsidR="00C17172" w:rsidRDefault="00267C5F">
      <w:pPr>
        <w:numPr>
          <w:ilvl w:val="1"/>
          <w:numId w:val="1"/>
        </w:numPr>
        <w:spacing w:after="13" w:line="249" w:lineRule="auto"/>
        <w:ind w:hanging="422"/>
      </w:pPr>
      <w:r>
        <w:rPr>
          <w:rFonts w:ascii="Times New Roman" w:eastAsia="Times New Roman" w:hAnsi="Times New Roman" w:cs="Times New Roman"/>
          <w:i/>
          <w:sz w:val="24"/>
        </w:rPr>
        <w:t xml:space="preserve">Admin can update data of student and faculty. </w:t>
      </w:r>
    </w:p>
    <w:p w:rsidR="00C17172" w:rsidRDefault="00267C5F">
      <w:pPr>
        <w:numPr>
          <w:ilvl w:val="1"/>
          <w:numId w:val="1"/>
        </w:numPr>
        <w:spacing w:after="13" w:line="249" w:lineRule="auto"/>
        <w:ind w:hanging="422"/>
      </w:pPr>
      <w:r>
        <w:rPr>
          <w:rFonts w:ascii="Times New Roman" w:eastAsia="Times New Roman" w:hAnsi="Times New Roman" w:cs="Times New Roman"/>
          <w:i/>
          <w:sz w:val="24"/>
        </w:rPr>
        <w:t xml:space="preserve">Student can select courses. </w:t>
      </w:r>
    </w:p>
    <w:p w:rsidR="00C17172" w:rsidRDefault="00267C5F">
      <w:pPr>
        <w:numPr>
          <w:ilvl w:val="1"/>
          <w:numId w:val="1"/>
        </w:numPr>
        <w:spacing w:after="13" w:line="249" w:lineRule="auto"/>
        <w:ind w:hanging="422"/>
      </w:pPr>
      <w:r>
        <w:rPr>
          <w:rFonts w:ascii="Times New Roman" w:eastAsia="Times New Roman" w:hAnsi="Times New Roman" w:cs="Times New Roman"/>
          <w:i/>
          <w:sz w:val="24"/>
        </w:rPr>
        <w:t xml:space="preserve">Teacher can view students who are registered 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classs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. </w:t>
      </w:r>
    </w:p>
    <w:p w:rsidR="00C17172" w:rsidRDefault="00267C5F">
      <w:pPr>
        <w:numPr>
          <w:ilvl w:val="1"/>
          <w:numId w:val="1"/>
        </w:numPr>
        <w:spacing w:after="13" w:line="249" w:lineRule="auto"/>
        <w:ind w:hanging="422"/>
      </w:pPr>
      <w:r>
        <w:rPr>
          <w:rFonts w:ascii="Times New Roman" w:eastAsia="Times New Roman" w:hAnsi="Times New Roman" w:cs="Times New Roman"/>
          <w:i/>
          <w:sz w:val="24"/>
        </w:rPr>
        <w:t>Student can enroll course.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17172" w:rsidRDefault="00267C5F">
      <w:pPr>
        <w:numPr>
          <w:ilvl w:val="1"/>
          <w:numId w:val="1"/>
        </w:numPr>
        <w:spacing w:after="13" w:line="249" w:lineRule="auto"/>
        <w:ind w:hanging="422"/>
      </w:pPr>
      <w:r>
        <w:rPr>
          <w:rFonts w:ascii="Times New Roman" w:eastAsia="Times New Roman" w:hAnsi="Times New Roman" w:cs="Times New Roman"/>
          <w:i/>
          <w:sz w:val="24"/>
        </w:rPr>
        <w:t xml:space="preserve">Admin can enroll or delete course. </w:t>
      </w:r>
    </w:p>
    <w:p w:rsidR="00C17172" w:rsidRDefault="00267C5F">
      <w:pPr>
        <w:numPr>
          <w:ilvl w:val="1"/>
          <w:numId w:val="1"/>
        </w:numPr>
        <w:spacing w:after="13" w:line="249" w:lineRule="auto"/>
        <w:ind w:hanging="422"/>
      </w:pPr>
      <w:r>
        <w:rPr>
          <w:rFonts w:ascii="Times New Roman" w:eastAsia="Times New Roman" w:hAnsi="Times New Roman" w:cs="Times New Roman"/>
          <w:i/>
          <w:sz w:val="24"/>
        </w:rPr>
        <w:t xml:space="preserve">Teacher can add assignment. </w:t>
      </w:r>
    </w:p>
    <w:p w:rsidR="00C17172" w:rsidRDefault="00267C5F">
      <w:pPr>
        <w:numPr>
          <w:ilvl w:val="1"/>
          <w:numId w:val="1"/>
        </w:numPr>
        <w:spacing w:after="13" w:line="249" w:lineRule="auto"/>
        <w:ind w:hanging="422"/>
      </w:pPr>
      <w:r>
        <w:rPr>
          <w:rFonts w:ascii="Times New Roman" w:eastAsia="Times New Roman" w:hAnsi="Times New Roman" w:cs="Times New Roman"/>
          <w:i/>
          <w:sz w:val="24"/>
        </w:rPr>
        <w:t xml:space="preserve">Student can view assignments </w:t>
      </w:r>
    </w:p>
    <w:p w:rsidR="00C17172" w:rsidRDefault="00267C5F">
      <w:pPr>
        <w:spacing w:after="0"/>
        <w:ind w:left="42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17172" w:rsidRDefault="00267C5F">
      <w:pPr>
        <w:spacing w:after="0"/>
        <w:ind w:left="42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17172" w:rsidRDefault="00267C5F">
      <w:pPr>
        <w:spacing w:after="13" w:line="249" w:lineRule="auto"/>
        <w:ind w:left="43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               SDLC PHASES </w:t>
      </w:r>
    </w:p>
    <w:p w:rsidR="00C17172" w:rsidRDefault="00267C5F">
      <w:pPr>
        <w:numPr>
          <w:ilvl w:val="1"/>
          <w:numId w:val="5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Requirement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 xml:space="preserve">Gathering  </w:t>
      </w:r>
      <w:r>
        <w:rPr>
          <w:rFonts w:ascii="Segoe UI Symbol" w:eastAsia="Segoe UI Symbol" w:hAnsi="Segoe UI Symbol" w:cs="Segoe UI Symbol"/>
          <w:sz w:val="24"/>
        </w:rPr>
        <w:t>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Planning. </w:t>
      </w:r>
    </w:p>
    <w:p w:rsidR="00C17172" w:rsidRDefault="00267C5F">
      <w:pPr>
        <w:numPr>
          <w:ilvl w:val="1"/>
          <w:numId w:val="5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Analysis </w:t>
      </w:r>
    </w:p>
    <w:p w:rsidR="00C17172" w:rsidRDefault="00267C5F">
      <w:pPr>
        <w:numPr>
          <w:ilvl w:val="1"/>
          <w:numId w:val="5"/>
        </w:numPr>
        <w:spacing w:after="13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Desgin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17172" w:rsidRDefault="00267C5F">
      <w:pPr>
        <w:numPr>
          <w:ilvl w:val="1"/>
          <w:numId w:val="5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Testing  </w:t>
      </w:r>
    </w:p>
    <w:p w:rsidR="00C17172" w:rsidRDefault="00267C5F">
      <w:pPr>
        <w:numPr>
          <w:ilvl w:val="1"/>
          <w:numId w:val="5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Implementation </w:t>
      </w:r>
    </w:p>
    <w:p w:rsidR="00C17172" w:rsidRDefault="00267C5F">
      <w:pPr>
        <w:numPr>
          <w:ilvl w:val="1"/>
          <w:numId w:val="5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Review </w:t>
      </w:r>
    </w:p>
    <w:p w:rsidR="00C17172" w:rsidRDefault="00267C5F">
      <w:pPr>
        <w:spacing w:after="0"/>
        <w:ind w:left="42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17172" w:rsidRDefault="00267C5F">
      <w:pPr>
        <w:spacing w:after="0"/>
        <w:ind w:left="42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17172" w:rsidRDefault="00267C5F">
      <w:pPr>
        <w:numPr>
          <w:ilvl w:val="2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Module 1: Login Authentication (Common for all members) </w:t>
      </w:r>
    </w:p>
    <w:p w:rsidR="00C17172" w:rsidRDefault="00267C5F">
      <w:pPr>
        <w:numPr>
          <w:ilvl w:val="2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Module 2: Admin </w:t>
      </w:r>
    </w:p>
    <w:p w:rsidR="00C17172" w:rsidRDefault="00267C5F">
      <w:pPr>
        <w:numPr>
          <w:ilvl w:val="2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Module 3: Faculty </w:t>
      </w:r>
    </w:p>
    <w:p w:rsidR="00C17172" w:rsidRDefault="00267C5F">
      <w:pPr>
        <w:numPr>
          <w:ilvl w:val="2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Module 4: Student </w:t>
      </w:r>
    </w:p>
    <w:p w:rsidR="00C17172" w:rsidRDefault="00267C5F">
      <w:pPr>
        <w:numPr>
          <w:ilvl w:val="2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Module 5: Course Registration </w:t>
      </w:r>
    </w:p>
    <w:p w:rsidR="00C17172" w:rsidRDefault="00267C5F">
      <w:pPr>
        <w:numPr>
          <w:ilvl w:val="2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Module 6: Faculty CID Registration </w:t>
      </w:r>
    </w:p>
    <w:p w:rsidR="00C17172" w:rsidRDefault="00267C5F">
      <w:pPr>
        <w:spacing w:after="0"/>
        <w:ind w:left="1868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17172" w:rsidRDefault="00267C5F">
      <w:pPr>
        <w:numPr>
          <w:ilvl w:val="0"/>
          <w:numId w:val="1"/>
        </w:numPr>
        <w:spacing w:after="51" w:line="249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Expected Detail of all Modules to be covered by each Member </w:t>
      </w:r>
      <w:proofErr w:type="spellStart"/>
      <w:r>
        <w:rPr>
          <w:rFonts w:ascii="Arial" w:eastAsia="Arial" w:hAnsi="Arial" w:cs="Arial"/>
          <w:b/>
          <w:sz w:val="24"/>
        </w:rPr>
        <w:t>Member</w:t>
      </w:r>
      <w:proofErr w:type="spellEnd"/>
      <w:r>
        <w:rPr>
          <w:rFonts w:ascii="Arial" w:eastAsia="Arial" w:hAnsi="Arial" w:cs="Arial"/>
          <w:b/>
          <w:sz w:val="24"/>
        </w:rPr>
        <w:t xml:space="preserve"> 1: Login</w:t>
      </w:r>
      <w:r>
        <w:rPr>
          <w:rFonts w:ascii="Arial" w:eastAsia="Arial" w:hAnsi="Arial" w:cs="Arial"/>
          <w:b/>
          <w:sz w:val="24"/>
        </w:rPr>
        <w:t xml:space="preserve"> + Module 2 </w:t>
      </w:r>
    </w:p>
    <w:p w:rsidR="00C17172" w:rsidRDefault="00267C5F">
      <w:pPr>
        <w:numPr>
          <w:ilvl w:val="2"/>
          <w:numId w:val="6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Create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Admin 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6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Review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Admin 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6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Update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Admin 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6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Delete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 Admin 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6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Search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Admin 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28" w:line="265" w:lineRule="auto"/>
        <w:ind w:left="1143" w:hanging="10"/>
      </w:pPr>
      <w:r>
        <w:rPr>
          <w:rFonts w:ascii="Arial" w:eastAsia="Arial" w:hAnsi="Arial" w:cs="Arial"/>
          <w:b/>
          <w:sz w:val="24"/>
        </w:rPr>
        <w:t xml:space="preserve">Member 2: </w:t>
      </w:r>
      <w:r>
        <w:rPr>
          <w:rFonts w:ascii="Arial" w:eastAsia="Arial" w:hAnsi="Arial" w:cs="Arial"/>
          <w:b/>
          <w:sz w:val="24"/>
        </w:rPr>
        <w:t xml:space="preserve">Login + Module 3 </w:t>
      </w:r>
    </w:p>
    <w:p w:rsidR="00C17172" w:rsidRDefault="00267C5F">
      <w:pPr>
        <w:numPr>
          <w:ilvl w:val="2"/>
          <w:numId w:val="7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Create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Facuilty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7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Review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Facuilty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7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Update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Facuilty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7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Delete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Facuilty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7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Search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Facuilty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  <w:ind w:left="1441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28" w:line="265" w:lineRule="auto"/>
        <w:ind w:left="1143" w:hanging="10"/>
      </w:pPr>
      <w:r>
        <w:rPr>
          <w:rFonts w:ascii="Arial" w:eastAsia="Arial" w:hAnsi="Arial" w:cs="Arial"/>
          <w:b/>
          <w:sz w:val="24"/>
        </w:rPr>
        <w:t xml:space="preserve">Member 3: Login + Module 4 </w:t>
      </w:r>
    </w:p>
    <w:p w:rsidR="00C17172" w:rsidRDefault="00267C5F">
      <w:pPr>
        <w:numPr>
          <w:ilvl w:val="2"/>
          <w:numId w:val="4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Create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Student 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4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Review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Student 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4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Update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Student 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4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Delete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Student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4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Search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on Student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28" w:line="265" w:lineRule="auto"/>
        <w:ind w:left="1143" w:hanging="10"/>
      </w:pPr>
      <w:r>
        <w:rPr>
          <w:rFonts w:ascii="Arial" w:eastAsia="Arial" w:hAnsi="Arial" w:cs="Arial"/>
          <w:b/>
          <w:sz w:val="24"/>
        </w:rPr>
        <w:t xml:space="preserve">Member 4: Login + Module 5 </w:t>
      </w:r>
    </w:p>
    <w:p w:rsidR="00C17172" w:rsidRDefault="00267C5F">
      <w:pPr>
        <w:numPr>
          <w:ilvl w:val="2"/>
          <w:numId w:val="2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Create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Course Registration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2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Review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Course Registration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2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Update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Course Registration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2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Delete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Course Registration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Search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Course Registration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28" w:line="265" w:lineRule="auto"/>
        <w:ind w:left="1143" w:hanging="10"/>
      </w:pPr>
      <w:r>
        <w:rPr>
          <w:rFonts w:ascii="Arial" w:eastAsia="Arial" w:hAnsi="Arial" w:cs="Arial"/>
          <w:b/>
          <w:sz w:val="24"/>
        </w:rPr>
        <w:t xml:space="preserve">Member 5: Login + Module 6 </w:t>
      </w:r>
    </w:p>
    <w:p w:rsidR="00C17172" w:rsidRDefault="00267C5F">
      <w:pPr>
        <w:numPr>
          <w:ilvl w:val="2"/>
          <w:numId w:val="3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Create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Facuilty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CID Registration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3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Review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Facuilty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CID Registration  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3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Update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Facuilty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CID Registration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3"/>
        </w:numPr>
        <w:spacing w:after="2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Delete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Facuilty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CID Registration</w:t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2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Demonstration of Search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actitivty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on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Facuilty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CID Registrat</w:t>
      </w:r>
      <w:r>
        <w:rPr>
          <w:rFonts w:ascii="Times New Roman" w:eastAsia="Times New Roman" w:hAnsi="Times New Roman" w:cs="Times New Roman"/>
          <w:b/>
          <w:sz w:val="24"/>
        </w:rPr>
        <w:t>ion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/>
        <w:ind w:left="18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17172" w:rsidRDefault="00267C5F">
      <w:pPr>
        <w:spacing w:after="0" w:line="265" w:lineRule="auto"/>
        <w:ind w:left="437" w:hanging="10"/>
      </w:pPr>
      <w:r>
        <w:rPr>
          <w:rFonts w:ascii="Arial" w:eastAsia="Arial" w:hAnsi="Arial" w:cs="Arial"/>
          <w:b/>
          <w:sz w:val="24"/>
        </w:rPr>
        <w:t xml:space="preserve">Project Planning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  <w:jc w:val="right"/>
      </w:pPr>
      <w:r>
        <w:rPr>
          <w:noProof/>
        </w:rPr>
        <w:drawing>
          <wp:inline distT="0" distB="0" distL="0" distR="0">
            <wp:extent cx="5949950" cy="3968750"/>
            <wp:effectExtent l="0" t="0" r="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C17172" w:rsidRDefault="00267C5F">
      <w:pPr>
        <w:numPr>
          <w:ilvl w:val="0"/>
          <w:numId w:val="1"/>
        </w:numPr>
        <w:spacing w:after="9702" w:line="265" w:lineRule="auto"/>
        <w:ind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1002665</wp:posOffset>
            </wp:positionH>
            <wp:positionV relativeFrom="page">
              <wp:posOffset>704214</wp:posOffset>
            </wp:positionV>
            <wp:extent cx="6544057" cy="6025897"/>
            <wp:effectExtent l="0" t="0" r="0" b="0"/>
            <wp:wrapTopAndBottom/>
            <wp:docPr id="5147" name="Picture 5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" name="Picture 5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4057" cy="602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 xml:space="preserve">Diagrammatic Representation of the Overall System </w:t>
      </w:r>
    </w:p>
    <w:p w:rsidR="00C17172" w:rsidRDefault="00267C5F">
      <w:pPr>
        <w:spacing w:after="16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C17172" w:rsidRDefault="00267C5F">
      <w:pPr>
        <w:tabs>
          <w:tab w:val="center" w:pos="4322"/>
          <w:tab w:val="center" w:pos="5042"/>
          <w:tab w:val="center" w:pos="7046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Student’s Signature: </w:t>
      </w:r>
      <w:proofErr w:type="spellStart"/>
      <w:r>
        <w:rPr>
          <w:rFonts w:ascii="Arial" w:eastAsia="Arial" w:hAnsi="Arial" w:cs="Arial"/>
          <w:sz w:val="24"/>
        </w:rPr>
        <w:t>Haris</w:t>
      </w:r>
      <w:proofErr w:type="spellEnd"/>
      <w:r>
        <w:rPr>
          <w:rFonts w:ascii="Arial" w:eastAsia="Arial" w:hAnsi="Arial" w:cs="Arial"/>
          <w:sz w:val="24"/>
        </w:rPr>
        <w:t xml:space="preserve"> Ahmed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Date: 27 January/2020_ 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C17172" w:rsidRDefault="00267C5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C17172">
      <w:pgSz w:w="11909" w:h="16834"/>
      <w:pgMar w:top="555" w:right="1316" w:bottom="1024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685E"/>
    <w:multiLevelType w:val="hybridMultilevel"/>
    <w:tmpl w:val="61B4B822"/>
    <w:lvl w:ilvl="0" w:tplc="625E071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EEAA34">
      <w:start w:val="1"/>
      <w:numFmt w:val="lowerLetter"/>
      <w:lvlText w:val="%2"/>
      <w:lvlJc w:val="left"/>
      <w:pPr>
        <w:ind w:left="1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8EB62">
      <w:start w:val="1"/>
      <w:numFmt w:val="decimal"/>
      <w:lvlRestart w:val="0"/>
      <w:lvlText w:val="%3.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C2516">
      <w:start w:val="1"/>
      <w:numFmt w:val="decimal"/>
      <w:lvlText w:val="%4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4EAD2">
      <w:start w:val="1"/>
      <w:numFmt w:val="lowerLetter"/>
      <w:lvlText w:val="%5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6BBBA">
      <w:start w:val="1"/>
      <w:numFmt w:val="lowerRoman"/>
      <w:lvlText w:val="%6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2E4FC">
      <w:start w:val="1"/>
      <w:numFmt w:val="decimal"/>
      <w:lvlText w:val="%7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18E472">
      <w:start w:val="1"/>
      <w:numFmt w:val="lowerLetter"/>
      <w:lvlText w:val="%8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C1B4C">
      <w:start w:val="1"/>
      <w:numFmt w:val="lowerRoman"/>
      <w:lvlText w:val="%9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BE5EBE"/>
    <w:multiLevelType w:val="hybridMultilevel"/>
    <w:tmpl w:val="B3F08336"/>
    <w:lvl w:ilvl="0" w:tplc="4B2EB4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0D75E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A78B2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DAE1A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ED43C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DA85F6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E47D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63A90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E0A66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B1181D"/>
    <w:multiLevelType w:val="hybridMultilevel"/>
    <w:tmpl w:val="A426F8C4"/>
    <w:lvl w:ilvl="0" w:tplc="1C540C6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FE617C">
      <w:start w:val="1"/>
      <w:numFmt w:val="lowerLetter"/>
      <w:lvlText w:val="%2"/>
      <w:lvlJc w:val="left"/>
      <w:pPr>
        <w:ind w:left="1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8D23E">
      <w:start w:val="1"/>
      <w:numFmt w:val="decimal"/>
      <w:lvlRestart w:val="0"/>
      <w:lvlText w:val="%3.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8CFBFA">
      <w:start w:val="1"/>
      <w:numFmt w:val="decimal"/>
      <w:lvlText w:val="%4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665C4E">
      <w:start w:val="1"/>
      <w:numFmt w:val="lowerLetter"/>
      <w:lvlText w:val="%5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4CE044">
      <w:start w:val="1"/>
      <w:numFmt w:val="lowerRoman"/>
      <w:lvlText w:val="%6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3827F6">
      <w:start w:val="1"/>
      <w:numFmt w:val="decimal"/>
      <w:lvlText w:val="%7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F43358">
      <w:start w:val="1"/>
      <w:numFmt w:val="lowerLetter"/>
      <w:lvlText w:val="%8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46DE96">
      <w:start w:val="1"/>
      <w:numFmt w:val="lowerRoman"/>
      <w:lvlText w:val="%9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A14D74"/>
    <w:multiLevelType w:val="hybridMultilevel"/>
    <w:tmpl w:val="2B409694"/>
    <w:lvl w:ilvl="0" w:tplc="2B06DEC0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8E2FA">
      <w:start w:val="1"/>
      <w:numFmt w:val="decimal"/>
      <w:lvlText w:val="%2."/>
      <w:lvlJc w:val="left"/>
      <w:pPr>
        <w:ind w:left="11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2CEC4">
      <w:start w:val="1"/>
      <w:numFmt w:val="lowerLetter"/>
      <w:lvlText w:val="%3."/>
      <w:lvlJc w:val="left"/>
      <w:pPr>
        <w:ind w:left="18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E04008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E6E69A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1E7686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82C110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2851B4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C6034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41494A"/>
    <w:multiLevelType w:val="hybridMultilevel"/>
    <w:tmpl w:val="CDDC1760"/>
    <w:lvl w:ilvl="0" w:tplc="264CAFF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E27A78">
      <w:start w:val="1"/>
      <w:numFmt w:val="lowerLetter"/>
      <w:lvlText w:val="%2"/>
      <w:lvlJc w:val="left"/>
      <w:pPr>
        <w:ind w:left="1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E3F22">
      <w:start w:val="1"/>
      <w:numFmt w:val="decimal"/>
      <w:lvlRestart w:val="0"/>
      <w:lvlText w:val="%3.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54E190">
      <w:start w:val="1"/>
      <w:numFmt w:val="decimal"/>
      <w:lvlText w:val="%4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23A0C">
      <w:start w:val="1"/>
      <w:numFmt w:val="lowerLetter"/>
      <w:lvlText w:val="%5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48962A">
      <w:start w:val="1"/>
      <w:numFmt w:val="lowerRoman"/>
      <w:lvlText w:val="%6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3A4E9C">
      <w:start w:val="1"/>
      <w:numFmt w:val="decimal"/>
      <w:lvlText w:val="%7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EBEFA">
      <w:start w:val="1"/>
      <w:numFmt w:val="lowerLetter"/>
      <w:lvlText w:val="%8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274CC">
      <w:start w:val="1"/>
      <w:numFmt w:val="lowerRoman"/>
      <w:lvlText w:val="%9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8C573C"/>
    <w:multiLevelType w:val="hybridMultilevel"/>
    <w:tmpl w:val="B64CF8AE"/>
    <w:lvl w:ilvl="0" w:tplc="D7404E9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1EF262">
      <w:start w:val="1"/>
      <w:numFmt w:val="lowerLetter"/>
      <w:lvlText w:val="%2"/>
      <w:lvlJc w:val="left"/>
      <w:pPr>
        <w:ind w:left="1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CAE96">
      <w:start w:val="1"/>
      <w:numFmt w:val="decimal"/>
      <w:lvlRestart w:val="0"/>
      <w:lvlText w:val="%3.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E8FD88">
      <w:start w:val="1"/>
      <w:numFmt w:val="decimal"/>
      <w:lvlText w:val="%4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DA249C">
      <w:start w:val="1"/>
      <w:numFmt w:val="lowerLetter"/>
      <w:lvlText w:val="%5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B26554">
      <w:start w:val="1"/>
      <w:numFmt w:val="lowerRoman"/>
      <w:lvlText w:val="%6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CC136C">
      <w:start w:val="1"/>
      <w:numFmt w:val="decimal"/>
      <w:lvlText w:val="%7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8BCD0">
      <w:start w:val="1"/>
      <w:numFmt w:val="lowerLetter"/>
      <w:lvlText w:val="%8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CA5E70">
      <w:start w:val="1"/>
      <w:numFmt w:val="lowerRoman"/>
      <w:lvlText w:val="%9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52717B"/>
    <w:multiLevelType w:val="hybridMultilevel"/>
    <w:tmpl w:val="A91280B0"/>
    <w:lvl w:ilvl="0" w:tplc="7EF4BAB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446D38">
      <w:start w:val="1"/>
      <w:numFmt w:val="lowerLetter"/>
      <w:lvlText w:val="%2"/>
      <w:lvlJc w:val="left"/>
      <w:pPr>
        <w:ind w:left="1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8DDB4">
      <w:start w:val="1"/>
      <w:numFmt w:val="decimal"/>
      <w:lvlRestart w:val="0"/>
      <w:lvlText w:val="%3.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460450">
      <w:start w:val="1"/>
      <w:numFmt w:val="decimal"/>
      <w:lvlText w:val="%4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EDBEA">
      <w:start w:val="1"/>
      <w:numFmt w:val="lowerLetter"/>
      <w:lvlText w:val="%5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B80896">
      <w:start w:val="1"/>
      <w:numFmt w:val="lowerRoman"/>
      <w:lvlText w:val="%6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68DE62">
      <w:start w:val="1"/>
      <w:numFmt w:val="decimal"/>
      <w:lvlText w:val="%7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28B0A">
      <w:start w:val="1"/>
      <w:numFmt w:val="lowerLetter"/>
      <w:lvlText w:val="%8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D2EA50">
      <w:start w:val="1"/>
      <w:numFmt w:val="lowerRoman"/>
      <w:lvlText w:val="%9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72"/>
    <w:rsid w:val="00267C5F"/>
    <w:rsid w:val="00C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B222E2-CC2B-418C-8FAB-F689E2DD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 Registration Form</dc:title>
  <dc:subject/>
  <dc:creator>KHONG</dc:creator>
  <cp:keywords/>
  <cp:lastModifiedBy>USER</cp:lastModifiedBy>
  <cp:revision>2</cp:revision>
  <dcterms:created xsi:type="dcterms:W3CDTF">2021-02-10T16:03:00Z</dcterms:created>
  <dcterms:modified xsi:type="dcterms:W3CDTF">2021-02-10T16:03:00Z</dcterms:modified>
</cp:coreProperties>
</file>