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BE" w:rsidRDefault="00C43EBE" w:rsidP="00C43EBE">
      <w:pPr>
        <w:pStyle w:val="BodyText"/>
        <w:spacing w:before="7"/>
        <w:rPr>
          <w:rFonts w:ascii="Caladea"/>
          <w:sz w:val="13"/>
        </w:rPr>
      </w:pPr>
    </w:p>
    <w:p w:rsidR="00C43EBE" w:rsidRDefault="00617966" w:rsidP="009F6D7F">
      <w:pPr>
        <w:pStyle w:val="Heading1"/>
        <w:tabs>
          <w:tab w:val="left" w:pos="1504"/>
        </w:tabs>
        <w:jc w:val="center"/>
      </w:pPr>
      <w:bookmarkStart w:id="0" w:name="_TOC_250009"/>
      <w:bookmarkEnd w:id="0"/>
      <w:r>
        <w:rPr>
          <w:color w:val="365E90"/>
        </w:rPr>
        <w:t xml:space="preserve">CA </w:t>
      </w:r>
      <w:bookmarkStart w:id="1" w:name="_GoBack"/>
      <w:bookmarkEnd w:id="1"/>
      <w:r w:rsidR="00C43EBE">
        <w:rPr>
          <w:color w:val="365E90"/>
        </w:rPr>
        <w:t>LAB:</w:t>
      </w:r>
      <w:r w:rsidR="00C43EBE">
        <w:rPr>
          <w:color w:val="365E90"/>
        </w:rPr>
        <w:tab/>
        <w:t>10</w:t>
      </w:r>
    </w:p>
    <w:p w:rsidR="00C43EBE" w:rsidRDefault="00C43EBE" w:rsidP="009F6D7F">
      <w:pPr>
        <w:pStyle w:val="Heading1"/>
        <w:spacing w:before="2"/>
        <w:ind w:left="0"/>
        <w:jc w:val="center"/>
        <w:rPr>
          <w:color w:val="365E90"/>
        </w:rPr>
      </w:pPr>
      <w:bookmarkStart w:id="2" w:name="_TOC_250008"/>
      <w:bookmarkEnd w:id="2"/>
      <w:r>
        <w:rPr>
          <w:color w:val="365E90"/>
        </w:rPr>
        <w:t>TO INTERFACE DC-MOTORS WITH ARDUINO UNO</w:t>
      </w:r>
    </w:p>
    <w:p w:rsidR="009F6D7F" w:rsidRDefault="009F6D7F" w:rsidP="009F6D7F">
      <w:pPr>
        <w:pStyle w:val="Heading1"/>
        <w:spacing w:before="2"/>
        <w:ind w:left="0"/>
        <w:jc w:val="center"/>
      </w:pPr>
      <w:r>
        <w:rPr>
          <w:color w:val="365E90"/>
        </w:rPr>
        <w:t>Muhammad Usman Hussain 12439</w:t>
      </w:r>
    </w:p>
    <w:p w:rsidR="00C43EBE" w:rsidRDefault="00C43EBE" w:rsidP="00C43EBE">
      <w:pPr>
        <w:pStyle w:val="BodyText"/>
        <w:spacing w:before="104" w:line="252" w:lineRule="auto"/>
        <w:ind w:left="1142" w:right="855" w:hanging="10"/>
        <w:jc w:val="both"/>
        <w:rPr>
          <w:rFonts w:ascii="Caladea"/>
        </w:rPr>
      </w:pPr>
    </w:p>
    <w:p w:rsidR="00C43EBE" w:rsidRDefault="00C43EBE" w:rsidP="00C43EBE">
      <w:pPr>
        <w:pStyle w:val="BodyText"/>
        <w:rPr>
          <w:rFonts w:ascii="Caladea"/>
          <w:sz w:val="26"/>
        </w:rPr>
      </w:pPr>
    </w:p>
    <w:p w:rsidR="00C43EBE" w:rsidRDefault="00C43EBE" w:rsidP="00C43EBE">
      <w:pPr>
        <w:pStyle w:val="BodyText"/>
        <w:spacing w:before="2"/>
        <w:rPr>
          <w:rFonts w:ascii="Caladea"/>
          <w:sz w:val="22"/>
        </w:rPr>
      </w:pPr>
    </w:p>
    <w:p w:rsidR="00C43EBE" w:rsidRDefault="00C43EBE" w:rsidP="00C43EBE">
      <w:pPr>
        <w:ind w:left="525"/>
        <w:rPr>
          <w:rFonts w:ascii="Caladea"/>
          <w:b/>
          <w:color w:val="4F80BC"/>
          <w:sz w:val="21"/>
        </w:rPr>
      </w:pPr>
    </w:p>
    <w:p w:rsidR="00C43EBE" w:rsidRDefault="009F6D7F" w:rsidP="009F6D7F">
      <w:pPr>
        <w:pStyle w:val="BodyText"/>
        <w:rPr>
          <w:rFonts w:ascii="Caladea"/>
          <w:b/>
          <w:sz w:val="24"/>
        </w:rPr>
      </w:pPr>
      <w:r w:rsidRPr="009F6D7F">
        <w:rPr>
          <w:rFonts w:ascii="Caladea"/>
          <w:b/>
          <w:sz w:val="24"/>
        </w:rPr>
        <w:t>Diagram:</w:t>
      </w:r>
    </w:p>
    <w:p w:rsidR="00617966" w:rsidRPr="009F6D7F" w:rsidRDefault="00617966" w:rsidP="009F6D7F">
      <w:pPr>
        <w:pStyle w:val="BodyText"/>
        <w:rPr>
          <w:rFonts w:ascii="Caladea"/>
          <w:b/>
          <w:sz w:val="24"/>
        </w:rPr>
      </w:pPr>
    </w:p>
    <w:p w:rsidR="00C43EBE" w:rsidRDefault="00617966" w:rsidP="009F6D7F">
      <w:pPr>
        <w:rPr>
          <w:rFonts w:ascii="Caladea"/>
          <w:b/>
          <w:color w:val="4F80BC"/>
          <w:sz w:val="21"/>
        </w:rPr>
      </w:pPr>
      <w:r>
        <w:rPr>
          <w:rFonts w:ascii="Caladea"/>
          <w:b/>
          <w:color w:val="4F80BC"/>
          <w:sz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8.75pt;height:420pt">
            <v:imagedata r:id="rId6" o:title="a1"/>
          </v:shape>
        </w:pict>
      </w:r>
    </w:p>
    <w:p w:rsidR="00C43EBE" w:rsidRDefault="00C43EBE" w:rsidP="00C43EBE">
      <w:pPr>
        <w:ind w:left="525"/>
        <w:rPr>
          <w:rFonts w:ascii="Caladea"/>
          <w:b/>
          <w:color w:val="4F80BC"/>
          <w:sz w:val="21"/>
        </w:rPr>
      </w:pPr>
    </w:p>
    <w:p w:rsidR="00617966" w:rsidRDefault="00617966" w:rsidP="00617966">
      <w:pPr>
        <w:rPr>
          <w:rFonts w:ascii="Caladea"/>
          <w:b/>
          <w:color w:val="4F80BC"/>
          <w:sz w:val="21"/>
        </w:rPr>
        <w:sectPr w:rsidR="00617966" w:rsidSect="008838B0">
          <w:footerReference w:type="default" r:id="rId7"/>
          <w:pgSz w:w="11910" w:h="16840"/>
          <w:pgMar w:top="1350" w:right="210" w:bottom="1440" w:left="0" w:header="1415" w:footer="1246" w:gutter="0"/>
          <w:cols w:space="720"/>
        </w:sectPr>
      </w:pPr>
    </w:p>
    <w:p w:rsidR="00C43EBE" w:rsidRDefault="00C43EBE" w:rsidP="00C43EBE">
      <w:pPr>
        <w:rPr>
          <w:rFonts w:ascii="Caladea"/>
          <w:b/>
          <w:color w:val="4F80BC"/>
          <w:sz w:val="21"/>
        </w:rPr>
      </w:pPr>
    </w:p>
    <w:p w:rsidR="00C43EBE" w:rsidRPr="006830B4" w:rsidRDefault="009F6D7F" w:rsidP="00C43EBE">
      <w:pPr>
        <w:pStyle w:val="BodyText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Code:</w:t>
      </w:r>
    </w:p>
    <w:p w:rsidR="00C43EBE" w:rsidRPr="009F6D7F" w:rsidRDefault="00C43EBE" w:rsidP="00C43EBE">
      <w:pPr>
        <w:tabs>
          <w:tab w:val="left" w:pos="1545"/>
        </w:tabs>
        <w:rPr>
          <w:rFonts w:ascii="Caladea"/>
          <w:b/>
          <w:sz w:val="23"/>
          <w:szCs w:val="23"/>
        </w:rPr>
      </w:pPr>
      <w:r w:rsidRPr="00D01D27">
        <w:rPr>
          <w:rFonts w:ascii="Caladea"/>
          <w:b/>
          <w:color w:val="8496B0" w:themeColor="text2" w:themeTint="99"/>
          <w:sz w:val="23"/>
          <w:szCs w:val="23"/>
        </w:rPr>
        <w:tab/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>int val =150;</w:t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>void setup() {</w:t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 xml:space="preserve">  // put your setup code here, to run once:</w:t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>}</w:t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>void loop() {</w:t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 xml:space="preserve">  // put your main code here, to run repeatedly:</w:t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>analogWrite(9,val);</w:t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>analogWrite(10,0);</w:t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>delay(10);</w:t>
      </w:r>
    </w:p>
    <w:p w:rsidR="00C43EBE" w:rsidRPr="00DD5BD5" w:rsidRDefault="00C43EBE" w:rsidP="009F6D7F">
      <w:pPr>
        <w:tabs>
          <w:tab w:val="left" w:pos="1545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DD5BD5">
        <w:rPr>
          <w:rFonts w:ascii="Times New Roman" w:hAnsi="Times New Roman" w:cs="Times New Roman"/>
          <w:sz w:val="23"/>
          <w:szCs w:val="23"/>
        </w:rPr>
        <w:t>}</w:t>
      </w:r>
    </w:p>
    <w:p w:rsidR="00EE2664" w:rsidRDefault="00EE2664"/>
    <w:sectPr w:rsidR="00EE266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F8A" w:rsidRDefault="002F0F8A">
      <w:r>
        <w:separator/>
      </w:r>
    </w:p>
  </w:endnote>
  <w:endnote w:type="continuationSeparator" w:id="0">
    <w:p w:rsidR="002F0F8A" w:rsidRDefault="002F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912" w:rsidRDefault="00C43E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9723120</wp:posOffset>
              </wp:positionV>
              <wp:extent cx="7149465" cy="228600"/>
              <wp:effectExtent l="0" t="0" r="0" b="0"/>
              <wp:wrapNone/>
              <wp:docPr id="203" name="Freeform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49465" cy="228600"/>
                      </a:xfrm>
                      <a:custGeom>
                        <a:avLst/>
                        <a:gdLst>
                          <a:gd name="T0" fmla="+- 0 11678 420"/>
                          <a:gd name="T1" fmla="*/ T0 w 11259"/>
                          <a:gd name="T2" fmla="+- 0 15312 15312"/>
                          <a:gd name="T3" fmla="*/ 15312 h 360"/>
                          <a:gd name="T4" fmla="+- 0 8309 420"/>
                          <a:gd name="T5" fmla="*/ T4 w 11259"/>
                          <a:gd name="T6" fmla="+- 0 15312 15312"/>
                          <a:gd name="T7" fmla="*/ 15312 h 360"/>
                          <a:gd name="T8" fmla="+- 0 420 420"/>
                          <a:gd name="T9" fmla="*/ T8 w 11259"/>
                          <a:gd name="T10" fmla="+- 0 15312 15312"/>
                          <a:gd name="T11" fmla="*/ 15312 h 360"/>
                          <a:gd name="T12" fmla="+- 0 420 420"/>
                          <a:gd name="T13" fmla="*/ T12 w 11259"/>
                          <a:gd name="T14" fmla="+- 0 15322 15312"/>
                          <a:gd name="T15" fmla="*/ 15322 h 360"/>
                          <a:gd name="T16" fmla="+- 0 8299 420"/>
                          <a:gd name="T17" fmla="*/ T16 w 11259"/>
                          <a:gd name="T18" fmla="+- 0 15322 15312"/>
                          <a:gd name="T19" fmla="*/ 15322 h 360"/>
                          <a:gd name="T20" fmla="+- 0 8299 420"/>
                          <a:gd name="T21" fmla="*/ T20 w 11259"/>
                          <a:gd name="T22" fmla="+- 0 15672 15312"/>
                          <a:gd name="T23" fmla="*/ 15672 h 360"/>
                          <a:gd name="T24" fmla="+- 0 11678 420"/>
                          <a:gd name="T25" fmla="*/ T24 w 11259"/>
                          <a:gd name="T26" fmla="+- 0 15672 15312"/>
                          <a:gd name="T27" fmla="*/ 15672 h 360"/>
                          <a:gd name="T28" fmla="+- 0 11678 420"/>
                          <a:gd name="T29" fmla="*/ T28 w 11259"/>
                          <a:gd name="T30" fmla="+- 0 15322 15312"/>
                          <a:gd name="T31" fmla="*/ 15322 h 360"/>
                          <a:gd name="T32" fmla="+- 0 11678 420"/>
                          <a:gd name="T33" fmla="*/ T32 w 11259"/>
                          <a:gd name="T34" fmla="+- 0 15312 15312"/>
                          <a:gd name="T35" fmla="*/ 15312 h 36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1259" h="360">
                            <a:moveTo>
                              <a:pt x="11258" y="0"/>
                            </a:moveTo>
                            <a:lnTo>
                              <a:pt x="7889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879" y="10"/>
                            </a:lnTo>
                            <a:lnTo>
                              <a:pt x="7879" y="360"/>
                            </a:lnTo>
                            <a:lnTo>
                              <a:pt x="11258" y="360"/>
                            </a:lnTo>
                            <a:lnTo>
                              <a:pt x="11258" y="10"/>
                            </a:lnTo>
                            <a:lnTo>
                              <a:pt x="11258" y="0"/>
                            </a:lnTo>
                            <a:close/>
                          </a:path>
                        </a:pathLst>
                      </a:custGeom>
                      <a:solidFill>
                        <a:srgbClr val="8064A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F6D24" id="Freeform 203" o:spid="_x0000_s1026" style="position:absolute;margin-left:21pt;margin-top:765.6pt;width:562.95pt;height:1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5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" path="m11258,l7889,,,,,10r7879,l7879,360r3379,l11258,10r,-10xe" fillcolor="#8064a1" stroked="f">
              <v:path arrowok="t" o:connecttype="custom" o:connectlocs="7148830,9723120;5009515,9723120;0,9723120;0,9729470;5003165,9729470;5003165,9951720;7148830,9951720;7148830,9729470;7148830,972312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321310</wp:posOffset>
              </wp:positionH>
              <wp:positionV relativeFrom="page">
                <wp:posOffset>9742170</wp:posOffset>
              </wp:positionV>
              <wp:extent cx="2529840" cy="161925"/>
              <wp:effectExtent l="0" t="0" r="3810" b="9525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8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4912" w:rsidRDefault="00C43EBE">
                          <w:pPr>
                            <w:spacing w:line="238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College of Computing &amp; Information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25.3pt;margin-top:767.1pt;width:199.2pt;height:1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6ergIAAK0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" filled="f" stroked="f">
              <v:textbox inset="0,0,0,0">
                <w:txbxContent>
                  <w:p w:rsidR="00E34912" w:rsidRDefault="00C43EBE">
                    <w:pPr>
                      <w:spacing w:line="238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College of Computing &amp; Information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7197090</wp:posOffset>
              </wp:positionH>
              <wp:positionV relativeFrom="page">
                <wp:posOffset>9742170</wp:posOffset>
              </wp:positionV>
              <wp:extent cx="189230" cy="161925"/>
              <wp:effectExtent l="0" t="0" r="1270" b="9525"/>
              <wp:wrapNone/>
              <wp:docPr id="208" name="Text Box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4912" w:rsidRDefault="00C43EBE">
                          <w:pPr>
                            <w:spacing w:line="238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color w:val="FFFFFF"/>
                              <w:sz w:val="21"/>
                            </w:rPr>
                            <w:t>45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8" o:spid="_x0000_s1027" type="#_x0000_t202" style="position:absolute;margin-left:566.7pt;margin-top:767.1pt;width:14.9pt;height:12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z2sA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" filled="f" stroked="f">
              <v:textbox inset="0,0,0,0">
                <w:txbxContent>
                  <w:p w:rsidR="00E34912" w:rsidRDefault="00C43EBE">
                    <w:pPr>
                      <w:spacing w:line="238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912" w:rsidRDefault="00C43E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9723120</wp:posOffset>
              </wp:positionV>
              <wp:extent cx="7149465" cy="228600"/>
              <wp:effectExtent l="0" t="0" r="0" b="0"/>
              <wp:wrapNone/>
              <wp:docPr id="298" name="Freeform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49465" cy="228600"/>
                      </a:xfrm>
                      <a:custGeom>
                        <a:avLst/>
                        <a:gdLst>
                          <a:gd name="T0" fmla="+- 0 11678 420"/>
                          <a:gd name="T1" fmla="*/ T0 w 11259"/>
                          <a:gd name="T2" fmla="+- 0 15312 15312"/>
                          <a:gd name="T3" fmla="*/ 15312 h 360"/>
                          <a:gd name="T4" fmla="+- 0 8309 420"/>
                          <a:gd name="T5" fmla="*/ T4 w 11259"/>
                          <a:gd name="T6" fmla="+- 0 15312 15312"/>
                          <a:gd name="T7" fmla="*/ 15312 h 360"/>
                          <a:gd name="T8" fmla="+- 0 420 420"/>
                          <a:gd name="T9" fmla="*/ T8 w 11259"/>
                          <a:gd name="T10" fmla="+- 0 15312 15312"/>
                          <a:gd name="T11" fmla="*/ 15312 h 360"/>
                          <a:gd name="T12" fmla="+- 0 420 420"/>
                          <a:gd name="T13" fmla="*/ T12 w 11259"/>
                          <a:gd name="T14" fmla="+- 0 15322 15312"/>
                          <a:gd name="T15" fmla="*/ 15322 h 360"/>
                          <a:gd name="T16" fmla="+- 0 8299 420"/>
                          <a:gd name="T17" fmla="*/ T16 w 11259"/>
                          <a:gd name="T18" fmla="+- 0 15322 15312"/>
                          <a:gd name="T19" fmla="*/ 15322 h 360"/>
                          <a:gd name="T20" fmla="+- 0 8299 420"/>
                          <a:gd name="T21" fmla="*/ T20 w 11259"/>
                          <a:gd name="T22" fmla="+- 0 15672 15312"/>
                          <a:gd name="T23" fmla="*/ 15672 h 360"/>
                          <a:gd name="T24" fmla="+- 0 11678 420"/>
                          <a:gd name="T25" fmla="*/ T24 w 11259"/>
                          <a:gd name="T26" fmla="+- 0 15672 15312"/>
                          <a:gd name="T27" fmla="*/ 15672 h 360"/>
                          <a:gd name="T28" fmla="+- 0 11678 420"/>
                          <a:gd name="T29" fmla="*/ T28 w 11259"/>
                          <a:gd name="T30" fmla="+- 0 15322 15312"/>
                          <a:gd name="T31" fmla="*/ 15322 h 360"/>
                          <a:gd name="T32" fmla="+- 0 11678 420"/>
                          <a:gd name="T33" fmla="*/ T32 w 11259"/>
                          <a:gd name="T34" fmla="+- 0 15312 15312"/>
                          <a:gd name="T35" fmla="*/ 15312 h 36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1259" h="360">
                            <a:moveTo>
                              <a:pt x="11258" y="0"/>
                            </a:moveTo>
                            <a:lnTo>
                              <a:pt x="7889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879" y="10"/>
                            </a:lnTo>
                            <a:lnTo>
                              <a:pt x="7879" y="360"/>
                            </a:lnTo>
                            <a:lnTo>
                              <a:pt x="11258" y="360"/>
                            </a:lnTo>
                            <a:lnTo>
                              <a:pt x="11258" y="10"/>
                            </a:lnTo>
                            <a:lnTo>
                              <a:pt x="11258" y="0"/>
                            </a:lnTo>
                            <a:close/>
                          </a:path>
                        </a:pathLst>
                      </a:custGeom>
                      <a:solidFill>
                        <a:srgbClr val="8064A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E3DC7" id="Freeform 298" o:spid="_x0000_s1026" style="position:absolute;margin-left:21pt;margin-top:765.6pt;width:562.9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5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" path="m11258,l7889,,,,,10r7879,l7879,360r3379,l11258,10r,-10xe" fillcolor="#8064a1" stroked="f">
              <v:path arrowok="t" o:connecttype="custom" o:connectlocs="7148830,9723120;5009515,9723120;0,9723120;0,9729470;5003165,9729470;5003165,9951720;7148830,9951720;7148830,9729470;7148830,972312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321310</wp:posOffset>
              </wp:positionH>
              <wp:positionV relativeFrom="page">
                <wp:posOffset>9742170</wp:posOffset>
              </wp:positionV>
              <wp:extent cx="2529840" cy="161925"/>
              <wp:effectExtent l="0" t="0" r="3810" b="9525"/>
              <wp:wrapNone/>
              <wp:docPr id="299" name="Text Box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8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4912" w:rsidRDefault="00C43EBE">
                          <w:pPr>
                            <w:spacing w:line="238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College of Computing &amp; Information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9" o:spid="_x0000_s1028" type="#_x0000_t202" style="position:absolute;margin-left:25.3pt;margin-top:767.1pt;width:199.2pt;height:12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" filled="f" stroked="f">
              <v:textbox inset="0,0,0,0">
                <w:txbxContent>
                  <w:p w:rsidR="00E34912" w:rsidRDefault="00C43EBE">
                    <w:pPr>
                      <w:spacing w:line="238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College of Computing &amp; Information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7197090</wp:posOffset>
              </wp:positionH>
              <wp:positionV relativeFrom="page">
                <wp:posOffset>9742170</wp:posOffset>
              </wp:positionV>
              <wp:extent cx="189230" cy="161925"/>
              <wp:effectExtent l="0" t="0" r="1270" b="9525"/>
              <wp:wrapNone/>
              <wp:docPr id="300" name="Text Box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4912" w:rsidRDefault="00C43EBE">
                          <w:pPr>
                            <w:spacing w:line="238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color w:val="FFFFFF"/>
                              <w:sz w:val="21"/>
                            </w:rPr>
                            <w:t>46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0" o:spid="_x0000_s1029" type="#_x0000_t202" style="position:absolute;margin-left:566.7pt;margin-top:767.1pt;width:14.9pt;height:12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0VsA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" filled="f" stroked="f">
              <v:textbox inset="0,0,0,0">
                <w:txbxContent>
                  <w:p w:rsidR="00E34912" w:rsidRDefault="00C43EBE">
                    <w:pPr>
                      <w:spacing w:line="238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F8A" w:rsidRDefault="002F0F8A">
      <w:r>
        <w:separator/>
      </w:r>
    </w:p>
  </w:footnote>
  <w:footnote w:type="continuationSeparator" w:id="0">
    <w:p w:rsidR="002F0F8A" w:rsidRDefault="002F0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BE"/>
    <w:rsid w:val="001800FD"/>
    <w:rsid w:val="002F0F8A"/>
    <w:rsid w:val="00617966"/>
    <w:rsid w:val="009F6D7F"/>
    <w:rsid w:val="00C43EBE"/>
    <w:rsid w:val="00E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5CFAA8-4698-4E56-8EC7-41171CCD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43E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C43EBE"/>
    <w:pPr>
      <w:spacing w:before="101"/>
      <w:ind w:left="525"/>
      <w:outlineLvl w:val="0"/>
    </w:pPr>
    <w:rPr>
      <w:rFonts w:ascii="Caladea" w:eastAsia="Caladea" w:hAnsi="Caladea" w:cs="Caladea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43EBE"/>
    <w:rPr>
      <w:rFonts w:ascii="Caladea" w:eastAsia="Caladea" w:hAnsi="Caladea" w:cs="Caladea"/>
      <w:b/>
      <w:bCs/>
      <w:sz w:val="35"/>
      <w:szCs w:val="35"/>
    </w:rPr>
  </w:style>
  <w:style w:type="paragraph" w:styleId="BodyText">
    <w:name w:val="Body Text"/>
    <w:basedOn w:val="Normal"/>
    <w:link w:val="BodyTextChar"/>
    <w:uiPriority w:val="1"/>
    <w:qFormat/>
    <w:rsid w:val="00C43EBE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43EBE"/>
    <w:rPr>
      <w:rFonts w:ascii="Times New Roman" w:eastAsia="Times New Roman" w:hAnsi="Times New Roman" w:cs="Times New Roman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C43E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E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</Words>
  <Characters>251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lab010</dc:creator>
  <cp:keywords/>
  <dc:description/>
  <cp:lastModifiedBy>lab010</cp:lastModifiedBy>
  <cp:revision>2</cp:revision>
  <dcterms:created xsi:type="dcterms:W3CDTF">2024-05-08T03:57:00Z</dcterms:created>
  <dcterms:modified xsi:type="dcterms:W3CDTF">2024-05-08T05:17:00Z</dcterms:modified>
</cp:coreProperties>
</file>