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87CD" w14:textId="7680B29B" w:rsidR="006152F5" w:rsidRPr="004C3CCC" w:rsidRDefault="00CD74CD" w:rsidP="00CD74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3CCC">
        <w:rPr>
          <w:sz w:val="24"/>
          <w:szCs w:val="24"/>
        </w:rPr>
        <w:t xml:space="preserve">Capital Budgeting (NPV, IRR, PAYBACK PERIOD)           </w:t>
      </w:r>
      <w:hyperlink r:id="rId5" w:history="1">
        <w:r w:rsidRPr="004C3CCC">
          <w:rPr>
            <w:rStyle w:val="Hyperlink"/>
            <w:sz w:val="24"/>
            <w:szCs w:val="24"/>
          </w:rPr>
          <w:t>https://youtu.be/7gG0Evugubo?list=PLCZxHKdpVXC7qaTk7D5vnTfBmKd5_S1xQ</w:t>
        </w:r>
      </w:hyperlink>
    </w:p>
    <w:p w14:paraId="5EC076CF" w14:textId="46272D12" w:rsidR="00CD74CD" w:rsidRDefault="00CD74CD" w:rsidP="00CD74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3CCC">
        <w:rPr>
          <w:sz w:val="24"/>
          <w:szCs w:val="24"/>
        </w:rPr>
        <w:t>Use of Hyperlink</w:t>
      </w:r>
    </w:p>
    <w:p w14:paraId="153D54EF" w14:textId="190B5003" w:rsidR="009D5415" w:rsidRPr="004C3CCC" w:rsidRDefault="009D5415" w:rsidP="00CD74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Query</w:t>
      </w:r>
    </w:p>
    <w:p w14:paraId="50D55F4F" w14:textId="3B99F519" w:rsidR="00CD74CD" w:rsidRPr="004C3CCC" w:rsidRDefault="00CD74CD" w:rsidP="00CD74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3CCC">
        <w:rPr>
          <w:sz w:val="24"/>
          <w:szCs w:val="24"/>
        </w:rPr>
        <w:t>Formulas</w:t>
      </w:r>
    </w:p>
    <w:p w14:paraId="25D7B7F0" w14:textId="77777777" w:rsidR="00CD74CD" w:rsidRDefault="00CD74CD" w:rsidP="00CD74CD">
      <w:pPr>
        <w:pStyle w:val="ListParagraph"/>
      </w:pPr>
    </w:p>
    <w:sectPr w:rsidR="00CD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87984"/>
    <w:multiLevelType w:val="hybridMultilevel"/>
    <w:tmpl w:val="03341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69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B"/>
    <w:rsid w:val="004C3CCC"/>
    <w:rsid w:val="006152F5"/>
    <w:rsid w:val="00633DCB"/>
    <w:rsid w:val="009D5415"/>
    <w:rsid w:val="00C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C4CA"/>
  <w15:chartTrackingRefBased/>
  <w15:docId w15:val="{7821FE99-563D-492B-9330-7F819963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7gG0Evugubo?list=PLCZxHKdpVXC7qaTk7D5vnTfBmKd5_S1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4</cp:revision>
  <dcterms:created xsi:type="dcterms:W3CDTF">2023-10-30T08:31:00Z</dcterms:created>
  <dcterms:modified xsi:type="dcterms:W3CDTF">2023-10-30T12:48:00Z</dcterms:modified>
</cp:coreProperties>
</file>