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A8CC" w14:textId="48AFA70A" w:rsidR="0078238A" w:rsidRDefault="0078238A">
      <w:r>
        <w:t>Lab 1</w:t>
      </w:r>
      <w:r w:rsidR="00F2432E">
        <w:t xml:space="preserve"> Del 1-</w:t>
      </w:r>
    </w:p>
    <w:p w14:paraId="23A7FEC6" w14:textId="45FF92A6" w:rsidR="00681069" w:rsidRPr="00681069" w:rsidRDefault="00681069">
      <w:r w:rsidRPr="00681069">
        <w:t xml:space="preserve">Starter </w:t>
      </w:r>
      <w:proofErr w:type="spellStart"/>
      <w:r w:rsidRPr="00681069">
        <w:t>attack</w:t>
      </w:r>
      <w:proofErr w:type="spellEnd"/>
      <w:r w:rsidRPr="00681069">
        <w:t xml:space="preserve"> </w:t>
      </w:r>
      <w:proofErr w:type="spellStart"/>
      <w:r w:rsidRPr="00681069">
        <w:t>machine</w:t>
      </w:r>
      <w:proofErr w:type="spellEnd"/>
      <w:r w:rsidRPr="00681069">
        <w:t xml:space="preserve"> og skriver i</w:t>
      </w:r>
      <w:r>
        <w:t xml:space="preserve">nn </w:t>
      </w:r>
      <w:proofErr w:type="spellStart"/>
      <w:r>
        <w:t>ip</w:t>
      </w:r>
      <w:proofErr w:type="spellEnd"/>
      <w:r>
        <w:t xml:space="preserve"> adressen 10.10.166.57</w:t>
      </w:r>
    </w:p>
    <w:p w14:paraId="210D888C" w14:textId="277E6CBC" w:rsidR="00681069" w:rsidRDefault="00681069">
      <w:r>
        <w:rPr>
          <w:noProof/>
        </w:rPr>
        <w:drawing>
          <wp:inline distT="0" distB="0" distL="0" distR="0" wp14:anchorId="19CEB166" wp14:editId="78EA9090">
            <wp:extent cx="5760720" cy="24669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406A" w14:textId="7B99ED5C" w:rsidR="00561EDC" w:rsidRDefault="00561EDC"/>
    <w:p w14:paraId="5B33CDDE" w14:textId="72D8F035" w:rsidR="00561EDC" w:rsidRDefault="00561EDC">
      <w:proofErr w:type="spellStart"/>
      <w:r>
        <w:t>Task</w:t>
      </w:r>
      <w:proofErr w:type="spellEnd"/>
      <w:r>
        <w:t xml:space="preserve"> 1 :</w:t>
      </w:r>
    </w:p>
    <w:p w14:paraId="07840E47" w14:textId="15010F36" w:rsidR="00561EDC" w:rsidRDefault="00561EDC">
      <w:r>
        <w:t xml:space="preserve"> </w:t>
      </w:r>
      <w:proofErr w:type="spellStart"/>
      <w:r w:rsidRPr="00561EDC">
        <w:t>flag</w:t>
      </w:r>
      <w:proofErr w:type="spellEnd"/>
      <w:r w:rsidRPr="00561EDC">
        <w:t>{</w:t>
      </w:r>
      <w:proofErr w:type="spellStart"/>
      <w:r w:rsidRPr="00561EDC">
        <w:t>connection_verified</w:t>
      </w:r>
      <w:proofErr w:type="spellEnd"/>
      <w:r w:rsidRPr="00561EDC">
        <w:t>}</w:t>
      </w:r>
    </w:p>
    <w:p w14:paraId="64B137A6" w14:textId="7DB0BB82" w:rsidR="00437001" w:rsidRDefault="00437001"/>
    <w:p w14:paraId="00167320" w14:textId="60B511C3" w:rsidR="00437001" w:rsidRDefault="00437001">
      <w:r>
        <w:t>Task2:</w:t>
      </w:r>
    </w:p>
    <w:p w14:paraId="1D773F3B" w14:textId="122C8A2E" w:rsidR="00437001" w:rsidRDefault="00437001">
      <w:r>
        <w:rPr>
          <w:noProof/>
        </w:rPr>
        <w:lastRenderedPageBreak/>
        <w:drawing>
          <wp:inline distT="0" distB="0" distL="0" distR="0" wp14:anchorId="23E188C9" wp14:editId="09901BC0">
            <wp:extent cx="5760720" cy="520382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B23E" w14:textId="57406808" w:rsidR="00437001" w:rsidRDefault="00437001">
      <w:r>
        <w:rPr>
          <w:noProof/>
        </w:rPr>
        <w:drawing>
          <wp:inline distT="0" distB="0" distL="0" distR="0" wp14:anchorId="46E95427" wp14:editId="56460526">
            <wp:extent cx="5760720" cy="55943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3F4" w14:textId="2DACFACF" w:rsidR="00437001" w:rsidRDefault="00437001"/>
    <w:p w14:paraId="601E91A4" w14:textId="08FF24E0" w:rsidR="00437001" w:rsidRDefault="00437001">
      <w:proofErr w:type="spellStart"/>
      <w:r>
        <w:t>Task</w:t>
      </w:r>
      <w:proofErr w:type="spellEnd"/>
      <w:r>
        <w:t xml:space="preserve"> 3 </w:t>
      </w:r>
      <w:r w:rsidR="007447DE">
        <w:t>:</w:t>
      </w:r>
    </w:p>
    <w:p w14:paraId="3F365734" w14:textId="6DE9BBE0" w:rsidR="007447DE" w:rsidRDefault="00DF514D">
      <w:r>
        <w:rPr>
          <w:noProof/>
        </w:rPr>
        <w:lastRenderedPageBreak/>
        <w:drawing>
          <wp:inline distT="0" distB="0" distL="0" distR="0" wp14:anchorId="3277E0FB" wp14:editId="194B041E">
            <wp:extent cx="5760720" cy="444246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7D6E" w14:textId="44ADC4F2" w:rsidR="00DF514D" w:rsidRDefault="00DF514D"/>
    <w:p w14:paraId="5969458A" w14:textId="3C7DFF85" w:rsidR="00DF514D" w:rsidRDefault="00DF514D">
      <w:proofErr w:type="spellStart"/>
      <w:r>
        <w:t>Task</w:t>
      </w:r>
      <w:proofErr w:type="spellEnd"/>
      <w:r>
        <w:t xml:space="preserve"> 4:</w:t>
      </w:r>
    </w:p>
    <w:p w14:paraId="48C06084" w14:textId="0F5A68A5" w:rsidR="00DF514D" w:rsidRDefault="00A663F5">
      <w:r>
        <w:rPr>
          <w:noProof/>
        </w:rPr>
        <w:lastRenderedPageBreak/>
        <w:drawing>
          <wp:inline distT="0" distB="0" distL="0" distR="0" wp14:anchorId="106B2B63" wp14:editId="7AC5BFC2">
            <wp:extent cx="5760720" cy="4871085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3C77" w14:textId="6BB54F62" w:rsidR="00A663F5" w:rsidRDefault="00A663F5"/>
    <w:p w14:paraId="25B35E9C" w14:textId="7061F5E7" w:rsidR="00A663F5" w:rsidRDefault="00A663F5">
      <w:proofErr w:type="spellStart"/>
      <w:r>
        <w:t>Task</w:t>
      </w:r>
      <w:proofErr w:type="spellEnd"/>
      <w:r>
        <w:t xml:space="preserve"> 5:</w:t>
      </w:r>
    </w:p>
    <w:p w14:paraId="79239168" w14:textId="4F2A59F1" w:rsidR="00A663F5" w:rsidRDefault="00A663F5">
      <w:r>
        <w:rPr>
          <w:noProof/>
        </w:rPr>
        <w:drawing>
          <wp:inline distT="0" distB="0" distL="0" distR="0" wp14:anchorId="473219F8" wp14:editId="6EA87200">
            <wp:extent cx="5760720" cy="3101340"/>
            <wp:effectExtent l="0" t="0" r="0" b="3810"/>
            <wp:docPr id="6" name="Bilde 6" descr="TryHackMe | Introductory Networking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TryHackMe | Introductory Networking - Google Chrom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2F" w14:textId="173C62CD" w:rsidR="00A663F5" w:rsidRDefault="00A663F5">
      <w:proofErr w:type="spellStart"/>
      <w:r>
        <w:lastRenderedPageBreak/>
        <w:t>Task</w:t>
      </w:r>
      <w:proofErr w:type="spellEnd"/>
      <w:r>
        <w:t xml:space="preserve"> 6 :</w:t>
      </w:r>
    </w:p>
    <w:p w14:paraId="02A71610" w14:textId="50891543" w:rsidR="00233223" w:rsidRDefault="00233223">
      <w:r>
        <w:rPr>
          <w:noProof/>
        </w:rPr>
        <w:drawing>
          <wp:inline distT="0" distB="0" distL="0" distR="0" wp14:anchorId="7076A3F1" wp14:editId="6C4C91FA">
            <wp:extent cx="5760720" cy="3101340"/>
            <wp:effectExtent l="0" t="0" r="0" b="3810"/>
            <wp:docPr id="7" name="Bilde 7" descr="TryHackMe | Introductory Networking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TryHackMe | Introductory Networking - Google Chrom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857B" w14:textId="736A86DD" w:rsidR="00233223" w:rsidRDefault="00233223"/>
    <w:p w14:paraId="58C4BB8D" w14:textId="2F83755C" w:rsidR="00233223" w:rsidRDefault="00B576B2">
      <w:proofErr w:type="spellStart"/>
      <w:r>
        <w:t>Task</w:t>
      </w:r>
      <w:proofErr w:type="spellEnd"/>
      <w:r>
        <w:t xml:space="preserve"> 7:</w:t>
      </w:r>
    </w:p>
    <w:p w14:paraId="613A06F6" w14:textId="27252796" w:rsidR="00B576B2" w:rsidRDefault="00B576B2">
      <w:r>
        <w:t xml:space="preserve">Søk </w:t>
      </w:r>
      <w:proofErr w:type="spellStart"/>
      <w:r>
        <w:t>whois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på google:</w:t>
      </w:r>
    </w:p>
    <w:p w14:paraId="576C7F55" w14:textId="0AEA8470" w:rsidR="00B576B2" w:rsidRDefault="00D43445">
      <w:r>
        <w:rPr>
          <w:noProof/>
        </w:rPr>
        <w:drawing>
          <wp:inline distT="0" distB="0" distL="0" distR="0" wp14:anchorId="61E77DCC" wp14:editId="6D00E44B">
            <wp:extent cx="5760720" cy="3101340"/>
            <wp:effectExtent l="0" t="0" r="0" b="3810"/>
            <wp:docPr id="9" name="Bilde 9" descr="TryHackMe | Introductory Networking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TryHackMe | Introductory Networking - Google Chrom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CF86" w14:textId="77777777" w:rsidR="00D43445" w:rsidRPr="00D43445" w:rsidRDefault="00D43445" w:rsidP="00D43445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  <w:lang w:val="en-US"/>
        </w:rPr>
      </w:pPr>
      <w:r w:rsidRPr="00D43445">
        <w:rPr>
          <w:rFonts w:ascii="Ubuntu" w:hAnsi="Ubuntu"/>
          <w:color w:val="212529"/>
          <w:lang w:val="en-US"/>
        </w:rPr>
        <w:br/>
        <w:t>What is the registered Tech Email for microsoft.com?</w:t>
      </w:r>
    </w:p>
    <w:p w14:paraId="4355D7C0" w14:textId="7B54F91E" w:rsidR="00D43445" w:rsidRDefault="00D43445">
      <w:pPr>
        <w:rPr>
          <w:lang w:val="en-US"/>
        </w:rPr>
      </w:pPr>
    </w:p>
    <w:p w14:paraId="05E5FA66" w14:textId="0D1C05FA" w:rsidR="00D43445" w:rsidRPr="00D43445" w:rsidRDefault="00D43445">
      <w:pPr>
        <w:rPr>
          <w:lang w:val="en-US"/>
        </w:rPr>
      </w:pPr>
      <w:r w:rsidRPr="00D43445">
        <w:rPr>
          <w:lang w:val="en-US"/>
        </w:rPr>
        <w:t>msnhst@microsoft.com</w:t>
      </w:r>
    </w:p>
    <w:p w14:paraId="4CA9D3CA" w14:textId="688B904C" w:rsidR="00D43445" w:rsidRDefault="00D43445">
      <w:proofErr w:type="spellStart"/>
      <w:r>
        <w:t>Task</w:t>
      </w:r>
      <w:proofErr w:type="spellEnd"/>
      <w:r>
        <w:t xml:space="preserve"> 8:</w:t>
      </w:r>
    </w:p>
    <w:p w14:paraId="4D2BAEA4" w14:textId="071E0B09" w:rsidR="00D43445" w:rsidRDefault="00D43445">
      <w:r>
        <w:rPr>
          <w:noProof/>
        </w:rPr>
        <w:lastRenderedPageBreak/>
        <w:drawing>
          <wp:inline distT="0" distB="0" distL="0" distR="0" wp14:anchorId="0D60A0AD" wp14:editId="27C981C7">
            <wp:extent cx="5760720" cy="3101340"/>
            <wp:effectExtent l="0" t="0" r="0" b="3810"/>
            <wp:docPr id="8" name="Bilde 8" descr="TryHackMe | Introductory Networking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TryHackMe | Introductory Networking - Google Chrom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0920" w14:textId="7E5CD495" w:rsidR="00D43445" w:rsidRDefault="00D43445"/>
    <w:p w14:paraId="4A544EAA" w14:textId="607E2BDE" w:rsidR="00D43445" w:rsidRDefault="00D43445">
      <w:proofErr w:type="spellStart"/>
      <w:r>
        <w:t>Task</w:t>
      </w:r>
      <w:proofErr w:type="spellEnd"/>
      <w:r>
        <w:t xml:space="preserve"> 9 </w:t>
      </w:r>
    </w:p>
    <w:p w14:paraId="6365C5BA" w14:textId="525F67DB" w:rsidR="00973B4B" w:rsidRDefault="00973B4B"/>
    <w:p w14:paraId="31201CFE" w14:textId="38050D59" w:rsidR="00973B4B" w:rsidRDefault="00973B4B"/>
    <w:p w14:paraId="34DDD757" w14:textId="2B258C81" w:rsidR="00973B4B" w:rsidRDefault="00973B4B">
      <w:r>
        <w:t xml:space="preserve">Windows </w:t>
      </w:r>
      <w:proofErr w:type="spellStart"/>
      <w:r>
        <w:t>fundamentals</w:t>
      </w:r>
      <w:proofErr w:type="spellEnd"/>
      <w:r>
        <w:t xml:space="preserve"> 1 :</w:t>
      </w:r>
    </w:p>
    <w:p w14:paraId="5A8C0A8D" w14:textId="3F0970B6" w:rsidR="001E68B3" w:rsidRDefault="001E68B3"/>
    <w:p w14:paraId="6835C910" w14:textId="75F95F8E" w:rsidR="001E68B3" w:rsidRDefault="001E68B3">
      <w:proofErr w:type="spellStart"/>
      <w:r>
        <w:t>Task</w:t>
      </w:r>
      <w:proofErr w:type="spellEnd"/>
      <w:r>
        <w:t xml:space="preserve"> 1 Start maskinen på tryhackme.com</w:t>
      </w:r>
    </w:p>
    <w:p w14:paraId="7AD3C65D" w14:textId="0AD62927" w:rsidR="001E68B3" w:rsidRDefault="001E68B3">
      <w:proofErr w:type="spellStart"/>
      <w:r>
        <w:t>Task</w:t>
      </w:r>
      <w:proofErr w:type="spellEnd"/>
      <w:r>
        <w:t xml:space="preserve"> 2 :</w:t>
      </w:r>
    </w:p>
    <w:p w14:paraId="54F573F1" w14:textId="76E9029C" w:rsidR="001E68B3" w:rsidRDefault="001E68B3">
      <w:r>
        <w:rPr>
          <w:noProof/>
        </w:rPr>
        <w:drawing>
          <wp:inline distT="0" distB="0" distL="0" distR="0" wp14:anchorId="64161FBE" wp14:editId="36070E8F">
            <wp:extent cx="5760720" cy="3101340"/>
            <wp:effectExtent l="0" t="0" r="0" b="3810"/>
            <wp:docPr id="12" name="Bilde 12" descr="TryHackMe | Windows Fundamentals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TryHackMe | Windows Fundamentals 1 - Google Chrom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6035" w14:textId="4E6FD2C5" w:rsidR="00973B4B" w:rsidRDefault="001E68B3">
      <w:proofErr w:type="spellStart"/>
      <w:r>
        <w:lastRenderedPageBreak/>
        <w:t>Task</w:t>
      </w:r>
      <w:proofErr w:type="spellEnd"/>
      <w:r>
        <w:t xml:space="preserve"> 3 :</w:t>
      </w:r>
    </w:p>
    <w:p w14:paraId="32F5A450" w14:textId="6CF55E16" w:rsidR="001E68B3" w:rsidRDefault="001E68B3">
      <w:r>
        <w:rPr>
          <w:noProof/>
        </w:rPr>
        <w:drawing>
          <wp:inline distT="0" distB="0" distL="0" distR="0" wp14:anchorId="61C57CD7" wp14:editId="56B15ACD">
            <wp:extent cx="4728949" cy="2545876"/>
            <wp:effectExtent l="0" t="0" r="0" b="6985"/>
            <wp:docPr id="13" name="Bilde 13" descr="TryHackMe | Windows Fundamentals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TryHackMe | Windows Fundamentals 1 - Google Chrom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93" cy="25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5640" w14:textId="2C248A3A" w:rsidR="001E68B3" w:rsidRDefault="001E68B3"/>
    <w:p w14:paraId="10D796A9" w14:textId="252EC895" w:rsidR="001E68B3" w:rsidRDefault="001E68B3">
      <w:proofErr w:type="spellStart"/>
      <w:r>
        <w:t>Task</w:t>
      </w:r>
      <w:proofErr w:type="spellEnd"/>
      <w:r>
        <w:t xml:space="preserve"> 4 :</w:t>
      </w:r>
    </w:p>
    <w:p w14:paraId="0ED1B8F9" w14:textId="57821908" w:rsidR="001E68B3" w:rsidRDefault="001E68B3">
      <w:pPr>
        <w:rPr>
          <w:lang w:val="en-US"/>
        </w:rPr>
      </w:pPr>
      <w:r w:rsidRPr="001E68B3">
        <w:rPr>
          <w:lang w:val="en-US"/>
        </w:rPr>
        <w:t>New Technology File System</w:t>
      </w:r>
      <w:r w:rsidRPr="001E68B3">
        <w:rPr>
          <w:lang w:val="en-US"/>
        </w:rPr>
        <w:t xml:space="preserve"> e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svaret</w:t>
      </w:r>
      <w:proofErr w:type="spellEnd"/>
      <w:r>
        <w:rPr>
          <w:lang w:val="en-US"/>
        </w:rPr>
        <w:t>.</w:t>
      </w:r>
    </w:p>
    <w:p w14:paraId="35073AB3" w14:textId="7163A2FE" w:rsidR="001E68B3" w:rsidRDefault="001E68B3">
      <w:pPr>
        <w:rPr>
          <w:lang w:val="en-US"/>
        </w:rPr>
      </w:pPr>
    </w:p>
    <w:p w14:paraId="1670CC6F" w14:textId="4B5A2E4A" w:rsidR="001E68B3" w:rsidRDefault="001E68B3">
      <w:pPr>
        <w:rPr>
          <w:lang w:val="en-US"/>
        </w:rPr>
      </w:pPr>
      <w:r>
        <w:rPr>
          <w:lang w:val="en-US"/>
        </w:rPr>
        <w:t>Task 5 :</w:t>
      </w:r>
    </w:p>
    <w:p w14:paraId="5DAEA2D3" w14:textId="37FA03CA" w:rsidR="001E68B3" w:rsidRPr="006814D1" w:rsidRDefault="00282DCD">
      <w:pPr>
        <w:rPr>
          <w:b/>
          <w:bCs/>
          <w:lang w:val="en-US"/>
        </w:rPr>
      </w:pPr>
      <w:r w:rsidRPr="00282DCD">
        <w:rPr>
          <w:lang w:val="en-US"/>
        </w:rPr>
        <w:t>%</w:t>
      </w:r>
      <w:proofErr w:type="spellStart"/>
      <w:r w:rsidRPr="00282DCD">
        <w:rPr>
          <w:lang w:val="en-US"/>
        </w:rPr>
        <w:t>windir</w:t>
      </w:r>
      <w:proofErr w:type="spellEnd"/>
      <w:r w:rsidRPr="00282DCD">
        <w:rPr>
          <w:lang w:val="en-US"/>
        </w:rPr>
        <w:t>%</w:t>
      </w:r>
      <w:r>
        <w:rPr>
          <w:lang w:val="en-US"/>
        </w:rPr>
        <w:t xml:space="preserve"> </w:t>
      </w:r>
    </w:p>
    <w:p w14:paraId="4C7324FF" w14:textId="785F1FD4" w:rsidR="00973B4B" w:rsidRPr="001E68B3" w:rsidRDefault="00973B4B">
      <w:pPr>
        <w:rPr>
          <w:lang w:val="en-US"/>
        </w:rPr>
      </w:pPr>
    </w:p>
    <w:p w14:paraId="7454F602" w14:textId="0699A35C" w:rsidR="00973B4B" w:rsidRDefault="00973B4B">
      <w:proofErr w:type="spellStart"/>
      <w:r>
        <w:t>Task</w:t>
      </w:r>
      <w:proofErr w:type="spellEnd"/>
      <w:r>
        <w:t xml:space="preserve"> 6:</w:t>
      </w:r>
    </w:p>
    <w:p w14:paraId="4F1CC4AE" w14:textId="20ECB81E" w:rsidR="00973B4B" w:rsidRDefault="00973B4B">
      <w:r>
        <w:t xml:space="preserve">Høyre klikk på </w:t>
      </w:r>
      <w:proofErr w:type="spellStart"/>
      <w:r>
        <w:t>windows</w:t>
      </w:r>
      <w:proofErr w:type="spellEnd"/>
      <w:r>
        <w:t xml:space="preserve"> ikonet på menyen kjør og skriv inn </w:t>
      </w:r>
      <w:proofErr w:type="spellStart"/>
      <w:r>
        <w:t>lusrmgr.msc</w:t>
      </w:r>
      <w:proofErr w:type="spellEnd"/>
      <w:r>
        <w:t xml:space="preserve"> for å få en oversikt over brukere og grupper på maskinen.</w:t>
      </w:r>
    </w:p>
    <w:p w14:paraId="34600F2C" w14:textId="63FD97E6" w:rsidR="00973B4B" w:rsidRDefault="001E68B3">
      <w:r>
        <w:rPr>
          <w:noProof/>
        </w:rPr>
        <w:drawing>
          <wp:inline distT="0" distB="0" distL="0" distR="0" wp14:anchorId="2C0BC84A" wp14:editId="6EA781A5">
            <wp:extent cx="5760720" cy="3101340"/>
            <wp:effectExtent l="0" t="0" r="0" b="3810"/>
            <wp:docPr id="11" name="Bilde 11" descr="TryHackMe | Windows Fundamentals 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TryHackMe | Windows Fundamentals 1 - Google Chrom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3AA2" w14:textId="76CE6E6D" w:rsidR="001E68B3" w:rsidRDefault="001E68B3">
      <w:proofErr w:type="spellStart"/>
      <w:r>
        <w:lastRenderedPageBreak/>
        <w:t>Task</w:t>
      </w:r>
      <w:proofErr w:type="spellEnd"/>
      <w:r>
        <w:t xml:space="preserve"> 7:</w:t>
      </w:r>
    </w:p>
    <w:p w14:paraId="686F473A" w14:textId="665B071B" w:rsidR="001E68B3" w:rsidRDefault="001E68B3">
      <w:r w:rsidRPr="001E68B3">
        <w:t xml:space="preserve">User </w:t>
      </w:r>
      <w:proofErr w:type="spellStart"/>
      <w:r w:rsidRPr="001E68B3">
        <w:t>Account</w:t>
      </w:r>
      <w:proofErr w:type="spellEnd"/>
      <w:r w:rsidRPr="001E68B3">
        <w:t xml:space="preserve"> Control</w:t>
      </w:r>
      <w:r>
        <w:t xml:space="preserve"> er svaret (</w:t>
      </w:r>
      <w:r w:rsidR="009C6983">
        <w:t>UAC)</w:t>
      </w:r>
    </w:p>
    <w:p w14:paraId="4D2C78F7" w14:textId="3E29739F" w:rsidR="00AC1BB3" w:rsidRDefault="00AC1BB3"/>
    <w:p w14:paraId="57457713" w14:textId="6B035FC3" w:rsidR="00AC1BB3" w:rsidRDefault="00AC1BB3">
      <w:proofErr w:type="spellStart"/>
      <w:r>
        <w:t>Task</w:t>
      </w:r>
      <w:proofErr w:type="spellEnd"/>
      <w:r>
        <w:t xml:space="preserve"> 8 :</w:t>
      </w:r>
    </w:p>
    <w:p w14:paraId="7B7D9C92" w14:textId="30448ADA" w:rsidR="00AC1BB3" w:rsidRDefault="00AC1BB3">
      <w:r>
        <w:rPr>
          <w:noProof/>
        </w:rPr>
        <w:drawing>
          <wp:inline distT="0" distB="0" distL="0" distR="0" wp14:anchorId="00B1346B" wp14:editId="3A963A3A">
            <wp:extent cx="5760720" cy="4210685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A77C" w14:textId="3219152B" w:rsidR="00AC1BB3" w:rsidRDefault="00AC1BB3"/>
    <w:p w14:paraId="074DD34A" w14:textId="72F13ED0" w:rsidR="00AC1BB3" w:rsidRDefault="00AC1BB3">
      <w:r>
        <w:t xml:space="preserve">Ser at siste innstillingsvalget er Windows Defender </w:t>
      </w:r>
      <w:proofErr w:type="spellStart"/>
      <w:r>
        <w:t>Firewall</w:t>
      </w:r>
      <w:proofErr w:type="spellEnd"/>
    </w:p>
    <w:p w14:paraId="2C039871" w14:textId="20FBE9AA" w:rsidR="005B7ECB" w:rsidRDefault="005B7ECB"/>
    <w:p w14:paraId="7B3FE496" w14:textId="6F19F95F" w:rsidR="005B7ECB" w:rsidRDefault="005B7ECB">
      <w:proofErr w:type="spellStart"/>
      <w:r>
        <w:t>Task</w:t>
      </w:r>
      <w:proofErr w:type="spellEnd"/>
      <w:r>
        <w:t xml:space="preserve"> 9 :</w:t>
      </w:r>
    </w:p>
    <w:p w14:paraId="52809949" w14:textId="18685846" w:rsidR="005B7ECB" w:rsidRDefault="005B7ECB">
      <w:pPr>
        <w:rPr>
          <w:lang w:val="en-US"/>
        </w:rPr>
      </w:pPr>
      <w:r w:rsidRPr="005B7ECB">
        <w:rPr>
          <w:lang w:val="en-US"/>
        </w:rPr>
        <w:t xml:space="preserve">Task manager shortcut er : </w:t>
      </w:r>
      <w:proofErr w:type="spellStart"/>
      <w:r w:rsidRPr="005B7ECB">
        <w:rPr>
          <w:lang w:val="en-US"/>
        </w:rPr>
        <w:t>Ctrl+Shift+Esc</w:t>
      </w:r>
      <w:proofErr w:type="spellEnd"/>
      <w:r>
        <w:rPr>
          <w:lang w:val="en-US"/>
        </w:rPr>
        <w:t>.</w:t>
      </w:r>
      <w:r w:rsidR="006D0024">
        <w:rPr>
          <w:lang w:val="en-US"/>
        </w:rPr>
        <w:t xml:space="preserve"> </w:t>
      </w:r>
      <w:proofErr w:type="spellStart"/>
      <w:r w:rsidR="006D0024">
        <w:rPr>
          <w:lang w:val="en-US"/>
        </w:rPr>
        <w:t>På</w:t>
      </w:r>
      <w:proofErr w:type="spellEnd"/>
      <w:r w:rsidR="006D0024">
        <w:rPr>
          <w:lang w:val="en-US"/>
        </w:rPr>
        <w:t xml:space="preserve"> </w:t>
      </w:r>
      <w:proofErr w:type="spellStart"/>
      <w:r w:rsidR="006D0024">
        <w:rPr>
          <w:lang w:val="en-US"/>
        </w:rPr>
        <w:t>tastaturet</w:t>
      </w:r>
      <w:proofErr w:type="spellEnd"/>
    </w:p>
    <w:p w14:paraId="760F3186" w14:textId="3FEBC615" w:rsidR="009D0215" w:rsidRDefault="009D0215">
      <w:pPr>
        <w:rPr>
          <w:lang w:val="en-US"/>
        </w:rPr>
      </w:pPr>
    </w:p>
    <w:p w14:paraId="531AFCC1" w14:textId="4EA8C94A" w:rsidR="009D0215" w:rsidRDefault="009D0215">
      <w:pPr>
        <w:rPr>
          <w:lang w:val="en-US"/>
        </w:rPr>
      </w:pPr>
      <w:r>
        <w:rPr>
          <w:lang w:val="en-US"/>
        </w:rPr>
        <w:t>Task 10 :</w:t>
      </w:r>
    </w:p>
    <w:p w14:paraId="3C3EFA71" w14:textId="4297228D" w:rsidR="009D0215" w:rsidRDefault="009D0215">
      <w:pPr>
        <w:rPr>
          <w:lang w:val="en-US"/>
        </w:rPr>
      </w:pPr>
      <w:proofErr w:type="spellStart"/>
      <w:r>
        <w:rPr>
          <w:lang w:val="en-US"/>
        </w:rPr>
        <w:t>Trykk</w:t>
      </w:r>
      <w:proofErr w:type="spellEnd"/>
      <w:r>
        <w:rPr>
          <w:lang w:val="en-US"/>
        </w:rPr>
        <w:t xml:space="preserve"> completed </w:t>
      </w:r>
    </w:p>
    <w:p w14:paraId="3B154421" w14:textId="39E375B6" w:rsidR="005B6CBC" w:rsidRDefault="005B6CBC">
      <w:pPr>
        <w:rPr>
          <w:lang w:val="en-US"/>
        </w:rPr>
      </w:pPr>
    </w:p>
    <w:p w14:paraId="6627AB25" w14:textId="2E4CCB03" w:rsidR="005B6CBC" w:rsidRDefault="005B6CBC">
      <w:pPr>
        <w:rPr>
          <w:lang w:val="en-US"/>
        </w:rPr>
      </w:pPr>
    </w:p>
    <w:p w14:paraId="531504F6" w14:textId="686C2728" w:rsidR="005B6CBC" w:rsidRDefault="005B6CBC">
      <w:pPr>
        <w:rPr>
          <w:lang w:val="en-US"/>
        </w:rPr>
      </w:pPr>
    </w:p>
    <w:p w14:paraId="6446839F" w14:textId="77777777" w:rsidR="005B6CBC" w:rsidRDefault="005B6CBC">
      <w:pPr>
        <w:rPr>
          <w:lang w:val="en-US"/>
        </w:rPr>
      </w:pPr>
    </w:p>
    <w:p w14:paraId="41FA0F5E" w14:textId="179FEA63" w:rsidR="005B6CBC" w:rsidRDefault="005B6CBC">
      <w:pPr>
        <w:rPr>
          <w:lang w:val="en-US"/>
        </w:rPr>
      </w:pPr>
      <w:r>
        <w:rPr>
          <w:lang w:val="en-US"/>
        </w:rPr>
        <w:lastRenderedPageBreak/>
        <w:t>Del 2</w:t>
      </w:r>
    </w:p>
    <w:p w14:paraId="6CEF9E2C" w14:textId="3F93DF64" w:rsidR="005B6CBC" w:rsidRDefault="005B6CBC">
      <w:pPr>
        <w:rPr>
          <w:lang w:val="en-US"/>
        </w:rPr>
      </w:pPr>
    </w:p>
    <w:p w14:paraId="63586CA8" w14:textId="77777777" w:rsidR="005B6CBC" w:rsidRPr="005B6CBC" w:rsidRDefault="005B6CBC" w:rsidP="005B6CBC">
      <w:pPr>
        <w:rPr>
          <w:lang w:val="en-US"/>
        </w:rPr>
      </w:pPr>
    </w:p>
    <w:p w14:paraId="06503ED4" w14:textId="0538FAB3" w:rsidR="005B6CBC" w:rsidRDefault="005B6CBC" w:rsidP="005B6CBC">
      <w:pPr>
        <w:pStyle w:val="Listeavsnitt"/>
        <w:numPr>
          <w:ilvl w:val="0"/>
          <w:numId w:val="1"/>
        </w:numPr>
        <w:rPr>
          <w:b/>
          <w:bCs/>
        </w:rPr>
      </w:pPr>
      <w:r w:rsidRPr="005B6CBC">
        <w:rPr>
          <w:b/>
          <w:bCs/>
        </w:rPr>
        <w:t xml:space="preserve">Hva er NSMs grunnprinsipper for IKT-sikkerhet? Utforsk de fire kategoriene og se på de tilhørende kontrollene. Hvilke kontroller syns de virker spesielt viktig? Hva er sammen hengen mellom kategori, prinsipp og tiltak. </w:t>
      </w:r>
    </w:p>
    <w:p w14:paraId="75F66157" w14:textId="2A15F17B" w:rsidR="005B6CBC" w:rsidRDefault="005B6CBC" w:rsidP="005B6CBC">
      <w:pPr>
        <w:rPr>
          <w:b/>
          <w:bCs/>
        </w:rPr>
      </w:pPr>
    </w:p>
    <w:p w14:paraId="26DDB66E" w14:textId="3CC5C5FA" w:rsidR="009A5922" w:rsidRPr="009A5922" w:rsidRDefault="009A5922" w:rsidP="00D130D4">
      <w:pPr>
        <w:spacing w:line="360" w:lineRule="auto"/>
      </w:pPr>
      <w:r>
        <w:t>NSM grunnprinsipper for IKT-sikkerhet er et sett med tiltak og prinsipper for å kunne sikre informasjonssystemer best mulig mot uønskede tilgang , skade  eller sabotasje av systemet.</w:t>
      </w:r>
      <w:r w:rsidR="00D4039D">
        <w:t xml:space="preserve"> Disse prinsippene vil være relevant for de store virksomhetene , i mens mindre må prioritere</w:t>
      </w:r>
    </w:p>
    <w:p w14:paraId="03C55806" w14:textId="1DDF59B5" w:rsidR="00A10C25" w:rsidRDefault="005B6CBC" w:rsidP="00D130D4">
      <w:pPr>
        <w:spacing w:line="360" w:lineRule="auto"/>
      </w:pPr>
      <w:r>
        <w:t xml:space="preserve">De 4 NSM grunnprinsipper er : 1 )Identifisere og kartlegge , 2) Beskytte og opprettholde , 3) Oppdage , 4) Håndtere og gjenopprette. </w:t>
      </w:r>
      <w:r w:rsidR="00A10C25">
        <w:t>(1)</w:t>
      </w:r>
      <w:r w:rsidR="00783467">
        <w:t>Jeg mener det er spesielt viktig</w:t>
      </w:r>
      <w:r w:rsidR="009A5922">
        <w:t xml:space="preserve"> å kunne kartlegge </w:t>
      </w:r>
      <w:r w:rsidR="00A10C25">
        <w:t xml:space="preserve">systemet i virksomheten slik at man har en helhetlig og oversiktlig forståelse av </w:t>
      </w:r>
      <w:r w:rsidR="00D130D4">
        <w:t>styringsstrukturen</w:t>
      </w:r>
      <w:r w:rsidR="00A10C25">
        <w:t>, IKT -systemer og brukere i virksomheten . (3) Deretter</w:t>
      </w:r>
      <w:r w:rsidR="00783467">
        <w:t xml:space="preserve"> kontrollere hvilke sårbarheter </w:t>
      </w:r>
      <w:r w:rsidR="009A5922">
        <w:t>virksomheten står ovenfor for å kunne etablere en sikring mot virksomheten.</w:t>
      </w:r>
      <w:r w:rsidR="00D130D4">
        <w:t xml:space="preserve"> (4) Videre kan man forberede virksomheten for kontrollering  og håndtering av hendelsene. </w:t>
      </w:r>
      <w:r w:rsidR="00A10C25">
        <w:t>(2) Også kan man starte med å beskytte IKT-systemene mot sårbarheter og opprettholde en forsvarlig tilstand for å sikre systemene best mulig.</w:t>
      </w:r>
    </w:p>
    <w:p w14:paraId="1C81447B" w14:textId="504DC936" w:rsidR="00D130D4" w:rsidRPr="001C54C7" w:rsidRDefault="00D130D4" w:rsidP="00D130D4">
      <w:pPr>
        <w:spacing w:line="360" w:lineRule="auto"/>
        <w:rPr>
          <w:b/>
          <w:bCs/>
        </w:rPr>
      </w:pPr>
      <w:r w:rsidRPr="001C54C7">
        <w:rPr>
          <w:b/>
          <w:bCs/>
        </w:rPr>
        <w:t>Sammenhengen mellom kategori , tiltak og prinsipper.</w:t>
      </w:r>
    </w:p>
    <w:p w14:paraId="43762F9C" w14:textId="0AE1E4C8" w:rsidR="005B6CBC" w:rsidRPr="00B006F6" w:rsidRDefault="00D130D4" w:rsidP="00B006F6">
      <w:pPr>
        <w:spacing w:line="360" w:lineRule="auto"/>
      </w:pPr>
      <w:r>
        <w:t>NSM  har delt prinsippene inn i 4 kategorier. Og hver kategori har sine egne tiltak</w:t>
      </w:r>
      <w:r w:rsidR="00494CF3">
        <w:t xml:space="preserve"> og prinsipper </w:t>
      </w:r>
      <w:r>
        <w:t xml:space="preserve"> . </w:t>
      </w:r>
      <w:r w:rsidR="00494CF3">
        <w:t xml:space="preserve">Prinsippene og tiltakene skal bidra med å sikre Virksomhetene mot uautoriserte tilgang og misbruk. Hver prinsipp tilhører sikkerhetstiltak som beskriver en fremgangsmåte for sikring. </w:t>
      </w:r>
      <w:r w:rsidR="00D33477">
        <w:t xml:space="preserve">Hver prinsipp er en aktivitet og må derfor vurderes i hele infosystemets levetid , det kan være fra planlegging og etablering til endring i systemet (avhending). De fleste grunnprinsippene bygger på hverandre selv om de er fordelt i de ulike kategoriene. </w:t>
      </w:r>
      <w:r w:rsidR="001C54C7">
        <w:t xml:space="preserve"> Et tiltak skal kunne bidra med at de andre tiltakene skal kunne implementeres effektivt</w:t>
      </w:r>
    </w:p>
    <w:p w14:paraId="3F23037C" w14:textId="3631554E" w:rsidR="00B006F6" w:rsidRDefault="005B6CBC" w:rsidP="00B006F6">
      <w:pPr>
        <w:pStyle w:val="Listeavsnitt"/>
        <w:numPr>
          <w:ilvl w:val="0"/>
          <w:numId w:val="1"/>
        </w:numPr>
        <w:rPr>
          <w:b/>
          <w:bCs/>
        </w:rPr>
      </w:pPr>
      <w:r w:rsidRPr="00B006F6">
        <w:rPr>
          <w:b/>
          <w:bCs/>
        </w:rPr>
        <w:t>Hvilke andre grunnprinsipper har NSM utgitt? Reflekter rundt hvordan disse brukes for å etablere en helhetlig tilnærming til sikkerhet. Hvordan påvirker de hverandre? Er det mulig å ha god IKT-sikkerhet uten å ha god dekning på de andre områdene?</w:t>
      </w:r>
    </w:p>
    <w:p w14:paraId="1DA26BB4" w14:textId="10292D13" w:rsidR="00B006F6" w:rsidRDefault="00BB10D1" w:rsidP="00B006F6">
      <w:r>
        <w:rPr>
          <w:b/>
          <w:bCs/>
        </w:rPr>
        <w:t xml:space="preserve">  </w:t>
      </w:r>
      <w:r>
        <w:t xml:space="preserve">  NSM har utgitt andre </w:t>
      </w:r>
      <w:proofErr w:type="spellStart"/>
      <w:r>
        <w:t>grunnprinnsipper</w:t>
      </w:r>
      <w:proofErr w:type="spellEnd"/>
      <w:r>
        <w:t xml:space="preserve"> </w:t>
      </w:r>
      <w:r w:rsidR="002E0763">
        <w:t>for fysisk sikring , personell sikring , sikkerhetsstyring .</w:t>
      </w:r>
    </w:p>
    <w:p w14:paraId="3293A33A" w14:textId="795A6C52" w:rsidR="004A45D7" w:rsidRDefault="002E0763" w:rsidP="00B006F6">
      <w:r>
        <w:t xml:space="preserve"> Med disse tre bidrar dette til en solid tilnærming av sikkerhet . Den fysiske delen legger hovedfokuset på det med å sikre verdiene i en virksomhet og deretter forebygge </w:t>
      </w:r>
      <w:r w:rsidR="005500D2">
        <w:t xml:space="preserve">, oppdage og håndtere en virksomhet som er utsatt for trusler . Det kan være </w:t>
      </w:r>
      <w:proofErr w:type="spellStart"/>
      <w:r w:rsidR="005500D2">
        <w:t>inntrengelser</w:t>
      </w:r>
      <w:proofErr w:type="spellEnd"/>
      <w:r w:rsidR="005500D2">
        <w:t xml:space="preserve"> eller ødeleggelse av </w:t>
      </w:r>
      <w:r w:rsidR="005500D2">
        <w:lastRenderedPageBreak/>
        <w:t xml:space="preserve">verdiene til virksomheten . </w:t>
      </w:r>
      <w:r w:rsidR="004A45D7">
        <w:t xml:space="preserve"> Det er også laget tiltak for </w:t>
      </w:r>
      <w:r w:rsidR="00EC6D4C">
        <w:t xml:space="preserve">sikkerhetsstyring som går ut på  hvilke tiltak virksomheten må utføre for å kunne oppnå og opprettholdte et ønskelig sikkerhetsnivå. </w:t>
      </w:r>
    </w:p>
    <w:p w14:paraId="746DEB16" w14:textId="77777777" w:rsidR="004A45D7" w:rsidRDefault="004A45D7" w:rsidP="00B006F6"/>
    <w:p w14:paraId="16B2E5D5" w14:textId="1CFA81DF" w:rsidR="002E0763" w:rsidRDefault="005500D2" w:rsidP="00B006F6">
      <w:r>
        <w:t>En annen ting er personellsikring . mange aktører i dag kan sette inn personen i andre virksomheter for å kunne utføre ondsinnede handlinger , det kan være å få tilgang til verdiene virksomheten har</w:t>
      </w:r>
      <w:r w:rsidR="007D648A">
        <w:t xml:space="preserve"> og disse personene kan ha en sårbarhet som trussel aktører kan utnytte for å skade en virksomhet</w:t>
      </w:r>
      <w:r>
        <w:t xml:space="preserve">. Som kan medføre en stor konsekvens for virksomhetene . </w:t>
      </w:r>
      <w:r w:rsidR="007D648A">
        <w:t xml:space="preserve">Derfor er det viktig for en virksomhet å implementere tiltak som kan forhindre dette og dermed minimere risikoen for en innside virksomhet. Dette er når en tildligere medarbeider misbruker sin tilgang for å utføre handlinger som kan sabotere eller skade systemet. </w:t>
      </w:r>
      <w:r w:rsidR="003D5314">
        <w:t>Dette er lederens ansvar å ivare ta personellsikringen ved å ta i bruk slike tiltak som NSM har laget.</w:t>
      </w:r>
    </w:p>
    <w:p w14:paraId="51551A0F" w14:textId="48D58751" w:rsidR="00EC6D4C" w:rsidRDefault="00EC6D4C" w:rsidP="00B006F6"/>
    <w:p w14:paraId="5AE6985D" w14:textId="77777777" w:rsidR="00A70D8C" w:rsidRDefault="00EC6D4C" w:rsidP="00B006F6">
      <w:r>
        <w:t xml:space="preserve">Personell sikkerhet sees ofte i sammenheng med fysisk sikkerhet </w:t>
      </w:r>
      <w:r w:rsidR="00E162A0">
        <w:t>. For virksomheten har et sett med tiltak for å kunne bidra med økt sikkerhet og gi en akseptabel sikkerhetsnivå for å kunne forsvare det fysiske aspektet. Og uten et fullstendig perspektiv vil det være tungvint for virksomheten å sikre sine verdier .</w:t>
      </w:r>
      <w:r w:rsidR="00A70D8C">
        <w:t xml:space="preserve"> </w:t>
      </w:r>
    </w:p>
    <w:p w14:paraId="42B50E69" w14:textId="43CA26D3" w:rsidR="00EC6D4C" w:rsidRDefault="00A70D8C" w:rsidP="00B006F6">
      <w:r>
        <w:t>Nei det er ikke mulig å ha en god IKT – sikring  uten de andre to prinsippene som fysisk er i sammenheng med sikkerhetsstyring. Virksomheten vil kunne oppnå et akseptabelt sikkerhetsnivå når de utnytter tiltakene som ivaretar de fysiske verdiene</w:t>
      </w:r>
      <w:r w:rsidR="00DC0CBA">
        <w:t xml:space="preserve">. </w:t>
      </w:r>
    </w:p>
    <w:p w14:paraId="3D404AC3" w14:textId="5F30BBCB" w:rsidR="00DC0CBA" w:rsidRPr="00BB10D1" w:rsidRDefault="00DC0CBA" w:rsidP="00B006F6">
      <w:r>
        <w:t>Og det er det samme med personell sikring er avhengig av fysisk sikring for å gi en optimal sikring.</w:t>
      </w:r>
    </w:p>
    <w:p w14:paraId="4E45E068" w14:textId="77777777" w:rsidR="00B006F6" w:rsidRPr="00B006F6" w:rsidRDefault="00B006F6" w:rsidP="00B006F6">
      <w:pPr>
        <w:rPr>
          <w:b/>
          <w:bCs/>
        </w:rPr>
      </w:pPr>
    </w:p>
    <w:p w14:paraId="5AE15F9E" w14:textId="6BA14298" w:rsidR="005B6CBC" w:rsidRDefault="005B6CBC" w:rsidP="005B6CBC">
      <w:pPr>
        <w:rPr>
          <w:b/>
          <w:bCs/>
        </w:rPr>
      </w:pPr>
      <w:r w:rsidRPr="005B6CBC">
        <w:rPr>
          <w:b/>
          <w:bCs/>
        </w:rPr>
        <w:t>3. Hvilke andre rammeverk finnes for cybersikring? Hvilken standard syns du ligner mest på NSM sine grunnprinsipper? Utforsk likheter og forskjeller i de ulike standardene</w:t>
      </w:r>
    </w:p>
    <w:p w14:paraId="161A538F" w14:textId="45974A1E" w:rsidR="00E92424" w:rsidRDefault="00DC0CBA" w:rsidP="005B6CBC">
      <w:r w:rsidRPr="00DC0CBA">
        <w:t xml:space="preserve">NIST (National </w:t>
      </w:r>
      <w:proofErr w:type="spellStart"/>
      <w:r w:rsidRPr="00DC0CBA">
        <w:t>Institute</w:t>
      </w:r>
      <w:proofErr w:type="spellEnd"/>
      <w:r w:rsidRPr="00DC0CBA">
        <w:t xml:space="preserve"> </w:t>
      </w:r>
      <w:proofErr w:type="spellStart"/>
      <w:r w:rsidRPr="00DC0CBA">
        <w:t>of</w:t>
      </w:r>
      <w:proofErr w:type="spellEnd"/>
      <w:r w:rsidRPr="00DC0CBA">
        <w:t xml:space="preserve"> Standards and Technology) har også sin egen sikkerhetsmodell bestå</w:t>
      </w:r>
      <w:r>
        <w:t xml:space="preserve">ende av 5 kategorier med hver sine prinsipper og tiltak for sikring av virksomhetene. </w:t>
      </w:r>
    </w:p>
    <w:p w14:paraId="24E5605A" w14:textId="77777777" w:rsidR="00A72883" w:rsidRDefault="00E92424" w:rsidP="005B6CBC">
      <w:proofErr w:type="spellStart"/>
      <w:r w:rsidRPr="00A72883">
        <w:t>Identify</w:t>
      </w:r>
      <w:proofErr w:type="spellEnd"/>
      <w:r w:rsidR="00A72883" w:rsidRPr="00A72883">
        <w:t xml:space="preserve"> , </w:t>
      </w:r>
      <w:proofErr w:type="spellStart"/>
      <w:r w:rsidR="00A72883" w:rsidRPr="00A72883">
        <w:t>protect</w:t>
      </w:r>
      <w:proofErr w:type="spellEnd"/>
      <w:r w:rsidR="00A72883" w:rsidRPr="00A72883">
        <w:t xml:space="preserve">, </w:t>
      </w:r>
      <w:proofErr w:type="spellStart"/>
      <w:r w:rsidR="00A72883" w:rsidRPr="00A72883">
        <w:t>detect</w:t>
      </w:r>
      <w:proofErr w:type="spellEnd"/>
      <w:r w:rsidR="00A72883" w:rsidRPr="00A72883">
        <w:t xml:space="preserve"> , </w:t>
      </w:r>
      <w:proofErr w:type="spellStart"/>
      <w:r w:rsidR="00A72883" w:rsidRPr="00A72883">
        <w:t>respond</w:t>
      </w:r>
      <w:proofErr w:type="spellEnd"/>
      <w:r w:rsidR="00A72883" w:rsidRPr="00A72883">
        <w:t xml:space="preserve"> and </w:t>
      </w:r>
      <w:proofErr w:type="spellStart"/>
      <w:r w:rsidR="00A72883" w:rsidRPr="00A72883">
        <w:t>recover</w:t>
      </w:r>
      <w:proofErr w:type="spellEnd"/>
      <w:r w:rsidR="00A72883" w:rsidRPr="00A72883">
        <w:t xml:space="preserve"> (oppdag og</w:t>
      </w:r>
      <w:r w:rsidR="00A72883">
        <w:t xml:space="preserve"> håndter)</w:t>
      </w:r>
      <w:r w:rsidRPr="00A72883">
        <w:t xml:space="preserve"> kategorien er lik i NSM</w:t>
      </w:r>
    </w:p>
    <w:p w14:paraId="3D167DE2" w14:textId="35F2FB16" w:rsidR="00E92424" w:rsidRPr="00A72883" w:rsidRDefault="00A72883" w:rsidP="005B6CBC">
      <w:r>
        <w:t xml:space="preserve">NSM har 4 og forskjellen på kategoriene er at </w:t>
      </w:r>
      <w:proofErr w:type="spellStart"/>
      <w:r>
        <w:t>respond</w:t>
      </w:r>
      <w:proofErr w:type="spellEnd"/>
      <w:r>
        <w:t xml:space="preserve"> og </w:t>
      </w:r>
      <w:proofErr w:type="spellStart"/>
      <w:r>
        <w:t>recover</w:t>
      </w:r>
      <w:proofErr w:type="spellEnd"/>
      <w:r>
        <w:t xml:space="preserve"> er satt i separate kategorier . forskjellen er at de består av forskjellige prinsipper </w:t>
      </w:r>
      <w:r w:rsidR="00C12D5B">
        <w:t xml:space="preserve">i de ulike kategoriene . Formålet derimot er lik for begge sikkerhets standardene det å beskytte it systemer mot uønskede handlinger og skade på virksomhetene. </w:t>
      </w:r>
      <w:r>
        <w:t xml:space="preserve"> </w:t>
      </w:r>
      <w:r w:rsidR="00E92424" w:rsidRPr="00A72883">
        <w:t xml:space="preserve"> </w:t>
      </w:r>
    </w:p>
    <w:p w14:paraId="53168C45" w14:textId="2232A512" w:rsidR="005B6CBC" w:rsidRPr="005B6CBC" w:rsidRDefault="005B6CBC" w:rsidP="005B6CBC">
      <w:pPr>
        <w:rPr>
          <w:b/>
          <w:bCs/>
        </w:rPr>
      </w:pPr>
      <w:r w:rsidRPr="005B6CBC">
        <w:rPr>
          <w:b/>
          <w:bCs/>
        </w:rPr>
        <w:t xml:space="preserve">4. Du har akkurat blitt ansatt som CISO i en middels stor norsk virksomhet. Virksomheten har en del </w:t>
      </w:r>
      <w:proofErr w:type="spellStart"/>
      <w:r w:rsidRPr="005B6CBC">
        <w:rPr>
          <w:b/>
          <w:bCs/>
        </w:rPr>
        <w:t>sensetiv</w:t>
      </w:r>
      <w:proofErr w:type="spellEnd"/>
      <w:r w:rsidRPr="005B6CBC">
        <w:rPr>
          <w:b/>
          <w:bCs/>
        </w:rPr>
        <w:t xml:space="preserve"> informasjon og er avhengig av </w:t>
      </w:r>
      <w:proofErr w:type="spellStart"/>
      <w:r w:rsidRPr="005B6CBC">
        <w:rPr>
          <w:b/>
          <w:bCs/>
        </w:rPr>
        <w:t>internet</w:t>
      </w:r>
      <w:proofErr w:type="spellEnd"/>
      <w:r w:rsidRPr="005B6CBC">
        <w:rPr>
          <w:b/>
          <w:bCs/>
        </w:rPr>
        <w:t xml:space="preserve"> som en kjernefunksjon i daglig drift. Du oppdager tidlig at det er store avvik i alle de fire kategoriene i NSMs grunnprinsipper for IKT-sikkerhet. Du må utvikle en strategi for å styrke virksomhetens sikkerhet basert på grunnprinsippene. Hvordan ville du begynt? </w:t>
      </w:r>
    </w:p>
    <w:p w14:paraId="7056AD4A" w14:textId="7CEE6C67" w:rsidR="005B1F85" w:rsidRDefault="005B1F85" w:rsidP="00CA7255">
      <w:pPr>
        <w:spacing w:line="360" w:lineRule="auto"/>
      </w:pPr>
      <w:r>
        <w:t>Siden dette er en middelsstor virksomhet kan jeg selv prioritere hvilke tiltak jeg må implementere for å sikre virksomheten best mulig</w:t>
      </w:r>
      <w:r w:rsidR="00CA7255">
        <w:t xml:space="preserve"> , men velger å implementere de fleste prinsippene i kategoriene for å få en optimal beskyttelse av systemene </w:t>
      </w:r>
      <w:r>
        <w:t xml:space="preserve">. </w:t>
      </w:r>
    </w:p>
    <w:p w14:paraId="7858B772" w14:textId="71DD9E8E" w:rsidR="00CA7255" w:rsidRDefault="00C12D5B" w:rsidP="00CA7255">
      <w:pPr>
        <w:spacing w:line="360" w:lineRule="auto"/>
      </w:pPr>
      <w:r>
        <w:lastRenderedPageBreak/>
        <w:t xml:space="preserve">Først ville jeg ha startet med å </w:t>
      </w:r>
      <w:r w:rsidR="005B1F85">
        <w:t xml:space="preserve">kartlegge styringsstrukturen for identifisering </w:t>
      </w:r>
      <w:r w:rsidR="00725F7D">
        <w:t xml:space="preserve">av struktur og prosesser for sikkerhetsstyring . Dette gjør jeg for å kunne styre arbeidet med IKT systemene. Dette er viktig for å få en helhetsoversikt over </w:t>
      </w:r>
      <w:r w:rsidR="00CA7255">
        <w:t>styringsstrukturen</w:t>
      </w:r>
      <w:r w:rsidR="00725F7D">
        <w:t xml:space="preserve"> som bidrar med at jeg får  informasjon som kan bidra med å prioritere og styre sikkerhetsarbeidet på virksomheten. Deretter ville jeg ha jobbet med å ivareta sikringen </w:t>
      </w:r>
      <w:r w:rsidR="002B0D09">
        <w:t xml:space="preserve">får å kunne sikre tilstanden over lengere tid og ha en full overvåkning av systemene.  Dette gjør jeg for å forhindre mot fremtidige datatrusler som kan gi en konsekvens for IKT systemene. </w:t>
      </w:r>
      <w:r w:rsidR="00CA7255">
        <w:t>Hvis det blir oppdaget en trussel ville jeg ha sørget for at denne sårbarheten fjernes så fort som mulig . og hvis  det er noen sikkerhetshull ville jeg ha tettet dem. Dette fø</w:t>
      </w:r>
      <w:r w:rsidR="0088315D">
        <w:t xml:space="preserve">rer videre til det med å forberede seg på fremtidige trusler. Derfor er det viktig å ta en vurdering , kontrollere og håndtere dersom en slik hendelse inntar. </w:t>
      </w:r>
    </w:p>
    <w:p w14:paraId="14382547" w14:textId="2487859E" w:rsidR="00783467" w:rsidRPr="00C12D5B" w:rsidRDefault="005B1F85" w:rsidP="005B6CBC">
      <w:r>
        <w:t xml:space="preserve"> </w:t>
      </w:r>
    </w:p>
    <w:p w14:paraId="26EDDE44" w14:textId="5E18A133" w:rsidR="005B6CBC" w:rsidRDefault="00783467" w:rsidP="005B6CBC">
      <w:pPr>
        <w:rPr>
          <w:b/>
          <w:bCs/>
        </w:rPr>
      </w:pPr>
      <w:r>
        <w:rPr>
          <w:b/>
          <w:bCs/>
        </w:rPr>
        <w:t xml:space="preserve">5) </w:t>
      </w:r>
      <w:r w:rsidR="005B6CBC" w:rsidRPr="005B6CBC">
        <w:rPr>
          <w:b/>
          <w:bCs/>
        </w:rPr>
        <w:t>I hvilke av de fire kategoriene ville du fokusert? Finnes det noen ”</w:t>
      </w:r>
      <w:proofErr w:type="spellStart"/>
      <w:r w:rsidR="005B6CBC" w:rsidRPr="005B6CBC">
        <w:rPr>
          <w:b/>
          <w:bCs/>
        </w:rPr>
        <w:t>quick</w:t>
      </w:r>
      <w:proofErr w:type="spellEnd"/>
      <w:r w:rsidR="005B6CBC" w:rsidRPr="005B6CBC">
        <w:rPr>
          <w:b/>
          <w:bCs/>
        </w:rPr>
        <w:t xml:space="preserve"> </w:t>
      </w:r>
      <w:proofErr w:type="spellStart"/>
      <w:r w:rsidR="005B6CBC" w:rsidRPr="005B6CBC">
        <w:rPr>
          <w:b/>
          <w:bCs/>
        </w:rPr>
        <w:t>wins</w:t>
      </w:r>
      <w:proofErr w:type="spellEnd"/>
      <w:r w:rsidR="005B6CBC" w:rsidRPr="005B6CBC">
        <w:rPr>
          <w:b/>
          <w:bCs/>
        </w:rPr>
        <w:t xml:space="preserve">”? Er det noen områder som egner seg bedre for tjenesteutsetting enn andre? Drøft og diskuter gjerne med andre og lag </w:t>
      </w:r>
      <w:r w:rsidR="005B6CBC" w:rsidRPr="00783467">
        <w:rPr>
          <w:b/>
          <w:bCs/>
        </w:rPr>
        <w:t>virksomhetens strategi et tekstdokument.</w:t>
      </w:r>
    </w:p>
    <w:p w14:paraId="71ED05DB" w14:textId="27629A90" w:rsidR="0088315D" w:rsidRPr="0088315D" w:rsidRDefault="0088315D" w:rsidP="005B6CBC">
      <w:r>
        <w:t>Jeg hadde fokusert mest å beskytte og opprettholde systemene og dersom en sårbarhet oppdages ville jeg ha jobbet med å få den ut av systemet</w:t>
      </w:r>
      <w:r w:rsidR="00BE759C">
        <w:t xml:space="preserve"> og håndtere den sikkert </w:t>
      </w:r>
      <w:r w:rsidR="00BD4AD6">
        <w:t xml:space="preserve">. Da hadde jeg videre satt </w:t>
      </w:r>
      <w:r w:rsidR="00BE759C">
        <w:t xml:space="preserve">en overvåkning på systemet slik at jeg kan opprettholde sikkerheten i systemet . </w:t>
      </w:r>
    </w:p>
    <w:sectPr w:rsidR="0088315D" w:rsidRPr="00883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49"/>
    <w:multiLevelType w:val="hybridMultilevel"/>
    <w:tmpl w:val="7DA0F9B2"/>
    <w:lvl w:ilvl="0" w:tplc="899C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84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A"/>
    <w:rsid w:val="001C54C7"/>
    <w:rsid w:val="001E68B3"/>
    <w:rsid w:val="00233223"/>
    <w:rsid w:val="00282DCD"/>
    <w:rsid w:val="002B0D09"/>
    <w:rsid w:val="002E0763"/>
    <w:rsid w:val="003D5314"/>
    <w:rsid w:val="00437001"/>
    <w:rsid w:val="00494CF3"/>
    <w:rsid w:val="004A45D7"/>
    <w:rsid w:val="005500D2"/>
    <w:rsid w:val="00561EDC"/>
    <w:rsid w:val="005B1F85"/>
    <w:rsid w:val="005B6CBC"/>
    <w:rsid w:val="005B7ECB"/>
    <w:rsid w:val="005C15A8"/>
    <w:rsid w:val="00681069"/>
    <w:rsid w:val="006814D1"/>
    <w:rsid w:val="006D0024"/>
    <w:rsid w:val="00725F7D"/>
    <w:rsid w:val="007447DE"/>
    <w:rsid w:val="0078238A"/>
    <w:rsid w:val="00783467"/>
    <w:rsid w:val="0078519E"/>
    <w:rsid w:val="007D648A"/>
    <w:rsid w:val="0088315D"/>
    <w:rsid w:val="00973B4B"/>
    <w:rsid w:val="009A5922"/>
    <w:rsid w:val="009C6983"/>
    <w:rsid w:val="009D0215"/>
    <w:rsid w:val="00A10C25"/>
    <w:rsid w:val="00A663F5"/>
    <w:rsid w:val="00A70D8C"/>
    <w:rsid w:val="00A72883"/>
    <w:rsid w:val="00AC1BB3"/>
    <w:rsid w:val="00B006F6"/>
    <w:rsid w:val="00B576B2"/>
    <w:rsid w:val="00B679AB"/>
    <w:rsid w:val="00BB10D1"/>
    <w:rsid w:val="00BD4AD6"/>
    <w:rsid w:val="00BE759C"/>
    <w:rsid w:val="00C12D5B"/>
    <w:rsid w:val="00CA7255"/>
    <w:rsid w:val="00D130D4"/>
    <w:rsid w:val="00D33477"/>
    <w:rsid w:val="00D4039D"/>
    <w:rsid w:val="00D43445"/>
    <w:rsid w:val="00DC0CBA"/>
    <w:rsid w:val="00DF514D"/>
    <w:rsid w:val="00E162A0"/>
    <w:rsid w:val="00E92424"/>
    <w:rsid w:val="00EC6D4C"/>
    <w:rsid w:val="00F2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2B99"/>
  <w15:chartTrackingRefBased/>
  <w15:docId w15:val="{C185790B-8717-4A51-9ED6-AA80C96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textlayer--absolute">
    <w:name w:val="textlayer--absolute"/>
    <w:basedOn w:val="Standardskriftforavsnitt"/>
    <w:rsid w:val="005B6CBC"/>
  </w:style>
  <w:style w:type="paragraph" w:styleId="Listeavsnitt">
    <w:name w:val="List Paragraph"/>
    <w:basedOn w:val="Normal"/>
    <w:uiPriority w:val="34"/>
    <w:qFormat/>
    <w:rsid w:val="005B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914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11</Pages>
  <Words>1236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25</cp:revision>
  <dcterms:created xsi:type="dcterms:W3CDTF">2022-08-31T16:34:00Z</dcterms:created>
  <dcterms:modified xsi:type="dcterms:W3CDTF">2022-09-01T11:33:00Z</dcterms:modified>
</cp:coreProperties>
</file>