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E060" w14:textId="5B0FA894" w:rsidR="005111D7" w:rsidRPr="00787CAB" w:rsidRDefault="005111D7">
      <w:pPr>
        <w:rPr>
          <w:sz w:val="24"/>
          <w:szCs w:val="24"/>
          <w:lang w:val="en-US"/>
        </w:rPr>
      </w:pPr>
      <w:r w:rsidRPr="00787CAB">
        <w:rPr>
          <w:sz w:val="24"/>
          <w:szCs w:val="24"/>
          <w:lang w:val="en-US"/>
        </w:rPr>
        <w:t>Lab 9:</w:t>
      </w:r>
    </w:p>
    <w:p w14:paraId="51265633" w14:textId="10F8770D" w:rsidR="007362E7" w:rsidRPr="00787CAB" w:rsidRDefault="007362E7">
      <w:pPr>
        <w:rPr>
          <w:sz w:val="24"/>
          <w:szCs w:val="24"/>
          <w:lang w:val="en-US"/>
        </w:rPr>
      </w:pPr>
      <w:r w:rsidRPr="00787CAB">
        <w:rPr>
          <w:sz w:val="24"/>
          <w:szCs w:val="24"/>
          <w:lang w:val="en-US"/>
        </w:rPr>
        <w:t>Laster ned IW10 windows 7 zip filen</w:t>
      </w:r>
    </w:p>
    <w:p w14:paraId="3CF68462" w14:textId="5F5BBA9E" w:rsidR="007362E7" w:rsidRPr="00787CAB" w:rsidRDefault="007362E7">
      <w:pPr>
        <w:rPr>
          <w:sz w:val="24"/>
          <w:szCs w:val="24"/>
        </w:rPr>
      </w:pPr>
      <w:r w:rsidRPr="00787CAB">
        <w:rPr>
          <w:sz w:val="24"/>
          <w:szCs w:val="24"/>
        </w:rPr>
        <w:t>Laster ned dumpit I</w:t>
      </w:r>
      <w:r w:rsidR="00591507" w:rsidRPr="00787CAB">
        <w:rPr>
          <w:sz w:val="24"/>
          <w:szCs w:val="24"/>
        </w:rPr>
        <w:t xml:space="preserve"> windows VM-en</w:t>
      </w:r>
      <w:r w:rsidRPr="00787CAB">
        <w:rPr>
          <w:sz w:val="24"/>
          <w:szCs w:val="24"/>
        </w:rPr>
        <w:t xml:space="preserve"> og dumper minnet</w:t>
      </w:r>
    </w:p>
    <w:p w14:paraId="596724F5" w14:textId="2AAE19BA" w:rsidR="007362E7" w:rsidRPr="00787CAB" w:rsidRDefault="00E73E27">
      <w:pPr>
        <w:rPr>
          <w:sz w:val="24"/>
          <w:szCs w:val="24"/>
        </w:rPr>
      </w:pPr>
      <w:r w:rsidRPr="00787CAB">
        <w:rPr>
          <w:sz w:val="24"/>
          <w:szCs w:val="24"/>
        </w:rPr>
        <w:t xml:space="preserve">Bruker </w:t>
      </w:r>
      <w:hyperlink r:id="rId5" w:history="1">
        <w:r w:rsidRPr="00787CAB">
          <w:rPr>
            <w:rStyle w:val="Hyperkobling"/>
            <w:sz w:val="24"/>
            <w:szCs w:val="24"/>
          </w:rPr>
          <w:t>https://www.transfernow.net/en</w:t>
        </w:r>
      </w:hyperlink>
      <w:r w:rsidRPr="00787CAB">
        <w:rPr>
          <w:sz w:val="24"/>
          <w:szCs w:val="24"/>
        </w:rPr>
        <w:t xml:space="preserve"> og sender filen på epost</w:t>
      </w:r>
    </w:p>
    <w:p w14:paraId="0AFB45B2" w14:textId="2D2C0B42" w:rsidR="007362E7" w:rsidRPr="00787CAB" w:rsidRDefault="007362E7">
      <w:pPr>
        <w:rPr>
          <w:sz w:val="24"/>
          <w:szCs w:val="24"/>
        </w:rPr>
      </w:pPr>
      <w:r w:rsidRPr="00787CAB">
        <w:rPr>
          <w:sz w:val="24"/>
          <w:szCs w:val="24"/>
        </w:rPr>
        <w:t xml:space="preserve">Overfører til SANS SIFT VM-en </w:t>
      </w:r>
      <w:r w:rsidR="004B1EA4" w:rsidRPr="00787CAB">
        <w:rPr>
          <w:sz w:val="24"/>
          <w:szCs w:val="24"/>
        </w:rPr>
        <w:t>(krever en bruker for å installeres , måtte opprette  )</w:t>
      </w:r>
    </w:p>
    <w:p w14:paraId="2B11B13C" w14:textId="741DAFC3" w:rsidR="007362E7" w:rsidRPr="00787CAB" w:rsidRDefault="00C26127">
      <w:pPr>
        <w:rPr>
          <w:sz w:val="24"/>
          <w:szCs w:val="24"/>
        </w:rPr>
      </w:pPr>
      <w:r w:rsidRPr="00787CAB">
        <w:rPr>
          <w:sz w:val="24"/>
          <w:szCs w:val="24"/>
        </w:rPr>
        <w:t>Deretter trykk på SANS SIFT ova fil og</w:t>
      </w:r>
      <w:r w:rsidR="00E73E27" w:rsidRPr="00787CAB">
        <w:rPr>
          <w:sz w:val="24"/>
          <w:szCs w:val="24"/>
        </w:rPr>
        <w:t xml:space="preserve"> (trykk deretter import)</w:t>
      </w:r>
      <w:r w:rsidRPr="00787CAB">
        <w:rPr>
          <w:sz w:val="24"/>
          <w:szCs w:val="24"/>
        </w:rPr>
        <w:t xml:space="preserve"> </w:t>
      </w:r>
      <w:r w:rsidR="00E73E27" w:rsidRPr="00787CAB">
        <w:rPr>
          <w:sz w:val="24"/>
          <w:szCs w:val="24"/>
        </w:rPr>
        <w:t xml:space="preserve">så </w:t>
      </w:r>
      <w:r w:rsidRPr="00787CAB">
        <w:rPr>
          <w:sz w:val="24"/>
          <w:szCs w:val="24"/>
        </w:rPr>
        <w:t>last</w:t>
      </w:r>
      <w:r w:rsidR="00E73E27" w:rsidRPr="00787CAB">
        <w:rPr>
          <w:sz w:val="24"/>
          <w:szCs w:val="24"/>
        </w:rPr>
        <w:t>es den</w:t>
      </w:r>
      <w:r w:rsidRPr="00787CAB">
        <w:rPr>
          <w:sz w:val="24"/>
          <w:szCs w:val="24"/>
        </w:rPr>
        <w:t xml:space="preserve"> ned</w:t>
      </w:r>
      <w:r w:rsidR="00E73E27" w:rsidRPr="00787CAB">
        <w:rPr>
          <w:sz w:val="24"/>
          <w:szCs w:val="24"/>
        </w:rPr>
        <w:t xml:space="preserve"> </w:t>
      </w:r>
    </w:p>
    <w:p w14:paraId="31ECB8B6" w14:textId="056BD1A9" w:rsidR="00E73E27" w:rsidRPr="00787CAB" w:rsidRDefault="00E73E27">
      <w:pPr>
        <w:rPr>
          <w:sz w:val="24"/>
          <w:szCs w:val="24"/>
        </w:rPr>
      </w:pPr>
      <w:r w:rsidRPr="00787CAB">
        <w:rPr>
          <w:sz w:val="24"/>
          <w:szCs w:val="24"/>
        </w:rPr>
        <w:t>Går inn på mail – inboxen og trykker på filen transfernow sendte meg og laster ned i SANS VM-en</w:t>
      </w:r>
    </w:p>
    <w:p w14:paraId="7580C168" w14:textId="35BDEEF6" w:rsidR="00234CA7" w:rsidRPr="00787CAB" w:rsidRDefault="007362E7" w:rsidP="00E73E27">
      <w:pPr>
        <w:spacing w:line="480" w:lineRule="auto"/>
        <w:rPr>
          <w:b/>
          <w:bCs/>
          <w:sz w:val="24"/>
          <w:szCs w:val="24"/>
        </w:rPr>
      </w:pPr>
      <w:r w:rsidRPr="00787CAB">
        <w:rPr>
          <w:b/>
          <w:bCs/>
          <w:sz w:val="24"/>
          <w:szCs w:val="24"/>
        </w:rPr>
        <w:t>O</w:t>
      </w:r>
      <w:r w:rsidR="00E73E27" w:rsidRPr="00787CAB">
        <w:rPr>
          <w:b/>
          <w:bCs/>
          <w:sz w:val="24"/>
          <w:szCs w:val="24"/>
        </w:rPr>
        <w:t>p</w:t>
      </w:r>
      <w:r w:rsidRPr="00787CAB">
        <w:rPr>
          <w:b/>
          <w:bCs/>
          <w:sz w:val="24"/>
          <w:szCs w:val="24"/>
        </w:rPr>
        <w:t>pgave 1 Volatility ImageDump:</w:t>
      </w:r>
      <w:r w:rsidR="00C26127" w:rsidRPr="00787CAB">
        <w:rPr>
          <w:b/>
          <w:bCs/>
          <w:sz w:val="24"/>
          <w:szCs w:val="24"/>
        </w:rPr>
        <w:t xml:space="preserve"> </w:t>
      </w:r>
    </w:p>
    <w:p w14:paraId="18BE7BA5" w14:textId="604B4811" w:rsidR="007362E7" w:rsidRDefault="007362E7">
      <w:r>
        <w:rPr>
          <w:noProof/>
        </w:rPr>
        <w:drawing>
          <wp:inline distT="0" distB="0" distL="0" distR="0" wp14:anchorId="23C57098" wp14:editId="52BC600E">
            <wp:extent cx="5118363" cy="3232316"/>
            <wp:effectExtent l="0" t="0" r="6350" b="635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118363" cy="3232316"/>
                    </a:xfrm>
                    <a:prstGeom prst="rect">
                      <a:avLst/>
                    </a:prstGeom>
                  </pic:spPr>
                </pic:pic>
              </a:graphicData>
            </a:graphic>
          </wp:inline>
        </w:drawing>
      </w:r>
    </w:p>
    <w:p w14:paraId="4318AAB6" w14:textId="2459EF98" w:rsidR="007362E7" w:rsidRDefault="007362E7"/>
    <w:p w14:paraId="29496E24" w14:textId="01131F58" w:rsidR="007362E7" w:rsidRDefault="007362E7"/>
    <w:p w14:paraId="55A6124A" w14:textId="2AEF411B" w:rsidR="007362E7" w:rsidRDefault="007362E7">
      <w:r w:rsidRPr="009965FB">
        <w:rPr>
          <w:b/>
          <w:bCs/>
        </w:rPr>
        <w:t>Oppgave 2</w:t>
      </w:r>
      <w:r w:rsidR="00DB76CB">
        <w:t xml:space="preserve"> (Finn passordet ved bruk av</w:t>
      </w:r>
      <w:r>
        <w:t xml:space="preserve"> hashdump  med –profile = Win7SP1x86</w:t>
      </w:r>
      <w:r w:rsidR="00DB76CB">
        <w:t>)</w:t>
      </w:r>
      <w:r w:rsidR="00CB16DC">
        <w:t xml:space="preserve"> (vol.py hashdump -f «filplassering» --profile=Win7SP1x86</w:t>
      </w:r>
    </w:p>
    <w:p w14:paraId="1E5A680B" w14:textId="2A6AB5AD" w:rsidR="007362E7" w:rsidRDefault="007362E7">
      <w:r>
        <w:rPr>
          <w:noProof/>
        </w:rPr>
        <w:drawing>
          <wp:inline distT="0" distB="0" distL="0" distR="0" wp14:anchorId="31542406" wp14:editId="71D7B375">
            <wp:extent cx="4648439" cy="1612983"/>
            <wp:effectExtent l="0" t="0" r="0" b="635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648439" cy="1612983"/>
                    </a:xfrm>
                    <a:prstGeom prst="rect">
                      <a:avLst/>
                    </a:prstGeom>
                  </pic:spPr>
                </pic:pic>
              </a:graphicData>
            </a:graphic>
          </wp:inline>
        </w:drawing>
      </w:r>
    </w:p>
    <w:p w14:paraId="5AC87B06" w14:textId="58247277" w:rsidR="00CB16DC" w:rsidRDefault="00CB16DC"/>
    <w:p w14:paraId="09481E8B" w14:textId="2EC86FC6" w:rsidR="00CB16DC" w:rsidRDefault="00CB16DC"/>
    <w:p w14:paraId="465D00A0" w14:textId="28B39E61" w:rsidR="00CB16DC" w:rsidRDefault="00CB16DC">
      <w:r>
        <w:t xml:space="preserve">Går inn på crackstation og limer inn Hashen til IEUser (Admin) og finner passordet : </w:t>
      </w:r>
      <w:r w:rsidR="008E2D46">
        <w:t>husk at hashen starter på f ….1889</w:t>
      </w:r>
      <w:r w:rsidR="008D2482">
        <w:t xml:space="preserve"> . Limer inn i crackstation og får opp et resultat:</w:t>
      </w:r>
    </w:p>
    <w:p w14:paraId="3FA01133" w14:textId="7AC0B39B" w:rsidR="006A481B" w:rsidRDefault="006A481B"/>
    <w:p w14:paraId="4DB73898" w14:textId="74FBC3E7" w:rsidR="006A481B" w:rsidRPr="006A481B" w:rsidRDefault="006A481B" w:rsidP="006A481B">
      <w:pPr>
        <w:numPr>
          <w:ilvl w:val="0"/>
          <w:numId w:val="2"/>
        </w:numPr>
        <w:rPr>
          <w:b/>
          <w:bCs/>
        </w:rPr>
      </w:pPr>
      <w:r w:rsidRPr="006A481B">
        <w:rPr>
          <w:b/>
          <w:bCs/>
        </w:rPr>
        <w:t>Hva er passordet til IEUser?</w:t>
      </w:r>
    </w:p>
    <w:p w14:paraId="593C81A1" w14:textId="2B665F32" w:rsidR="00CB16DC" w:rsidRDefault="00CB16DC">
      <w:r>
        <w:rPr>
          <w:noProof/>
        </w:rPr>
        <w:drawing>
          <wp:inline distT="0" distB="0" distL="0" distR="0" wp14:anchorId="4885B1EA" wp14:editId="49920D0D">
            <wp:extent cx="4591286" cy="628682"/>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pic:cNvPicPr/>
                  </pic:nvPicPr>
                  <pic:blipFill>
                    <a:blip r:embed="rId8">
                      <a:extLst>
                        <a:ext uri="{28A0092B-C50C-407E-A947-70E740481C1C}">
                          <a14:useLocalDpi xmlns:a14="http://schemas.microsoft.com/office/drawing/2010/main" val="0"/>
                        </a:ext>
                      </a:extLst>
                    </a:blip>
                    <a:stretch>
                      <a:fillRect/>
                    </a:stretch>
                  </pic:blipFill>
                  <pic:spPr>
                    <a:xfrm>
                      <a:off x="0" y="0"/>
                      <a:ext cx="4591286" cy="628682"/>
                    </a:xfrm>
                    <a:prstGeom prst="rect">
                      <a:avLst/>
                    </a:prstGeom>
                  </pic:spPr>
                </pic:pic>
              </a:graphicData>
            </a:graphic>
          </wp:inline>
        </w:drawing>
      </w:r>
    </w:p>
    <w:p w14:paraId="115EC175" w14:textId="7B305322" w:rsidR="007A45C4" w:rsidRDefault="007A45C4"/>
    <w:p w14:paraId="07F230F2" w14:textId="714C7579" w:rsidR="007A45C4" w:rsidRDefault="007A45C4"/>
    <w:p w14:paraId="495937D6" w14:textId="7584CB0A" w:rsidR="007A45C4" w:rsidRDefault="007A45C4" w:rsidP="007A45C4">
      <w:pPr>
        <w:numPr>
          <w:ilvl w:val="0"/>
          <w:numId w:val="1"/>
        </w:numPr>
        <w:rPr>
          <w:b/>
          <w:bCs/>
        </w:rPr>
      </w:pPr>
      <w:r w:rsidRPr="007A45C4">
        <w:rPr>
          <w:b/>
          <w:bCs/>
        </w:rPr>
        <w:t>Uten å bruke cracker – hva er passordet til Administrator?</w:t>
      </w:r>
    </w:p>
    <w:p w14:paraId="026E47C1" w14:textId="1CBF52AE" w:rsidR="00874C11" w:rsidRDefault="00874C11" w:rsidP="00874C11">
      <w:pPr>
        <w:ind w:left="720"/>
      </w:pPr>
      <w:r>
        <w:t>Passordet står i bakgrunnen på windows VM-en</w:t>
      </w:r>
    </w:p>
    <w:p w14:paraId="5715CE21" w14:textId="7A91AE1D" w:rsidR="00874C11" w:rsidRDefault="00874C11" w:rsidP="00874C11">
      <w:pPr>
        <w:ind w:left="720"/>
      </w:pPr>
    </w:p>
    <w:p w14:paraId="41D17E7A" w14:textId="701825BC" w:rsidR="00874C11" w:rsidRPr="00874C11" w:rsidRDefault="00874C11" w:rsidP="00874C11">
      <w:pPr>
        <w:ind w:left="720"/>
      </w:pPr>
      <w:r>
        <w:rPr>
          <w:noProof/>
        </w:rPr>
        <w:drawing>
          <wp:inline distT="0" distB="0" distL="0" distR="0" wp14:anchorId="696C8512" wp14:editId="1F6DE0AC">
            <wp:extent cx="2235315" cy="984301"/>
            <wp:effectExtent l="0" t="0" r="0" b="635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2235315" cy="984301"/>
                    </a:xfrm>
                    <a:prstGeom prst="rect">
                      <a:avLst/>
                    </a:prstGeom>
                  </pic:spPr>
                </pic:pic>
              </a:graphicData>
            </a:graphic>
          </wp:inline>
        </w:drawing>
      </w:r>
    </w:p>
    <w:p w14:paraId="7532D9A0" w14:textId="3AD3D8B2" w:rsidR="00874C11" w:rsidRDefault="00874C11" w:rsidP="00874C11">
      <w:pPr>
        <w:rPr>
          <w:b/>
          <w:bCs/>
        </w:rPr>
      </w:pPr>
    </w:p>
    <w:p w14:paraId="6C2CEB05" w14:textId="77777777" w:rsidR="00874C11" w:rsidRDefault="00874C11" w:rsidP="00874C11">
      <w:pPr>
        <w:rPr>
          <w:b/>
          <w:bCs/>
        </w:rPr>
      </w:pPr>
    </w:p>
    <w:p w14:paraId="7EBFD9EA" w14:textId="2DE6ABC8" w:rsidR="007A45C4" w:rsidRPr="001E3C9A" w:rsidRDefault="007A45C4" w:rsidP="007A45C4">
      <w:pPr>
        <w:numPr>
          <w:ilvl w:val="0"/>
          <w:numId w:val="1"/>
        </w:numPr>
        <w:rPr>
          <w:b/>
          <w:bCs/>
        </w:rPr>
      </w:pPr>
      <w:r w:rsidRPr="007A45C4">
        <w:rPr>
          <w:b/>
          <w:bCs/>
        </w:rPr>
        <w:t>Fra timen i dag – hvordan kunne man ha unngått at pasordet til Administrator var så innlysende?</w:t>
      </w:r>
    </w:p>
    <w:p w14:paraId="0558E283" w14:textId="67436567" w:rsidR="007A45C4" w:rsidRPr="007A45C4" w:rsidRDefault="001E3C9A" w:rsidP="001E3C9A">
      <w:pPr>
        <w:ind w:left="720"/>
      </w:pPr>
      <w:r>
        <w:t>Passordet burde ha vært kryptert med en enveis-hash</w:t>
      </w:r>
      <w:r w:rsidR="00480718">
        <w:t xml:space="preserve"> før man hasher passordet er det lurt at den saltes </w:t>
      </w:r>
    </w:p>
    <w:p w14:paraId="2117E9A9" w14:textId="03C93A79" w:rsidR="007A45C4" w:rsidRDefault="007A45C4" w:rsidP="007A45C4">
      <w:pPr>
        <w:numPr>
          <w:ilvl w:val="0"/>
          <w:numId w:val="1"/>
        </w:numPr>
        <w:rPr>
          <w:b/>
          <w:bCs/>
        </w:rPr>
      </w:pPr>
      <w:r w:rsidRPr="007A45C4">
        <w:rPr>
          <w:b/>
          <w:bCs/>
        </w:rPr>
        <w:t>Hva er passord til Guest?</w:t>
      </w:r>
    </w:p>
    <w:p w14:paraId="59D4ECFA" w14:textId="5894156D" w:rsidR="007A45C4" w:rsidRDefault="007A45C4" w:rsidP="00C77C04">
      <w:pPr>
        <w:rPr>
          <w:b/>
          <w:bCs/>
        </w:rPr>
      </w:pPr>
    </w:p>
    <w:p w14:paraId="4406D1EF" w14:textId="64644ED1" w:rsidR="007A45C4" w:rsidRPr="007A45C4" w:rsidRDefault="00A70E0B" w:rsidP="00C77C04">
      <w:pPr>
        <w:rPr>
          <w:b/>
          <w:bCs/>
        </w:rPr>
      </w:pPr>
      <w:r>
        <w:rPr>
          <w:b/>
          <w:bCs/>
          <w:noProof/>
        </w:rPr>
        <w:drawing>
          <wp:inline distT="0" distB="0" distL="0" distR="0" wp14:anchorId="7730A05F" wp14:editId="002FAA51">
            <wp:extent cx="5760720" cy="173609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a:extLst>
                        <a:ext uri="{28A0092B-C50C-407E-A947-70E740481C1C}">
                          <a14:useLocalDpi xmlns:a14="http://schemas.microsoft.com/office/drawing/2010/main" val="0"/>
                        </a:ext>
                      </a:extLst>
                    </a:blip>
                    <a:stretch>
                      <a:fillRect/>
                    </a:stretch>
                  </pic:blipFill>
                  <pic:spPr>
                    <a:xfrm>
                      <a:off x="0" y="0"/>
                      <a:ext cx="5760720" cy="1736090"/>
                    </a:xfrm>
                    <a:prstGeom prst="rect">
                      <a:avLst/>
                    </a:prstGeom>
                  </pic:spPr>
                </pic:pic>
              </a:graphicData>
            </a:graphic>
          </wp:inline>
        </w:drawing>
      </w:r>
    </w:p>
    <w:p w14:paraId="1D43A0B0" w14:textId="3FA59DD9" w:rsidR="007A45C4" w:rsidRDefault="007A45C4"/>
    <w:p w14:paraId="4FA55F0E" w14:textId="105E73F6" w:rsidR="00A70E0B" w:rsidRDefault="00A70E0B">
      <w:r>
        <w:t>Det er ikke satt noen passord til Guest brukeren og derfor har den ingen passord</w:t>
      </w:r>
    </w:p>
    <w:p w14:paraId="1293505A" w14:textId="387E5813" w:rsidR="00BA23FB" w:rsidRDefault="00BA23FB"/>
    <w:p w14:paraId="6205A066" w14:textId="685C6C2F" w:rsidR="00BA23FB" w:rsidRPr="00DB4E5A" w:rsidRDefault="00A317A5">
      <w:pPr>
        <w:rPr>
          <w:b/>
          <w:bCs/>
        </w:rPr>
      </w:pPr>
      <w:r w:rsidRPr="00DB4E5A">
        <w:rPr>
          <w:b/>
          <w:bCs/>
        </w:rPr>
        <w:t>Kjører pslist og får opp alle kjørende prosesser:</w:t>
      </w:r>
    </w:p>
    <w:p w14:paraId="3CAF263C" w14:textId="265A9980" w:rsidR="00A317A5" w:rsidRDefault="00A317A5"/>
    <w:p w14:paraId="7CBF84D6" w14:textId="5A57EE91" w:rsidR="00A317A5" w:rsidRDefault="00A317A5"/>
    <w:p w14:paraId="7A680F02" w14:textId="631C2E94" w:rsidR="00A317A5" w:rsidRDefault="00A317A5">
      <w:r>
        <w:rPr>
          <w:noProof/>
        </w:rPr>
        <w:drawing>
          <wp:inline distT="0" distB="0" distL="0" distR="0" wp14:anchorId="5C11A36B" wp14:editId="6B33C46B">
            <wp:extent cx="5760720" cy="3785235"/>
            <wp:effectExtent l="0" t="0" r="0" b="5715"/>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5760720" cy="3785235"/>
                    </a:xfrm>
                    <a:prstGeom prst="rect">
                      <a:avLst/>
                    </a:prstGeom>
                  </pic:spPr>
                </pic:pic>
              </a:graphicData>
            </a:graphic>
          </wp:inline>
        </w:drawing>
      </w:r>
    </w:p>
    <w:p w14:paraId="4B33DB6D" w14:textId="65B6B854" w:rsidR="00411800" w:rsidRDefault="00411800"/>
    <w:p w14:paraId="2DCA4C1A" w14:textId="44D65644" w:rsidR="00411800" w:rsidRDefault="00411800"/>
    <w:p w14:paraId="6DB839DB" w14:textId="4F906784" w:rsidR="00411800" w:rsidRDefault="00411800"/>
    <w:p w14:paraId="71E00E96" w14:textId="6BF056E7" w:rsidR="00411800" w:rsidRPr="00DB76CB" w:rsidRDefault="00411800">
      <w:pPr>
        <w:rPr>
          <w:b/>
          <w:bCs/>
        </w:rPr>
      </w:pPr>
      <w:r w:rsidRPr="00DB76CB">
        <w:rPr>
          <w:b/>
          <w:bCs/>
        </w:rPr>
        <w:t>Kjører en procdump</w:t>
      </w:r>
      <w:r w:rsidR="0051751A" w:rsidRPr="00DB76CB">
        <w:rPr>
          <w:b/>
          <w:bCs/>
        </w:rPr>
        <w:t xml:space="preserve"> rettet</w:t>
      </w:r>
      <w:r w:rsidRPr="00DB76CB">
        <w:rPr>
          <w:b/>
          <w:bCs/>
        </w:rPr>
        <w:t xml:space="preserve"> mot (PID =2436 på min maskin) til dumpit.exe</w:t>
      </w:r>
    </w:p>
    <w:p w14:paraId="486793A2" w14:textId="48979A7F" w:rsidR="00411800" w:rsidRDefault="00411800"/>
    <w:p w14:paraId="7B0EE282" w14:textId="0AC7C5DB" w:rsidR="00411800" w:rsidRDefault="00411800">
      <w:r>
        <w:rPr>
          <w:noProof/>
        </w:rPr>
        <w:drawing>
          <wp:inline distT="0" distB="0" distL="0" distR="0" wp14:anchorId="41F576D2" wp14:editId="5E8EF1EC">
            <wp:extent cx="5760720" cy="61404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614045"/>
                    </a:xfrm>
                    <a:prstGeom prst="rect">
                      <a:avLst/>
                    </a:prstGeom>
                  </pic:spPr>
                </pic:pic>
              </a:graphicData>
            </a:graphic>
          </wp:inline>
        </w:drawing>
      </w:r>
    </w:p>
    <w:p w14:paraId="2CFE0840" w14:textId="288F40BD" w:rsidR="009965FB" w:rsidRDefault="009965FB"/>
    <w:p w14:paraId="1AB36310" w14:textId="6EEC0C77" w:rsidR="009965FB" w:rsidRDefault="009965FB"/>
    <w:p w14:paraId="70A71F26" w14:textId="5662E0A0" w:rsidR="009965FB" w:rsidRPr="009965FB" w:rsidRDefault="009965FB">
      <w:pPr>
        <w:rPr>
          <w:b/>
          <w:bCs/>
        </w:rPr>
      </w:pPr>
    </w:p>
    <w:p w14:paraId="0716E9A5" w14:textId="34B0B6E2" w:rsidR="009965FB" w:rsidRDefault="009965FB" w:rsidP="009965FB">
      <w:pPr>
        <w:rPr>
          <w:b/>
          <w:bCs/>
        </w:rPr>
      </w:pPr>
      <w:r w:rsidRPr="009965FB">
        <w:rPr>
          <w:b/>
          <w:bCs/>
        </w:rPr>
        <w:lastRenderedPageBreak/>
        <w:t xml:space="preserve">Så tar du md5sum av filen og tester mot VirusTotal. Traff ikke? Last opp hele filen! Du vil sannsynligvis få et fåtall treff på at dette er ondsinnet (generiske signaturer). Grunnen til at den ikke treffer på md5sum er at ting endres når den lastes til minne. </w:t>
      </w:r>
    </w:p>
    <w:p w14:paraId="7A64C202" w14:textId="0673B2A1" w:rsidR="00D34696" w:rsidRDefault="00D34696" w:rsidP="009965FB">
      <w:pPr>
        <w:rPr>
          <w:b/>
          <w:bCs/>
        </w:rPr>
      </w:pPr>
    </w:p>
    <w:p w14:paraId="1F986D2F" w14:textId="5773C550" w:rsidR="00D34696" w:rsidRDefault="003A5D19" w:rsidP="009965FB">
      <w:pPr>
        <w:rPr>
          <w:b/>
          <w:bCs/>
        </w:rPr>
      </w:pPr>
      <w:r>
        <w:rPr>
          <w:b/>
          <w:bCs/>
          <w:noProof/>
        </w:rPr>
        <w:drawing>
          <wp:inline distT="0" distB="0" distL="0" distR="0" wp14:anchorId="6539D8EF" wp14:editId="6A624812">
            <wp:extent cx="3149762" cy="368319"/>
            <wp:effectExtent l="0" t="0" r="0" b="0"/>
            <wp:docPr id="13" name="Bilde 1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149762" cy="368319"/>
                    </a:xfrm>
                    <a:prstGeom prst="rect">
                      <a:avLst/>
                    </a:prstGeom>
                  </pic:spPr>
                </pic:pic>
              </a:graphicData>
            </a:graphic>
          </wp:inline>
        </w:drawing>
      </w:r>
    </w:p>
    <w:p w14:paraId="0F6561B0" w14:textId="41FBBA48" w:rsidR="003A5D19" w:rsidRPr="000251CE" w:rsidRDefault="003A5D19" w:rsidP="009965FB"/>
    <w:p w14:paraId="1F43B2F7" w14:textId="6C1A0C03" w:rsidR="000251CE" w:rsidRPr="000251CE" w:rsidRDefault="003A5D19" w:rsidP="009965FB">
      <w:r w:rsidRPr="000251CE">
        <w:t xml:space="preserve">Søker md5 summen , men får feilmelding </w:t>
      </w:r>
      <w:r w:rsidR="003459A5" w:rsidRPr="000251CE">
        <w:t>prøver heller å laste opp hele raw filen</w:t>
      </w:r>
      <w:r w:rsidR="000251CE" w:rsidRPr="000251CE">
        <w:t xml:space="preserve"> (går heller ikke)</w:t>
      </w:r>
    </w:p>
    <w:p w14:paraId="3E4BBDD6" w14:textId="4B8F1A38" w:rsidR="000251CE" w:rsidRDefault="000251CE" w:rsidP="009965FB">
      <w:r w:rsidRPr="000251CE">
        <w:t>Laster ned dumpit på SANS SIFT VM</w:t>
      </w:r>
      <w:r>
        <w:t>-en</w:t>
      </w:r>
      <w:r w:rsidR="006A481B">
        <w:t xml:space="preserve"> skriver kommandoen:</w:t>
      </w:r>
      <w:r w:rsidR="00787AA7">
        <w:t xml:space="preserve"> </w:t>
      </w:r>
      <w:r w:rsidR="006A481B">
        <w:t>md5sum «filnavnet»</w:t>
      </w:r>
      <w:r w:rsidR="00B9720A">
        <w:t xml:space="preserve"> i terminalen</w:t>
      </w:r>
    </w:p>
    <w:p w14:paraId="070C1C60" w14:textId="69CAB2C4" w:rsidR="006A481B" w:rsidRDefault="006A481B" w:rsidP="009965FB"/>
    <w:p w14:paraId="20390416" w14:textId="232C1566" w:rsidR="006A481B" w:rsidRDefault="006A481B" w:rsidP="009965FB">
      <w:r>
        <w:rPr>
          <w:noProof/>
        </w:rPr>
        <w:drawing>
          <wp:inline distT="0" distB="0" distL="0" distR="0" wp14:anchorId="3D316C3C" wp14:editId="4950286F">
            <wp:extent cx="4584936" cy="323867"/>
            <wp:effectExtent l="0" t="0" r="635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4">
                      <a:extLst>
                        <a:ext uri="{28A0092B-C50C-407E-A947-70E740481C1C}">
                          <a14:useLocalDpi xmlns:a14="http://schemas.microsoft.com/office/drawing/2010/main" val="0"/>
                        </a:ext>
                      </a:extLst>
                    </a:blip>
                    <a:stretch>
                      <a:fillRect/>
                    </a:stretch>
                  </pic:blipFill>
                  <pic:spPr>
                    <a:xfrm>
                      <a:off x="0" y="0"/>
                      <a:ext cx="4584936" cy="323867"/>
                    </a:xfrm>
                    <a:prstGeom prst="rect">
                      <a:avLst/>
                    </a:prstGeom>
                  </pic:spPr>
                </pic:pic>
              </a:graphicData>
            </a:graphic>
          </wp:inline>
        </w:drawing>
      </w:r>
    </w:p>
    <w:p w14:paraId="6D3DB32F" w14:textId="730FF6B3" w:rsidR="006A481B" w:rsidRDefault="006A481B" w:rsidP="009965FB"/>
    <w:p w14:paraId="46782F22" w14:textId="2A5CEFD3" w:rsidR="006A481B" w:rsidRDefault="006A481B" w:rsidP="009965FB">
      <w:r>
        <w:t xml:space="preserve">Legger den inn i virus total og får opp at dette er </w:t>
      </w:r>
      <w:r w:rsidR="0067695C">
        <w:t>en ondsinnet signatur</w:t>
      </w:r>
      <w:r w:rsidR="00787AA7">
        <w:t>:</w:t>
      </w:r>
    </w:p>
    <w:p w14:paraId="5B8F88D8" w14:textId="0684EAA1" w:rsidR="006A481B" w:rsidRDefault="006A481B" w:rsidP="009965FB">
      <w:r>
        <w:rPr>
          <w:noProof/>
        </w:rPr>
        <w:drawing>
          <wp:inline distT="0" distB="0" distL="0" distR="0" wp14:anchorId="3429E0C1" wp14:editId="53A97E9F">
            <wp:extent cx="5760720" cy="3030855"/>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30855"/>
                    </a:xfrm>
                    <a:prstGeom prst="rect">
                      <a:avLst/>
                    </a:prstGeom>
                  </pic:spPr>
                </pic:pic>
              </a:graphicData>
            </a:graphic>
          </wp:inline>
        </w:drawing>
      </w:r>
    </w:p>
    <w:p w14:paraId="55973D0D" w14:textId="77777777" w:rsidR="006A481B" w:rsidRPr="009965FB" w:rsidRDefault="006A481B" w:rsidP="009965FB"/>
    <w:p w14:paraId="2A5042A7" w14:textId="77777777" w:rsidR="009965FB" w:rsidRDefault="009965FB"/>
    <w:p w14:paraId="7FD451C8" w14:textId="2750A5AF" w:rsidR="00A317A5" w:rsidRDefault="00A317A5"/>
    <w:p w14:paraId="5BF0F9D9" w14:textId="46ADDA6A" w:rsidR="00FD0F75" w:rsidRDefault="00FD0F75"/>
    <w:p w14:paraId="16A0F385" w14:textId="37AAF515" w:rsidR="00FD0F75" w:rsidRDefault="00FD0F75"/>
    <w:p w14:paraId="3488F036" w14:textId="2BF5F27C" w:rsidR="00FD0F75" w:rsidRPr="00DB76CB" w:rsidRDefault="00FD0F75">
      <w:pPr>
        <w:rPr>
          <w:b/>
          <w:bCs/>
        </w:rPr>
      </w:pPr>
      <w:r w:rsidRPr="00DB76CB">
        <w:rPr>
          <w:b/>
          <w:bCs/>
        </w:rPr>
        <w:t>Lister ut TCP forbindelser i minne ved bruk av netscan kommandoen</w:t>
      </w:r>
    </w:p>
    <w:p w14:paraId="1564458F" w14:textId="54A43650" w:rsidR="00DB76CB" w:rsidRDefault="00DB76CB">
      <w:r>
        <w:rPr>
          <w:noProof/>
        </w:rPr>
        <w:lastRenderedPageBreak/>
        <w:drawing>
          <wp:inline distT="0" distB="0" distL="0" distR="0" wp14:anchorId="3AC47BB8" wp14:editId="394D3EF1">
            <wp:extent cx="5760720" cy="2835275"/>
            <wp:effectExtent l="0" t="0" r="0" b="317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35275"/>
                    </a:xfrm>
                    <a:prstGeom prst="rect">
                      <a:avLst/>
                    </a:prstGeom>
                  </pic:spPr>
                </pic:pic>
              </a:graphicData>
            </a:graphic>
          </wp:inline>
        </w:drawing>
      </w:r>
    </w:p>
    <w:p w14:paraId="48D2F9CF" w14:textId="77777777" w:rsidR="00A317A5" w:rsidRDefault="00A317A5"/>
    <w:p w14:paraId="2322CD25" w14:textId="77777777" w:rsidR="00BA23FB" w:rsidRDefault="00BA23FB"/>
    <w:sectPr w:rsidR="00BA2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8AE"/>
    <w:multiLevelType w:val="hybridMultilevel"/>
    <w:tmpl w:val="4F783ED6"/>
    <w:lvl w:ilvl="0" w:tplc="1CF4134A">
      <w:start w:val="1"/>
      <w:numFmt w:val="bullet"/>
      <w:lvlText w:val="•"/>
      <w:lvlJc w:val="left"/>
      <w:pPr>
        <w:tabs>
          <w:tab w:val="num" w:pos="720"/>
        </w:tabs>
        <w:ind w:left="720" w:hanging="360"/>
      </w:pPr>
      <w:rPr>
        <w:rFonts w:ascii="Arial" w:hAnsi="Arial" w:hint="default"/>
      </w:rPr>
    </w:lvl>
    <w:lvl w:ilvl="1" w:tplc="69D8F562" w:tentative="1">
      <w:start w:val="1"/>
      <w:numFmt w:val="bullet"/>
      <w:lvlText w:val="•"/>
      <w:lvlJc w:val="left"/>
      <w:pPr>
        <w:tabs>
          <w:tab w:val="num" w:pos="1440"/>
        </w:tabs>
        <w:ind w:left="1440" w:hanging="360"/>
      </w:pPr>
      <w:rPr>
        <w:rFonts w:ascii="Arial" w:hAnsi="Arial" w:hint="default"/>
      </w:rPr>
    </w:lvl>
    <w:lvl w:ilvl="2" w:tplc="4706288E" w:tentative="1">
      <w:start w:val="1"/>
      <w:numFmt w:val="bullet"/>
      <w:lvlText w:val="•"/>
      <w:lvlJc w:val="left"/>
      <w:pPr>
        <w:tabs>
          <w:tab w:val="num" w:pos="2160"/>
        </w:tabs>
        <w:ind w:left="2160" w:hanging="360"/>
      </w:pPr>
      <w:rPr>
        <w:rFonts w:ascii="Arial" w:hAnsi="Arial" w:hint="default"/>
      </w:rPr>
    </w:lvl>
    <w:lvl w:ilvl="3" w:tplc="59F47DA8" w:tentative="1">
      <w:start w:val="1"/>
      <w:numFmt w:val="bullet"/>
      <w:lvlText w:val="•"/>
      <w:lvlJc w:val="left"/>
      <w:pPr>
        <w:tabs>
          <w:tab w:val="num" w:pos="2880"/>
        </w:tabs>
        <w:ind w:left="2880" w:hanging="360"/>
      </w:pPr>
      <w:rPr>
        <w:rFonts w:ascii="Arial" w:hAnsi="Arial" w:hint="default"/>
      </w:rPr>
    </w:lvl>
    <w:lvl w:ilvl="4" w:tplc="01D0E57A" w:tentative="1">
      <w:start w:val="1"/>
      <w:numFmt w:val="bullet"/>
      <w:lvlText w:val="•"/>
      <w:lvlJc w:val="left"/>
      <w:pPr>
        <w:tabs>
          <w:tab w:val="num" w:pos="3600"/>
        </w:tabs>
        <w:ind w:left="3600" w:hanging="360"/>
      </w:pPr>
      <w:rPr>
        <w:rFonts w:ascii="Arial" w:hAnsi="Arial" w:hint="default"/>
      </w:rPr>
    </w:lvl>
    <w:lvl w:ilvl="5" w:tplc="000AF374" w:tentative="1">
      <w:start w:val="1"/>
      <w:numFmt w:val="bullet"/>
      <w:lvlText w:val="•"/>
      <w:lvlJc w:val="left"/>
      <w:pPr>
        <w:tabs>
          <w:tab w:val="num" w:pos="4320"/>
        </w:tabs>
        <w:ind w:left="4320" w:hanging="360"/>
      </w:pPr>
      <w:rPr>
        <w:rFonts w:ascii="Arial" w:hAnsi="Arial" w:hint="default"/>
      </w:rPr>
    </w:lvl>
    <w:lvl w:ilvl="6" w:tplc="338A9988" w:tentative="1">
      <w:start w:val="1"/>
      <w:numFmt w:val="bullet"/>
      <w:lvlText w:val="•"/>
      <w:lvlJc w:val="left"/>
      <w:pPr>
        <w:tabs>
          <w:tab w:val="num" w:pos="5040"/>
        </w:tabs>
        <w:ind w:left="5040" w:hanging="360"/>
      </w:pPr>
      <w:rPr>
        <w:rFonts w:ascii="Arial" w:hAnsi="Arial" w:hint="default"/>
      </w:rPr>
    </w:lvl>
    <w:lvl w:ilvl="7" w:tplc="7A163D26" w:tentative="1">
      <w:start w:val="1"/>
      <w:numFmt w:val="bullet"/>
      <w:lvlText w:val="•"/>
      <w:lvlJc w:val="left"/>
      <w:pPr>
        <w:tabs>
          <w:tab w:val="num" w:pos="5760"/>
        </w:tabs>
        <w:ind w:left="5760" w:hanging="360"/>
      </w:pPr>
      <w:rPr>
        <w:rFonts w:ascii="Arial" w:hAnsi="Arial" w:hint="default"/>
      </w:rPr>
    </w:lvl>
    <w:lvl w:ilvl="8" w:tplc="36943F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6F7367"/>
    <w:multiLevelType w:val="hybridMultilevel"/>
    <w:tmpl w:val="0D40BCB6"/>
    <w:lvl w:ilvl="0" w:tplc="3ED25866">
      <w:start w:val="1"/>
      <w:numFmt w:val="bullet"/>
      <w:lvlText w:val="•"/>
      <w:lvlJc w:val="left"/>
      <w:pPr>
        <w:tabs>
          <w:tab w:val="num" w:pos="720"/>
        </w:tabs>
        <w:ind w:left="720" w:hanging="360"/>
      </w:pPr>
      <w:rPr>
        <w:rFonts w:ascii="Arial" w:hAnsi="Arial" w:hint="default"/>
      </w:rPr>
    </w:lvl>
    <w:lvl w:ilvl="1" w:tplc="CAFE110C" w:tentative="1">
      <w:start w:val="1"/>
      <w:numFmt w:val="bullet"/>
      <w:lvlText w:val="•"/>
      <w:lvlJc w:val="left"/>
      <w:pPr>
        <w:tabs>
          <w:tab w:val="num" w:pos="1440"/>
        </w:tabs>
        <w:ind w:left="1440" w:hanging="360"/>
      </w:pPr>
      <w:rPr>
        <w:rFonts w:ascii="Arial" w:hAnsi="Arial" w:hint="default"/>
      </w:rPr>
    </w:lvl>
    <w:lvl w:ilvl="2" w:tplc="7A72C6FE" w:tentative="1">
      <w:start w:val="1"/>
      <w:numFmt w:val="bullet"/>
      <w:lvlText w:val="•"/>
      <w:lvlJc w:val="left"/>
      <w:pPr>
        <w:tabs>
          <w:tab w:val="num" w:pos="2160"/>
        </w:tabs>
        <w:ind w:left="2160" w:hanging="360"/>
      </w:pPr>
      <w:rPr>
        <w:rFonts w:ascii="Arial" w:hAnsi="Arial" w:hint="default"/>
      </w:rPr>
    </w:lvl>
    <w:lvl w:ilvl="3" w:tplc="B6EAE12A" w:tentative="1">
      <w:start w:val="1"/>
      <w:numFmt w:val="bullet"/>
      <w:lvlText w:val="•"/>
      <w:lvlJc w:val="left"/>
      <w:pPr>
        <w:tabs>
          <w:tab w:val="num" w:pos="2880"/>
        </w:tabs>
        <w:ind w:left="2880" w:hanging="360"/>
      </w:pPr>
      <w:rPr>
        <w:rFonts w:ascii="Arial" w:hAnsi="Arial" w:hint="default"/>
      </w:rPr>
    </w:lvl>
    <w:lvl w:ilvl="4" w:tplc="8E409BD0" w:tentative="1">
      <w:start w:val="1"/>
      <w:numFmt w:val="bullet"/>
      <w:lvlText w:val="•"/>
      <w:lvlJc w:val="left"/>
      <w:pPr>
        <w:tabs>
          <w:tab w:val="num" w:pos="3600"/>
        </w:tabs>
        <w:ind w:left="3600" w:hanging="360"/>
      </w:pPr>
      <w:rPr>
        <w:rFonts w:ascii="Arial" w:hAnsi="Arial" w:hint="default"/>
      </w:rPr>
    </w:lvl>
    <w:lvl w:ilvl="5" w:tplc="F8C8CAE2" w:tentative="1">
      <w:start w:val="1"/>
      <w:numFmt w:val="bullet"/>
      <w:lvlText w:val="•"/>
      <w:lvlJc w:val="left"/>
      <w:pPr>
        <w:tabs>
          <w:tab w:val="num" w:pos="4320"/>
        </w:tabs>
        <w:ind w:left="4320" w:hanging="360"/>
      </w:pPr>
      <w:rPr>
        <w:rFonts w:ascii="Arial" w:hAnsi="Arial" w:hint="default"/>
      </w:rPr>
    </w:lvl>
    <w:lvl w:ilvl="6" w:tplc="CACEBE10" w:tentative="1">
      <w:start w:val="1"/>
      <w:numFmt w:val="bullet"/>
      <w:lvlText w:val="•"/>
      <w:lvlJc w:val="left"/>
      <w:pPr>
        <w:tabs>
          <w:tab w:val="num" w:pos="5040"/>
        </w:tabs>
        <w:ind w:left="5040" w:hanging="360"/>
      </w:pPr>
      <w:rPr>
        <w:rFonts w:ascii="Arial" w:hAnsi="Arial" w:hint="default"/>
      </w:rPr>
    </w:lvl>
    <w:lvl w:ilvl="7" w:tplc="EB84EC90" w:tentative="1">
      <w:start w:val="1"/>
      <w:numFmt w:val="bullet"/>
      <w:lvlText w:val="•"/>
      <w:lvlJc w:val="left"/>
      <w:pPr>
        <w:tabs>
          <w:tab w:val="num" w:pos="5760"/>
        </w:tabs>
        <w:ind w:left="5760" w:hanging="360"/>
      </w:pPr>
      <w:rPr>
        <w:rFonts w:ascii="Arial" w:hAnsi="Arial" w:hint="default"/>
      </w:rPr>
    </w:lvl>
    <w:lvl w:ilvl="8" w:tplc="E8CEE0A8" w:tentative="1">
      <w:start w:val="1"/>
      <w:numFmt w:val="bullet"/>
      <w:lvlText w:val="•"/>
      <w:lvlJc w:val="left"/>
      <w:pPr>
        <w:tabs>
          <w:tab w:val="num" w:pos="6480"/>
        </w:tabs>
        <w:ind w:left="6480" w:hanging="360"/>
      </w:pPr>
      <w:rPr>
        <w:rFonts w:ascii="Arial" w:hAnsi="Arial" w:hint="default"/>
      </w:rPr>
    </w:lvl>
  </w:abstractNum>
  <w:num w:numId="1" w16cid:durableId="761993089">
    <w:abstractNumId w:val="0"/>
  </w:num>
  <w:num w:numId="2" w16cid:durableId="39323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E7"/>
    <w:rsid w:val="000251CE"/>
    <w:rsid w:val="001E3C9A"/>
    <w:rsid w:val="00234CA7"/>
    <w:rsid w:val="003459A5"/>
    <w:rsid w:val="003A5D19"/>
    <w:rsid w:val="00411800"/>
    <w:rsid w:val="00480718"/>
    <w:rsid w:val="004B1EA4"/>
    <w:rsid w:val="005111D7"/>
    <w:rsid w:val="0051751A"/>
    <w:rsid w:val="00591507"/>
    <w:rsid w:val="0067695C"/>
    <w:rsid w:val="006A481B"/>
    <w:rsid w:val="007362E7"/>
    <w:rsid w:val="00787AA7"/>
    <w:rsid w:val="00787CAB"/>
    <w:rsid w:val="007A45C4"/>
    <w:rsid w:val="00874C11"/>
    <w:rsid w:val="008D2482"/>
    <w:rsid w:val="008E2D46"/>
    <w:rsid w:val="009452B5"/>
    <w:rsid w:val="009965FB"/>
    <w:rsid w:val="00A317A5"/>
    <w:rsid w:val="00A70E0B"/>
    <w:rsid w:val="00B17414"/>
    <w:rsid w:val="00B9720A"/>
    <w:rsid w:val="00BA23FB"/>
    <w:rsid w:val="00C26127"/>
    <w:rsid w:val="00C77C04"/>
    <w:rsid w:val="00CB16DC"/>
    <w:rsid w:val="00D34696"/>
    <w:rsid w:val="00DB4E5A"/>
    <w:rsid w:val="00DB76CB"/>
    <w:rsid w:val="00E73E27"/>
    <w:rsid w:val="00FD0F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71E3"/>
  <w15:chartTrackingRefBased/>
  <w15:docId w15:val="{C282473C-AABF-4C4B-B877-64606F82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73E27"/>
    <w:rPr>
      <w:color w:val="0563C1" w:themeColor="hyperlink"/>
      <w:u w:val="single"/>
    </w:rPr>
  </w:style>
  <w:style w:type="character" w:styleId="Ulstomtale">
    <w:name w:val="Unresolved Mention"/>
    <w:basedOn w:val="Standardskriftforavsnitt"/>
    <w:uiPriority w:val="99"/>
    <w:semiHidden/>
    <w:unhideWhenUsed/>
    <w:rsid w:val="00E73E27"/>
    <w:rPr>
      <w:color w:val="605E5C"/>
      <w:shd w:val="clear" w:color="auto" w:fill="E1DFDD"/>
    </w:rPr>
  </w:style>
  <w:style w:type="character" w:styleId="Fulgthyperkobling">
    <w:name w:val="FollowedHyperlink"/>
    <w:basedOn w:val="Standardskriftforavsnitt"/>
    <w:uiPriority w:val="99"/>
    <w:semiHidden/>
    <w:unhideWhenUsed/>
    <w:rsid w:val="00E73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5892">
      <w:bodyDiv w:val="1"/>
      <w:marLeft w:val="0"/>
      <w:marRight w:val="0"/>
      <w:marTop w:val="0"/>
      <w:marBottom w:val="0"/>
      <w:divBdr>
        <w:top w:val="none" w:sz="0" w:space="0" w:color="auto"/>
        <w:left w:val="none" w:sz="0" w:space="0" w:color="auto"/>
        <w:bottom w:val="none" w:sz="0" w:space="0" w:color="auto"/>
        <w:right w:val="none" w:sz="0" w:space="0" w:color="auto"/>
      </w:divBdr>
      <w:divsChild>
        <w:div w:id="479619665">
          <w:marLeft w:val="446"/>
          <w:marRight w:val="0"/>
          <w:marTop w:val="0"/>
          <w:marBottom w:val="0"/>
          <w:divBdr>
            <w:top w:val="none" w:sz="0" w:space="0" w:color="auto"/>
            <w:left w:val="none" w:sz="0" w:space="0" w:color="auto"/>
            <w:bottom w:val="none" w:sz="0" w:space="0" w:color="auto"/>
            <w:right w:val="none" w:sz="0" w:space="0" w:color="auto"/>
          </w:divBdr>
        </w:div>
        <w:div w:id="412971177">
          <w:marLeft w:val="446"/>
          <w:marRight w:val="0"/>
          <w:marTop w:val="0"/>
          <w:marBottom w:val="0"/>
          <w:divBdr>
            <w:top w:val="none" w:sz="0" w:space="0" w:color="auto"/>
            <w:left w:val="none" w:sz="0" w:space="0" w:color="auto"/>
            <w:bottom w:val="none" w:sz="0" w:space="0" w:color="auto"/>
            <w:right w:val="none" w:sz="0" w:space="0" w:color="auto"/>
          </w:divBdr>
        </w:div>
        <w:div w:id="1476723082">
          <w:marLeft w:val="446"/>
          <w:marRight w:val="0"/>
          <w:marTop w:val="0"/>
          <w:marBottom w:val="0"/>
          <w:divBdr>
            <w:top w:val="none" w:sz="0" w:space="0" w:color="auto"/>
            <w:left w:val="none" w:sz="0" w:space="0" w:color="auto"/>
            <w:bottom w:val="none" w:sz="0" w:space="0" w:color="auto"/>
            <w:right w:val="none" w:sz="0" w:space="0" w:color="auto"/>
          </w:divBdr>
        </w:div>
      </w:divsChild>
    </w:div>
    <w:div w:id="1096361532">
      <w:bodyDiv w:val="1"/>
      <w:marLeft w:val="0"/>
      <w:marRight w:val="0"/>
      <w:marTop w:val="0"/>
      <w:marBottom w:val="0"/>
      <w:divBdr>
        <w:top w:val="none" w:sz="0" w:space="0" w:color="auto"/>
        <w:left w:val="none" w:sz="0" w:space="0" w:color="auto"/>
        <w:bottom w:val="none" w:sz="0" w:space="0" w:color="auto"/>
        <w:right w:val="none" w:sz="0" w:space="0" w:color="auto"/>
      </w:divBdr>
    </w:div>
    <w:div w:id="1673409206">
      <w:bodyDiv w:val="1"/>
      <w:marLeft w:val="0"/>
      <w:marRight w:val="0"/>
      <w:marTop w:val="0"/>
      <w:marBottom w:val="0"/>
      <w:divBdr>
        <w:top w:val="none" w:sz="0" w:space="0" w:color="auto"/>
        <w:left w:val="none" w:sz="0" w:space="0" w:color="auto"/>
        <w:bottom w:val="none" w:sz="0" w:space="0" w:color="auto"/>
        <w:right w:val="none" w:sz="0" w:space="0" w:color="auto"/>
      </w:divBdr>
      <w:divsChild>
        <w:div w:id="2376368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hyperlink" Target="https://www.transfernow.net/en" TargetMode="Externa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318</Words>
  <Characters>1690</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32</cp:revision>
  <dcterms:created xsi:type="dcterms:W3CDTF">2022-10-26T07:27:00Z</dcterms:created>
  <dcterms:modified xsi:type="dcterms:W3CDTF">2022-10-26T15:11:00Z</dcterms:modified>
</cp:coreProperties>
</file>